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A3AFD0B" w14:textId="779ACABB" w:rsidR="00B811D5" w:rsidRDefault="0042718F" w:rsidP="0033294C">
      <w:pPr>
        <w:rPr>
          <w:b/>
          <w:bCs/>
          <w:noProof/>
          <w:color w:val="005C40"/>
          <w:sz w:val="28"/>
          <w:szCs w:val="28"/>
          <w:lang w:val="en-AU" w:eastAsia="da-DK"/>
        </w:rPr>
      </w:pPr>
      <w:r>
        <w:rPr>
          <w:b/>
          <w:bCs/>
          <w:noProof/>
          <w:color w:val="005C40"/>
          <w:sz w:val="28"/>
          <w:szCs w:val="28"/>
          <w:lang w:eastAsia="en-GB"/>
        </w:rPr>
        <mc:AlternateContent>
          <mc:Choice Requires="wpg">
            <w:drawing>
              <wp:anchor distT="0" distB="0" distL="114300" distR="114300" simplePos="0" relativeHeight="251665408" behindDoc="0" locked="0" layoutInCell="1" allowOverlap="1" wp14:anchorId="077C3B0C" wp14:editId="7CC30233">
                <wp:simplePos x="0" y="0"/>
                <wp:positionH relativeFrom="column">
                  <wp:posOffset>-1666875</wp:posOffset>
                </wp:positionH>
                <wp:positionV relativeFrom="paragraph">
                  <wp:posOffset>-647700</wp:posOffset>
                </wp:positionV>
                <wp:extent cx="8528050" cy="10415347"/>
                <wp:effectExtent l="0" t="0" r="6350" b="5080"/>
                <wp:wrapNone/>
                <wp:docPr id="13" name="Group 13"/>
                <wp:cNvGraphicFramePr/>
                <a:graphic xmlns:a="http://schemas.openxmlformats.org/drawingml/2006/main">
                  <a:graphicData uri="http://schemas.microsoft.com/office/word/2010/wordprocessingGroup">
                    <wpg:wgp>
                      <wpg:cNvGrpSpPr/>
                      <wpg:grpSpPr>
                        <a:xfrm>
                          <a:off x="0" y="0"/>
                          <a:ext cx="8528050" cy="10415347"/>
                          <a:chOff x="0" y="0"/>
                          <a:chExt cx="8528050" cy="10415347"/>
                        </a:xfrm>
                      </wpg:grpSpPr>
                      <wps:wsp>
                        <wps:cNvPr id="132" name="Rectangle 132"/>
                        <wps:cNvSpPr>
                          <a:spLocks/>
                        </wps:cNvSpPr>
                        <wps:spPr>
                          <a:xfrm>
                            <a:off x="734993" y="9716947"/>
                            <a:ext cx="7570445" cy="698400"/>
                          </a:xfrm>
                          <a:prstGeom prst="rect">
                            <a:avLst/>
                          </a:prstGeom>
                          <a:solidFill>
                            <a:srgbClr val="005C40">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DB8F7" w14:textId="77777777" w:rsidR="005C3A4D" w:rsidRDefault="005C3A4D" w:rsidP="0033294C"/>
                            <w:p w14:paraId="16EDC934" w14:textId="77777777" w:rsidR="005C3A4D" w:rsidRDefault="005C3A4D" w:rsidP="0033294C"/>
                            <w:p w14:paraId="3B4C91E7" w14:textId="77777777" w:rsidR="005C3A4D" w:rsidRDefault="005C3A4D" w:rsidP="0033294C"/>
                            <w:p w14:paraId="038625BC" w14:textId="77777777" w:rsidR="005C3A4D" w:rsidRDefault="005C3A4D" w:rsidP="003329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89"/>
                        <wps:cNvSpPr txBox="1">
                          <a:spLocks noChangeArrowheads="1"/>
                        </wps:cNvSpPr>
                        <wps:spPr bwMode="auto">
                          <a:xfrm>
                            <a:off x="868101" y="9867288"/>
                            <a:ext cx="73310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8337" w14:textId="6C9E606C" w:rsidR="005C3A4D" w:rsidRPr="00BB2A85" w:rsidRDefault="005C3A4D" w:rsidP="00BB2A85">
                              <w:pPr>
                                <w:jc w:val="center"/>
                                <w:rPr>
                                  <w:b/>
                                  <w:color w:val="FFFFFF" w:themeColor="background1"/>
                                  <w:sz w:val="22"/>
                                  <w:szCs w:val="22"/>
                                </w:rPr>
                              </w:pPr>
                              <w:r w:rsidRPr="00BB2A85">
                                <w:rPr>
                                  <w:b/>
                                  <w:color w:val="FFFFFF" w:themeColor="background1"/>
                                  <w:sz w:val="22"/>
                                  <w:szCs w:val="22"/>
                                </w:rPr>
                                <w:t>www.nepcon.org</w:t>
                              </w:r>
                            </w:p>
                          </w:txbxContent>
                        </wps:txbx>
                        <wps:bodyPr rot="0" vert="horz" wrap="square" lIns="91440" tIns="45720" rIns="91440" bIns="45720" anchor="t" anchorCtr="0" upright="1">
                          <a:spAutoFit/>
                        </wps:bodyPr>
                      </wps:wsp>
                      <wpg:grpSp>
                        <wpg:cNvPr id="12" name="Group 12"/>
                        <wpg:cNvGrpSpPr/>
                        <wpg:grpSpPr>
                          <a:xfrm>
                            <a:off x="0" y="0"/>
                            <a:ext cx="8528050" cy="7543922"/>
                            <a:chOff x="0" y="0"/>
                            <a:chExt cx="8528050" cy="7543922"/>
                          </a:xfrm>
                        </wpg:grpSpPr>
                        <pic:pic xmlns:pic="http://schemas.openxmlformats.org/drawingml/2006/picture">
                          <pic:nvPicPr>
                            <pic:cNvPr id="103" name="Picture 4" descr="NEPCon Slogo-EN-Green-Medium-RG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53275" y="0"/>
                              <a:ext cx="816873" cy="648000"/>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1"/>
                          <wpg:cNvGrpSpPr/>
                          <wpg:grpSpPr>
                            <a:xfrm>
                              <a:off x="0" y="1343565"/>
                              <a:ext cx="8528050" cy="6200357"/>
                              <a:chOff x="0" y="197671"/>
                              <a:chExt cx="8528050" cy="6200357"/>
                            </a:xfrm>
                          </wpg:grpSpPr>
                          <pic:pic xmlns:pic="http://schemas.openxmlformats.org/drawingml/2006/picture">
                            <pic:nvPicPr>
                              <pic:cNvPr id="110" name="Picture 110" descr="C:\Users\Dorte Ri. Ballerman\Downloads\shutterstock_388288303.jpg"/>
                              <pic:cNvPicPr>
                                <a:picLocks noChangeAspect="1"/>
                              </pic:cNvPicPr>
                            </pic:nvPicPr>
                            <pic:blipFill rotWithShape="1">
                              <a:blip r:embed="rId9" cstate="print">
                                <a:extLst>
                                  <a:ext uri="{28A0092B-C50C-407E-A947-70E740481C1C}">
                                    <a14:useLocalDpi xmlns:a14="http://schemas.microsoft.com/office/drawing/2010/main" val="0"/>
                                  </a:ext>
                                </a:extLst>
                              </a:blip>
                              <a:srcRect t="14547" b="1"/>
                              <a:stretch/>
                            </pic:blipFill>
                            <pic:spPr bwMode="auto">
                              <a:xfrm>
                                <a:off x="0" y="1613209"/>
                                <a:ext cx="8528050" cy="4784819"/>
                              </a:xfrm>
                              <a:prstGeom prst="rect">
                                <a:avLst/>
                              </a:prstGeom>
                              <a:noFill/>
                              <a:ln>
                                <a:noFill/>
                              </a:ln>
                            </pic:spPr>
                          </pic:pic>
                          <wpg:grpSp>
                            <wpg:cNvPr id="10" name="Group 10"/>
                            <wpg:cNvGrpSpPr/>
                            <wpg:grpSpPr>
                              <a:xfrm>
                                <a:off x="1160891" y="197671"/>
                                <a:ext cx="6700634" cy="1304385"/>
                                <a:chOff x="431686" y="197671"/>
                                <a:chExt cx="6700634" cy="1304385"/>
                              </a:xfrm>
                            </wpg:grpSpPr>
                            <wps:wsp>
                              <wps:cNvPr id="117" name="Text Box 26"/>
                              <wps:cNvSpPr txBox="1">
                                <a:spLocks noChangeArrowheads="1"/>
                              </wps:cNvSpPr>
                              <wps:spPr bwMode="auto">
                                <a:xfrm>
                                  <a:off x="431686" y="582220"/>
                                  <a:ext cx="6679565" cy="919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E336" w14:textId="0FD18D02" w:rsidR="005C3A4D" w:rsidRPr="0042718F" w:rsidRDefault="005C3A4D" w:rsidP="0033294C">
                                    <w:pPr>
                                      <w:pStyle w:val="Title"/>
                                      <w:rPr>
                                        <w:sz w:val="48"/>
                                        <w:szCs w:val="48"/>
                                      </w:rPr>
                                    </w:pPr>
                                    <w:r>
                                      <w:rPr>
                                        <w:sz w:val="48"/>
                                        <w:szCs w:val="48"/>
                                      </w:rPr>
                                      <w:t>Due Diligence Procedure Template for Forest Management Enterprises</w:t>
                                    </w:r>
                                  </w:p>
                                  <w:p w14:paraId="381D53DA" w14:textId="77777777" w:rsidR="005C3A4D" w:rsidRPr="0052665E" w:rsidRDefault="005C3A4D" w:rsidP="0033294C"/>
                                  <w:p w14:paraId="5826A5BD" w14:textId="77777777" w:rsidR="005C3A4D" w:rsidRPr="0052665E" w:rsidRDefault="005C3A4D" w:rsidP="0033294C"/>
                                </w:txbxContent>
                              </wps:txbx>
                              <wps:bodyPr rot="0" vert="horz" wrap="square" lIns="91440" tIns="45720" rIns="91440" bIns="45720" anchor="t" anchorCtr="0" upright="1">
                                <a:noAutofit/>
                              </wps:bodyPr>
                            </wps:wsp>
                            <wps:wsp>
                              <wps:cNvPr id="116" name="Text Box 26"/>
                              <wps:cNvSpPr txBox="1">
                                <a:spLocks noChangeArrowheads="1"/>
                              </wps:cNvSpPr>
                              <wps:spPr bwMode="auto">
                                <a:xfrm>
                                  <a:off x="452755" y="197671"/>
                                  <a:ext cx="6679565" cy="82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7AFB" w14:textId="4D9DED86" w:rsidR="005C3A4D" w:rsidRPr="0042718F" w:rsidRDefault="005C3A4D" w:rsidP="0033294C">
                                    <w:pPr>
                                      <w:pStyle w:val="Heading6"/>
                                      <w:rPr>
                                        <w:color w:val="91B11B"/>
                                      </w:rPr>
                                    </w:pPr>
                                    <w:r w:rsidRPr="0042718F">
                                      <w:rPr>
                                        <w:color w:val="91B11B"/>
                                      </w:rPr>
                                      <w:t xml:space="preserve">Version </w:t>
                                    </w:r>
                                    <w:r>
                                      <w:rPr>
                                        <w:color w:val="91B11B"/>
                                      </w:rPr>
                                      <w:t>1</w:t>
                                    </w:r>
                                    <w:r w:rsidRPr="0042718F">
                                      <w:rPr>
                                        <w:color w:val="91B11B"/>
                                      </w:rPr>
                                      <w:t>.</w:t>
                                    </w:r>
                                    <w:r>
                                      <w:rPr>
                                        <w:color w:val="91B11B"/>
                                      </w:rPr>
                                      <w:t>0</w:t>
                                    </w:r>
                                  </w:p>
                                  <w:p w14:paraId="10D1C73A" w14:textId="77777777" w:rsidR="005C3A4D" w:rsidRPr="0052665E" w:rsidRDefault="005C3A4D" w:rsidP="0033294C"/>
                                  <w:p w14:paraId="5AD4BFF4" w14:textId="77777777" w:rsidR="005C3A4D" w:rsidRPr="0052665E" w:rsidRDefault="005C3A4D" w:rsidP="0033294C"/>
                                </w:txbxContent>
                              </wps:txbx>
                              <wps:bodyPr rot="0" vert="horz" wrap="square" lIns="91440" tIns="45720" rIns="91440" bIns="45720" anchor="t" anchorCtr="0" upright="1">
                                <a:noAutofit/>
                              </wps:bodyPr>
                            </wps:wsp>
                          </wpg:grpSp>
                          <wpg:grpSp>
                            <wpg:cNvPr id="9" name="Group 9"/>
                            <wpg:cNvGrpSpPr/>
                            <wpg:grpSpPr>
                              <a:xfrm>
                                <a:off x="4508339" y="5607934"/>
                                <a:ext cx="1689904" cy="777875"/>
                                <a:chOff x="0" y="208344"/>
                                <a:chExt cx="1689904" cy="777875"/>
                              </a:xfrm>
                            </wpg:grpSpPr>
                            <wps:wsp>
                              <wps:cNvPr id="111" name="Text Box 2"/>
                              <wps:cNvSpPr txBox="1">
                                <a:spLocks noChangeArrowheads="1"/>
                              </wps:cNvSpPr>
                              <wps:spPr bwMode="auto">
                                <a:xfrm>
                                  <a:off x="0" y="208344"/>
                                  <a:ext cx="1659255" cy="777875"/>
                                </a:xfrm>
                                <a:prstGeom prst="rect">
                                  <a:avLst/>
                                </a:prstGeom>
                                <a:noFill/>
                                <a:ln w="9525">
                                  <a:noFill/>
                                  <a:miter lim="800000"/>
                                  <a:headEnd/>
                                  <a:tailEnd/>
                                </a:ln>
                              </wps:spPr>
                              <wps:txbx>
                                <w:txbxContent>
                                  <w:p w14:paraId="253B44CE" w14:textId="77777777" w:rsidR="005C3A4D" w:rsidRPr="0042718F" w:rsidRDefault="005C3A4D" w:rsidP="00335B56">
                                    <w:pPr>
                                      <w:jc w:val="right"/>
                                      <w:rPr>
                                        <w:b/>
                                        <w:color w:val="FFFFFF" w:themeColor="background1"/>
                                        <w:sz w:val="26"/>
                                        <w:szCs w:val="26"/>
                                      </w:rPr>
                                    </w:pPr>
                                    <w:r w:rsidRPr="0042718F">
                                      <w:rPr>
                                        <w:b/>
                                        <w:color w:val="FFFFFF" w:themeColor="background1"/>
                                        <w:sz w:val="26"/>
                                        <w:szCs w:val="26"/>
                                      </w:rPr>
                                      <w:t>DUE DILIGENCE                    TOOLS</w:t>
                                    </w:r>
                                  </w:p>
                                </w:txbxContent>
                              </wps:txbx>
                              <wps:bodyPr rot="0" vert="horz" wrap="square" lIns="91440" tIns="45720" rIns="91440" bIns="45720" anchor="t" anchorCtr="0">
                                <a:noAutofit/>
                              </wps:bodyPr>
                            </wps:wsp>
                            <wps:wsp>
                              <wps:cNvPr id="6" name="Straight Connector 6"/>
                              <wps:cNvCnPr/>
                              <wps:spPr>
                                <a:xfrm>
                                  <a:off x="1689904" y="272005"/>
                                  <a:ext cx="0" cy="3960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077C3B0C" id="Group 13" o:spid="_x0000_s1026" style="position:absolute;margin-left:-131.25pt;margin-top:-51pt;width:671.5pt;height:820.1pt;z-index:251665408;mso-height-relative:margin" coordsize="85280,10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jQ8mECAAAdiQAAA4AAABkcnMvZTJvRG9jLnhtbOxaW2/bNhR+H7D/&#10;IPjdse4Xo+6Q+BIMyLqg6dCXAgMt0ZY2SdQoOnY27L/vHJK62HEap2m6omiBuBJFUuTHw+9851Cv&#10;ftoVuXFLeZ2xcjKwzsyBQcuYJVm5ngx+e7cYhgOjFqRMSM5KOhnc0Xrw0+sff3i1rcbUZinLE8oN&#10;6KSsx9tqMkiFqMajUR2ntCD1GatoCQ9XjBdEwC1fjxJOttB7kY9s0/RHW8aTirOY1jWUztTDwWvZ&#10;/2pFY/HralVTYeSTAYxNyF8uf5f4O3r9iozXnFRpFuthkE8YRUGyEl7adjUjghgbnt3rqshizmq2&#10;EmcxK0ZstcpiKucAs7HMg9lccrap5FzW4+26amECaA9w+uRu4ze319zIElg7Z2CUpIA1kq814B7A&#10;2VbrMdS55NVNdc11wVrd4Xx3K17g/zATYydhvWthpTthxFAYenZoeoB+DM8s07U8xw0U8nEKy3Ov&#10;YZzOH2s6al49whG2A9pWYEZ1h1T9PKRuUlJRuQA1otAiZTdQvQUDI+U6pwCXrfCSNREshKWurlj8&#10;Zw24wTh7T/Cm1nUOIAwcN4pgLQCrKLD8qIGqQTPwAtN1PYWmH4WuKa24BYSMK16LS8oKAy8mAw5j&#10;lLZJbq9qgUPpqsgxsjxLFlmeyxu+Xk5zbtwS3DCmN3VN1TavUqJKQzcwfZwr9FOr6uq6309eYm8l&#10;w35VVSyRIKh5SwTEXU6xXl6+pSuwQjAWW75O7n/aDoTEMS2FpR6lJKFqJJ4J/5qRIGNgCzkW2SH2&#10;vIL3t33rDpqaqpOmbzVKXR+bUkkfbWOFwwMDU43bFvLNrBRt4yIrGT82sxxmpd+s6jcgKWgQJbFb&#10;7qAKXi5ZcgdGyJnisbqKFxms8RWpxTXhQFywyYCMxa/ws8rZdjJg+mpgpIz/fawc68MugacDYwtE&#10;OBnUf20IpwMj/7mE/RNZLtiAIeSN6wU23PD+k2X/SbkppgxMxwLar2J5ifVF3lyuOCveA2ef41vh&#10;ESljePdkEAve3EyFImhg/Zien8tqwJYVEVflTRVj5wgwWve73XvCK23oArbIG9bsWTI+sHdVF1uW&#10;7Hwj2CqTm6HDVUMP/KHQfnEiidyGR97h7r5gOyOMDljEEDsob+as+cQo2TQF3qHnnLNtSkkCC6UM&#10;CacDVKUICG9wuxnL7S8sAWonMG8J3gHphH5ombBmSDqhH9hhiMOAPaB5OHAcyww06biW44SeNtum&#10;oyeSTssMuPnVmuxThXw38FUzCulM/4nMaB7OQ3fo2v586Jqz2fB8MXWH/sIKvJkzm05n1r84Qcsd&#10;p1mS0BJ7bRy75Z7mDrTEUC65de11n9808SkKWch/GpBetdH+MCQzAaIHU7Js17ywo+HCD4Ohu3C9&#10;YRSY4dC0oovIN93InS32p3SVlfT5UzKAHSLP9hQrPTg3pNiOZPvVikyAdMuzAjx8W4mM0RrnZSLN&#10;R5AsV9c9KHD4HRTgRAASudAH3gF5TymTZksc0N/nZa6GiMQhDW0qnq1TYCvtPiokj8XHyUNLklY/&#10;NcqhFQ5aY2nN8Jk1VuC5TmTLvsn4SRKr17IVFPsKq8riMfxp+4Ore1vqcc0OrcQGPYzS/cVJfRSE&#10;/7mphsoRZMssz8SdDAHAgHFQ5e11FqPqwpueWDNbXQvP8bUGsG5C6xiczJv59ZSVxk3O1mw4fzO8&#10;5JSWw19okm2K4dvLCzS8pjvVObidLJaaruPgugKF1fDvfvUR3u6NbJlnFXISkgBeawxgMAeS/giM&#10;KlyYsXhTgBxS8Q+nOREQfNVpVtXgace0WNIEVN/PCfB5DLGXAN4HEy6VCGw2m+J2xap2eG6akX0x&#10;nHrmFFg1mA/PQXcOA3MeuKYbWlNr2lDQpqYwfZLPquwzcJCSmZo5JTX2+UAhhEjVPEapLUmlFpyK&#10;OMVipdZkOYrR5oFEvQMa1+AkLxhAZGKjlzsSw1jAzmBJGML4LvKdHvTz/d+xFflG/Fx/MZtVAOrH&#10;S/hT7Chjt3tECba7F4xKcfNJwajluI7nS7nS6Zm9kNSHRILjHY9IrSjwA/lyZNL5sbC01/xb4UwL&#10;hLmC/1pzpoVFmjWn4w+/1ZDy+TBjXFDjbXZmXJA8p5CjKaFsW+YMBOmHOt0IUAi1gAj4dycMQVQ6&#10;pnP2R7V+QVrF2Oh9JlIZBTQu+4V5Fpz6N8azmCezXA9SD8ZSO7aWXoGDP5VfwYSAPi0fciWmjHMe&#10;2JBuEILTkTXaHdXlLE5MazwaYchZqGTEKYzUbgkt3aQDeCIjWZZvhpGKs/rMAi5AZsr8AFKaDugT&#10;mSlzTFfHWT0V5zrgiXwF5FFueqiPFsl9PYch4osHupYFlqQIpY10bZlD6oWrXybS7eHnhbYN2Qwp&#10;KtoV8IMIvYVcgciKQqdJdT3f0X8PdL8Huh8NdNsM8lcR6H4tWTIgza+GPDwID1R8cJS+++QR2mYI&#10;sSe6y+as4vP7sC550o/nvpHoYW9K37Nkj2TJ9HHdvUOC/ydLdgJ5dDrkI4Fg1Gx9pbp0dvxJ+TLX&#10;M0PHgY5Ae3q+GUQgsPZ8PgiqKDK16gqCIIQUgKxwkDqDDe24um0XCz7Qut303TQxOfWF5FYbPndy&#10;C6f0xdWWUvx94BqhZfleZCOXotTtQG9hex5X7iW3e5HAE3PW8mwCFrA5rMWrNi0tLQFL/hdvjemv&#10;EzYZju/F5X3rn28EJ5grNyCrWkK+jnGjr/Knpf6EoMGzc4z6+4F2M4FR2HDUaB7kbcCe0F4cOBh5&#10;LAOXwzGDPNs4OAbEk3EET6nx3mkNRLj7J8PLdXM226sFBnriSfYJp83Hj6lPOGlWic8VzqM9dFbn&#10;5yc0blvIFOpJx9Ri10CxeuiYWu0ClDva5uRVexDS0eCRcvi4Rcok/SEOfj3Tv5ctus+FXv8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P9MtuMAAAAPAQAADwAAAGRy&#10;cy9kb3ducmV2LnhtbEyPwWrDMBBE74X+g9hCb4lkBQfjWg4htD2FQpNC6U2xNraJJRlLsZ2/7+bU&#10;3mZ3h9k3xWa2HRtxCK13CpKlAIau8qZ1tYKv49siAxaidkZ33qGCGwbYlI8Phc6Nn9wnjodYMwpx&#10;IdcKmhj7nPNQNWh1WPoeHd3OfrA60jjU3Ax6onDbcSnEmlvdOvrQ6B53DVaXw9UqeJ/0tF0lr+P+&#10;ct7dfo7px/c+QaWen+btC7CIc/wzwx2f0KEkppO/OhNYp2Ah1zIlL6lESKp194hM0O5EKl1lEnhZ&#10;8P89yl8AAAD//wMAUEsDBAoAAAAAAAAAIQBiBXDJ6SkAAOkpAAAVAAAAZHJzL21lZGlhL2ltYWdl&#10;MS5qcGVn/9j/4AAQSkZJRgABAQEA3ADcAAD/2wBDAAIBAQEBAQIBAQECAgICAgQDAgICAgUEBAME&#10;BgUGBgYFBgYGBwkIBgcJBwYGCAsICQoKCgoKBggLDAsKDAkKCgr/2wBDAQICAgICAgUDAwUKBwYH&#10;CgoKCgoKCgoKCgoKCgoKCgoKCgoKCgoKCgoKCgoKCgoKCgoKCgoKCgoKCgoKCgoKCgr/wAARCACc&#10;A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bJ92nU1/u0AeV/tefDjxX8SfgZrFl4A1+60nxF&#10;p8X27RL6xlKSJPF820EddwyuOhyM18w/sY/8FYLbVr63+EH7VjrpmsQyC2g8SmPy4p3B27bhcYib&#10;P8Q+U98V93OgcYYV4R+1X/wT7+BX7UOm3F/qOhRaN4laMi38RabCEkLdvNAwJR/vc46EVXqeNj8L&#10;jfbLEYWXvWs09pL9Ge4219a31ol7Y3Mc0MqB45IWDKynuCMgj3r4/wDid/wV38L/AA58bXXhtf2d&#10;PGNxY2d00M2pXkItSxU4LLG6nI9MsufQV578DP2h/jn/AME7PHlv+z1+1tbXN94KuJfL8P8AihS0&#10;q20ecAo+TmLpmM4ZM9MV966PqHh3xfo1trWk3VrqNjeQLLb3ETLJHKjDhgRwQaPMiGJrZlSUaM/Z&#10;zXxJpNr7/wAz56+FX/BWH9j74lX1vpN74sv/AAzeXBAWPxHY+TGGPZpkZ40+rMo/Gvo7Rde0bxFp&#10;0WsaBq9tfWs67obm0nWSOQHuGUkH868u+MH7Dv7LfxvW4l8a/CDS/t1wuG1bTYRa3Wf7xkiwWP8A&#10;vZ+hr5W8Y/sqftZ/8E9764+KH7Jvjy88UeEY5Wn1XwrfoZHSIcktGMBwFHMke1x3GOh6BLFZpgda&#10;8VOC3cd152f6M/QdTjvS/KDkGvEf2O/21/hv+1x4Sa80Fhp3iCxUDWfD9xJmW3b++v8AfjJ6MOh4&#10;IB4r2xWz1FSeth8RRxNJVKbumSUUUUGwUUUUAFFFFABRRRQAUUUUAFFFFABRRRQAUUUUAFNlBK8U&#10;6gnAzQB5H+1r+1J4f/ZS+Htv411jRjqV1e6hHZ6fpi3Qhad2PJ37GwFHJ+U9vXNel6DqZ1zQ7PWR&#10;B5f2q1jlEbNnbuUHGe/+elfHn/BaXQLi5+DXhXxgn+o0fxMv2j/toox/6Ca+tPhhepe/DvQ7yNgy&#10;SaTbsrD/AK5rVeZ5eHxNWeZVKMtklb57mb8Z/gv8P/jx4DvPh38SNCjvtPvo8H+GSBu0kbdVYdiD&#10;7cgkH4n8A+Pfiz/wSw+LK/CT4sXV5rnwp1y8J0PXDljp+T2GTsx/HH/wJevP6DOF29ea5P4x/B7w&#10;F8dfAF/8OPiHoyXmm38JB/vwyY+WVD/C6k5B/PIJFEQx2AlWarUPdqLr38n3Nvw74h0TxRo1r4k8&#10;PalDeWN9As9rdQMGSVGGQwI7EGtB1WRCuBhuMGvz6+F3xE+LP/BL/wCMcPwN+M15dat8K9cvCPD2&#10;vSL8tjlvvbsYHUb493H3l46/f2l6hY6vp8OqabdRzW9xGJIZo2yrqRkEH3qTTA4xYuDhKNpr4l/X&#10;R9z4J/b4/Zr8T/sp/ES0/bj/AGYrb+z/ALLeBvE2mW6/uV3nBfYP+Wcn3WUdGIIx2+vP2aPj/wCF&#10;P2k/hFpPxV8LS/JeRbL21P37W4XiSJh7Hp6jB6EV13jTwnoPjvwtqHg/xNYLdafqVrJbXlvIuVeN&#10;1wR/9cdK/P3/AIJ7+K9f/ZL/AG0PFX7HHja9kj03VLyQ6MtxINnnIN8Ug95YPpyqjrxVfEebJf2T&#10;mMeXSnVdrdFLv8z9GqKB0oqT6IKKKKACiiigAooooAKKKKACiiigAooooAKKKKAChiAOaKCcCgDw&#10;n/gox8LL/wCLX7JfijQ9Gg828sbcX9vHt+8YfmI/753Vj/8ABL/4u23xT/ZQ0O0a9Ml94fT+zdQV&#10;2y6sn3S31XBFfQl/ZW+o2klndJ5kU0bJLGw4ZSMEfiK/Onw3r2pf8Ew/22dQ0DxBHN/wrnxtcb4b&#10;ybJSFWbKvnGCUJ2sBjjntzep4OOl9RzCGK+zL3ZeXZn6OqRnmlZV2nNU9F1jTvEGlwazpF7HcWtx&#10;EskFxC4ZHQjIYH0NXGcngCoPcjKMkmupw/x3+BngD9oX4dX3w1+IWlLc2d5GfKkVB5lrLg7ZYyc7&#10;XGevpkHg18ufsm/Gbx9+x98Xf+GI/wBpPVGbTZJP+KB8S3Mh8ueEthINxz16KCcqRt/uivtkrg4r&#10;yX9rv9lXwh+1R8NJPCmq/wCh6vZ5n8P61GuJLK4A+XnrsJxuA7c9QKDzcdhajksRh9Ki/wDJl2f6&#10;HrAcOMq38P8ACeK/OP8A4K56Bq3wa/ab8A/tL+HrZVMixsxXq9zaSq2G+sboPwPpXu/7Cf7Uvi26&#10;1m+/ZM/aO3WXxA8J5gjmupgf7Wt0+7IpON7hcEkZ3DDZ5IHJf8FuPDpv/wBnrw94k2/8g/xMIt3p&#10;5sL/APxAqonn5tWp47JZVYfFHXzTT2Z9geC/Elj4v8K6b4q0ucSW+oWUVzbyL0KOoYfoa1t3zZrw&#10;/wD4J1eK/wDhMf2NfAmqmfe0OkfZGY+sMjxEfhsxXt6jJ5qT3MLW9vhoVO6X5D6KKKDoCiijNABR&#10;RRQAUUUUAFFFFABRRRQAUUUUAFFFBOBmgBuTyK8r/ar/AGXPA/7VXw0uPAPi23WG5TL6Tqix5ksp&#10;8cOPUHoV6Efga9TPPShtxXk0GNajTxFN06iumfml8Hv2nf2hv+CZ/jn/AIUF+0loN5rHg0zf8Sy+&#10;jYu0EOeJLZjw8frETle2Oh++vg98d/hT8efDkfi34UeNbPVrRseasEw8yBsZ2yRn5kb2IHtU/wAW&#10;fgv8Nfjh4Um8D/FDwja6tp8wz5dxH80TY++jDlGHqCD+HFfDnxW/4JPfGj4NeJpviX+xZ8WbuKS3&#10;zJbaRNfG2vFH/PNJgQko9pNgxwSar4jwVTzPKXamva0u1/eXl5o/RDf64prqrLxX5t6X/wAFHP28&#10;f2YbxNG/ai+B0mqWaKEW8vrFrOR29riMNC5+ik+9epeDv+C3P7OuriKHxn8O/FOjyPgSSQww3MKe&#10;pJEisR/wCjlOilxBl8/dqNwfaSaOk/4KQ/steIPG+h2f7SnwTe40/wAeeCl+0xTaeg868t0OSueM&#10;soyRnOV3Lg8CvAv2qf2yvDf7WH/BPaGfUJIbTxZpPiaxh17Sd3PmeXMBMg4Ox8E/7J3Kc4zX178L&#10;v+Cg/wCyL8afFtj4C8A/FlLrWNRytrp9zpN3AzsBkpmWJULYB43fTNfB/wDwVP8A2OJPgL8RW+LP&#10;gPTSnhTxRdFpoYs7bK++8yH0VuWT/gS9hlxPIzn3aNTEYRqUJ6SSd/R6H1h/wRy1qfUv2PLfT5Sd&#10;un69ewR/7pcS/wA5DX1gRhcivl//AIJK+EdP8Kfsg6ZPpviu01VtV1Ge9uPsbEi1diF8hs871Cjd&#10;wBnpkYJ+oMELjFKW59Bk/N/ZtK/ZDqKKKk9Mbu70bQK+P9S/4LS/ssaTqVxpl34Q8bGS3meKRl0u&#10;1I3KxBx/pXTivqX4f+OvDXxN8GaX8QPB+ordaXrFlHdWM6/xRuMjI7EdCOoIIPSnY48NmGDxknGj&#10;NSa3sbYU9cUbSBwK+afjz/wVG/Z8/Z2+K2pfB/xr4Z8WT6npXlfaJdN0+3khbzIlkG0vOrH5XGcq&#10;Oc9etereJv2hfBXhT9n/AP4aO1Sw1JtDGhx6r9nhhRrryXRXC7d+3fhhxvxnvSCnjsJUlNRmm4fF&#10;5W7noH7yj95Xx3/w+z/ZRPI8GeOv/BVa/wDyVQf+C2X7KP8A0Jfjn/wVWv8A8lVXLI5f7cyn/n8j&#10;7FAw3Wk4xkrXlXwq/az+Hvxc+BF5+0L4e0bWrfQ7FbhpLe/tokuHEQyxVVkKkc4GWHI5xXhx/wCC&#10;2n7KO3cPBnjr8dKtf/kqjlNq2aZfRjGU6iXMrrzR9jDDfeNB2gcV8haZ/wAFp/2SL64EF5o3jGxX&#10;/nvcaPCVH/fudj+lfRPwa/aA+Enx/wDDn/CV/CXxra6xarhZlgJEsDH+GSM4ZD/vAZ7Zo5WVh8yw&#10;OKly0qib7X1O0+fHJpu7sa5/4ifE7wN8J/C1z41+Inie10nS7Rd011dybV9lA6sx7KOT2r49+JH/&#10;AAW4+D/h7WG0/wCG3wu1jxBbxkhr66ukskb3VSrsR/vBT7VIYvMsDgbKtNK/Tr9x9xAkjOacS+c1&#10;8b/BT/gsr8BfiNrFv4e+IPhPVvCd1dTLFDcOy3dsWY4ALqAykn/Yx7ivsK0uYry3ju4H3Ryxh42X&#10;oVIyDQXhMdhcdFyoSUrb+RYopNwA60K27tQdYpAPUU0xoeq0u9c4zS7h60AVr2wsNRtpLK/tI54Z&#10;V2yRzKGVweoIPUV5x4u/Y2/ZY8cI6eJvgF4XmaT70sWkRQyD6PGFYH6GvTmcHigrjq9BjUw9Ct8c&#10;U/VHinw8/wCCe/7Inwq8b2fxD8DfB+Gz1bTpN9jcNqV1MImxjcEklZcgE9QcdsV3fxr+EHhP45/D&#10;TVvhf41tBJZaratFu2bmgk6rKvoythh7iuwIA70jqPu0ERwmGhTdOMEovdJWPyi/ZN+OvjD/AIJz&#10;/tTax8BfivfN/wAIzcakLXV0VTsgbH7m9jB6KUK7sYJQg4JUV+qljd215bx3lndLJFKgaOVDkMp6&#10;EEcH618H/wDBaP8AZr/tfw1pX7Svhy2Xz9KKadryJGdzwu37qU47K+V5/vrjpVz/AIJDftlN400B&#10;f2ZviHq2dU0e13eGbqeX5ru0Qc2/PVoxyP8AYzgfISa+I+Zy3EyyvMpZfW+F6wfl2Pu4OQORRSbi&#10;BgUVJ9efz++Ndv8Awl+rA/8AQTuP/RjV+iX/AARc/aSk8ReCtT/Zx8R6grXWh7r7QvMk+Z7V2xJG&#10;B6JIQw9pD2FfEHwt8OaT4w/aq0HwnrkPmWeqeOoLS7T+9HJdhGH5NWx4U1nxn+wh+2Ck95A8l14R&#10;14w3kMUpUXtpnDAN2DxNwSONwyOMVofj+T4ipl+Kjifs35Zej/q51X/BUwMv7c/jLcPvLYlff/Qo&#10;f8/hX3V8aQD/AMEpWyP+aZWf/pNHXwh/wU31ix8S/tfax4p0m4Waz1XSdNu7OZekkL2sZVq+8PjQ&#10;f+NUzf8AZM7P/wBJo6mR7+WtSxWOa6pn52fsKfBDwX+0T+0no3wp+IBvf7Lvre6eb7DcCOTMcDuu&#10;GIOOV54r9Av+HM/7H5+XzfFf/g7X/wCNV+aPwB+O3i/9m/4oWPxY8CW1jNqWnxzJDHqELSQkSIyN&#10;lVZSeGOOeDX014Y/4LL/ALU+t+KNP0m68N+DhHdXkcUnl6ZcbtrMB/z361RwZLiMmp4fkxVPmk5a&#10;aX0Pt7xL8GPBX7Pv7HXiL4XeAEul0vT/AA/emA3k3mSncrMSWCjPJ9K/J39kb4VeFvjX+0L4Z+GP&#10;jNrr+zdWvvKu/sc3lybcZ4bB/lX7G/tHyb/2efFkh6nw5clv+/Zr8dP2Qvil4V+C/wC0R4Z+JvjZ&#10;7hdL0u+827a1h8xwuOy9zRHY9LiKnh6ePw0ZJKC6dLXX4H2l+0x/wR8+Dfhz4Tat4u+DHiDXLXV9&#10;JtHukt9Tu0mhuVUZKfcUqxHQg49Qa+Sf2B/jtrPwH/aS0DV4NWng0zUbxLLWYFbCSwucfMvQkHkE&#10;9DX19+0r/wAFgPgbrfwl1jwv8HtL1q/1jVbN7WGa/sBBDbh1wXbLEnA/hA5PcV8V/sk/CDXvi18V&#10;o5LHTLiaw0O0m1LVLlY/khjiQsNzdASwGAep6UHn5pLA08yoyy61+vLtc7r/AIKQftXeIf2ivjje&#10;+GNN1G4Xw14euntNMsFk+WWVTtaZlHVicgZ6Ae9fT37If/BJD4L3Pwu0zxr8frK81rWNWtUuv7PS&#10;8ktoLRHGVT90wZmwQSScewr4A+FUI8TfGjw+moN5n27xFbtNvb7xaYE5+tfvLZ28dtbxwRRKqIqq&#10;qqMBQB0A7VMj0OH8PTzfF1sTiVzNNWT21PmXwn/wSn/Zi8CfGHR/ip4TstRgi0lmlXQbq4+0W8kv&#10;8D5kyw2nnBJB9sV7948+JPgT4U+HJfFXxE8VWOj6bb/6y6vpxGo9h3Y+ijk10E21QXZvf6V+OX/B&#10;R79pXxV+0D+0JqXh+O+nGg+H7xrHSNPWUlGZThpSo43MfqccA0fEe9mGJwuQYVyowScnolpd+Z+g&#10;v/D1H9hk6odKPxp/ix9o/sG+8oH/AHvI/Xp717R4A+JngT4p+HovFvw58WWesabN/q7ywuBIn0OO&#10;QfY4Ir4P03/gjX4Kvf2dU8WyfEHVl8YSaL9uRQI/sfmeXvEWzbux23bgc/lXz/8A8E9f2i/GP7OP&#10;7Run+GpdUZdF1zU107WtPZy0ZkZtiyAdmDYG4djz7HKefTzzMMLiIRxsElU2a6ep+m3xR/bi/ZY+&#10;D2uN4X8efGXS7fUophFNp9vvuJYnzjDiJW8vB67sY74pPir+3D+y38FbqLT/AIkfGDT7G6miWUWc&#10;Mc11MEYZBaOBHZcgj7wFfmv/AMFXtA0vQv2z9fbSrWOFbyytLqYIv35HiUs31J5PvXoHwH/4JJeI&#10;/jB8Fj8Z/iF8V2sbrVtLN9otla2/nZBQsjTyMQef7qjI9SeKOUj+3M1rYyrQoU03H8F5n3z8Ev2t&#10;v2ev2ipprX4O/Euz1a4tUDzWYhlgmVScbvLmRHK/7WMZr0sEsuK/Ev8AYh1PXPBP7Yvg2LStSkhm&#10;XxALO4aNyPMRsoynsQR2/HrX7Zx7toG2iR6+Q5pUzTDylUSTi7abEgz3oPSig9Kk9w534j+BPD3x&#10;Q8Cav8PvFVktxp2s2MlpdRt3VlIyPcHkEcggEV+JnijTPiH+yB+0hdafpd/9n17wXrxNndKp2y7G&#10;yjYPVHQ9DjKvj2r90jkivzA/4LWfBtPC3xp0P4xafGVg8Taabe9CrwLm3wA2fUxugx/sE96qJ8jx&#10;ZhJSw0cVT+KD/A/QH9nb43aB+0F8GtC+Lfh6dVj1azV7i3Vube4X5ZYjkdUcMuehxkcEUV8sf8E3&#10;/wBnb9pvQv2aLXUIfH0fhu01nVJtQ0/S7zT2mkEDpGqyffGwPsLBcdCD/FgFPlR1YXMswlh4SdCT&#10;ulr/AEz4h+Bsoi/bK8JPs/5qRZ/+lyV9Sf8ABav9nhdN13Q/2kNAsG8u+VdM8QPGo2iRQTBK3uVD&#10;IT0+RBx3+VfgxOIP2wPCswXdt+Itmf8AyeWv2K/aQ+DemftA/BLxD8J9UlWFdX0147e6aHf5E4+a&#10;KTbxna4VsZGcdRSvqfN5LgPruU4ik1rdNeqR+H/ibxlrvjN9NfXpzNLpelx2EMrfeMMbHYp/3VIQ&#10;eygdq/Vz40f8opW5/wCaZ2f/AKTR1+TfiHQdV8I+Ir7wtr1s0F9pt5JbXkLDmOVGKsPzBr9ZPjR/&#10;yilb0/4VjZ/+k0dEiOHYVIRxXOnflPgz/gmH4e0HxR+2j4X0TxLotrqFlNb3xks723WWN8WkpBKM&#10;CODzyOo9hX60RfAf4IQyrPD8HvC8ckZyki6Dbbh7/cr8PPhJ8W/H3wN8fWfxM+GurLY6xYrItrdN&#10;bpKFEiMjfJIpU5ViOR39a9rH/BV/9ukDA+LVrj/sXbH/AOM1Q8jzbB5fhnTr0223fRJ9u9j9Sv2l&#10;lC/ADxgE/wChduvw/dmvxo/Za+EWifHb47eHfhR4i1C6s7PWLzybi4sWXzUXGeNwI/MEV98fsoft&#10;G/Fz9pH9i34meKPjD4lTVL2yt7mC3mjsYoNsf2cnGIlUHn1r4z/4J0Mv/DZXgYZ/5iw/9BpROrOp&#10;wzHG4Wai+WXR9rrc+19I/wCCIn7M9rdLcar8QPGl0i8+T9utYw31K2+cfQivoHwZ+y98JPgp8J9W&#10;+Hfwg8GW+lw3+nzRzSrlprlzGVDSSHLOee5wOwFenLtxuVqJVbFLmZ9dRynL8Pf2cEn3tqfgfZre&#10;fCr4uxjVLdlk0HxCv2iPbziKbng+wr91/Afi/SvHng/S/GOhzCS11OxjubdlbPysoOPqOn4V8H/8&#10;FN/+CdPizxN4nuv2gvgR4fa+kul3+INDs4/3pcf8t4wPvHH3lAz3Ga+dvgB/wUO/ah/ZQ0hvh1pU&#10;lnfWFrKwXR/E1lK5tG7ouHSRB/s5xntR8R8fl+Ilw3jqlLERfJLZpdn/AJH7FakHfTp4o87mhYLj&#10;1wa/CXxCs2j/AB/vP7d+VrfxczXRk9Bc5Ofwr6C0T/gpJ+3T8dfi9oUngrTluWsb5Zv+EZ8M6c6w&#10;3S5wyykszFcZ5ZtoPNWP+Cj37E/xI8LeLpP2g/B/gK7GjeIIVvNasbdvOfSbtgDIrhCfkzyGGQPW&#10;qDOsV/bFCNbDxk1Teum67o/Ti0urOX4cx3sb/uG0YOpHTb5WfyxX4f6PBPqP7Qlnb6aGaSbxjGsH&#10;l9Sxuhivc7b/AIK1fH2D4Cn4Mr4d0n7X/Zv2BPEe5xMINuz/AFf3fM28buB7V0X/AATC/Yf8feP/&#10;AIo6f8e/iNod1p/h3R5vtWnteQlG1G4/hKhuqDOd3TOMHrQTmGJWeYjD0sOm3G19Ntjjf+CsccsH&#10;7XN7FNnemhaeGz6+Qor9Jf2W1z+xx4PPp4Lh/wDRNfnH/wAFeTt/bM1Rf+oRY/8AokV+jn7LTD/h&#10;jbwh/wBiXD/6Jokd2TQlHNsXfsz8o/2WV/4zT8K4P/M4D/0Y1ftsDtQV+JP7Lcg/4bU8K4b/AJnI&#10;fw/9NGr9tQ26MYqZHRwnGUaNa/8AMPoOccUUE4Gak+uGjuDXm/7Qf7NXw7/aTtfD+l/Eqy+02eg6&#10;9HqkdrtytyVjdTBJ/wBM23AsO+3FekNzzSdRlqCKlOnVjyzV0Qw2VtDEsKIqqq4RVUYA9B7UVY2g&#10;jmigfLFFIaLpAbzRp1vu3ZDeSuQfXp1q0cFduKNyk4BoDqG4NAKMYbIqyaNpDtvk06BmJzuaFck/&#10;lUxtLUwfZzAhTbjy9owB6YqYN82WNLuX1oEoQ3SKY0LR8c6Xbf8Afof4Uh0PRu+lW/8A35FWmfHR&#10;qcj7xQT7Kj/KvuKsWmWMKNDb2caI33lSMAGmxaRpkLK8Omwqy/dZIlBFXMMOKPm6UFezh2QJ92h8&#10;4p1Nk6UFjJI0Y1z3ib4TfC/xrdfbvF/w70LVJguBLqWkQzuPbLqeK6IkDvTlKY5oJlTp1NJK5jeG&#10;PAngrwXatZ+DvCem6TCxy0Wm2MdurfUIozWqYYnQo6jaetOZsnGaAGzxQEYQjHlSsct/wpX4QDU/&#10;7cPwq8OfbfM8z7X/AGJB5m7+9u2Zz75rpYoIY1AjTaFGAFXgD0xUw3AcCmk+tAo06cfhSXoVrjSt&#10;MuZTNcafC7H+Jowx/Wplijji8lI1VemNvH5U/I9aMZGaBxjFSvYqpoulRyeYunwq3XcIVBz65xVs&#10;HaNq0/2pMqOKAjGMdkLRRmigoKOvUUZoz2oAKKKKAPDv2ufi18cPhyPC+hfCDStIhbxR4itNIk1r&#10;VJGlktpZ5Ao8m2UfvSqCSRmZgqhOhySPNv2gfCPxK8Eazpdn4F/ay8da98UtSuoRofh+O6tY7Dy/&#10;MUPNc2cMIiW3RdxaSQHnADFsV2v7R/hV/jX+018Pfg9B4m1jSbfRdK1LxNqd5od0IJ1I8q0gVZCr&#10;bd3nzqSMNtztIPI7/Tvh/wDBv9m/wZr3jfRdDi02OKzkvdc1i6nkuLqdYoyS808zNLJtUHG5jjtW&#10;mp4tanUr1Zyb91WV7vSyTdkuvmzubSSeO1jW7ZWlEYEjL0LY5I9s1P52OW9K+Sf2fv2dfij48+DG&#10;k/Ff49/GHxMtxNqP/CRWWj2eqSLHbwGb7QqOQwLu6bVwxKxodqqGyw4nQdGuv2wdHi+Onx8vLTRv&#10;C+qat5+iahfauJryG3ScrDZWFrFlYpG2/vJjumZiQq42kT7pX9o1Ixj7ju1dJvp3bsfTH7RPxH8W&#10;aNqvhn4RfDi7az8QeNNSa3h1IRJJ/Z1rGpe4uQr/ACllQfKCCNxGQRkHqvhP8PdR+FvhhvDWr/Eb&#10;XvFH+lNLHqPiS4Sa5VWx8hdVXcAc4yOAcDgAV4Tpt98afHn7b+p2+k2XhnT4/BPhVINPF/LcXv7m&#10;7m5kOBEUmZIR8vzAA43Ek45D4kX3jL9qv4o+NNI8Rw6bZ+B/Cd5/ZLX3iDWFSxsnVA012bVSGuJ+&#10;dsYkYRoBn5iSAcpP1zlk6rTbu0l003/HrY+zjOpGRzStMoGQv618h6H4J8S/Ef40+Gfg/wDBD4ra&#10;5pfgbwN4JjXVdWt7x1nuzcZVFVWAHmFELbyuEV8pg7adffCf4j2Px28N/s1fCT4u65a6Xodne654&#10;n1i51CSa5RblykUSby24jLBfM3YI3HJqTT+0KnLf2d9UtHu9Pw8z66M46rQZQRivjD4k+G/GngT4&#10;nWf7JvwvvdW8QWmqCbxD4gbXvFTW3nRnCLbvOS0vkAgs6p879AVB43vCWrfD/wDZr+Ha/DH4U+Pt&#10;JXXvFmuTfbtYt1MemaRsTdcSQq7bNsSDAwSWbG854FcpUcy99qUbKO7v17LQ9M/an8U+MZNW8FfC&#10;jwLr8+m3nijxJGl7d2Nw0c0dnEPMl2lfmGQNpI55r2GJFihEalvlXHzEt+ec5/HmvjP9nfQPA/iD&#10;9uWx8V+GNI1G4s7TwfcPZeKNankkutelZwklz+858vsmAq4ztGMV9heKtR/sbw3f6snH2Wyklz6b&#10;VJ/pRIrB1pVY1Kr797qyR5n8D/iD8Q/iJ8XviBLqupL/AMIvouqx6ZoNutvGN0qLmaTeBvPJxgnA&#10;7V6ysoU8mvhj4Dp4t8T/AA0sfAXw/wDiDq15rGt6hNrOvX2n3TW9r4atWnaRmdo2BluJAMBXZgB0&#10;UDipLD9oy60H9nn4jeLdPN54n8U+I5r2eS3S43Jpmnpm3jlmf7sQ25IT7zE8DHNHKctDMVCmuZb3&#10;d77+S/I+5hIr/Mor5q/4KR/H3xP8B/BXhHVfBuo30N5N4qhluo7GVl860i+adH2kZUqeh4456V67&#10;+zd4asPCPwK8KaBp0apDDoduVC9yyBifzNeaeM9I0H4+/tb3Xw91rT47rSPCPg+aO+jkAObi9+Xj&#10;0IjH5mnqdWMqVKmDXs9JStbyuaf7SfxS1zVfhP4UtPhjq01reeONc0+0tbyxuSksdu582VkdeQdi&#10;kZB6E17E95ZaDpSy6rqEcMcMarJc3UwA4GMlif618NeD/iL4g+H3xq8M/s+/FWC4jh+EKatqq3vl&#10;jbe6esIFq4OcFhGxHPOetZX7X3jC2+J3wZ1LxR4s8zxH4mvPs87aRbXRfTfB9k8ihA2DsN04I+8C&#10;53MQFUDK5Thhmns4ym9WrJrbbf8AHsfZvx5+OGnfA74YzfEMaO2sTG6t7XTdMt7gI17PNIqIiths&#10;ZznODwK7GwvnurKG6lt/KaSNWaMtkoSM496+Zf2mfCPhvxLc/Bvwb4p12ax0OO4fUNYf+1pLWEW9&#10;rah9x2soBDOvzZBAzgiqml+Ofhpo/wAeLHXNB8TXGl+B/B3hNdRW0mvrhpdQv9QYiICORi87lE+V&#10;Dk7nGOtHKdX16pGs+dLl069Xqz6tNwoXAFH2gBeK+Drjxr8WPiNDqk3gQvofi34mfF4WUdvdXbB9&#10;N03TUXzEk8p+SPLBYK2GDkA8g16H8d/DPir9k/wvL4z8KfEbxN4i8XePLzT/AA3DcanqSssEztIX&#10;uY0dvJjfblUACouEyDhsnKEc05ouaheMd3c+kPiH4w1XwV4UvPE2leHRqf2GCS4ubf7asLeUiMzM&#10;CwOTxjHGc1x17+0pD4Y8UeGfDPjzwVcaX/wk0NxLHqEd4k1vZJGse1p3wNgdpAgOMBtoJ+YV5R8B&#10;f2cvBlh8QdXu/Fmp2un+MtZ8JXFjNo2jalNfyW1rIcPdX903E9y7FcF9qgKwjU4dj7d4p+BPgzx1&#10;eWi+MrRdSsLfQJdKm024j/d3CPLby7mxzkG2XH1o5TSFTGYiPPHTyun+lxfgb8cNH+O/gmTx3oWj&#10;XVjbrqt3ZLFecO3kTNHvwBwG27gDggHBANFXvhl8NbD4YaXqWk2N7JcJqXiG/wBVYyIq+W11cNMY&#10;xz91S2B7Cij3Tpp/WvZrm3OQ+Ffh3xZrP7SPj/4qeK/D1xY2sUNjoHhk3EW0z2sIeaeceqvNNtB9&#10;IRXpPijwt4e8Z6DeeF/FGkQ32nX9u0N5Z3C7o5o2GGQjuCO1aJiRBlRT2UYzipLp0Y04uO923r5l&#10;K006ysNPi0uzt1jt4YljihVflRAMBQOwA4rjfCf7OfwH+HXiO48beEPhXoum6lNJJLJfW9modGY5&#10;cr/zz3EnO0DPeu8xxXif7VPjLxIviTwj8HdN1SSx0/xlfy2mr3lnhbpYQhJWKQ5Ee4fKW2lgD8pU&#10;4IrUmtGnGHPKKfLtoQ/so2dl4w+IXxM+PFkZGtfEfiSOw0ySTo9tYx+T5i+qtKZcHuEBrt7j9mz4&#10;DXnj5vijd/CfRJtfklWWTUpLFS7SKMLIQflLgYw+NwwMHgY6bwl4X8P+CvD9n4S8K6TDY6fp9ukN&#10;pa267VRB29/UnqSSTkmtUAelSTRw1ONFKST1b26vUydJ8F+FNA1vUPEGj6Jb2t9qzI+pXcUeHuCi&#10;4Use+BwPQU2w8FeFtM8UXvjLT9AtYdU1GKOO9vkiHmzImdqs3UgZ6VtCNQc0FBjpT0Ojlj2OJ+I3&#10;wA+DXxd1Oz1n4kfDjS9YutP4tbi+twzRqeq54yv+ySR7U/xL8Bvg54zGlDxX8MdD1BdDP/EojutN&#10;jZLQeiKRgDp27CuxycYp2wUiJUaMrtxWu+m5z8nw68EzeK7Px5L4Wsv7YsLV7ay1L7OPNhhb70at&#10;2U+grX1DTrTVbGbTdQt1mt7iJo5oXGVdSMEH2xVrYvpSFQFJx2oLjCMbpLc8rj8R/B/4DeL/AA7+&#10;z74N+Hf2FvESzy2tvpNnBHaxqnMjyFnTJOegDMfSs39pjwt8OPhz+yn46tND8MaXountotxJNDp1&#10;jHbxtI/8RVFALFiOe571tftIfA/wX8X/AAvDd+IJtQstS0Vzd6NrWj3f2e8spgPvRyYPB6FSCD6V&#10;5f8ACrwhrfxu1D/hHfjH8TfEHiLS9HnSaPS7o2sENy6H5TP9mgjaUAgHaW2k8kGg8bEV1TqOg4rX&#10;SNtEtOp7L+zrDf23wL8Jw6rn7QugW3mbv+uYrb0bwN4R8Pa3qXiTQ/D1ra6hrEyy6pdRR4kuWAwC&#10;zd8CtTT4o47eOONQqquFVRgKPQVYcYbOKD1qdNRpxT1sl+Ry/iD4RfDLxXrU3iHxJ4F0u8v7jTWs&#10;Jry6s1eR7VvvQliM7D3FVY/gV8H4PAbfC+D4aaPH4ddcSaOlgiwPg5yUA5OecmuyQA9aRiSaB+xo&#10;3vyr7jlPFfwZ+FnjmDS7fxn4A0rVI9FkD6THfWayLasMfcB6dB+Q9KJvgz8KpfHUfxPm+H+kP4gh&#10;gWGLVmsUM6oowFDYyMDgdwOM44rqioUDFKVG/GKA9jT35V9xzkfwu+H8HiO38WweC9MTUrSWeS3v&#10;I7NVkR5iDM4IH3nIG5upPU9aXx/8MvAvxV8MyeEfiN4Zs9X02R1drW9h3qHXkMvTaQejDBHbFdCQ&#10;M9KVgFPAoD2dPl5bKz3Oe8AfDLwD8LdGXw/8PPCFjpFmG3NDY2yxh26bmOMs3+0STXRR/SnbR0xT&#10;XGFwBQVGMYR5YqyHUUUUFH//2VBLAwQKAAAAAAAAACEAKp663cx6CgDMegoAFQAAAGRycy9tZWRp&#10;YS9pbWFnZTIuanBlZ//Y/+AAEEpGSUYAAQEBANwA3AAA/9sAQwACAQEBAQECAQEBAgICAgIEAwIC&#10;AgIFBAQDBAYFBgYGBQYGBgcJCAYHCQcGBggLCAkKCgoKCgYICwwLCgwJCgoK/9sAQwECAgICAgIF&#10;AwMFCgcGBwoKCgoKCgoKCgoKCgoKCgoKCgoKCgoKCgoKCgoKCgoKCgoKCgoKCgoKCgoKCgoKCgoK&#10;/8AAEQgFQg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BB0FKFIOKcBgUuMdRXoHOIv3cMaeFwOlIo44FOFAChc/w0YPXFOA45p2McZoAF&#10;yeKeAKYo5+bpUigY5oAcPanqwzimD2NSJgDBoAcOtPHSmDIOaeGzQAq8HipEJA/WoxjHFOB9BUMC&#10;RwcZApEOT8ozSowxjNPjyecUiiWBGUZIqRfrUaHtipBgc1DKHAmimdTin5pAIehprYHQ0pbjrTTm&#10;gAwKa696dSN05oAgbOM01OvFSMDnkU3GOaq4BR7Uh9RRnA5pAPwemaco46U0E+tOBPekBIFHYU4L&#10;7U0HvmpATQVEY3HamSEU9+tRMfSgCNmIOc0B8c5obk8U3kcj+VBI4sT1pMgHmlNN3AdaABgc9KY/&#10;Tinl88CoyeOKAI2BzxTSOwpzPgc1E79hQAh6c1XlfB2g053JOaid89KADcR0oByc0zdzmlD54qug&#10;Ds460nJNGeaVME81IDwG61IORzTVA24FSRRlsA0ASRICMU/7Oe9PhhK9TVgRjP3anmNCuLag2oxy&#10;KthQBxSFT2o5gKfk4+SmPEc1aKZanrCD98UcwFHyCP4aCm3mrzwgjkVHNAo520cwrFPdjrRv9TU7&#10;RDbnFVZAymqvcWw8nB60cVEGb1p4k54oAkC85FOBx0qNSB3pxYg8UFDicd6XJHFM3g85o6jOaCWS&#10;K2RkmnZ7kVGpHSnDPUVIIdu54pysc4puBjFC8UcxRKCcUqk5pozTlJ9akCRTnijJBzTVPpQT60AP&#10;ycZBpjE0Ekmms3YUAJnHSk3dyaM+lNyCMA0APDkck0u/PWo155NO69KAJAfQ0pc0wHjFGdooAkR8&#10;8GpFf1qANxyaeh7UATBscGnBu1RK22nBhnrQBKGz3pyEnqajQnNOU4OaAJg2KcW4zmogwpaAHbu+&#10;abnBzmkJ5pC3Y0AKG4oJIGcUzPGMU4Z9aADdxmnbsjmmilC4Oc0ALkkYFOBpvXmgEjpQBMppxbIx&#10;US525py/eoAkXrUsQz8wFR4GORUsR44FAE6DHNSIOMmoUPvUwf5cYoAkTFSGo4zgU9SDxQAoyOSa&#10;Qk5yTQ3y8UwtnnFADt/8OaTnNIFHXFGM8kUAABzUiE5wajPXmhSc8UASL2OakU88n9KjUkdqcCc4&#10;AoAkzR15pqtxmnKzHipAdliOlKp4pCCOc0JVAOoo70YzwKACijFHXigApwyOSMUKOMmne2KAEBye&#10;KawxT6R+lADKM0UAdzQAHPagAjvRTgMigBtApxUg4FKq4GKAGhc0MuKfjsBSMMigBlHI6Cl2nuKT&#10;BxyKAEYEjimEHuKkoKgnJFAEfXqKay9wKkZeM4ppXPUUAR0o+tBUjtQB6igB4PFHekXpmlXrjFAE&#10;i9OlGCaKVeuc0CY8cUDkZFGecZpyeooFuGznFAT1p1FACbBSgYGKKPqKCthR97FPpqjPNOoJiFOX&#10;k5xTaeBjigoWnIeKbTlOAeKAAsaUHIprdaE60APKg9qAO2KKcoGKAFCgdqUZzxRRzQBIue9OTrTF&#10;ORT06VNwJkPHNSKe9RjpTk+7SAlG3qKX8aYud1PxnjFICQc9KkUcYNRpkHBNSpjJJoGhVBUc05WI&#10;PFNPrim7mHJPegexNvXPWnK6qM1Cu7PNSJntQImVxjcPxpyOrcioQSDwKcjbhn+VAi1HJxwentTh&#10;Ih4Bqujc4qQEk9e1AE1FAORmigAooooAKKKKACms5zgU6mScGgBrMAMk01n7LTS3OWNMeTnFADZX&#10;HQGo3bsDRJJz1qF3GMUAEj+1QtJ70SPnpULvQA55O5qN5j2prucVGST3p2Ac0npSbj60xmxwKN2R&#10;TuA4nPWjNRnr1pV4Gc0XAfTlb1NRlyaUMD3oAeXA6UbwelRs2OlKGzwKAJN6+tG5SOtMoyOuaQDt&#10;9GB600HPNAJHANICQnA4FNJBGaQtmlXAoATk/NQWJpCSaD60AIxwaWoySTSqxBoAlUnPWnqwHBqJ&#10;W7inBu1AEwk7ZpfM44FRZpyHIoAcHJPtStKBTCcc5qORx60DJAVbqaVE5wKhVyOc1KsmBmgZMgUV&#10;Moxxmq8Tg/dqZGYGgCYInTFO3D1qJZe1IzDHNIZJ5i9qjeU5wDTDNg7c0wy+gpgSGTIximk8/KKY&#10;JCerilD7Tk/nQIf26UoYg5pnmY7Uu8baAHeacc1IjY+8arA7mA/rU0eOhHNAE349qZM2OQaMSHlT&#10;TXOQS1ICFyMZqFgCMClfGeaQMp+8tMBqoO4p4yOKQk4yBQCvTNAdCRemaCwxkGgYx0qORiODQIcX&#10;PrTWbPFNyB0phY560CFdsDFRyNzzTmbHJqGRs1SAinyRxUDnnFTO3rVdyM8VQDJCM1WlepXBzuzU&#10;EnTNCJGlwOaaW7U1/vZFAbjFaAIc0xuvFSE8UxsZ4oAYcfxGlyT1FMdj1FODEjkUiQIPbmimmRgO&#10;tFL3gPNdoxijbz1qQLnilEfoK6jMYFGKcsfOc05VycAU7B9KAG47U5VwaAvOSKcq9xQAYNKo56fp&#10;QRkfdpcH0oAXIHWjcAetMY85oDHpnigCUOSKcJB61GDkc0vtUXAmHNSAn+tQq+BnNPjcDqKQDxnH&#10;FSRvjgmo9wz1oQHoaCiypz3qVWzVaMsBmpUY5qXuUSAgGlPvTATnBp271qQA/SiijI6CgBCSB1pp&#10;Oe1K55ppzQAEntTTyOKdwKMZ60AMIpgGDkmpiMio8GgBVB7U8dKjHTrT1ORQBJGKexFRhhjihn44&#10;NA0LIxxULNmnsxPBqM5oENb6UZNBAP1ppPHU0AKW54NMZuetKRzmmkE/w0AJvJGMUM2BQVIPShhu&#10;5IoAhmkOeBUJcnqKmkXmmnOOn50AVpGPrTBk9qkkXJ4FORAOooAgZSTxSrH3FTtFjoKSKCTfQAzy&#10;c9qRUO7irf2b5eaYtsd1ADolDDgVNHFz1pscRBxirEajHNS32KSHIOOBUi9KERRzinAcVJQUEd8U&#10;5QeuKR+uKAEQBjwKkEQIpqnHGKdvGaADYAORUcgDDAqRmyOahkfPFAED+1VriPcc5q1IRkgiopNr&#10;DFAFQLinFMc048H5qa8gxxVE2I/MxzTjJnjNQsTnBpM56VQdScO3Wnb+ah34HJpyyigNCdWxxini&#10;QH/9VQqcjinr61MhImByKUEg9aj705TmpKJFPandaQYxgUtAxQQOcU7PPWmYoz6GgBzEYph5pTzT&#10;WY96ADJHemmm7iDjHFBJBzQBIG70qnNRBvUU8NkUAPoZjik98UhxnGKAAHjAp6sRUec8UoJ/u96A&#10;Jg+e9PVs1CGI6U8N6GgCZXwOaBIaiV+9G70NAFkP2anF+2aro/HWn7wD1oAlzRn2pgYdaUMCOlAD&#10;s56UDk0gAJzil96AHbs96dUe4ryKkBzQAd6AM9KM4GBSjjnFACnjvTlIppI9acMdqAJkYGno+G5q&#10;GNsVLkE8GgCaM1KrDpUCNgVIGIPWgCdW7U8DH8VV0epRJigB5bPOaAQeCKQEZy1JvxQA7nPSg4Ix&#10;Rvz3pBz3oAUD1pQBjilBzzSnG3igBQMc0cZ4oXJpwzmgBVAzjFPUdwKanSnhsHGKAHYHehVFN68i&#10;ng5PFABR05ooGM0ABNOC5NKAD2pQMdBQAUYx0o7UufWgBBSEE80tFAEZ9qKc2c4zTQPagAxx1oFO&#10;C+tOAxQAc9acozSKM9RT+1ADcEdBTfwqSg88UAR0EZGKMEcYpcDFADNpJpuO1SUEZ6igCMjI5FNK&#10;GpNmDnFKUHpQIhKMR0pNuOMVKVPUUm3/AGf0oAjAzwBUi8DpShSacq4oGMwaOnQ1Jik2dhQTIRck&#10;05TijGOKcF7mgBwI7UYPQCgdKen3aAE2cYpdg9KWikOwAAdBRRRz1pjADJwKcCF6mkXApXHpU31A&#10;dmgH1NNzg4p2c9KdwDnvSrgc0lAJFMCSnIQRimKcjpTlPPJpMB5zSgZpATUg9RS1AFzinoMDpTKk&#10;oAev3etPXgUxfu9KlAxUgGakGSPlNR8d6kHSgCQE9RUgOahD8ZIp2fSgZIc4xQAM9KYGxwaXeCOa&#10;AJhjtRu285qPJA604cjNAEikkdKen3t1MMgAwOacrYagY9CRz71KnXp2xUYYHoacnK0CLCH5cU6o&#10;0fGD/eqSgQUUUUAFFFFABUMikZHvUjuei1C7+9AELkr9aikkz3/GnzMcc1XdhQAO4z1qN35601mI&#10;FRyPjvQAjuBxUTNk80O/rUZPc0AKxyaaSp4NIz4OBTaoAPXijpRRR6gH4UUUUXAKKKKLgFGTRRQA&#10;4ORTcn1opCTnApALk05GzwabmgEjpQBJRTd9AcUagOprk54NDMegprHjNIBhJDZFODA0w80qfeoA&#10;mXpS0xTigsTxQBJuPbtSiQEYNRhz3pDJ2zQA+WXnGaiZueaZLKoPLVDLOc8UAWVlA6U+ObnJNUBO&#10;4OSaelyo6H60AaKzY4FSi4wOKoR3CMR89S/aB/e/Wgq5eEwA5amtJk1U+0K54FBlG3IpWC5NJJg7&#10;gaiNwzdRUZkLDmq5kKvk9KYGhHLv7/jQ8pBwahhIZc4pryDOBQBYD5//AFU8ScYqCOXtmnGRTxQI&#10;sQHPepC2OlV4W2n61MTkdKBkglOMZpJDkYFRDnpQXXoTQBHKMVGWHrT5W3DgVWkYqcE/SgCYMQfS&#10;hnA71VNwR0oE+7rQSWxJgUx5c8GoBMD8ppDLzgGgCwDkUEgdahWQilMmRmgBXbNQSSc4NJJMAetQ&#10;yPmqQA0hzUbtgZoMqjvUMsox1qibhLIOlV5G420O4J+9UbHHWmiRMgmmE4bFOL54AppGKsBSeOaY&#10;x460NIF6VGGyeaBhIxHFCt70hXihVPap+0IeMEdKKBGSMkUUcwHnYHpTlX1pyq2OackfoK6jMaFJ&#10;4pfLGOtSrH2pdntQBFtoAA4FSFR1o2A8YoAYAMZob61IVYDFMZT/AHaAI2GTgGjaScGnEYFAXBzm&#10;gBfoKVRk9aQnvSAspzWYEmM05eDSJJmpV5PSgBFBznFShRjrTUU96lUE1MikKgPanKccNSqu3oaX&#10;GOcVJQA85pQcjIpBninAHtQAbj2oLelN57UGgBceppD9aQyACmPIo5zQA7dg4pNxFNLHqaQtngUA&#10;SB/Wmk4600HHFNLE9aAJAwPANOyF7VXDYOBQ8+RxQBY8xcdKBJnmoA46mnjDUASM2TUbMBQxpufS&#10;gBd3PNIeOTTS2080F+KAHJgmnKABmo1Y56U4ycYzQO45gS1RuMDrUilick0rJnvQBWkHOahk4OAK&#10;tPHx0qEoDSAjWHJyacIMjBqeGHnn+VSiIUuYaRCkI67ackWecVMiYNPCL6VJRWaLtihFIOcVZ2A8&#10;4o8oZxigCFI93NSBMcCnBAKUgelABjA4pVPGM0mcc0A84NADxn0pMEnmgMDxQxBHBoAGPOM0mT3p&#10;jNg8mkaUdjQAry44qB5DnIpWIJyajbmgBrOeuaaTxkmmuCGpA3HWgBkvuahLYPWpnJxioHUnoKa8&#10;yWIzDoKbjJ4pvluvWlD44NO5IxnJkxmnop65pPLO/cBU8UbsMYoHYlt1LJk1JtIPFORNqbcU7bzn&#10;FSNbDcU9eKULnpRigocmcU4A5oUD0pyjPJoARRnqacADSbeelOUdzQA1kNRupqY8dqjkB7UCISMD&#10;rTWJPU1IajIoF0Dp0p0eelN5Bp8YI7UBceCe9I3pmlIyc4ppzigoA3vTgT+tNA7U7H8VAAcmhWNB&#10;HFJgg80APDHHFHzChBnvSjg0APVgDUhOBmogeOtPGe9ADlOKkDZ5FQgmpEPagCVTxzS9aYD708EG&#10;gAI5pyntTc80FgKAJAeetH4UxX5xmnhgehoACaevTNMzg80/cOlAD0yDT1xnNRK2DxUyjjmgCRGP&#10;enUxTg0/I9aAFDkU8SjvUeaRie1AFhJMmn5B61XQndxUiHnk0ASd+GpwOajzinKaAJEIHenqM8E0&#10;xOeCKcD60AOUDFOHA4oFLjjNACgkDNO75zTRyMU4A9hQAq/KKUk0Be9LjuaAFHriiiigBynjpTqa&#10;gPXFOoABRnNFFABRRRkUAHWkCgHNLRQAD3p4UY5FMGc5p6nIoAWgDNFA+lS9gHhRigqDQvTrS0bA&#10;RkDPIpCualwPSjaKLgRrGe4o2H0qSigCPbjgiggGpKQqO1FwImGO1N28ZxUxj54pu2i6J6jAuRkU&#10;oQnrThzShSe9Fyhnl+9G3B4qTacYpuD6UcwWE2880/YcdaFXHNOo1uA0JzzTunAowRyaCCKYBRTl&#10;UYyadtGOlICOnKM80FD2pVzjmhgIQRwKbk4qSmuO4FCAaKcpA6mm96PxqgJM0U1Tg4NOzUoBy/L1&#10;pynnio6cpz1NGoE1PU9qiRuxNSIe1SA4dakFRjk1J24pgPXgVKDkVEp4xmlBwc0gJKcrY4NRBz3N&#10;PByKAHnGacD2NMQ07cPWgBwYHvTgR1qPJ7U5WyOaAJsjOKFYg7c1Gpw2KkoGPyO9KH9/zqPkHINO&#10;D+tAyRX54qaJsnk9qrRnLZqeNiDjNBJYUjbinK2DzURI/vU5WI6mgZPmiolkI4DfnSh3/vCgRJTX&#10;fHy5oEg7imO4zkn8KAEdhtxnrUMpK9Kc7EHINQPJ70AMlkJzVd2p0kmRnNV5HwetAwkcioWbuaJJ&#10;DnFRO3vQIUsO5phZs9aQnAyaazelADulFMVsUu4HoarYB1FGT2FGcCkAUHkYpFJI5paQBRRRQAUU&#10;E4603cB3p3AGbnimkk0rHPQ0lAChiKUNkdabRSAkBB70VHmlDHGKAH9KaxJoZ+wpooAKKOaKAJAc&#10;ignA5oHtSOTjigBjOfWmmQ9aJCc5xULsSKAGyPk8mo2lVetJOxWPNUppc8ZpgTPK0hxuwPanAsi4&#10;VjUIbjk1PbN2psklhZmXJqRnfoGoyFWm1JQ6OZh0NSpdNnlqqXDEDg0sLhlB3c0AXTMGXAqMAlsk&#10;VCGPUGpEzJw1Ay5AVC7QabKu07jREMLuIpl1IjJt3UDGfaAPu06OQu2Saq1YtyNtBJcgb1NWFkAH&#10;NUopApB31ZWUFcbqCkSsw6561G74pN/pUcrFj8tACmTjIFV5mJHSnsSeKiPQ5oEVpJCeKI2YZp0q&#10;d6jBI6UCJA+0/ep6sGOKgyc5p4kAoAnLgLkmo5J8Dg1C83cmq8059aEBJJdDPNRvcE/dNV3lz/FQ&#10;JM8ZrQi45pyT96o3lJFKRniopCRTQgMjkc0wsT0NG7ceaQgjkCmAgbB5FDMT0pWFRueKoCOSQg8m&#10;kD55FJJz2pisBQBOrhhT846moEk525qQMo6VPUCVGAGBRUXmNRVAcOF7EVIoI4NKq8dKcFOMVujM&#10;aqnNPA5wKEj9TTguOlK4DTHzwKQL7VIeaUcHmldgR7cnGKa8XHAqbimkZOMUrgVm680g57VM0YPa&#10;gR96AIQhPaneSe9TRxgjBFOEPagCFEIp6hgelSrFjiniMCp5irDACetSxjAzTBHg5zUijA61JQ5R&#10;k4NOfjjFCdaGOaAI2kC9KFlZTgio2JVzz+dDEEdaALAxtznio3I7UsWfLwaa4yaAInfB60zfnvSv&#10;65pMDGcUAO3cYpA2KazcZqMueuaAJS4B3GmNMvaoZJsGoZLkkY3f/XoAstMCMVG02BnNQecMdajM&#10;xzg0El2KbLYNWY5OME1mwP8APk1cV8d6CiZmwOlNLY61H5oHemtKp6GgCbOec03fhuTUYkFBk7UA&#10;TIx6Chc7uajWXH8VAl+agC0pG2nK3FQxNnvUmQozUyKQkwLDg1BtIbpUzyc8CkC7zjdU3AdApIxi&#10;pwpz0pIlHYVKFyOBQUMCZO2nLGQOlPCFTupwBoAhAwORQVx0FSNgdKiZiTQAgyRijGeaOaCeKAGu&#10;1NLHOSKHfHOKjcnOQaAJBJineYSMYqNBnqKkWPigCOQtUTgr0qz5Z6CmvASOlAFcZJ60fhUpiI7U&#10;hTPOKAK8uewqPafSrTwZpBGFoArGI5zQYs/w1YYDoKVIhnOKAKb27Y6VE9s+eBWl5YPFH2cHoKBW&#10;M6ONk4IqzCuB8oqVoB6UqxbTQAKCBTgtKqgU8AdKBkeNq8mlX0pSKacg4xQAD72akQ44xUae9SD1&#10;oAcM4yaCTRnJ6UUABOeKjc+/epPrTJOnNAEDtTc05xnim4x1oEGAeM1IuKj4xyKUE9KBWJQfl5NN&#10;J9Kbu5wadkHg0FBnFOU54po6cilU0AP6jFNbBOMUueKTdxwaAFU89KXdg03dmm5J6mgCRWwRTwwz&#10;waiH3uKATnaTQBYByeKdyOKhQmnq/qaAJ16cU5X4qNDTsk9TQAE5PFGcUU2QkdqAJA2BTg2O9QK+&#10;Opp6NxgmgCbeacpHWoBkc1KhoAkU9zU0b4GM1ArAc08HGDmgCwpOMilJOeKiV/l4pwegCRSeufwp&#10;wGTUat3FSJz0oAcvHNPBINN5ApV9KAJBmnLkdKYD2xT1bsKAJEz1xUgweajQ1InTIoAd06UA8UHP&#10;agVIDlJp6DnpUSg9cVJuOOSaLgSDmihTxnpRuI5qQDp1FLt74pKBntQA4nHanDpTOc9KeKrmAMn0&#10;oo5oouAUHpmig57VQADkZopDnOBS80vMAFOWhetO6cUpAAORRk03ODmjcc1IDgSOBTkYniow2epq&#10;RTigB1FFAIzigAAJNPABHIpQeOlHNADCuD0pKkOcdKjOc81XQAox7UUVIDdpHSl56UtFABRj2ooo&#10;AKeowORTKkAwKroAUUEdsUqfeqQFUdyKdgHtRSgd6AGbKQqwp+04pCMDgUAMoP0o79KORQA3ac9K&#10;Ame9OoqrgN2+tAb2p1JtFSAuc9KBTVyB0p1AEinPOKehPWowaeh5wKAJVJxUikkZNRI2ODTg3vQB&#10;Ip2nNSCowfelVscZoAfSg47UxWGKcCDQA9W3DNKeajBINOVjnmgCQNxg07qOKiDA0oJHQ0ATK2ad&#10;yec1GDnoaMntQMlDHpmnDOKYpOOachAoGOXrmplk54qHNAJ6UAWd49MUpdQKgVsHANP8zjJoESLM&#10;f7tPEmf4f1qBZOORSeZ6rQBZ3r3H5U1nI5xUYkx0ams4xnP40CFebIwBUDNnk0ORmo3fPJFADZG9&#10;Kqu3rU00nYVVdhnrQAO/OajLYNDHnNMY5PFACscmm0ZoqtADNFISOhpN3rSuBIGxQzA8Co969zTq&#10;QDkPbFOJxUdGT60AP3AUhcdKaWHUmjPGaAAnjmjNNy2ORTenFAEmaKZuIHFKXOOKAAsd3Bo3HFN7&#10;0ZoAdvoD+tMZsUgkoAmBoqMH0pwcdzQA6igtgc00OSc0APRsHBNOYjFMBzRnjNABgHg1HKgAp5YD&#10;vUTMcZFAFW4zjbiqrWx3VeZAT0ppQY4FAFVbcqORUlvA2Mk1Mq5pwUZqriQqYA5FJRt9KKkY2Vdy&#10;1HCrK2NtTDJOMU7Yc4NADVUsdqirC7YxwO1RZwuB+PvUMt1Go5IoAsm4OcBhUTOe7VWa9U8qartf&#10;NLy1AFqW4VGwDUkNwCMg1lvK7n71PjudnFVygayzsOaniuT0JrLhui5znFWEcMODUgaCzbhgUruQ&#10;KrQyBakZ9wwKBjzLkdKaSKj4HFIWAPNAgk55xUJGDipWbPao3PNACUySTAwKRpMHFRTv700IZJIc&#10;k5qJpOeaY8/zYDVHJKOg4qyRzvxwaA3zYqHzMnAp2cjNAiZnwOKjZtw4prE44NRvJhutUgHggHOK&#10;PMx0qNpQKY0oxmmBMzkjPao5HGMA1HuJ702RjjFMAZsjNRsxzigSEjFNxzyaBEkZ55qYnnDVCpwO&#10;KC9IZN5gHb9aKh696KVmByyDAzUi460yPjipOnIrYzALn+GnbcigbelOXJXOKAGkAnpTSAop7AHk&#10;9KbtJFADQDSDA5pw6cimk88UAObaDzUZp4HGRSEY+7QA+M4GQKeoApsY4zT0PNRcseVB7UirjtS8&#10;0oGDkUhibfUUbcVJweDTSD1zQA3pzQW20ZqN8mgAfa3WjaoPWmEnNOBzQAuTignPWjNNxzQA1hnk&#10;U0/KOfWnuuAKilJI4NADXaoWY4yDQzeppjMetAEUre9QyvtXk1I/JzVW5fPegTHeac5/Wgygng1B&#10;k460gfHU1VrkFqOYg81aR8p1rNRmOADVqFmUdak0RYkn7Uzzx1BqCZ2b7tNyynBoAuLNk5FOWUHr&#10;VVLhehNSI24cUATCQ5p8bjOKrhzu5NKH5680AXY5Kf5m4YqtCSDUoznrWZaJN2elSRNziolU9c1J&#10;GcUDLUTCpVIzxVdZB0zUkb+9AExJNBYAU0N6U1nFADn5HSoT1pzMTxmo2cA5zQArHAphkx8tNeT1&#10;ao5JMc0AOZqByOlRj5j1qZI+KAHRg+tTRk9DTUTHanqMCgBce1G2jvTjljmgCORQetMMY7CpT6Uw&#10;gjgCkBEQSMkVGRnmrRTjBFRvD3xTAgZM84pYh2pzq4OcU2MFTzQA7YQc5oCnNOzzilK8ZoAYwx2p&#10;Md6ecdRScHigBuPel5A6U09eaCxJ5FADmOBwKaQCeaTeCcg0h+bkCgB1KMA4ApoODilyKAJAO2aM&#10;1GD70A84FAEnvTZCMUm7tSMTjIoAjIwM4pMDrinN6Ck4HFADSM9KCO3FBGOabnHWgSFKYPWjOOMU&#10;ocYpGOOlAxSxp2fSoywoDfLQBJye9JnB603caQUCJMnPWm7ielBY9jTfagZIGx3pynJqEMemacOe&#10;9AiYNg05G7VCG7inJICaBlkPx1p4bjioVKnjNSKD0FAD9wzimOexFHfikYnHFAC9BkCnIwK1EPrT&#10;gMdBQBMjY6ing89agBweKVZCO9AFgPjtTgc9KgDHOSaer89aALET4XgU8NntUEbipAeaAJlb5ali&#10;Pv3qAY4xU0f0oAm570Ac05RzS7fagAXpTguecUgB6Yp4GO1IByDFSr06VGg709eOvegB9KOOlIpz&#10;TsgPxS8gFApTjGM0Cg8HmpAXdThzxTODR6ZoAkHHajHpQCcUDr1oAcnJp2OKQEAUoOaACjNH40E+&#10;lABRRSEZouAuTnFAoHpSqMmquA8LgUhznNKT61Hk1IBRRR3poBUHNSovGajQYFTL0pAFCk5ooNAD&#10;1xjApc+1RgkdDRk9zQA5m7ZppPPSgHFFMAxnvShSeaVSFFO3cUgGbTjNJg+lSA5o5JpgRkHGacEH&#10;U0oHPWlpAIVB7U4Rk9aE5ORT/pQAEAjFAGOgpQDnpS7BmgBuOeRTwB0NG0dhSk4GaADHtTHGD0p4&#10;YGkbG2gCIrzmmmnOeKbmgAoppJBwDRuweaAHUUgbJxilAx3oAKKco707AoAan3akTrTcY7UA880A&#10;SU5CT1pgOTS0ATIeMU6owSOQacH7E0AOyR0pVODmk3DOM0UASBgelFR89qASDQBJjHSnK3rTVORQ&#10;Dg5oAkBI6U5W7GogzZxTt1AE6vgYNAkUng1CGIHFODnODQMm3t1FLv8Aaog3bFG8jjNAybzOwpwk&#10;yOtVxIelLvPpQBKXAH3v1p249c1Du46ihZDnOKA1J93ekyTUaseoNOZsjg+9ABkAkkVHJnHApenJ&#10;NMZiaBET9DVeT6VZkwc1Xl+tAiF81HuA4xT3yTUTZzQApY9qUORTaDVaABozTWbI4pMnOSakB9AJ&#10;HemlvSkLZoAk3N60mSe9R/WjOOtAEhIHWjdkdajooAkZvWjNR0ZJ60ASZprMT0puTTWbHegB24jv&#10;S7j61FRuNAEh5OTRketR5Oc5ooAkzjpT1bNRK+ODTgfQ0ASUU0MMYo3igCRTgc0Mw6A0zeM4pC+O&#10;goAdTZKC5Ipv40ANYc9KbStjPFJQAm4A4pQc8g00oS2QaXBAwKAJeMVGcA8UZbGKKAHR7cc0rkZ5&#10;NMzxTWkGDigAlcqjMTWDd3rG4ZQ5+lalzcHBD+lc3qF0sDsQeaqJMmXTesoxmmJfknJOfxrBbWjI&#10;2x324qa01IFdqyZquUnmOhS5VzxSuWyDmsm0vDu5ary3SnGaALkUhGKuQTEDOaykmJarsEny/PUs&#10;rmNKOTI4apQ5P8VUY5l25zU0c+etSUTmTmgs2Kj80UCRetADsmms/oaa8gxwahebnhqAJJDznNVb&#10;iQgdakaXjmq1xJmqiSVppcMaj8wls06UZOajzgYqiSYHIzSrIQOaiD9hTlde5oAczhRUMkgxxTp2&#10;wPaoN3+1VRAVnY8mmlmJ4NDOoFRmYE5FUhEnmEcChz3zUe7A5FNaU5xQIczheKA4PBqBnyuaak2G&#10;yfWgLlvIHOaeCGPFVhISMYqQE4zmkUWCEPUUVGjF1yaKWoHMo1PVlPU1AlSZ4zWxmToBjk07K546&#10;VArY708NkYNAD2UY4FRvjtQzZPFNYYHWgByt2NJj5qTBJwakVFIouOw0fKMAUjc08imkDOMVNx2F&#10;j44NSqoPOajUZ71KuB0qRoeo4pwHNNQ8UoOTmgYMcUgJbtQxHTNNzigBWHbNMYcU4t3JqNmFADTg&#10;HpQvK00k0K2OtAEn1pucNmlDZpH68UAAYY6VXmI7VI5IqKbhelAFZn54oEingnFNYHPNRtwf60AO&#10;mQYyKqypz0q0TlelVZgexoArygr2qFjhvbNWHRj1pphY/wANBI2NyOlTJcHGAahdVHBpACpzmgC1&#10;C2X5FOmQ44qKOQYp5mXODQUIqlec1NFIiVXkmVelV2vB2agDSIy24CnAheAapwXY28mpPPyeDSAt&#10;xzYOAanSTLVRhyeSamEwU4xUspFrzSp4NSCRvSqiTAmpY5Q3WkUWo2yamjkA/OqocdhU0bf3aALK&#10;vnrSM2ecVGrgdDQ0mec0AK0naonfjrQXB5zUbsTyKABpMHmmk7hkUg+YYzSqvagB0S8VYiyvWo41&#10;x3qRRQBIHz1pyk9qQAGnoo70AApcgDNKV9KjY7TigB45pcAHmkXaRyKQ81IDsDqRTWIx0ppbsKQ/&#10;zoYCOgB5NMYAdDTmpjuOmKNQD3xRkjqaj389aXeBzijcB+4HnFRk85oMgJwDSFwDwaoBXOOaYMk8&#10;04NkdKXA9aAIz9KKdJyeBUeR1oAkU5o/3qRWx1oZsj8KAFyPSgnaOKbnnmjPagA3ml3nGKZk880u&#10;cjrQArEA5OaTIoPoP1pPcUAB3EZNNNPx3NNIwcGgBGbjim7j3px6YqNs560ALn1NIGOcg03OO1OD&#10;c0EyHBjTuQOKjB7Zp271oC44kgU0NzigtjjNCeuKChxBPQ0hYClyPSmtgtwaCWx24dc05Gz3qJjj&#10;ilQnGKBFlH9TU8b5HWqaE1N5mDjNBZYprn+dNV8inFuaAGhiKduI60xmx0pQ3HWgB2444pRu70ze&#10;O4pwY9aBEik5pxbAqLNKpJ7UATxNjjFTofUVXh64NTp14oESxZPWrEbgdagQECnxntQUXEPGacOt&#10;RRsCalB70gHgYpaRTkU5eTyaQCqfanc9KavA606hgOXqMinc9SKYpIp4+tIB4PGaRjg9aM4OaQjP&#10;ekAoJHalUgimLx2pyHPOKAJFODinA96jHWlB9TQA8HFOBA6GmDn7wpRkdqAJAciimg55FO3CgAoo&#10;BzS9e1ACULnNBAB4o70AOJBFNNFH4UAFKoyelJgnjFOQEdRQA4DJwKk6CmLx2pWJzjNADicU3f7U&#10;2j3oAduo3+opoBPanBKAFBz3paAMUUAFA54ooAGeRQA9elOXjrSACjkjGaADIJ4FGKKUEAYNAC7Q&#10;OadnvQDnpQR7UAPXO3NLzTVYUFwKAHE4prHtil3DrmkOCc0AEY74pWGR0oXpilH0oAjlU9qjqwyj&#10;OKhZD2FAEZXA4ptTFMDINR7QedtADckU5W7U0ginKveq6ASKSOMU7ntUY61J24qQA5IoNGeOKOet&#10;AAMZ5qQHNRgc8Cnr0xQA5Tg9afnjJqMccigk+tAEgpysehNQ05WxwaAJQwJpaiD5p4fHUUASK2OD&#10;Ts1DvHpS7h0oAkDDPBpSxPaoty0eZ70ATbj6UofjmoQ3HBpwc0ASFwBik3n+7TN/oKPMPpQBJu74&#10;pVlxxmot4707NAEyvuo384AqNSOhpwIBwaBkyN2xQWAOKj3rTS3YCgCRuTkCmSPims49ajZ+eaAH&#10;Mw+6BUTn1oeXjAqN5BQIbIMjIFQng4qYuDxUbKCM0AMDL2NIx7UFe4puaAAnFFB5pCwzQAtISRSj&#10;0zTXIxQA7cMZprNk4FNJzRTAdvNG896bRSAcG45pQeaZRQBJnFRmjmimgCiiikAUUUUAFOVgB0pt&#10;GKAH7h0zQWAplFADg4JoL+lNooAdvNBbNNooAd1/hpVizTATUyH1oAPKx0pDGc0/qMGkZsDk0AIV&#10;wOlR7CTTnbHJpjNuoARyAKru6qSKklOapTyMGxQBBqd35att9K5HWrxmDOTyecV0GqzHDbhXL6k8&#10;bysM1pFGc30MtZpWZh+VaGmnnms+VFFxlPwqW0nZHxmtTHqdBaAblIar0T45IqlpuxkVnFXvvHIr&#10;ORqiQXARc4qxa3jscbqozFWGTToX2cgUh3NqJ221JHKRyTVG2ujs+apPtanvUWZZeaYBetNNyo4z&#10;VJpw/wDFRk5yDT5RluW4wODUYlB4zVeVmXnNQ+eVbBNUTcvF8cFqhmfAqu90expFn3jAoDQSaUhu&#10;tIoJ6GopDk4p8LKfvGgkl2EDg1EzYPA6Ujye9RtKAMigCRpSRyaryS7T1oe4XPNRyOCapEscJTjG&#10;aTdzmowCWxS4HcmqAlL4HNRNLk5FK2CM0zYBye9AmNeQlsZpuecmhyiHNNLKT96gRYiINSeYemar&#10;78L8tNacKKCky2JccBqKpC4IHJooDmMmM1IBxnFNGDTx9K0JE5zg5p24Dg0Ltz0prDFAAWOetJuJ&#10;60Hk9P8A69JnuKAJEPFSI244qJWGOKkVsc1Mix7LxnFMxQ0gbrSqVxg1IwGRTlJApoC9SKXHHAoA&#10;kDDHBpAynqajLACm7jnrQBM7ehppkx1NJkkdKafU0AK79qjLE8g//XpWGe9Jgt1oAM89aAcnNCjF&#10;BPNADlYhqGbIzTVGTnNSHGKAIXbuTUbtntUjIM1HJtHSgCGWPPINRmPHyk1MTkYqNulAERUjrTHV&#10;ScmpGBPJppTAzigBrxowyajkRQOBUkhIHWqssu04oAjlBJzioGnAOzdTrqZduGNUpnVmyKCWWWnK&#10;nrSNeMOQapPMw+8aY8zFcNTsFy5NfKxILVEjk5Oap79zdKlil2DmmK5djlIYc1PHOc4JrPSdd2fy&#10;qaCXccGpGjXt51Aoe4Ib5aqLcHAxQZmJzU2KLiXDjmrEc+O9ZqynGSamikwOtTYpM045QetWI5ve&#10;s2KbnGanWbHegovedk00yZFVfOApwk54NAE/mcYNG/IqINnvRn3oAlBxTlI9ahV8U+N/U0AWBg8g&#10;04EAYqNHBFO3ehoAmRueKkDg1ChOM06M4OKTAsbvemNzzSBuKaWPc1ADlbHSnMwPGajzzRmqe4Ax&#10;FNZzjBNDN6U3kjg0dABn9ajkfng0P6YqNj2xRbuA0vQHNN6U0MScCnsBNnnrSAHvTA2DUg56UwHL&#10;7mlyPWmDA5p3OOlACNnpTSMUuMnJNHOeKAFGBSDBNBPOKaW7UAKfWkbrkmhGyMUH2FADc0ZyeDSZ&#10;xwBSFgO/vQA7JxijNRseM4pUb2oAlBB6mgru60wHJ4pc7uQaAB1xUTZxnNSnrzUcgBHFAmRknoe1&#10;Ip7ml5xyKTPOM0Ejw/qKATnkU1TnqOaXIxjNAhS3anK+OlRlsGhSO4oHcm3jPJpAx9KYDlacaBCl&#10;s8GlU8YFIENKF2jpQVIkDADFGcng0wHPanpnOTQBLGSo4NPL81CCR0pwIPJNBQ4nOSKAcU3IxgUc&#10;560ASLzzmnY7U1MgcmnUAOBHY1InXNRAelP74oAlU88VKjdqhB9qkU4AyKALSNxgmnAntVdHJqdD&#10;xmgCxGT0qypGOKqxmp0PvUsCVeKdznNNDY4pwOec1IDhmnDpTV+7TvpTuAZPY1IDUa8Dk04Nk80g&#10;HEk0ZOMCkz7UvTtQAcilTk0maVOvAoAfRRketBz1FADlJFOqME9Qacp7UAO78mhjzxQGyKBx3oAc&#10;pwadmox9acfu80AOzRSDNKOaAADPenKp6mhFzyacB6CgA75oxznNBBBpQpNAApNKUHakBweafmgB&#10;hUjrRjFK3I6004xgUAOX2/lTgc0wHmnKfegBaKKKACgdaKCCeBQA9SCvWlpqAgU6gA4NFJ0wKUZI&#10;xmgByrgcmnUAcYNBOBQAnHalIIXrQMg5oJG2gAYEcU5QcZpBuY08DsKABVPQU9Vx3pANowKcFwcf&#10;rQBG680hGeDUuD0YU0oqrQBEy47UmB0qQEYyKjJ56UANKA9Kbt29qkUnPy0HAOM0AR09Tkc0FQTm&#10;gKFPFAC0UUA5oAM09OnFMoDECgCSmlmFKpzTW60ALuwuc0Fhjim0UASA45p6njrUQbjBp27A4NAE&#10;lGaj354zR7igCTIFG4etR5NGTQBICexpwcgYqLfjqaN5xQBKH9qXIzg1EH7GnBgelAEnUUAlT14p&#10;isQeTShxQBJ5g704SYH3qhLn0o3nHSgCZZOeD+dDSg9ahD460nm980ASM5PINML88U0tmml8dKAF&#10;Zh1phOOtI7io2fFAC5NG4jvUZYnrRmgBzsMYzURJzTyccmo880AO3HoaaTzxRmm7xmmA6ijcPWjN&#10;IAprNjpTsj1prHnigA396XeKZkdKKBajt+aXcPWomJxxQH9qBE2aDUYc5/zzSlj1oKH5pMnPSm7i&#10;e9C8c5oEP/CijIozQMKKAc0UAHfNFFFABR070GmOx6CgBVcHg06ox9KkGcc0AGecmnqcimU4HnrQ&#10;A/ccYppfBxTWYmkoAVmz0pCcDJoqOaXaMCgCOaXJxuqjdTLG29m/Cp5DnnNZWriRlKg0IDP1y9Qr&#10;uD/hXN3Fwm4v0rSvoZnl284rIvrcxyZdvl9K3iYSZFn597PmpoUUneDVXeQMKOM05JmjUfNTM0bl&#10;nMyqNrVeimlb5cmsWyuQdtbVo6GLNTI0iTYO3caRH54pJG3Dg1H5qIMGpLLaXLA7c0pmZsc1UWcM&#10;cg1KjlhigC5BIz96tIwPyiqNsSO9WFcL8wNAyaU8c1SuHK/MtTTT5HDVBIxZdwoHIr+e+7aanhcp&#10;UEaAtuNPk3BfloJJmww60IdoxnioUk28UjT4NAErn5cA1DJIqrjfUUt3gY4qrJcknk00rktkrtk/&#10;eo88ngk1UM7HjdTt/PWrJLqSAkYNPZvUVRWQj+KpBcZOBStqVcsZpsje1CykHGaaZFYYIpklWWfJ&#10;xihXwOTRMo3cCoXyybAaAJftGRkUw3BfvUajAwKGXjIpsCUTBR1oqDeE74opANGB0p24YpvHQmjc&#10;AOa0AXPems7A5FJv9GprdM0APDZ70oPeo1JxkClDe9Ax+4LyKcCe1RluxNSKeKzKQ7cOmaA4PNRs&#10;ewpueOtAywGOPWlL+tQpIQM0u7NADmYHijdzwabSFgp5oAkEm00jODzio9+RxQGPSgB+/wBqN2Ki&#10;3EHrS7jQA8E+tKDnv0pgfA5oEg9aAJRj1pDJ2qFnychqbvxxQBI0gxnNRlsjP+TTd3ajPOM0AIx7&#10;UgDAYpxpCaAGOvpUeTUjNxiq8r7aAEmZcVnXUnJwakuZ9p5NU55gRgmgCtc3JPBNQiQ1HcuzPk03&#10;LL3/APrVXQhkjuWHNMZxjJakLkc5qFpV3daoQ8yBXqRJN54NVXkBbrUqNgcd6n4QJw+OSamhlKnF&#10;VRuYdKljcKOKkqxfik7k04TfNVVJcDrShwW5agouq+44qaMbeM1RS4w3J4q0lypXhqljTLSOfu5q&#10;ZZSBzWetzjqc1IbjjJqSy8ZQBmnRzZPWqAm3LjdiljmxxmgDUWQdM04y981SimIPJp6zA0AWhIQK&#10;VGz3qsJfSnxSg8ZoAuRsSM5qQPnqaqrIMcU8Sc/epAW0fNSI/PNVo2z0p/mgdTS2As78nIoZ6qi4&#10;wc5oafPAoQExlPQGlEh6E1WEnc9acJuMGh7ATbuetLuwKg83uDR5nNIB8jcYFRMTjpQz5PIprMBV&#10;ANdiTtpoODSkgtmgkUXAdnI4p6n3qFWPWpFyaEBIPrQGOetGMLzQPWi4DtwI5oDZ4NQySYOKA5zm&#10;gB8hyOaZnimkj1oUnPNMB3SnAjtSKpPenYGMUAMP0oK5qT61GT3NADXXuBTVVitP4IyaRcr1oAFG&#10;DTs4prEgZU0A4GWFADicjJqM46ClZz6Uxm54oAcfrTCAByKUNgcmgEYxQT6DMgd6RnGKHOBUTn5u&#10;tAh4pyE9DUYbnmlDd6BE4PbFOGM8ioVJ9KcG5yaAJx0pR7imqTjg05d3egrmDnbSg4brSAe1KUPr&#10;QIfjPNC4HWmjhsU5PcUFjxkHOKUD0puTnNKWHrQA8cDinDPc1HuPajce1AEn4VIpzzUIfmnA+9AE&#10;yvinBhjINQhuMU5ZPegRaibIqxEwYYqnE4HSrETAHIoGXE6ZqVT2IqBGqVCc4zUMCYc9qkU5HSok&#10;bsakXikBJwORTs9qjGKVQSfwoAfzRkimk9jQDjvQA4HnNOHB5pqEdTTvunBoAdQGPamnJGRRuA70&#10;APHXgU7p3pgzjmlGepNADwcjNLkYz3pm7JzTicdqAHKSB1pwOR0pgPaj5gcGgB9LkjtTAwx1p1AC&#10;hiOlKP8AepvGKcDg80ATA5GaASKjVmHBo3MeKAJOvegE1GGwOKdvWgBwOOaXJpm4EZFLuGcUAKTn&#10;jNFGeaKAAHBpymm55oAxxQA7cM06o+lOVj3oAdQc9qQNml+tAD16UtNTGMA0uB3oAO3FL74pOvzU&#10;uaAFD47U4HIphPpTozxQAuCaUUYz1ooAchx1py5zwKj781Imd3FAElOLYGM00HI6UhIHzEUAKSB1&#10;NNL54xTWbd0FB9TQMO+aRlyKBkDk0it60CBMjqKDtJpOOaQHnKmgBShpD9KN5zjNBIJ4oAa5NNBI&#10;GKVwc57UlAC7mFL5jelNpu7uaAJQ4x1pdwPeowQelGT2oAkJIpocjrTc+pooAk3D1oqMGnBuMmgB&#10;3NLuIGKTIPQ0UAO3H0o3mm0UAGSeTTt3YU0HNFADw2aXvUYODmgtntQBJnJzmjzCOM1HznrRQBLv&#10;bqDQHbPNRCTnINKJMdTQA8t2NN380xnzyDSbyBzQBIX4oLk9KjDqe9BdcUAOY4qMt3NBbJprt6UA&#10;BbvTdx6CiigA5POaRs4paCeKAI2Pc03zD1NDnPNNAwetBI7ec80ocHgmmZ5pNw9aBkpNGfSoww9a&#10;UMR0oAVvXNBc9qaTnrTXoAUycYFJuqMt6UbxQBMGJGacG4wahV8jINPDZ4JoAfnHQ07cCMg1HmlJ&#10;BGKBDgw9adu45NRE46UBz60FE28Uu4Yzmq5kHrTg5oAnByM0VGr56GpFORQAdeophGB1p9IVzyKA&#10;GU5DxSbTnFKFI70AOzQTiiigA5oozgU0vnpQA4nFV5nXJJpXbHU1BIzE4oAjdsnAqrew+YvNWlTa&#10;c1DcOOtAGPdW6IeVrL1C1ibkqPmrY1FgSQKxrl3G7eK0RlIzLqzij+73qhdQyfwHir9xIXlBC1Xu&#10;E8sbgK0Rkwsp1QLkdK1LO8MgwOKw4bhSdpq9aShQCjUNAjVa4cjrSLMW602KeJhtapYog54PHaoK&#10;FjfHQ1fs9pXLVRWJgcA9KtRMyLSexUS2XVRhaVpQE5aqhl700s2PlNJFE0ko6ZqOW6xxUWXzyaik&#10;cA4IpiZYjnDnNSvISuAaqQEHpU0jfLgGgZJHk8mkKg96bFJxkinbgepoAglj3AjFU7gelWriQgEV&#10;SmJBqoksiyy8E/SnhiOai3F+opwYKORmqJJFlOctxUkbpt3g1VaYE9KFnI4IoAvpcds0hmGapxzk&#10;t1qYEs2cUAOlJKZIqLbn5veiafb8op/mKwyaABYwOc1YgtUlHNVXbB2irWnNxhhQNEjaQrNnH6UV&#10;ejaPZyaKi7Lsjmyx6YpCc0mcUd8kVuZi5OM0h9PyoOAMgU3eeuKAHHIoIIHSmh89qUkk1LYxQORU&#10;gyelMU88UqkipLHMecUwkCl74ppHegByDPBqQDio4yKlZsjkUAIeKjJ+apGJqM9eBQAGhetGe1Gc&#10;d6AA+oNNMmBRI+Biomfd0oAer5HWlLe9RKcdKXdxjNACmTNN3E96jZgKjaUZxmgCwZBjrQknY1Ev&#10;IyRS7wppDuTGRaZvAqJnJHFMWQ/xU9hD2bvVa5nx1pZ7gqOKz7q6x940ANvJP481m3V0q8b6kuLx&#10;SMZrLv7jBqkrkyJHuN5wGoE2wZ3VRFyRTZL45xmr5SeYsNcl2OGppkIbrVXzlfkH61IJcDg0+UXM&#10;TpIT1NWIHLKKzjcLnFWrWcCpaGaEYwNtDfepsUmRmiSQDmsy0SAmgStnNQiYNUbzAHg8U7BsXBN7&#10;1Klxs4BrOM4UYLUjahGvekM1UuctyacLj3rLjvlb5s1NHeLjkijlC5prNgYJp4l75rPiuAzfeqZJ&#10;wvcUgNKG446VILgdazVuMnAqTz8LyakpM0BOCKdFcKT1rNW5wMGpEuM0guaiT4GSakiny1Zi3fGK&#10;el0QetBRsLOoGc0eeDzmswXoUdafFd54JoAvtPSNcjrmqX2nHG6kMmTxQBfS4yM09Jc/MTVCKQjn&#10;NSrKQQDQBc8wngUbyarq9PD56igCUscZppbPJpof2ppcNQA8OPSkLZ4xQCCOaUkDml1AVDz0qRWH&#10;aoVbnkU7zecZpgWAaDgDmokm55pWZiOtRqBHM+W4qPeRRICOabnswqgJlbI5p6njFQpg/MBT1YqO&#10;tMCZMetKWHrUStz1p31qWApcntSEepprtjpUZfjIo6ASMwHINIWGOlRZxRmqAkJJppPOKN3GDTWb&#10;JzmgA3YWg5xTS+OKA/rQIU8CkLnGM/8A16azbhmmB+c0C6is470wkE4PelfJ6GozuHGKCR4JPNKG&#10;zyRUYOBUiH1FA0xwJzUiVHgjnNORhnmgGWYzxxT0GTzUcZGen0qQHnigcRTSqB2FKMClB46UFARx&#10;0oXhvloBPTFOUDrigAIyMU3DVMoGORTCOelACLuzhhTqMf7NLgngLQAij2pcE8ZpdpI4oAOM0AKv&#10;IzSr70L05pwK9KAHxthqsxn3qtGM/wANTpxxQBaif1NWI3OOtU0OOBUsTnHNT8QF1W7ing+9QRvx&#10;UgbjipAmVvl5FOWowxFOV+2KAJOn0pvOaAQeRSj1oAdkUpNNzzyaTd2FADw56EUZ96YG55pQ+Rk0&#10;APDHPWnE0xTnnFLuPegB4OerU4EZ6/pUYbsaeuTwBQA8dKKaGz2pSSOTQAtPG7FRgjOQKeGGMAUA&#10;O56UKRndmkDZNKpyOKAHbwTxRkEU3NAODigB444pe1R5x2pwbjmgB3zYxmgHFIGBpaAAk45NAZs0&#10;HkYooAft70oNAoGAOPpQAUAE9BQDShjnOaAE6daeucU0sSaVT2oAcGKDgU4P6im5ooAf0pTzxUak&#10;qaNzdzQA/wBs05DjqajDEUofnAoAmoAJ6Cmq+RyacDzxQAAMTn3pTlB1pQ/GKUcmgBFlI604uW6U&#10;igHj+tL5Z60DGkGjJx1pT70mTngfrQIAD1POaAgPQ07jOCKM55oGN56f0pvQ5qSkYZGKAGZpAQT1&#10;pzKQOaZtU80CHcY5qP6UpBU8UhOOcUAAz3pjDByKUnjrTaADmnA02gGgCTcO9JuHrTM5PJoHPSgB&#10;wfPanA+lR8jqKUE5zmgB/wBaMmoz1zQCR0oAm3n1puTTd5pQ2TQAuT1zRk5zRRQAu45pc+lNozig&#10;BxYDvSbiO9ITjrTWJxxQArMAaXOajoB96AJCcU3cM00knrRQA4yegpuTRRQAZNFGecUm5fWgBaKA&#10;QelGaACmNnPFOLAUnfigCN91NOR2qYLxzTCB1IoAjbp0ppyOh7U89eKjbrnFAg5pFfIyTTXk7ZpA&#10;c9KBkmaGY9Saj3/L1qOSf0NAiRmwKaXPSoTNnrTRJhulVyjLScVJn2qvG/GamV6kCQEg8U7cMVGC&#10;O1FADmbjAppYdCaQsBUZYDnNAD2fPFCMScGo95pyE9aAJ42PU1IG96gUgHBp+7jrQBOrg07moFbH&#10;Wnq3PBoAkopvmYpBLk0APoJA60wyA9DTGkOaAHuxIqJn2jOaHfjJqF3Y8ZoAc0ue9NIDDNRhiDzT&#10;0cUAI2R2qvOhIzVp2G3rVeXOeTQBi30UwlII/Gs+8tmdSRW7eAgZxWZOnmr8oqkRJHPtEwk2sKg1&#10;NTGuMVtvaEksV5rPv7QudxB21omZOJirG68hatWYfdk1MLcBtqpUkVlIpBIqrk8pYtkLNzV6PAGF&#10;qC2iKgAip8leorMomDbmwakEgWPbUUQBOaR2PQdKChw+Zsj1p7ZAxUUBIPFWJJkRMGgorK5I2se9&#10;Bt8/eWpY9rDIFSFFxkUAVY0YNsFTP0GacsW47hTZQNnNACByO1KJdzYFQmRUTdmmwzBm4NAEl0h2&#10;7qz5nG7itCfJiyRWVNkvxVRJkLyDkLQwLDr3poPGKGmNUSOMe3kChEP8QoEmFzjNNDsRQBJFjzMq&#10;O9TMrAZBplsm9uB3q6toB96lcDNkR3P+NPVSFzmrM1sFOcVG8W9OBTAhDFTuNWbSbuO9VJI3V/mq&#10;aGbaMAUDNAXAUYzRVUXIA+Y0VHKyrlADmkPPAozzzTiCua3IGsvy8GmHjv1p5c00gHmgBEyDyKXG&#10;O1KDgUDHesyhUBxxQpIODQmDxUihSM0FDRn0o6dKlCBuGpjREUANQ7TT1OabtNOUEdKAFccZpjED&#10;pT2571GetADW4HFDbiKU4ximbgRjNADWDHp+tNK45NOYjHBpryc4HpQA0nFIX4xSPnt3oxgdaAI2&#10;ywyKaI2PJqZY/Sj7lADT8i8io3lAODSzyDbiqEt2EO0GkBYNwSaPPycVnyX2eTUf20mmBcuZwFNY&#10;9/O7ZO6prq8UR5JrHvNQyuFNOK1JbG3F0c5J4qpLOJJMlqgvLkIvLVRfUQDit4xM5SL0jBed/Jqp&#10;NcMz4zUDXhkO4NVWW7Kt04quUhyRpxzhTmpopw69eKyI9QTb94fjU0V8CMqafKHMi60pMu2rts+E&#10;GKyY58yZD1ctrgD+KolEuLNuCQBOTSSSA8GqMN5xgtUouS3U1jyu5opEpmxzUMt182MUrsGXrVdy&#10;d3T86pBIWa4YDINVmuW3bd1PuJBjGaoSkhixNaRRnJl+K9IGM+1Tx3Tk/MayIpvnxvq0LjIxuolF&#10;BFs1I7xlOasR6iNu3dWOk/HFO85sbhU8iK5jet75GP3qs+eNvJrnLa8ZHwTV+C+3cE/SspQtqUpG&#10;kJiBwakiugtUoZlxndTjLnkGkUaEd1uPFSCcVmpJ23VIknfdUtDci8bnjOad9s281RMpBwaaZjnk&#10;0cormkt5k5qaK5DDk1kiYjpU8M+RkVIKRrwuD2qZZOeazre4IOCasrPxnNBaLokx3pfMweKqiXJF&#10;OEinnNAFkyE96UPjpVfcQPvU4Nx1oGTCU9c04PkdahB44NOUn/8AVS3AlJxRnBpm8ZwaBg0wJFbu&#10;TUitjrUIYDgU5ZMjFTIBzHPFRleadn3prP3BoAchKjGaC+Oaj3cZzRuGOaYEyyZ5NBmHrzUKuB0N&#10;BlB79KYEjy55NNLgVC8wApnn7+9SgJ2kJPBoDd81GHGKdGSTVCJVbJ4psmDxTuF5JpCBjpQMZt45&#10;pWGOtOHSm8dKQDc9800nJyKcy4FII/WnclihGNNeIqMmplUjmkcZGDQBX296enXkUbSDRnB4oFYc&#10;eByad8ueRUZYtTg+OM0CLET8cmpEIHOarowI4NSLIB1NBZY3A0oINQB8808cDmgRKMZxUij2qFGO&#10;eRViIZ60DAqQKaB81TEe1NxSuMQKOtPQDPIpuMc05T6UwDaMZzQEAbpS4GcGlVSTQAzbSbSKmCYo&#10;Kii4CRkgVKj4NIqcdKVQQeaW4EyMp5NSAkGokBqUZNLyQE8bCpY3OKrrnFSJnGDUgTg5HFPU4OcV&#10;Eg5qVcEUASIRxinZqNX204SAjNADmOOaaWz2oB9qaST92gBy8Hk04Hmmg5+YmhTzigCQN1NO3VHm&#10;kyR9KAJQ4A+7Tg2OTUO49KfuA60AS7hjFGajFOLHOCKAHhueaXdnvTM0mTQBMG5zQGOOtR5zR75o&#10;K5SQOemacv0qNT7UpPbmgkfkHjFO4xgCowxHNOViTyaAJF6cCgMvb1pvU5zRQBIeTwaMjtUY55NG&#10;SDQBMHHejf2xUW9qCx7UAP3E96crcYzUatzzQHB6igCbI9aOfWmKcGlL0AOzTlNRB2xinBuOaAJa&#10;KjDEdDTg+TjFADqPpRR+FADlYEZpytioxkdDSq+OpoGT5z0pwIPaoQSP/wBVSBvQ0ASAn0p4IHao&#10;VfjrT1fsaAJCOelNKrjpR15p3SgBpQnmm7T1AqTrSAEUAMzTd2OopzdeKjY85zQMc2COaaVHUUq5&#10;24ApCMcUANYZAxTSO2ak6Dio85oJGMuKQKWp5OTtxSfMDwKAFUYGMUhT5uKdk46VIiUAQmJyOKVU&#10;21K67BwaY2M5oAQKGPNOS3VuP5U0Z3YFSKxB6UAJ9lxSfZeclqlyTzzS0AQNbH+E01omQ8VbADU1&#10;k3DigCuiNjk08REipTCR2oA28kUARpE3QU7yPRakByuRTgjHqaAK7RDGAKikVgOFq60fc1HJAT92&#10;gCmelRnOeasSWzjoKje3boRQA0P3NDtTXV16Cm7z0IoAd5mDijeWppYZ4pu4jvQBIz96TcOtMLZ6&#10;01m54NAiYOAcinFs8VAr809Xz1oAdmgN6GmsewpoJBoGS7sjBpD05pqyZGSKQsTQIYzDtUbtnipH&#10;OelQycDigYyR8d6YJsHrTj04qF80APeXIxmoifWpI4yRzQUJ4AquYCPnPNAGac6kDgU3OOtO4iSM&#10;1MjdjVdD71JvJHWpGTBvQ0pY9KhV8d6eJAByaQDmPGajPJzQWyaAc0AGMHmnJnvQvrRkgcUAP3Gn&#10;g5FRgmlDkd6AJVYYwaduA5zUBlApGnAoAmMgpPMOeBUHnZ4zTvNA5zQBOGBpDIBxUXmdiaYzmgCV&#10;juXINRNgdqC9MaQZzQAue2aM1D5gJ4p2e9ADmnA4JqOSTIodgaZuU8ZoAiuSpGDVTCZwBVm7HNUZ&#10;CUFBMhLlFZPlrOnCltpWrM1w2eBUMm7GT/KqiSytHZoZMg9+lTtEE6ilBZjnp70bmaTJqiB0a7j9&#10;zpUkcOTllp0a7RzU0WKRYwW4Vt38qeLdQd1Ok2nv0phkYnANLVgJIFAwB+VQuhb5c1Y8sE0GL5sk&#10;GmA20ixwadMgXIzUqwELxUFwjAUXAid9g4rOvb1geGNXLjITaazblQ/X86cRSEW5kYbG9anhfyjv&#10;LVXhjPTNSYkA24oIL01xuj/rWbN65qwrMU259qqyxsjcrVRGNLlRk0RDJyajmIxyajEzIQFqhF5o&#10;gq4psIzJhjUcMzMMMasQxhm3rQBcto2B4XirEjmo4GATrTgMDOelZmhC8ozk00EMOlQ3EmXyKRZm&#10;6LVRJuLdqQnHaoVLKlSTlmTI61Ad5bmqJHiRs8mioJpArcUUASjik+8uKTJxQrYNVcpCEEdRS/xU&#10;E96QN7VIcoewpCTSnrmmEYOQPrQNDlJB4qaPjioQc96kQ4PNAyXfgcik3Z70dRQox2oAOCeKXgDF&#10;KvHNBAPFADZPY1CxqdwOoFQS/LzigCJ35wBSA4odu9NLmgALbRjNNLY70Nz2qOVsDigBJbkRDpTY&#10;roOarzsCMZ5qNJNvH60AaYnUDFRT3KouSaoNckdBUN1eAdTQFyaa5Ug5b9az7m4UndnFQ3OoL92q&#10;Nxd784enYksS3WTyaRbtQnXmsxr4Ieaa96oXcTV8orlu5vUKsu79axbm8EbZ8z8M1Fe6jhiF/nWb&#10;Jdljw1aRjYhyJb28LAgk1my3BZ8U64uN3U1TmlweK2iYyZbhuucE0y8mBOA1V45ti/N/Oo7udSMA&#10;0upPQQ3bK/3qmh1HHRv1rLklJ796YJQrdeKsk34L7JyG/Wr1tfqvOea560usHbmrsFxu6Gs3E0Uj&#10;oYtRRzgVbiuFK9a560Zyc1ft5gow5qJJGkZdTU+1AcZqGa9+bg1V+1hBwaY1xvOTSK5iWW75+aoZ&#10;Zt/Q1DPNjrUL3Sqcg1aJJt2DmpYpyeDWd9pYnlqmhlyc5piuakcncGphKBxiqcMoK5IqUSZOM1mU&#10;WA4HQVLHPjjOKqmSk875s0DuasNycctU0V1g4zWbFcqE4apIbpM4LVnKJVzWSVX5BqeNumazoZFL&#10;A7quLMOmazNCcvmmknPWo1lG6nDpgGp+0ApYjvUkcrLwDiowPQVNEnPAo6AXLaUYzmrCTAiqcJwM&#10;ipA+Bg1IIuRyj+9Uiyg81niZh0FTRzqeKCi6s3GDT1kGOKpebzwaekh9aCi8rZHWpEc4xVSJuQam&#10;WQ1IEwcdcUhf0NRtJzwabuJ70gLGcjcKcrHHNQJJ/CaesmeM/jT6ATOeOtRucniiQnoDTGPFIAL9&#10;gaaJDjmk9qaSB/FVIBzSEHpQXbqTTC+eKTIB60wHOd3FRDIbaKlC55prrj61PUQ4PxmpYWP8VQB8&#10;jAqRG+WqGWA+ehpyggdKhRx61J5n8NSwHNk0ir7UocGndKVwEIzyKVVIGacCAMClAYimgG7c96GH&#10;tS52jBpCTRcCHDMcZxTCCKsbQDnNRuBnGKEwIfu9BS570PkUiLzk1RDAPg09H3HaRSbMUIOc0DRO&#10;j1KjbuoquvDdKnjIxnNAE6YHIqxC2BVNX561NDJ/dpFFzgim4OcqKI84OaftzSiAm3IxSeWRyBUm&#10;w54pce1ADVTPJpwAowacFNSABe4o2inAHrQBxQAgPanAA0iqQMipAPWgAUEc4qVQCeaYNpPApw9R&#10;QBIvFSBsDNRg460oYigCVZA1SIx6VAGGetPDYFAFgOc80bx0qFWBGQaeGz2oAlB44pwwwwKjU1Iu&#10;e5oAXbxSe4NOoOcYAoHYbuGOaNwx1oxxwaDjvQIXPoaXIC8AU35sYo3EGgCQHIxmnA4OSajU8cGn&#10;K3PNBVh5cCkyD3pC4FG6gOUeGB4BpQfemZHWjOeaBokVgO9Pzk1DnnrTwaBNDg4pQ6+tMoyAcZoA&#10;k3epp+RjrUIJPJp/GKCSTIoz71HuHrRkn+KgCQEHpRkVHk0bj0FADt4zTsgnGajoz3oAmDjvRvGK&#10;i3HtSq3rQBMGB6UZwMVGrYHFO3c80AOBxTg47VGHHenZHrQBMjdqcCD0qFW9TT1bAoAfRQCD0NGR&#10;60AOVxjmlDDqGplGSORQBIjccipFfHXmoN5HQUqvQMtCQd6cW7g1XR1AyDj+tPEgA+9QMmBGetIS&#10;egNR7gec05CCOTmgAKN1prKDyQKm7U0gk9aAI1XBoKHPBqQKFoIzxQBDz6U1l+WrG3I/wprQqeQa&#10;BFfB70ZqVoiDyM0hQk5AoGQr97GakjfB5P60ohYHmnG3JGaCRGDP3qMjHUVOsTKNxpk1uzHIH5UD&#10;IwSvIqTIIpnlsO1JlgMkUCJBx0pyZJ61Ekm7rUsQGOlAEwXPApSnGc0qYxTsmgCHI70uQw4NLI3P&#10;NNUEdBQMQAg9e9P3HHDUhHcmmBiDxQBM23byabtPrSI2eTTxk0DBVB60jxAjIFKHJ6elOVuckUmI&#10;pva7+QtRtp5Y9BWjtQ9aXy16rQBmNZbTg4qOWzKrx/8AqrWaEHqKimgJXFO4rGG4KHBpqPuOKvXF&#10;sA2NtRx2gA24oAgYFe1AYjvVt7c46VF9l5yaAsQhsdBSbj1zTnj52rTSpU5NACM4FJ5hJpxhY803&#10;yjnGaAF3daYRuGDUhiOOBTdjCgCMxg8imm38zoamCHPJq5ZWZkP3aAKS2jADJpHtnB+Wt1dMTbkn&#10;mmNYKnJqeYdjAkhdT8wqFoiDW1c2DE4wapXNoyjmqEU16cU4gjtTtu08U7g8mgCMGjntT9oxSBBu&#10;oAQZYbhS7h0Apx4FR9TmgCRWpQSOlMyAMUBiBQA4vnvQGzUZPemmTHAoAkdto4NRGbdSPIelREsO&#10;aAJw/vTlcnvUKZxnNOzigCbf2xSbyelRBiGpzOq96AFO7PSkKsw60hkwODSLIxNADlTHelDBuVNR&#10;mY5pUbnJFAA5AFQNndnNTykMuQahcZXkUABjEg5NQzWoQcjNSZYdKazN6UAZ00K7uBVaSM5wGq9c&#10;RHfkHrUPkFBvNMixClue9OW3wc1MiB+CaUhVPJp3YhETHBqRUpseS2QKtW6jHK1Iyu8Tn5sUCIHm&#10;rjREjpUbW5Y4AoHykIVcUqpk5NTra+2ac1uVXFAco1WVVx61HLEGBK0542zkClw2MGgozrqFl429&#10;azr23kUZK9a3ZFx96s/UY8xnFVFkSiY6ud23FWoW+XJFRCKVjuxU9vavt5NUQiPfjJYd6huJMKdx&#10;71ZljRP4qpyueVaqQihcNI7E76WB9pANSNGS33aTbsPNUIsRAA7lWrkaMq5zVO1kOcVaa6BwqVMh&#10;osJIRzt4pZLsDoKSN90WcVXmjY/NmpHsI+ZZKIk2vhjimxJIDzUiuzU7iJwqsmcDiqs6/NkVIZZC&#10;NoFRyAD/AFh/KnEcinMQG+9RTLgBpOJcUVRJbGTzSEAGlZOKTORTKQhbAyKbuxStjoDTDSGOLjGc&#10;UhekYjFNLDPNAyRG96eDk8moFIFSK+TzQBYRu4NOyelQo2TjNPDkCkA8Hmjcc00MCaCQeCaYA8nG&#10;RUM2WGakb5utRyEbcCgCBmzxmko3ZOAKRiEFAClgKrytx1pxk3Hio3JPegCtMwB681CXBGRUtyuW&#10;OTVWc4T5TQAkk/FULq4JPWpJZSeGNU7o5GKCblO7mZ3qvI7HgmrLwgDJqrOQO9bRJkQSAscMaq3c&#10;zKuA1TTS44WqN2XYHaK0sRcp3DSSnp3qpcO8Z3N+VXBIU4aqN7JGS2DiqMiCScsMZqrO7Bsj8KJZ&#10;wnFVZr5RzjOK0IbLBmkPBqrNcSE4JqGfUQBlRVN79mYkmqRDkSyzuGxninwylz81QGTzRzUsCSKc&#10;noaZMS9BIUbaTV6wlRmwazdu7lBx3q1a/K4xUSNDctUBGVanyziJuWqGCTauGpL2UNHkVj1NOg9b&#10;7d94/jUovlRfmrFa82NwaeLveuSarlDmL97fBlynb3qmLlmP3qYXUrnNICqgimo6BuTpNk1Zgnx0&#10;qiCG5BqZHBHBp6AakU4281NHIe1Zsc+1ck/Sp4bsbgCazsUmaJYDgmhiSeKq/aFLcGnCfdwD/wDW&#10;qSiwspQngUC6y1Qhsnk04KEOc0AaVrdtxuNaEE24Z3VhLdAHirdrfgrxUSjc0UjYWUA9alilD/Lm&#10;s6G5LirEEpDcGsi0aMSjHJqwmNlU4ZCO9Tq4xyagZNnngUAkc5qNZOcU7I5pAP396VWIOM1EXPTN&#10;IrEck0AW0k/2qnibjis8TbTjP/16tW024YJoKLkbHjmpVJxwagjkX1qQPuPWkUSck4zTlBXkt+NN&#10;SQYzmpN24YzSuA1mK9qcjqKjlPGaasmO9PoBaDgDk00y5ODUIc9jTd+O9LlAkaQdAc0gbnioi/YG&#10;nRuM9aoWpIxAHNNQ5GSKGy3AFOA2jBoAeP8AZpjscc0kjHFRM+D1qYjHFj3NKkuKhkkzwtIsn8NU&#10;SXBISKkV8cVXjl9BUiHvUsomD85AqQEsKjAGOKkUDIwakCSMEHOKk3MBTeeMdKcAewoAZKCeRTOQ&#10;MY5qbyz3prpkcUARb+etI7cU4xHPFMIKnBFUgI2ANKuM4JpxUHgU0jB61RIMfQUsXXmkPTmnRYBz&#10;QBIo4zSgnPApwHFKFAXOKChwz0FSJ8p61GgNSJletIC3buT1qymOgFVbY8fNVqNuKgCT2xTH+9T8&#10;5pj53UAJ2p65x1pnOcVJigAzSr1603AxSjPWgCRQAM4o7806PpjFDgnvQAA4GcU5SfWowTQWPrQB&#10;JuOc05WzxUAfBp6vk4NAE3enqwP1qJW4wWp2c9DQBMhGMU9T6moVPAqTPHFAEsZx3qZemarxud3F&#10;Sgiga3JaaxbsKNx7U0kA8Cge4bj2NO3ZGCKbwKQNk9aAHk5HWjIB6U1X4xSkg0Ei7jnpRuxTc8da&#10;AT2NA15Di5HagMKaSw6NRkdhQPUl3H1oV8CmK2admgokBPajJBwKaGwOaC4PUUEkm84oGaj3jFOD&#10;0EkmcUEnNNyTzQxJHJoACw6EU7dg8VHnjFG4hs4oAk3MetOD8ciod22lD4FAEoYUobjmolcZxnmn&#10;UASUVGGIp4YZxQA4HFKHBpuaM56UASA5oyR2qMHFPDA0APVsnFPBPrUQpyHBwaAJg3oaA2Twajzn&#10;vRk9jQBKWb1o3nNRBjmnbjQBIH9acCD0qEPk9KcrY5FAEgyOhpwc9DTAwPeloAkDdCakQkdTVdWw&#10;cVIjrmgCwCMdKNxPb9aYsmKUP2zU6lEinjBp1RZB5pYzzR0Al/hpSQe1NBNOH3qkY3Zn0o8tSuSK&#10;cvHf6U72NVqIYsdP8rjGKKcrA9aNQQ0xZ4oMeByKkD/LtI703cCcUICu8WOQKieMjtVyRc1FJFkY&#10;oAokMG4WpI3YHBFOkjUDGKYq47UxFpWPY0pYkdKjU8VJmgAOCMkUUdOaTcDSQAx46VGdwbGKlpCo&#10;PWi4IYCQetPBOODTBleooDHGKBj92Dk0/fUYGRUgUHrRcBwNOU5GMU3605XIGMUgHEkdqjlG5elO&#10;B55/lTj92kMpyQF2+ak8tQ2MVPJUewdcU9xIVYc80jW2eNtTRD0/GphGSMmkBnPp+fu9ahNiw+8l&#10;a5gyMgUptx6VXMFjFNqwX7lMNoQc7a2mttvO38KjMHt+OKOYLGS0RX+HFNeEEVpTWoPOKrvaleRR&#10;zCsUViYSc1qWLKEwOtV2t/SnWx2PgmhsdjQQsRyKd5Yccioo3B+6KmRueakZE8Q24xVOe0UgtgVp&#10;8MOaimhGM/zoGYc1qrNjb0qrJblD1rXuINpzVWW2LnOaq5mZxBHWgZNXHsiWzUbWZXkVQFduAQai&#10;O7rmrbxHG0imeQWHzCgCDPGSKazcZBqwbfb1NQSIF5xQA0sTSUAEilIOOlADSopNnvSMST1pcFRn&#10;NADgM9KD6Gmq/HNLuHXNAC/SmvjOcUhk4wRSCUHlhQAAnOWpcknimCQE80FwD1oAmAGeaazbTgVC&#10;94E4NRveKR1oAsF+OWqubnnBqKS7XYSDVI3fzUAbEYEi7hSyR5GVH1qhDqZI2BKtWszOcEUART28&#10;jfMPyNJBAzNgrV4Kp607CIOKAKL2aD7lQyWcnar14dse6qIvdvBNACxWzqatwgYwBVf7Xv8AlBqz&#10;bruGaBK3QefYU6OMs2SKckJbgVMkWwYNAwiiUcgUTQbh0qRCidabI6nkGgCrJEFXBWoJU44q20gI&#10;xVaXkUAVJW55NQyW6yj5jU04J4ApuSooEVTZBVztqO4QRplTVx2yvFU7kkLjFP1JM6RmZsU1rYyH&#10;dt60tzhW2gcmmieSP5VqyRrWy7tueQacbBH+Zu1TRW8jtuYNViSJEiwW5pXHymfNDFEuI1qJFdTn&#10;NWXiJ+cGlht2JywpisOi3mPgUoSQjLGrFvBuOD2pxhYnYUxU8w7FV43HzYpVVStSyKU4JqrcXCKu&#10;E/KmmBJK6Iu1OfpVSaOYt8zEUx52LDaaS5vMjyiaZLKV0Qj4zRVW+uXWXlqK0JOgfB5NRuOKkK9z&#10;TXUkdaDQgYH1pgJJxmpGBppTNAiN2ozQ64NN3HpmgY9WBpdwpisMdaByc0ASo/NSKwPQ1CrHpipE&#10;pdQJA/GM05WBHSozQDg5pgSGo3U9KcHHeiQ8UrgVzHtOagkU7+Kndj0zULgk5zSugE2gVFIQFJqQ&#10;Ng4JqGdwBVAVZmUA5qnPKcYqzKDnJqndNtHFAFSVskmoJG7k0+ZjnAqMOM/MaaFYhmOB04qjOu4c&#10;CtCYLjOKrsgB3EVcWQ10Mq4jfqeKqXEwAxWrelccCsLUSWfaK2XvGctCvPJgc/nWTqEjL9081p4D&#10;cNWdfQlGyfrVIxkZdwZSCWaqvnYjLYq5cykNhR+NZs7hC2WraJnIhnmaR8DtTY0eST5u1Ejny+vF&#10;ItwsRC7vrVGRZZCnCipoJf4W6VWWcFOTTxOu3ANIv0NKORAPlqaKRkYY+tZsc4HFWEnw4HSoZaZr&#10;x3a45anPch02kVlxz84H1pZbwYIFTylcxJeFdxZFNMt58bQfSmLcBzyKlABIpiH+aRwp+lSxkOcs&#10;aj8s7VPapIoiTuH06Uttix6/KcfjTo3PUHvTWRgvIoiUj73NSBJ5hxktxTk3g53VE5brsp8R2rzQ&#10;MtQ3HPznoasxygtnArOmkYsCo6Gpo5cAHNA7s0lY7cg0kjuBzUEFyqjpUz/v1ytRsVcj885+U1Yt&#10;5WLfMKjWAHr1qRR5ZpAaUN0AFANXrSXK5Y1iowJBFXradgMDrUyRpGRrwzYaraSKBisu3nGeasic&#10;Eb81ialwy7BTftQJxmqklwpXG6m/aFHOanlAvNcr60n2pcdKoPcDfw1It0A2KOUDSSYE9KsQzkci&#10;sgXTAcGpYrtjyaVgNdLwqcZqxFchuQ1YqXGTkmrVtPzzSHzGtHOQcZqaOcEVnxycdakjnIPNBVy7&#10;98cGmd8Go0m5zTjKOnrQMc0nYU1nGc00k4+U0zeTQT5EyYP50qHnpUatz1pVf3oBFtNuyjrUccoN&#10;OZ6ChkrDO2oWYsMYp7sGJprbVGKlEsYfl+bFJvGaaxycrSBj0NUSWYmG7mrSEYFZ6Pls1ZhkyKmR&#10;US2GwKkiO5eKqh8kc1Yhx2qSi1FnGTUo9sVAGwuKcJQO9AEwOaay8cCkV/U0/IJ4NAEfGckUyVR1&#10;AqViAOlRuDjgUAQkc9KPLyOlSbCTmpVRfSq5gKggycEU5UKnkVYK4PSm7AOKOYBFVjjIqRUOME/n&#10;Sxrng1MEBGAKXQCFVC9qkRfUVJ5QJ5FATaOlAD4zgVMjc9ahCHGRTgSaQFlXOak4NVlJAzmpYn7G&#10;gCQJgbsUmeetKWA6VGTmgCQHjgUq0xSSKkjPagCSPrQ2McihOOCKG64oAbTWOeKcVHrQVB4NADOd&#10;2cU9c9TTSuaUDFADx83WnqSDUa8Gn0ATJyMVIrAjGahRvSnqe9AEo4qRHVuhqFXzzmnq+B1oAn+l&#10;NyOhNNV8jg0ZY8ZoGOOOhPWmnFGc8Ggk560AhwcEYNBb0pnajdnigdh27FKH7GmY9DS0DSHGT0oy&#10;PWm5ApTtoFcfnBp24dc1GCR0oDHGeKBkoIPNL3zUSnvT1agQ4e9PBPeo85HWlBIoDzJF6ZAoPIpq&#10;vgUvPUUEiHIXmk3Eikdh3NNYsowKAHbiDxTt471HvwOlG/PagCQMM9KerHpUKtmnhlVaAJgc80A8&#10;5NRq2T1pyuB1oAcTkdKVGPU0gOeaBQBJuFFNXg8j8acDkZoAVWI4pyEkc0wHFAPagCTNOD8YqIE5&#10;4p4OeaAHBuetLuBOKZRQBJRk1Hk05G7UASBvapFPGKhUg8VIpINAEntQOvSgdKBwcigESDpwaNx7&#10;mkHIoB9qAJFYkYp6sAeBUIPoakU981BRNuGOadkHjNQhj604OScUgJwcdaU5qLd70obFAEnvRnHJ&#10;poYmjawGc0Byjg4xigsVOaYU4yaFLDoKBkgYEUhANNPzdWpRn1oAY8QbotRvEM4qyFUr1prKGpiK&#10;4G3gCnqTinNGBximEGgBxfjmme4ppbHenJxgEUgHBs8U8DNNAA6UqNg5oDqNeM5yabs281M7A9Ki&#10;YjOM0AIrHOM1ICw71HjJ4pw5XDGgZIpbvUigY6VBux3qRJc9DQIlIYjpSBGI6mlRsjORTlZTxigZ&#10;DJHzSKmTzVkxqVyKjCc9KBgq471OibgBQkOR0qURtjAoARE4xinrHlsUKjAYAqRFwM0ARyw4FVXj&#10;54zV4gt1qB89MUAVWjydtQOh7VbaFs80jwHHSgDPdCF4qJchumKvPGBwRUHkqGoAIpNtTq4PJqB4&#10;wvRs0K7q2CKBFreOgNOILioY5CeoqWNs8YoGQTQ561CIgPlxVyQEnkVXcHP8qBFeSBe4qPyccBat&#10;FS3cU0RcZ70CKrRDuKheEdQPwq9JGTziq7x87lpgVZE44qrcQnNXpI2xxVaVT3FWSVkjA4zSOgHe&#10;ptgzSNEKAK5jBPSmMCelTyLxTCnrQBEAO4oX73SnEYNIR82cUAMfk8imN6VP1qJlKHpQAwLjnFJJ&#10;kciplAzk1HckgcUAU7jIG7NVmuAf3Z/OrFwzOuAapyL82dv4igkGkVF5fiq63ER+581EpUE81Tgj&#10;Mcu4N16UC5jSgnXaJGHzVo2M6FutYyu4cLtq1DIc7l60DibyYI4NNkl2HpVGG7ZYtpNOF4c80FEl&#10;zOGGMVSeEbsg0s1yd2BTVmagTJoYavwIQvWqEM201bScgdOtAy2soT7tDzkDg1Cj8cimzsV5AoAk&#10;edu5/WmG4xxUPmE9qQ7s80ATbxtpjv2pC2eaaSTQAx+DyaY9TeQWGaaYWPGKAK5GVqjdMQeK0ZYn&#10;VetUpYXLZFAFRYjINrLx1qSO1X7xQZqSONs/MDUwGBytO4rFTc0b4/Ko7mRm+6KnuFw2VFUruRo4&#10;mxS6ikNEjsdpFWrcovBb8KyWviOVNOW6ctlavcm5vQvCknFTyFCM4FYFrqUqy/Omd1akcj3Ee4io&#10;LRX1BzkiNay5Q5JWtt4Fc7TVSaxO0kVSYpRuZMt1FHGQV+bFZ99ctsyP4qvX+nSSyl9v1qtLYMyk&#10;KmPSqizNmXc3LfLuPaiprnTpI2w45orS6I1OqY4PFN7UhznrRnAoNQZR6VG30pzMMYFRliKAI5AO&#10;oqFuKlc5NRkZ5xQAzODgCnI1NKnGcUqjuKAJUJ7mpFJxzUIOO9ODipAmyMZxSbjnrTAwIxmjcBxQ&#10;BI7YGBTS24YpoOerUcf/AF6AGtxyaZwWzT3JPamL1x61IEcxx0qu+W61PJ1qvI/NaFMr3AI4rOup&#10;CeDV+5Odxx+NZ91yOlBJRk4yM1A0gU9aluyU71SnkAXk1cSSczBxy1VbiYnhDUXnNjCmmKWHzSHr&#10;VqJJHcuxTb3rKv32feFaGoTeWhbNZF/Osq5B5rSJnIqyXAQ5qjf3QZqluTuXb3rOu25IA/8ArVoj&#10;GRWupCTxWdeOq/M1W5ZdpO+qF80c4ODWkTOWqK010FTOapG5Z3OHovnx8qD3qNXG3LJz0rWOxz6l&#10;mO/K/uzzVy1uklGwdax5XJkA21etG8shh3pSQKTuaqyBfmJ6VYEu/DAduKzhKuMGrVu4EYAb6Vm0&#10;bKRciDSnKUrxtjniq8d+IZNvAz3q55plX5cfWpLTuR2sR8zDVoW0SA7nqmwZTuq1HMFUeZ6VLuVH&#10;QtPt2blFMS6WM7VX+KkjnicBM9aimUR/PG1SUXDOG6imxEbqoC6ZX2h6sJOQoOaNhcxYdST0oLIB&#10;8xqIXAPy7abkvxj5aCicSBuR3pADjKtTIk7BunrU0SEHFAEltJjCsK0rbZgGssACrNvclOAKljRf&#10;wQcj60jfNxmmRzbxkihsdCaksk3qKs2lyFA3Vn7znBpWkZRwaATNoXqKOHpwvGxxWGLvb8rN+tXL&#10;W9VkxUuJfNc0vPZqb9rz8hPJqst4uORUUsgALg1PKO5c87ByHoFypON3/wBes/7Rxg0faQBRygpG&#10;qtzk1PFce9ZME+84q5G3fNKUSlqzRhfc2QauwOQcCsy1cZBNaMDIe9ZSKLkMpzg1MJMNzVWMjOcV&#10;IGb0qQLIdhxUqSE9qqqSTirMByOKB3JQ2aAOelCqxOSKUigewwjHSjec0OfSoxzxQDJonweSamEo&#10;IwTmq46UqMaQEjuF6GmBtw6UbgaAfQUwtcb3wDQFJ6etOcelNBwcUBYcigk5qRSFPDVHvB60+P5j&#10;xUyKJ1Y4qxA3y1VQEnmpd+1cE0NAWhLmnhjVJZuc5qVZiec1IFwOehpyuRVRZmJ6+9P8w0AWd+40&#10;AnpUUcmTwKkXnkn6UAO6nAFOQGhEzTtuOgoAawboaTYaeFOelP2YGKAEiQelTIBnBqIcCnLIehoA&#10;lKgHNAA7U0uQM5pqt6mgCZlGKavHFNMpxnNCvuPWgCYE9BTgcU1fU06gCQPkUpweneouRTgQTkmg&#10;CRDxipF7VCGp6nPWgCffxxTc571GCT8oNKKAH5xQCCcUDHakODxQAuM8UH1FC8cZoJ44oAAcU5Ww&#10;Kb75pobnOaAJVYjpT/MHQioQe4p4wR0oAmR+9PDmoVJ704OFoAmDinK5IyahUinK23tQBOrDrij3&#10;pitxmnKe1ItChfWmHg8VJkUxwM5xTAVWOORTqjUYHFODAdKnUY5SAeRRTN59KXI6Zo94nzF355Ao&#10;ByMgUzHOaUNgYIoGPDc807cPWo1zjIpw6YxQK5IGI4pxY9qiVueaUMPWhgSBgeCKVXzyKjB3UoJH&#10;ShAPLYphOTQTmmPwNpFUSKXApQwPSmd+lAOOQKAJAcc09SaiRs8U4HHQ0AShiKUNg1GHpQ2elAEu&#10;SBSq3PIqNCc4NPxzmgCQE9qcCOuaYpNKD2NAEgOaM+1Iv0pT6UAKME8rTjkDIpAp605UYjpQA0Bv&#10;SnAE8YpwBHQU4DAxQA0ISKAmOTTwppwGBgUAMjUg5AqUL6ilVFA6U6kAYIHFH4UUYycVNwCjBzwD&#10;T1ULxSEnGQKRQoBA5pVYgYpMZ7Uo4FAEgPHSlTrimKDtxinAntQHUk59KFcd6jz6UhIBoGWUkXvT&#10;l5qqrFamjkwMk0C3JqAueFpobjFOiPNAIQwt2oxs4c1JjjDUhXI96AG544pPmz0pxXaMimMfegNR&#10;JG4pjcL0pHf2pu8Y4/KgYxwM8UBzjOaVzzTGbsDQIkWTuDT1kAGKgU8cVIg45PegCQtUbZzkmnDG&#10;elL5e4ZFAxoJpWYgUmO1IT/CTQIC+7g04MQcZqMAbsU5hzmgZYj3ZyOlTKCKqxy7asx4agZJvbG0&#10;U5OvApqcNnFSoBuyDQBLEPlBIqVMU1cLTgw60AOK7efWm5waXfTXIzzQAMQBmmOpPNDcjimknoKA&#10;E68GkbGPu9BQ+7OTQD8vIoAqygsaryhU+9Vxx1AqtOu48CgCFmBHy/WlQknJFABHG2nFT6UACPg8&#10;1Yixtxjmq6nBxUiMQOKAJm+YYxUUkJzkU9XPY0F8nJoAh2Y60EDHSpkUN3pCgFAFZkyc1C6Edaue&#10;SpPWo5YgKAKMiMOcVWmjwcmtFkGcVDJbgjimieUzwB2FG3uT7Vae0Uc1DLEQOtPmFsVSmT1pGUDq&#10;c0sjbDgVHI5aqENYA0jIMYzTSQx605SCMgUARsHB4qNmJ4Iqyyg8VXkVaAI5J8cf1qGW4zwpp0i5&#10;4NRpFg9aAGuyAYaq/wAudoq1PAG5Q1WaCT+FaAKN3bEueagWNwRx061elQl9uKaIAkeaCeUrgkHc&#10;T/8AXqe2OTwKhw/mYK1PDmEZIoBFpZEx8y0jSRqDVR53LfLU0aNIMkc0FFeWVietAlfHyk1NJbN0&#10;/So47d2PAoAsWcjMMOKuQOT9KoojxnOaswSHbxQBbEpAxmgy54NQhh1o8zJ6igCTp0pGkwMUnmc0&#10;bgw6UAKrZXNSxwl8VApBbpV+xhIGTSYAtu3pQbQ55FXFQDnFOCBhnFK5XKZM9uzHpVaazIbC1sS2&#10;56Cq7265wwo5g5TMNqF4AqGSMqM1pXTLGMAVl30rKrEUySjqF0UfaKz7m4LH5zxUlwJGkyxqOeFi&#10;ORTJ1ZWa2RjkHil8naygfpU3lSY+Rf8A61WrewCr5j96fMHKR2kSlx8v/wBat6wtUVcg1m20Plv8&#10;o71qwqwUYqJMuKHy2O9Mo1VTZkxlHPFXwzY2kVXnkAOylcbSM6bT0yeaz723jiDbccCr13LJv+U4&#10;9Kw9QN2sjb+nWrRnIzdSnkSUZb8qKzb+6lE5Hv1orYxOx92pjkYxQZOMVG0mRSNBS3vUbnjilDdz&#10;TZDniq5gI3JxTGJ7j9aVjzTT64pXAcDxk0D60i8jg0hYZwaEBIdpHWm5I4pyEHjFI2BRcB+c0Z5p&#10;q4IxinDGKADryDRk4xQWGOtN3DpmjbQYSNg8Goy4FOb5uRUUhC8k1ICzEMOlVJDg4p8k3q1QyP71&#10;oIjmBxljVO4TeN2KsXEwBOcVTmmLdKAZVvLdXXis2a2YtitK6lVFyTWdc3ZUMc1Ubk+pBIsduvzd&#10;azb28O7O6nX96Cu0HNZF5c7jsU/jW0V3MpSJ9RuPPgyh7Vk7334DVZM+Itgaq5RSSc1oZEN2hUZU&#10;VQkYBTuPWtK5L7cAdqy7pcBuffmncmRm3uVJYms+faFwT7mrt/NuUqB0rLnL78VrE55PUZcwrJHw&#10;PxqrKhxnPSrnzFSpXtioHhJ/dkVpFkjIERufxqzFwpBOdpqKO1K5Ib2qZYmVTu/+vSbJGy3LKDt5&#10;75zUkF44iVmP0quYlZioTFRyFo/k3DbRGzKVzSkuON2e/FXtNvgEAJrDjd2XGatWLvG3NKUSoux0&#10;gbzU4qG5eQHge1Fi67eWqWdgV6f7tY9TYignfdxT5LkkYLZ981UlDhsrUZuTGu1abC5YSZml4NXI&#10;QzCsuOUGQMvrWlbSZjBBFKWwJlhEbOT0p8XzN1pFdfL+9+VG9RyP71SaFiIsH+anNKwGRVdSx5z+&#10;NEhYd/0pWAtJIWXmnphRkVFZqCuKmPB2k0uoFu1fIAJqZmGdq1RiyrbTVtPm5JqS4gw4yaaW3cet&#10;WCilM0zyNo3UDKzBk4NNW4aN+KkmDtwah8rHegksJfZB9ak+2KVBJqnyByKapYnaDRYFIurMrfMr&#10;05Czjg9KpEsp471ctcEZNTsUWYmaPk1ctpQeMVTyu3BbrT4HwcCpNNmbFvz161agkPQms+0Zimf5&#10;VYicg7azZZrQS4HFWoueaz7UsTir1ueM5rMZYSLIzViFMHNRxMCu2pVbHWgpDySBmmklulGcnAoV&#10;ccigoawppQZ4qRuuc00gjnNACAcUvK9KOg5ppGcZoJYBjnmlzmms/wAvFMDnPJ/CgklP0pNp60gy&#10;Tk09QducUFbkeGJwD9ant8gZNM8oZ4p8a7T1qXsGxKhxTnbI4NJtGMg0nShalCxnPGalUjHWoBxz&#10;mnLKq9TQ+4E6MAetSLJnjNVDPz1oWXuDUgaET+9ToTWfFOKsRTDb1oAuRyYFTRkNVOOTnNWoH70A&#10;TBAfu0GPtSq3GcUu7cc0AMdD1pjEZqR396hZweM0AP3gmgHPQ1EzkUsb0ATp6VIqEGo05PFTc0AG&#10;cUAkUAg9KAe2aAH7l9aRTkdaMdqVQB0oAXJqRHwMgVHnjNAJoAmDnvSqc8AVEjE04HAyDQBMrdjT&#10;tuRwKiViRxUqZGOaAAgg0EEdRUg5GSKY5B6UAMcnFN5zmnMB0xTSQKAHBsDrSq47mouSaGPNAFgS&#10;jpmgvnkGq/mYpwfA4agCwshJwTUivgdarI2alRuOtAFhGx3qQEMeaqrNzipo3FIZORnnFMcN9409&#10;DlaRzipHIYpJFOz8uMUgHagHI6Uw2DcPWikPBpaLlBRjNABPFOCEcmhE3GgnoTTg3PNIRg9KUbWH&#10;IpNhYcMgdaMgGjPoKbweppB7w7PoKXcelIBjpShSeaAsCkhsk0McnkUrAY4FNNAMM80Hp1o+lNKs&#10;apEgrEcg05WIqMJmpApxTYDgxY8Cn4bGKT7vQUUcwDlJIqRTkYqENt71JTAmDYFKMkZpg6YFSJ93&#10;pQA6Mjp6U5QTQq+1SAYHSgBUQin89qFwTTghznNTzACpxzTgAOgoozjrSAKVSAeaYWx2o3jrii4E&#10;wI7UZz0NRBs9KVTg07gSUZIozRUgOXOck0vemc04PgcigokZVFNG31pN4PJNAII4FAEmPajPrTEb&#10;PenNgDigYo9TSYJ60ENjimknPNADhx0pwYgcGo8npmjfjigRYSQkYNP8zHeq3mEGhXPc0DLiuCc1&#10;IGGMGqaOfWpI370AWM8cionzjcKcWYjJpjv8mKBkMhxTOn+NK5IOTUbNzQSPzlaiYkd6cj+tIwB6&#10;0AIrnpUiyY4zULcHilViDQGxZRwetOZiBwar78UPJkZoGSF2HU1GXJbmm+axGDTcjOM0CuTK3HJo&#10;aU4xUSsQcmkY57UBcmWTjFWreQg5zWehweamjmIxzQO5pCQnvUgkHriqcM4Zacsoz+NAy+knOM0/&#10;f/tVRSTBzmpjMcdKALAlzwDQZT0BqsJeetL5gPU0ATb/AGoZjnINRFzikMuR1oAkDr0ZqN2eM1Dv&#10;GakDKB1oAVhnrUTKPvCpGfjpTcj1oAhaPjJpBGCMVPgFc5poUbqAGC370jxsvSrG3HFRuMigCHdt&#10;PWgk4yKVo8nOKRkIXrQA6Mqw4NIGI6mmqCtOOCBQAocE802UHGc00bgTgU4sCMUAV5Ax4ppXPGKm&#10;dc84pApY4NAFcr7VDIgPNXZIuOKrtGc8UAUJrMOOlVjaHOMVqOmD0qJ0HXNO5FjMkgwcAU0owGMV&#10;oSRDHSmLAO9PmEZxZl4IqGZyBlq1JbYFTxVG6hZxsxQh9CmJVIqMAyNhTStasrYJqWK3MfINFxDI&#10;0KHDGnllIK7angt9zfMMVL/Z7E7lFIDJu7cZyEqsY5mONuK6BtNL/eqJtPWMbR+dPmHysx1sGOCT&#10;RJZseOtawjVeAP0prRgjgUcwWMZ7LAytETPE2ytGW3zzmq8sBDZUUXEKmGXDClEWM8UQg5wRVpYw&#10;o5FSBVkj2rkioUYKxq3Ou7gVE1vx17VSYDPM3HApQRmpI7YDt+dBCqdu2i4DQw3ZqdY1bkVFEgZs&#10;Zq5a2443GncBYLXP8NW0XaMYoUxoOBTslhmoK5RwkzwxqVWzVZR8tOExAwRQUTnB4zVW6IBwBT/M&#10;I6mopWB6/hQBnXYcniqN0uRitS5xzWddOF6GqiQyg9rg7sVHNGG4U1NNOVU4qp5u98GqEOiAQ4an&#10;SPIeF9aYWCjO/inLdogwKALVmu9QXrQhIPyg1RsZvMPNXFOD8oqJblRLG9kPzGoZwHG8CpHXzl4p&#10;jAonNIozLyBgN5PPWsXVmRcvKa2NWnihTzAeemK5PWriS5Yxo2fxrSJjJ2M2/aBpAY2oqnMJon2s&#10;KK1uYnZls8U0nHWkOetNfI/nSNWBbI5ppelJAHIqKRwO9ADmIznFNY/LwaaSHHWm54waBDhkUqqS&#10;dxpobJxmlEgHeqAcW2ngU3cx6mgmnZGME07FW0AMTwTTy+BktTQMClb6UiRGJI4pC2KQNg9aY8mO&#10;9IpXHGbIwtRyMduaaGweTTZpMgkUw3KlxIVbOagecgcn8adc5Jz71XnI281RJFNK0jcUHaw5aq73&#10;G3IWmC8HegCvq9wY1yB+NYd5qMrjb2rU1K4WTdWHdgFjtraKsZSKNzMzNw/XrVWXgdTVqW3bGQKq&#10;yxsoyRzWxiV/NKtjFBIHINMZSG6VA7srYWgRI7yM3P4VVv8A5lwfSrCsWHzHmq964I6/lQTIxbuM&#10;FiAaovbNu+Y1fnwp+UHrUUcLzNnHFax0MbFNoWG1QTUi28jfeOaueQAcNRJGYgGUU+YXKQrZIi5x&#10;QYFK7W+U1NCS4681HcowbINSNxKk8QRTtFZzg7WyOnNX7qZlixtPsKz5lkYllarjoZjYbhk+YnNW&#10;7O+LSqpb3rKnkeNjuP606xuCsnWtXHQnm1Ovs5zjk+9SLdMz8f8A6qx7C7LPhTWvBZkqGrnasdCd&#10;0LJKSMYqOWIFfu1M0LKOn40sa7jg0FEEEJx0q7aplclaWGEv7Vat7ZkGKlsEiNTt4zUioMZapRAV&#10;5I/GnonbNSaEPzqAwp6xlhzVg26GPFEdt33VPMAtr8vy1YcKwxmmLCAMmn7jjGKkAQLu4qwmFP3u&#10;KiQjPNS7QeA3FBUSxG4cbQKXI2YqOEYGM08g+lTIohkj7Ac1DINhxmrjoAMg1VmVmPy0JiaI8bsc&#10;0YUEEVIsZ28imPCS2R1qhWGucnip7V8jarVWkjfOSKktwyctUvYF8Vy7uGODU1sMHk1Rjn3Nt6VY&#10;jl59KkuJqW04X5Q1TRz4k4NZazhSPm6VYiuQ3CmpsXc3rGcHpWjDICMmsC0n7g9K07K4BFZtGhrw&#10;uOtTKwb61Rhm3DFWYjhck1JROpPUUuWHU1F5ncYpwkz1qXqUOBGODTh81N7U5F53EVSANoJ5prjt&#10;UgBpGj4yaCWQHrgUw5zjbUzoTzTCuBnNAWAGpo2yef5VXG4nNTIcYzSCJMVB6UEgHBo8wYxSFlHP&#10;+TQULvI4zRvPSm7sjFN3c5NIBzOw4NRyOetDtxxTGc4oAXzSRR5pziovMB6jpSHJ5qiehchnA5qz&#10;DNkYJrMRm9aswyjFSNGrDLnvVqInOc1lwucZBq9bzEL81SMvI+Oc04SE8Cq6y5Gc0CXA4oAmYtjO&#10;ajfJ+7QZPamBwTxQAxmI7/8A16WORlbGKSQnPWhSQc0AXISTyKn/AIetVIZAFqdW3DrQApPoKAx6&#10;ZprDJ60ik96AJt/HWlVweRUeaVUYDOaAJ8BhwaEXnFRo2OTUiMM5IoAdtPpQTxg0u7vSEKw6UAPR&#10;qmUntUCLg8mpk+7zQBKDxTWUjkClXpinHOMUAREED5RTZFyMipWyOMCmPgjrQBFk5wTQQD35pHUg&#10;8UIPUUALs4wTSFSORUi8mlcDGaLgRqxzU0DZ4qMDJ4qSOPHNAEnlkHOKli+lInTFPjjHY1N9Bk8Z&#10;GOKSTOeKRMrTip7ipKGjJ4pwwBkim45xTx8ozigQwnJ6UDPpSkfNSEbaB3HDpkUFiDwabz3oyaAH&#10;FiaM46Cm8dzS44zQSO38UhYDmmmjNAxyMScGpENQgmnhs80DJTkUxlIpwbI6U0nd3oARAOgp6KP4&#10;aRcA8mnKQDkUC5RwiUHOKawCninq26kk9KAIy3YUoOaYR3FCN3oJJlUYyacATTIzuHNSptqrjJFQ&#10;96cq85FCuucYqQYHFIQ5BkdadTVOBT1GTSAehxyakpi9acWAoAWms3PFDMOoNN/CgAooJxzTWYYx&#10;QA6nB8nBqMA7cjrTl6cCgCQPnjNOVvWocnNORjnk0ATUUxDk4FPoAOopVYjjFIOOlFAx6kY4p/GM&#10;g1EhweTT92RwaBji57UjPxyKYWo3DGCaCh3bFHTpTS/bFAORgCgmwo4FL0GaTcAMGlPIxQGwoPrU&#10;sUmODVfA5Jp4dRwKBlsyAio2fjiofM+WkMoPFAx0jk8VETxg0F6axycmgljgwHWgsGHNMyo70pIH&#10;NAXDmim7x2o3jFAh2Tml3NnNMLj1oMlA7jqaSuODTHk4wTxUf2hQc9qCSUO2acrZqHzkP3aFkyOT&#10;QBMG5wakQnOM1X3r604SgUDRajcrwBUkcnODVVJhnIan+cpoLLZl9DQtwRwWqr5ueM0gloAvfaAq&#10;fe/KkS6Qn71UGnDZUP8Ad+9z0pBJg5BoFc1hKDTWfuapQ3HqalE4OPm/CgZMZCeaetyOlV2kU8A0&#10;wNhutAF1p6QSAnAqqbgAYojlJ6GgC+pyKXIBqqLkDgtUiyhu1AFjePWmsobmo0kFSbl/vUAMZeOt&#10;NZWAxTywpGOTmgCIg4pQuRmlyF4o3KeAKAGkDOKaykdDUhQHrTXj+XrQAwnjFLHjrSbSBmmhxnAo&#10;AfIobkVWlRgcip93vRJGGXgUAVSeM1C/BxU8inPFRSLtOTQBGwXrSGPngU4hTzS/hSJIypB5qG4t&#10;ldcbatd8UEeoo1BGQ9gxPK0i221ulakkY54quYFByBTGQIArfdq2iIybhUfkg/NT0DJQMUxEjioZ&#10;4D1xVpckc0CNX4YUrgZbw5fpQ8Ixmr0lmAarzQsp5NMT2KklqGGM1CbQ9DV0J71IkGetAuUzVtAD&#10;jFSeSQKuS27A4Sj7OSuWFAFB7c5zTTER1q88IxkLUDxOeDQJlNsqd2fwpsyg85qaeFwPpUQjLHJo&#10;EJaoPN61eRGA5NVI8hqsbzt5agqJN5gA608TELiqu8noKcsqjq1BRaXkZzSF/l61Ctyv96mTXag/&#10;KaAJGkI5qvPcbejVFPeEDC1SuboL0NBPMWnudyckVn3jl2wRioTflOS1RveCZ8s/eqsSE6rs5NUL&#10;mQqcVddiR1qhcP8ANwlUBFJPITjdxinWzOzY3U+O2Mp24571KNNeMb0f8KANCzULHuD81bgkkPUV&#10;nWMUiHa5rVtYz0AqGVEnilIXFVdSvPKjwgq1IhQY21TvYF8rrSKOY1HVvNk8uT8qxL248ubco61q&#10;eILZAS0R6Vy15qbQSeVKuefl/wAa2ic8mSzyq8n3KKLeYypuLj/vqiqMzqjihmXpTWJHQU1ueKDa&#10;w2RsVG+O1OYHoaa64oJGhyDjNDEDnNRsxDdaAcjg0yrDjIV6cUhlHpTCctjNNPXFPpcZNv8A9qpF&#10;kA5NV1HFSLkDmkIsqcikZjUavilZ885o6g9hHbHRqgkkOcZp8sg3ZNQM244oQh4cGo5ZCFwTQxKr&#10;zVeYjbkimFyKd88VWuMEZ3VJLIc8Cq0spbqapEvcrTJzxVd0OMsannnRTnNVbmZduaqIylelgCB9&#10;ay5FJbnrWnNITnFVJ4s/MPyrZbGMl2Kb52cCoWiEnBU1bSMq2Cfzpdo60EmbdWiomQazbiH5ywre&#10;uIQysw61m3kCDkn8KpMloy3YocE5qrcHzB79qtXQCNtDVQnY7sKKpGcmVpkG7JP1p0aFDyoqOaQB&#10;8GnQljJuJ+Xr1qmZ/aJPJBbJFEsQ8vbj3qWLax5apG2kbcZ+tBRnRKImxRMqdHq89ufvKtZt1HIj&#10;MWHy7qdxPRFW8SMhgTx0rNkGG2ntWhcDCYT+VU5rV2bdVxMGZt2rEY21BblwcFa1Rabudh61GliC&#10;/H96tlLQjlJdFJMgbPSursX3xggdq5/TtPKyhgproLZQq7c1jUN6ZNIm4ZBpsahTmpiFZMtTUt1z&#10;we9ZXNSe22FskVZjaMtj+VVVjPOw9qdF8vzZ+lTuWX/KUpzTAo3YU/SmxzM6YNOjXLZzU7ANL7Tt&#10;61IrjG4UrRjoTiozIh+UGkA83BPDGkWUbeW4qrORuwOaRJwQBQBoQyAnmrCyIO9UIJAP4qmDENya&#10;CkXUlOalV8cCqiP8uakjf/aqdCi0qg9TUZRA3P0FCS7hg005ZuKWwEqKjDkVHIEVqVEZO/eo5G3G&#10;kV9kMZU1Vd8NVlpFCcnvVSVxI2c015kSJI23FTVhHOcEVXh2np2qbBB3CkOJOpJXINS2+7+I1VSR&#10;gauW4yOR1oKNCzJK1ftZCvGaoWQY9auRSAHFZyNUalrKQN26rkdwDgEVl20nGPxq0JdvNZjL6vkV&#10;IhBFUobgZw1WIpgRlTUldSyh+XilD4OPaoVdicipFOe9UUTDHWnAA/4VGrbhTjxS8wB1GKjZeORT&#10;2Y5xUZJPApXARMA8ijBLUp5GDSrnFLYB4PGaQkCmhsDGaac55oAk3KBw1NZz1pvPQU5lGMU3sA15&#10;MryfwqF5N3Bp7tjrUEhOcrQiWNJZTkCpImJ+8KhLNUkIJbINUES3BFu4PWpfJ2dKhifHarSsJMZr&#10;MokgXaMircBHcVBEoIxVqJAOlADixFHmnGc0EHOcU1kzyKAJllUrtNHJ5FVwSKkWXHFAD5M4zTN+&#10;DzS+YdtM6tkGgC1Ay96nDcdarQnA61MHGOnSgCTcWpyLmolbJ6VLGRmgCZYgRnFSCMHjFNRuOacG&#10;2nNAAEANKyn0pVYdSaN2RxQAhJApATninYyeR+VKFxQA+OnqwFNUYHIpcY4IoAkDt6U5SM5NRhsd&#10;6dkVLAcVyetNcECnIwxg0EqetDYELcURqe1SMiEcmhV5xii+gDctnAFOHI4pxj9Go2Y4FIBqxkHg&#10;VIqkds0gGD0p6ZxSKSHIuMCpo0JqNF96sRLxQHUcEZaAc9qlVQRg0jRc7qAREy5OaX2NP8snkg0b&#10;QD0oKIzkDrSADvUjR+lRt60XIGmignPaigYoB7GgEAcD60qkUN0oEJnnmkPFFB96BgGB4oLYFR9+&#10;DQWJGBQImjlPc04HPSq4yvQ0vmHsaAuTFj2pQw71Eshxik3kNjNAXZZjcUrHNQoT1qQP60DGuBzU&#10;YO081JIe4NN+bv1oJJYmp4f5sA1XD44p8br94mgZbib1qwh3DOaopJmpkY44oGWFPNSA4NQRZ9an&#10;i6DNAWJkzQw7inDGMChjgUEkdNckdKdTWHpQA3J6ZozzRRQAUqsQaSg570DHb+MmjfTfejnrQImV&#10;sd6crA85qLcR1FKHIHBoAsUZqFZOME0vmbupoHclI96UMelMVwBiguB3oGOZsc03fjtUbyEnimls&#10;c0CZOHHek8welQBgxp6nnmgCXeOtKHyeDUO/ml3DNAyXk0U0NxzRvFAC+ZjgGkMlMdx1BqCW7ihG&#10;ZZQo/wBqgC0HB6mmknGKpw65p80hiSbp+tWi+RxQSG4etBf0ptNLAUASebjrUbSmm5JPNNbgcUwH&#10;faeeaa1yc4K02mPnPSn6AP8AtBI61G7nO6oZ54YT+8lVd3TmmC5imOIpFb6GqAnW4CHk043QxkNV&#10;V801mIWgC4tzkU+O6GeazjK3Y1U1XVnsoMRn52/i9KloDo4p1b7pqRHJPFcbpXiG/N4kLfvA746c&#10;/hXVQSk96kaZa8z1qvrGqwaVYNezH5cgfeA6/WpSQa5zxtb6he/6Mq/6O0fzM0mAGByDjBNAzmbj&#10;xFqc1xNL9umzJuGN3GPSui8K+Kb26uYdOudrKIcb+/Hc/pXGeWYHKHBx3FWUuBB88bn7uOapmcWe&#10;pLcgDrSm8UVznhnxDJq9nif/AFsfDELwfT8a0WmbvUmiZpx3it/FTzdKBl3rIjmdec02W5YnJNAc&#10;xsC6ic4DU5bvy15PeudOovG+PSrUd/5iZD0Bc2Rdox3A1PHeKB1rBF3g8GrFtesOCaBm4t1kcGnf&#10;aPes2K5UjOacboEYBoGaa3GTg04yHOc1nRXBBzU8d0D1NAE5ck9acnTJNQ+YCeDTlfPQ0AThge9J&#10;vB6VGHzSqR60ADjK8VCF5wandhjk1CW56UAOA5xTiueBUJkHZqPOOMA0AJKoHWomUP0NOdmbpTVO&#10;ODQBG8e08UeWcc1IzZ4FRM5NACAE9Kd5Y65poPOc1LnIwaAIJQcYqMISeasSLg8U3GD0pARiEDmn&#10;MuBTvpQeRilcCMelOZhjg00nHWo3YjmnYCbeo71Xnj3HI6U3zt3HNSRE9GotYCAWp7GpY4XB4WrG&#10;0MMilCgdKVwImg43E01kbbjFWKQqDRcCmYT6VA8B3ZArQdOOaiIXvVE+pnSxbfvLVeSNe4xWhcke&#10;lZ88gzQFiMrtORTTOqj5hTJblNuBVaaTcetBJYmujtypxVZr3nhqqT3ODsDVGpYLuzVJAaC3+Tgt&#10;QbhmOc8VShSV3ye1XUVUi2vQwI/tIbiqd1JkE7qllwpJrM1C62t+7oQEd1dkDbuplvcBgzbqqTO8&#10;hAIqSKB1U4NUSaCXEjrtBp5iJO4R5qpA+1PKAOa1LOFpEVmFBQ2Gy6SD5akMKx8/eq48Z2bUWo4o&#10;2c4IrMrlI4YmLZ21rWcBVRx/9ao4IVUVciZYo6BpENxHkYNZ+oxbl4NW7q7DtjdVS5RpVyDQDOT1&#10;62MW7B6iuN1y23yrJt4Br0TWrPbF5kmDXGatCbiYlR92tI+RhJGRCxCcUVYWwkYcGirujPU7KRRj&#10;GKaw2jFPJPQmkxTOggZXznFNYZOCKnKjbkCoXXHSgCBwM80xm2/dqSRfWoc84NBKDLE0cntTgOcj&#10;ikPHanuFhQxzinbsDmo8GgMc0+gEwk7mhnDVDvI70ByRgGl1GK+C2cVGxwcin5JqGZwp4p9SBs1w&#10;AMVXlmOOaJuTkmoXb5aAI55O5NVXZX5FFzLJ0BqFZGHDZqhDZo2JzVWSNm49K0AFK81G6IRxVRdg&#10;sZMyFTTfLDVcuYlOcfpUCxjODWnMRaxTuIinzY7VAWXOKuXmduM1R2n5jiqRMhsrAHDGqOoDejFR&#10;VictuxVa6YlNm2ggxrqFMlpPyrPmc7+FrSvwwbrWfLGA3FaRMpFVkZmLbPpSRrsOd34VMxJbZilj&#10;h3nNVckSHzAfmqVV3feapFtW29Kj5U8r90dqkCYZCYBqrcKJFZSnNSGQhsg015964H/66AMua2Yv&#10;vK1CYSJG2j5a1LgKww9V2iXr/OriZyiU/LjCls1GkapJlDn1qSRV3YBqKM4m4Pfg0yC/aELH96rE&#10;FzsPJ9qrYAAxSiIj5934UMs1Ipg3JNTK4UfL1rPgmHGGqwZiw3ZrM0TLSSjPNODrnAPWqglbOA1T&#10;wjzBgmgu5bicFeDUsUgC5FQqhhXGOKGm2dKl6jJppty8NVeQfxK9NkYycFqZI5VeDQkAOzEkZqLL&#10;ZwaU7iNwFTQRB15qifiH28pVdxFWl3Pgk1HFAo+7VmJN469KhlCxuSeasRADj8qjWEhcmpFG00iy&#10;aMN2FOC8cihA23IprbsdKzKJHK46VDPtAwKczt1xzVeUOX3HNNBca5GP51XdGL7tvGas+WzDilWM&#10;jgim2K1xsAOcMKmCEnBFIEJHQ4qWIndhqkcR3kkAHFWLdhnBPNNBGORTVwr5WgqxpWh4zVmM5qlb&#10;uAMCrCMRyDUtFxLkMrL901P9pBGM1QycZNPRy1RYo0YZmPQ1aimkHINZ0LlcZq3HLkbhUAXopieS&#10;1TLJzkn8az45eetWYXLHrQMuxse9Sg81WQtUgdm6VJZIcHnFRledxNAOeaaz+pqQAsRwDTl3DpTC&#10;w7Gk80k4zQBI7bTktSBwx5qGWdfWkWbB4agRYMoC4ppl45NRlsim5I4zQMc7A5x3qMLuGVoMgztN&#10;OXAXNBI1h2Ip0JxwB+FNdlNIjkGq+yC3LKEk8VYt252k1VikH3cVIkvPWpKNFHI5BqeO42jaTWfH&#10;c471IZ++aANBJ1IoD8VRS4wKkS4HUUAWC/am7x1FR+cGPWl69KAHmXBxTkf2qEk56/T3pysPWgCe&#10;N8HFTxvniqaMelTRNk5NAFoMScgVLG3TNRRkEZqQEjrQBYX1zUi4PaoYz6GpUYHvQA/3FKCQcAUg&#10;Y0qt70AOXNPUEdaj3kdaUOOmaAJRgUA5OcVHuNSUABAHAoLc4NNZitNDZ70ATNIqijzMjJqHr1pQ&#10;doyDS0AmBU8ingjPFVfNAORTo56gC1mioUkyc5qUMCetBQ4KTT1Q9qM8U5TigodHkHGKnj6c1Ar8&#10;1KjY7UCLMZ4xUgUdxUEb4PNTo+elAx3lg0wx8cVKpGOlDJ3FAFdkxUbqCMkVYcYOajdeOlAFdhjo&#10;Kb05qZoxnpTGXvigBq4zzSn5hSEEUmG9KCRSOM5pjnAwae2RwajcHvQA3dzQWHrTSMdRSbj2oJF6&#10;dKUE5pob1oZ+OtAEhJUZoRt3NRgn1qRAcUASIMN1qQn0FR5GOtCsSOKBjn64poPoacVJGc00nFAh&#10;rMRwKPO7Cmknoaj79aALUcvqKtQyKw61mo59Ks2zkHFA0acfJzUyHaOKqwsBUgk4xQNljzKduyar&#10;rJnqalRxigEPprdaPM9qRiCeKAkJTSxBxmndqQ5PagQqc4zSkHPSkU+opQcUCFRRjOKUKBSZwKA4&#10;70AOIB7UCgHI4ooGBooJppf0oGOZ8U3zD3qMsWODSZxwKA30JBKM4obJOQKjRW3c1KikdaA6jQSK&#10;dv46UHGeBTfwoGPB3U7JXvTE+7UjAYy1BIBj0prvjilzxUcmTxQA2SbC9a5rWNRa6u2w3+rbaK3L&#10;+RktmEW3dt+UM2K5aV7t22TN5mP9rP5UAyWK4AbeBnFaGlazcJdKJp/kY/NurJtWTymRvvlhitG0&#10;a0s4VlmVGk27grKc0CN8Xtv5qwiZdzDKr61I3HJrlTfvd34mkfbubg/3a6GK8EkQboP9qgCfcaaz&#10;cZY1GLhHHySKfoaiuZtsZ+faf72KBlTVtQuILtVifaF5+tS3GqRrafaIzyw+X61kXMu6b/WbsdyK&#10;bNOZMLn5V6CmIJpnuW3SMWPvVrSY8N5nm7efu+tURJhSCBVrTWuPMVBu2jnkU7gajMMdKjkzinZ5&#10;pjk96dwI5CByTWBqNz59yx35UH5a1tXuDDb/ACFeePvVgSucs3qelJgT6bcG2vopxJtw3JPauws9&#10;Rs7htlvcox/2WrhUc521seFrm5S4MUUsYUDLbl5YUmB0GseJLPRk2yDdJjKxjvXO+KtfsdZSMWcc&#10;hZVJ+boP16+9TeKtQsZrhYohvmiYFv7o9jWLPNKYggK7d2dqqBSApzQbCMH657Go523vvUj/AHas&#10;TbpGLMW3N3qCRDnJH6VSMzb8MaoliNqqqqcBmZvvNnp7eua6dLi3uRvtZ0kA6lGzXAW8vkxblQ5V&#10;8tu6H26f1rtNL1fS5LaOOMrE20bo1Qjr6cc1JpEubTio3GeBVlQZFDr0PquKTye9BVjM1CW0tIfO&#10;up9v9aqDxHp8Ft56yM3zfKvQmsnxfqUtzqr2gwyQcLj1IH9azEcseKZFzd07xLdy6mpnKiN227cd&#10;PQ0XPjS+iv8AECr5SyY9dwrFyyHAf/gVNVMSYfJ/CkGp6Jp2rRX1qtzbv8rL37VaS5OMmuY8I3jq&#10;j26w/u87t3T8K2zOAOtBaZoJdDO1m5qwtygGS2KxDcBeQ1cn4j8VXuozNaws0cKnGMnLc9T+VFrh&#10;KVj0qC8jlXfFKrAf3TVhLjNeaeEde1G0ZdNsQCzzbm+XdkY6dRj+td7DeKygt+VT1HFmiJMnOaf5&#10;wA5qitxu6GniVjQMtNOT2qN25yTUPme1LvBoAer4HNIXJpm7HSjcTwTQApmK96Tzs80xxkVE4J4F&#10;FwJvMz/FSZXGc1UkLpyDTopmxyKYFksuKUScdag3tnGKWVygzS5QJiSe9N3ioUugOCaDMp+7T1Am&#10;3jGadkEcGq6ydc04SEHgUuUBzx85qAg5xU7yZXFR7cnNUgGIm5ulTrDmo14bpVgHPSpbAAu2ijJx&#10;imlwDilcB1BBzmk3DHWkLgdKAByNtVZn54qeQnbVeTHrVRArXJyKozI5HArQkUEYxVeRB3FMTMe4&#10;jkD4xVd45c1rSwb26UCwXoaCbGKLCRzvxUiWshbDLW5FZIvAWmyWyKcAU+YfKZ8VqpHSkuYGCYWt&#10;CODDZolgEh2ikBz00bgHJrPuYu7V011pAcbqzLrSWXhqrmJsYXllvm2VNGjbd1XJLYRYwtEEHmsa&#10;HICGG2DNuK1sWUZC7SKbaWLKMsvStCC2VU3EUmykhYrUscmla3EZyKkiLA/MKcSpGS/XtSKIWkC9&#10;qrz3rIuTUz8k4qhfghcCgCKW7JfzDRDeM67iayprmQSlZDhas2c8W0AtQZ3LF3Et1EWI56Vzt74f&#10;MUu6NM7jzXTPIpg44xVO63lFKj3NNMDGj0O2QZkGGaitGZUlCnBGKKdyeWJTPXNIzbRzT8cZqF8n&#10;g1sUHmdqa45zQ+etNIzQIjkbsKrv97OasEc4FMlB9KBjEcdzTXdTxTZOOM01np3Afuo96RQD1pTn&#10;HFIWwj4xmkDD1pWz3powOKoLinkYA+tQ3HHNSseMVDKC1MRA3I5qCUY4FWCrYzULn1FMkpTJ3qDB&#10;6irkiBuaqyqA2BQKw5CCOaa8YJyT0oVScDFK4YpwaBlSdRnNRiLeM96sMmWxik4Q7R60XAoXlu5G&#10;BVF4yjHmtm5+YdKpXUQ6gVpGREombPCp5x82KzbwHPHatS4LDqP/AK9ULlc5yK0MZGLeoWOdtVng&#10;Lnla1LiLcelRlVA2la0TM7GT9jlDZxVi0smxk1dESDginxoqDgUcwuUrmBgu3FQvbuRnZWgiFj+F&#10;EkagetSVY5+7DRvtC01EZRlq0r20DmoXtMR7fSqM+XUz53+XJxWe96ANgFaV9ayMv3qybiwdZM7f&#10;c1USJcwrxMyb896ZHgthl6Gp45Qg2ENSMYiSVFURYkjPH36lil3NtB61UGXbcD0qSGTa+41LKiWj&#10;mFtxNPS43jhqguHEqYJpkce1shvl7UIq5oxvvq1ayIvJqjbscAVMCQeKkpGhJcknatNlfaOtQiUh&#10;Ac015tw3UWLuS7wRmmPIm3g89KhefKYakSTuKBcxKtwB8ufxqaCbJ4FVwiyHcP0qxH8qZA60mCLU&#10;E/z4FXIpF6hKzYXAP/1qsxTZI2PUFF9T8uc06PLt1qOFsr8wqePaDxQaFlBiPPtUZQFuDUkbnbg1&#10;GcqxrMoY5Ib5aTaGBY/rSTybVzjrUCyt030EkhcLnFAkDGmqpf5m9aHi5+U0AWI3TbtzQchs1FAh&#10;B5NWQi7aAFRldcFqUhQMg1GG28Cmlznk/lQVctwTAdTVmC43nANZ8TEngVYgJAzmpkVGRpo696eJ&#10;EHGaopMcgMcVMZBnk1Joi4swA61NDcAnFZ6vuXg1Ytc5xUvYDUhfJzVqA7Twaz4WKnpVpZCRioYy&#10;9FLk4BqQNzVKKQDqasI+R1qCtyV5Dj5TUe8lsUEMRmkOM5xTAUsF5J+lRyXIWlfLDiqVwpoFckM+&#10;85NSRselVVGBkipkk5203sInE2BjH1pWlOM5/SodwHzGmyyHGRUjJPNXruqTzflzmqPmEtUhkIXr&#10;V6Ekm/PGeaUPjpUKufvUpPOaAJhcYP3qmSUE5FUw396pI5RupNDLYlZT1qVZvU1VMgIyDQr/ADVJ&#10;Rd8zDfep8c3ZjVM8ncKlhL0DLqSelTLKe9UgxUZLVLFJu49KALW7d1NA65qNWxyKcJMnaDQBPEcr&#10;k1KpxyPwqCJuwqZevWgCxGwXrUwfA4qsjU8t6GgCykuD1qRJM9DVPcOoNSxy80AXUcAcilV/Q1WD&#10;n1qQSA8UATbwRnNOzVcNzkmnhhnOaAJgxFPSQ1X3nGKcsmetAEzncKjyR0oL7qAc0AOU8Zprn0ox&#10;70Ocrg1NwIzIQOtAlA4zTW29DUMkmGximBbjuCP4qnS4LVnxk54qZWYdDSsgNJJjjFOMme9VEl45&#10;NPDBjnNSO5YSTB4q1E3rVGLk5zVmFgBxQPctg9xUqMT3qqJNtSpLxQUXEbIyDTt3H3qrpJ7VMrZ6&#10;UABGetN2U7vmgnAoAjKg9ajePFSGkZc0AQFc9qOlSEYpGXPegkik6VGzA9qkfOOKiK85oFsRMcng&#10;00sQcVIy96jYc5IoENLY70ZzzRmlRRnk0AOTNPBpuaACeKAHBiTipEyKYikdqkBOOlAx+7ByTTH4&#10;5Bpc96jdsnmgGMc460nXoaV+TSAKKBDkHfFTxA9aiVlWpFfnigC1HJjvUyvxnNVFcAVKknGCKCic&#10;MegqVJPeq6sc08N6UAWA5xSl+wqEMcUu80ASbjikB9abvPejee4oESK1AYZwKjDetOzxmgaJKBxz&#10;TA57Uqv60BqP3HOaA5pNwHejNAWAnIwaB1xRR75oGBUGkCgUODjINVNQu/s9s4EoVtp2t6UDIdV8&#10;Rx2M3kW6q7fxMeg9qbJ4ws47XzDE3mf3Pf8AwrBnuPMlZiyNk5ytVZJQ2aERc67RtZi1aFnK7XT7&#10;y/1qxdX0dsm+T6LXF2mpzWJ82Bju/nWxJrsOo6eplT95/dVuKBplxtcnV2cMB2q9Yaul4uG+96Vy&#10;slyTGVzz/KrWj3dnA2+aXDZ464oFc6oTKaydY8TR2MrQQRb3X727oKn8xmiJVu3Brlr8TRs0k2cs&#10;33m6mgZavfEUt9GyXUMfT5dq9D+dZbzYG1W/Wo5HcHAppPzZoJLEcjySnO5j7LyanNzNMFWR2IXo&#10;rfw1BaTyQ7mibqOuKmudRlnO6YfitAE1qRJOq8j+97VrNdqlrsVl+UYH0xXOrPjocVas7xx8jMdv&#10;pQBtWMmYFVWYfL/SodXuxt8l1z3Hzf8A1qbZzjyEXdzt7VR1O5k8xoyiY/vbeTQA3zhmmGYbulQC&#10;Q44pPNBOc0AWGlJPGB+FT2t1cRNsib/gJqmkmVxUkTujeYjEbehFAG9HI7IrMPmxzRIcKWaqtjqc&#10;co8ubcrH171JqF5FbRbmb5jwF9aAM/WFV4/NIXC/xdS3tWNLJk4B96vapcCSJcH9KzHYZp3AlgkU&#10;csgIz3+lWLeZYGaSMsrDkSK3I/xFZu8g5qeG78sNjHzcfNSACXMvnHdk9acTv4zUZlDn5TTmLAY9&#10;6BICoX5s0xxuBNPd+Miq5m2vtqogxy3U9rIDGxA67T0P19a6bw94i0OON7h7dbZu+OV/z+Fc7FHL&#10;OVkUBtuPlcZH0pkoJLMwVf8AdpMS0NeDxvqg1IvPMvllgGULwFz29eK6mTU45dON1bQs7GPIj75x&#10;0rzqNhvxjrW8ouYNAmP29UZcH5WOV9vrSKiznr1rmXUZJpw25mywbOV9qQHA+9TVDfnz9akPzLwa&#10;bJsCk5+Y1JET1DVHjaeBTCSrZB+tIDpfDCT3JNy0p2r8uN3U1tOWxwa5PS7d57iNre5b1bbjcp+n&#10;euq+5EFY59/Wgsz/ABDeTwWmI1k+b+OM/d+tcjK+6Qnd9c962vGF+DKtqsmdvLD0rBkk+bighliz&#10;u7m1fzbaZo26ZVsfhXUaD4wvhJDZXUKytJwjeZt/PPf+dcNPOUXl/wAK2fDHjCDT2+w3XkhMZWbO&#10;OeODxQEWemR3Snnd+tSJcgHANc1DqxZFkP8AFzwauwakWPBoNbm1JdFeFNCXfODWS18zcK1Kt9s+&#10;+aVkM2Un3dacZABms+3vFxjdmnyXJAyDS5QLZnXHNRyygd6q/aVIxuprS88tVICfeG6mnLtAqr5q&#10;k8tUofC9aAJvOVeKbJLuXANVJJsnbT1l3LgmgBxdR3oWXnGarzMc8URyYPWgC4jnNSqwNUlmNTRT&#10;AnDUAWOaNwHSmiXPSm+aM5BoAkQ881KvWqu8djT0mOakCwXA70xnBOcUwyA96TeAODSsA8Pjg0GT&#10;BqIyHuaRnyM0wHu+aiLZ7UhkIpDJnvVANlIzzUMijGakkIzmoyw9aAGpEjdalMAx8tNQ81PGVxya&#10;AIGjIXGarvnPIq/IARlRmoZIQQfloAouzfwmmpIwbk1O8YQ4qJ4iDkUATQES8Gm3empMM02FGEgq&#10;8rdqAMG40N2JwtVzprQnGzv1rqGVSmAKha1jJ3EUBYyreJiFUD61dSJVT5hUhjjjb5BQ+GFAFaWM&#10;qMgd6rbn3dxV6QgfLVdkAepuBCd56VX1C2laPKntV4nPaorliEyKYHLajbs74P40yIeSfmHC1oar&#10;avu81azlbjL/AHRTMy2bt0i4bin286XEe0msWfUmXIHTtVjS7mRx5goA0JYWU/KaKhu7iVmGztRT&#10;Aq5yOajfjipGG3oaY4z1rcCMnK1E2RzUhBA4qORm6mgBMjGSKZIQxoLZHFIMEc0AMkA9KgZSOgqz&#10;x0pjrQBGCQMgUb89aM88imF8UCHMxNCletMZh1FIpA70CViTcCOlMlIA3CkaXAqGSdduDTBkc0wz&#10;hagknGetEsueAagnYk7hVEhJMO1QyLk8GmvJtbIpGuBt4pgLvKGjzgR0qGS4XGKYs5ycCgCUkMeB&#10;zUUituyKVZdx5p7MuODQBA8ir8zVBcMjjgU+fBqBgFzxVRJb6FS6A71nXIAOTWjdEYyKzrj5mNam&#10;cioy7ucVC6r171ZkT0NROnbHamZELY64ojAxzUv2fbyVo8v1/lQIiL7OhoL7+/60TKc1Go2DI/Og&#10;BroDy1RSRMeoqWZ8HmonkYdGp7AVpoSoIIrJ1JvLQgda1rhy6cGqFzB54wVzVozkYjzSM2cHimW8&#10;22Rkds1fbTmTcefTFUZbWSEnj5q0MXexMkmFIBpvnFec1HFIV4xUsUAk5oHEfHIznr+tXEi46j8a&#10;rJborbt2KlMxAwp71DZVyxHIicE1OsysuN1Zh+Z9waneb5ZyGoKuaD3A3YX86Y0xGGz1qp9pwcsa&#10;kWYdM0hcxIWZuN1SIZM4DVCjg/JUqOA3NFii7ajIqSWVFG2q6uQgw1RzySHv+NBVyb7UavWc67fm&#10;Oe2Kx0yzZLVbtpSh+WkwTN22m3JirEK5bNZ9nJkjArVt4WKblrJmkSwirjPSoJyA2Saed6jCmm+Q&#10;zctmpLGSIzjk+1QyWzA7gauCIjpUi2gkGM0C5SmilhjFSCLPUVYNosZyDzRs2nBFBXKMWFBztp4V&#10;QMYpyIxP9KeIVJ5NBRBkE8jrUcibTjNXNig4xUM0Zz92kDRFGvORSi58vrQQ1QynFInYsLeAn8as&#10;xTlyD+tZkXbcfpV22YDFEgi7l+AM3INXIDt6CqdtJ/CtWYt2ckVnI1RfhfAyakEoqrDvZalTrg1I&#10;y1DMWNWo24xmqUP3+lXosYFQyvQmU4XJNNIJ4NJv7Gl5J5pFDgp6VVnwD0q4TxzVeVN3BNAFcbSM&#10;ZpudrZJomjdTjNRlGByTVEEjPuON1I4OMg1Fkg9acr7hxVCAoTyDT1Bx0pV5HWgHH3jUgIzYOKaW&#10;OadIR2NMDAHpTWwDs88inIwzULPz8pqaHBOe9DAmUnFCu2+nIoI60GPBpXKsPRv7xqzEzY4qquM8&#10;1JHNUlFvccdKchIOKiSUdackoboaALCuVPNOMoxuzUG7PFI7qD1oAuR3Hapo7j1NZ6PxwRU0cnPF&#10;AGij4GfWnpIc9apxTVYjdTQBMXIPWnRyZORUZNNBIO40AXFkKrTklJ5NVQ5HBpySYoAtiT0p4kHT&#10;FVY3BqTJNAFjdnnNAaolal3Ec5oAmEnPSpF+bmqwcZqWKTafvVN9AJyPQGopSfWpCwC5qNjnvUgR&#10;tg9KY8ZJzU6KrGnNGD8tAFWNWVuRU3IGcU8IAelOPA5FADVcgYqVJGIqFSS2CKkHSgC1E2Ripkcg&#10;dKpxORzUyTAjmgZaEhzUqMBxVRZQakWagdy4knbNTRy981QSTHU1PFJzkGgC4HJXrSlsjmoFl5qQ&#10;Se1BQ7A7Uc0Kc80dqAGN1zSHPanFfWmmgQzae4pjR5PIqYsPWmtQJleSPHWq7jAq44BXkVA8WTnm&#10;gRXwc8ilyw5qTYc5prIRQIIy2anRc1FGBnk1IjY6UDRMiqR0oIUcYoVuOaaxyeKBhj2qNxzwKkDZ&#10;5qNhg0CY3GBk00j0p+DjimkZoEJ05NSofeoQSTTw2BigCQS44qSOTFQ5z3p0bYOMUAXI2BWpA2ar&#10;Ixxg1Kr5oGTK/Gc07eCelQhsjg09WzQPQeDxinE9zUYYA9aCSTkUBYkDZoPPBNR7vanB+cGgCVcd&#10;qUNzUYftmgHFAyT3NAbHNN3ZpufSgLEwcEc1Hd3iW8TMGG4dFpDIEXJNZF9KZpW/3qBbF601RrsM&#10;GGGX9aiv5pfLO2Rlz3VNxFVIw1vGZ8fLt9ar22pzyiQOcs3K56CkFyjeXF0rsGZuufmAUn8Kps5A&#10;+b73erVwpZ2XABbnIqtLC6fNuzTJIgct1q7ahTHljz/DVPaeoqaEoo27ttAE5w2ctUlnMkLg+Zja&#10;3Hy5FUTOVO0N3p1vclHyQD2NAHTWl1I8bJI3b71c7eMiqwjiz85Blbqasf2mk5aKeMbe3tWfcRrn&#10;dHIGz6GgAXDHB5odcHBFNibZ940NKp70ASR4FE7MOCaajDPWmTOexoAVZSDViCTYM45qkr85xU8D&#10;ndkUAa1reRQWpLP8wrPuLhp3MjtRPMfL2flVTeM0AWTIMZBqFpsvzTZH2jOah8z585oAvQuMbQKk&#10;jvGjjaNe/wB7iqluxX5w+2lZio3bqANGyvFim3SKG9C3b3o1O7+0y8njtg1SimP3s4pxZSOlAEcz&#10;7hsNV2UnrUz4JxtprMoHy/rQBWkUheVqIblb5cVYZhjOah2tnGP0oAIchvmqxnNRKuOv8qlU8YP8&#10;qBIRiAuBUO0bs5qVyCeKifBPFNCZPCxVcA9aZOCPlPPvSxnimTPx0pFMYwVRuBqxDqgTT5LZU5Zc&#10;Z3Hn8OlVc7jzTZVAAAoI2FDBuNo60rHnkUyEHqae4C80DGt8vIFAcikx6imPvAAIoA1NDtxLOs1r&#10;cCOVGB+blSP8a6C91AWNo0rtuZV6Hv8AlXJadcfZ7hZo5fmU/Mo7j8au6/q9vd28Yj+9uyQRyKCr&#10;6FC9m8+VpSm1mJJ9qpTyYXGfpTrq7PQ1m3l3g8Dj+dBAXMyjk1WW5EMvmqV+rDP41FNdO/AquZ51&#10;myqn/gNUhM9G8Ma4upaaolkTzUHzKpPToDz9D3NUbv4iCHxDHpFrs8lXKXEkmRg57f55rl7nUbjT&#10;dMVrGBoXm+WSRsZC47fX19qyrRZLi5+aTbu4aR84FSVzHtNjfRyRBlYMCPvA9akedT8wPArjPBGt&#10;3E9j9mb7kCqqyEHLf/WHT8K6GO93fKtBSloakF8EFTrqe5dhrE+1FDxUseoxgYbigq5pvfY5VsU6&#10;PUAy4ZqyGvFY/e/GmLMAeDQHMbf2zc2FNTw3xdfLJrFgnyMlsVNFcmNsk0BzGoxbqDTUucHBFV47&#10;sEYodxncpoKLe8NyTQRnlTVB7ll61It2MdaCS1523vTlnHWs+SZjzUsFwSNpFBRopNkcGgyMe9Qx&#10;kFcGpkxU3ABKy9RQtwwODTivHJqGRCOc0ATCfJyTTvOx1NQqCBQCSeaVwJmnzxmmrNjvULNxjNRt&#10;LsNPmAtNIDzmozLtOMVXN1kU0XBJ5oAtGTPU007ar+eh4Zqd5iNyDQmBMpY9uKcJDnAqFZQOc0NL&#10;npTAtpIO7UrNlOKpedh6m+0rsxii4DJRvbNM284NOL5akfA5xQA4KB0qSMnqaij3McYqbZgc1AEq&#10;uMYNNkYEZNRnPehwwXg1TYEbuPSoXm28qadcH5aqNNlTkdKkCWWYDgtUMkvGQKry3AY/L+NSW8y9&#10;DQBPEd4zRPENmcUqMEOSverQRZI+tAGLfxKtsxIB4rmb+cxll8vrXZXsB2EFa5TW7BhIWCNzVpky&#10;Mh0BX9aktpfs/EbcNTZIGC4c1RuJzEvyfgK0M2a32hyM7s0Vgx6hOBhhRTDmOkcU3inOc9KaeuK0&#10;RRGynoKY8eR0qVgc5prHI5oAryALwKh3HO2n3DlDzUG/nNAEhcg4xTTIehprSkjg1H5uaAHPk5wK&#10;jI28mnLJk4NJJ8wwDQIiZ2B5prS05h71XlzncKCRJrgqMA1Vkucn5jS3Dn0qm7AnNUkIsG5GcVG0&#10;ozVdptnRqabkt1NUA6Z8VXabbyKe+5uAaY6nGc5qkBC7k8YqSBtvBpvyKcGnK4HGaH2ETZQngUZ5&#10;qNTgcGnIwzyakYhQkZ/yKrXMeOAKsPOBwGqvM3oaqO4mU5YnNVLq3ITOMe9X2cZJBNQ3DeYuAK0u&#10;Z2MvyiDk+tO8liamdW3Ypyrto5iLFcxYOKjkjHUirkgbBFU7rcRsWjmAhaISHA/OmtaErinR74+S&#10;c1aiXeuadybFC5gREzVCfbsz71sXkRIrJvo3XtwetNEsoyOd23NMX71OkhkHOc0m1t201oZhJEJB&#10;hRVG9sgedvzVqoAgyPxpskCSL8y0c1h8tznprXYcrToI/LXHtWxLZRsQNtQT6esbbvzp81yOUzZ8&#10;gb8/KKiM3ynBwetXL2IJFuVfas8uudoFOImOW7AYKwPy1I0qugaM9qosxVvX2p8LyN94NjPNVbqQ&#10;myX7V8+CeBU0LmRtwfiqvlux6d6tWa4IJoHEuqrIPM3Zp9swZtx605YwVz1p0a7Rkip5jSxNnjg0&#10;cYwwoXlflNSrbSMFwtSMiWHDYWrlrbFhmmi3kjXJ/nVu23AcDrUtlxRLaL5e0D+VbFvIqqDis+2X&#10;J54rQt8Y4NZlxLAGSDjFOUg9BTdrNwKmhJK7MVJqgRQOSO9WDEAu5VxQIWfjHNSsp8sA/lUMqxUl&#10;RQ2SaaVB6GppYS7cU6SAqmCPrQBAroDgjmmPN83FJcKVzz9KrncGyDVLuInMxPemtLu5FV3lY9qR&#10;HYDFMTZKzADrUZTzTyaegaQcCpY7cxjdjrU7C+IjitA3IqxBDtG0CpkgANWIoVPAqWzRRI7YYOCD&#10;V6NdxAFNEYUKAKsW6g9KlsomhjIXinKue1CBgKk3D7pqSuUIVOeauRkKOlVVcKNuakEw67qmQ0rE&#10;xbmno5PJNQCcHjFSIfWpGWM/L8oqNgSCcU+NhTyobg0AVJU53VEcHrVqVe2KgaJSc0EsglgzyOlR&#10;hAOAau7RjmoLjC96YWEBGMrS7C54qGOXJ4Jq9CA0YzSDcrtGwGVqGRJOuK0gI04o2Rv94U0w5TGb&#10;eGwadHMyng1evbKMHcpqiIirfLVXCxdgnbGGzU5lDKCKpISBwKlifAwTUASSOFzmlhl4wTUUj5XJ&#10;NNjb+8aA8y8khI4qWJscmqsUhHerCYI4oKJPNwetODFmqKQOBToWfHSgCZAAetSx5BwRUaZz0pyb&#10;geKALEb4PIqeOXBwDVaMMxy3FTBcHrQBaV/eng7hkVXVnI6VLGSODSuBNGmVpSuOoziliztzg0pT&#10;vmmA1HNSiTavJqHGDtoMmDipYFlJB2NS/Ie9Uw27o1SI59aNWBY4PBNOBwuah3bTmhpuODUgWBJx&#10;zShqqCbH8VBuQDtzzQBdR8NgU9ietV4pNwqZSSv3qAHBsHaRRJItRs+OtRsxzwaALCgH5h+VO6Co&#10;I5mHGKXzgBuzQBL5uPlFI0+Bw1VzM38NKDuHWgC3HOTU0c3YiqcW7FTRtjrQBejfPQ1Mj44zVOGT&#10;HGamWX3oK6FxX7ipEk461SSYdCal86gotLJTxJkcVVWXjg09J6ALBbIxmm89qjWXjJNL5hagQhz3&#10;oJI5prN6Go2chsUCHscmopHI4zQ8jCo3JxmgB3mA0feGDUIk296ckvvQA4cUqkdzSZ7iigZMpGKF&#10;Y7sVGhNPXmgQ/GOBSMN1LmjBoDQbs4qMgjjFTUx1J5IoEyBsjkUbzjOKc+FpBgDOKBDw2RmnI3eo&#10;gSRTlZh0oAsK/tT1eq4c4xmnJKR1oAtK3cU8OMdarRyZqQPQMmDY5zR5vPWow3HBqG4vBE21euKB&#10;lwP60obNQwusiCRT2p4OOc0ASDg5NPVs0wEdM02W5jt18x2/D1oKJieKYXOetVv7VjMLSbWz/dqO&#10;HUzPL5Zjxmgm5ZuZtkRwazX5OSas3bt0Bqq3SkDI7iVlh8vOc1UGQjIKszPyASahAU5AFJiZVZMG&#10;o3U7eKsypxwKrOpwTiqEVpDzz60jsSvWlkDYyBTGU4xigBpdScf1p0TkVHsYt939KcNwOKAJC+Tg&#10;GmkY4IpMHuaYxYHLCgB2/J45pGbnApgkVfmfdSeYW5UUASK5HFKTn5c9KgEpU807ziB9aAHjHdqd&#10;FKA3yGqsszEcH8qbFcYPNAGhJLuII/Koyw6mo45C5A9elJNvUEnilcAlnycZqJXycbqYxcnJNAJD&#10;c0wLkEmBkEUrzBun4VXjJAJNOQO7cNham4EiSEDOfapY5vm5pi+Uo+X0xTEc44NO4Fh3HQ1E2PvY&#10;pd29c5ppkKjIpgMdcjgUxeDmnsxk5CmmHPQCgBcg8inZxzSKMrkmhioGBQAx2x0qMnPINErkd6hk&#10;lAB5oETecUHWlDGToaqvPkZBqSNztwRQK5LsIOAactnKfvClhUJyxqX7TsGDSGRiBo0yVqN5BjGO&#10;9WN26PGap3HBwF5poYI5ps0m1cioxMQODSM+4ZDUEiBgXHA/lVqe5smjjll3bhwQo5P41RwpbGe1&#10;OW9m8sQSP93NJskrXMmWOxePSqdwylDmpbuQAna1UZ7jANMCNyN2KjeGSA7s9elBuMtgUahdRxwg&#10;A5YCgCGWaRl8stxuzg1Fvw/GPpmo1nklba3epY4WQ7iapbAdBol9pjxx200Ug2tny4cnec8ZOcn6&#10;dK6y1uSyByrLkZ2t1FcDo2pHTLlZ0TOWwy54xXZ2t9HcwrLERtbuKkqJee5Y9DTg25c5qCDa3NTY&#10;UDC0FCecw5LVIL+3gj824lVVH3ixqncmRelc/wCKry4CBG/1fX3z70E3N/xHr1o2iNNZXxHmHCeX&#10;1LZ/SqfgvxXf3l+9lqVwGWRcxM3XdkcCuNS+iCnz3b/Z24rS0PV7gI1vbhjkfKYyAwPsevp3FAub&#10;U9MS6ZV2g5NTRXW7rXN6DqzmzQTrKGUctN95vfqa0jqkbEMHFBopGwQrGm+Q6njvVCDWEQ/PVuDV&#10;opm2tQPQlaOUcAVLAhHNAk3rlDT4CWbkVPMUWSxUfKKWOdt2DSrDvXimbWVuRUgW4n3DBFBUHtUK&#10;yFalEgHU0ANkwnaoi+OadNKp4qFyW6UAOd9oqrPOR0p0koj6mqc90M/KKAHGUsM5pv2wJwGqF5/l&#10;2ZpuwPyBVEsnW7d2xVlJTgAVTTbG2akW5UNjFIovKMjcBRvVec1Clyu3hqjknJOFNNAWJHyN2KjE&#10;56E1Xe9CcE01bmNjQBfhkyauoiuvJrJt7gAgg1oW10rcZpXAtRRKozQ4GaTzBt4NRST54zQBISn8&#10;VJuUjiqzysTyadA7HqaQDbpWI21TkiZhtUVpSp5gxXD+KPjZ4L8J+Lo/Bt9JM1w0irPJGo2wlsYz&#10;nHGOTj26nOAL23Ogmsipyo/Gi3tiG56VcmG04Y06IJKvAoGJCN7eWV/GrcMQjFRRbU4AqUygDmgR&#10;HdgbeleafG/4k2Pw00Rb6Wxe4nuG2wxr90AfeYn2yOOp9hkj0PVLxra3aYwPIo+95ePlHryf5ZNf&#10;LP7UHibwb4x8SC9sNeu7ia1gFulmtiVQHJO7ezcjJPAXPocc1UdZWM6suWFz1jwl4r0fxzoEWu6X&#10;IWSRdrqyMpRwBuXkDODxnoakuNKMzF1X/wCtXI/CXxbr/i69Wwa/ENtp1pG1zDLp5jkkZs4wTgBO&#10;CRgZwBk5ya9Ak2xk5ar2Jjqjnbmylhfa1FbLz2/8QyaKfMKyJ+nWmhsmiWTmmBwOtbFji+3PNMY5&#10;HFDHjOabvABBoAr3K7uCKrP8vyirU7A8g9qqyqSfloAillI4FQ+btPNSSxtnNRbMnPNBJKjc5qTj&#10;HFQpIoGGNSh1IoBMSUZSqc7kDg1ckwUxVS6XjNAFGdjVWQnFXJUyOlQOhXFaElNgT1WkVNvOKslE&#10;+9igwBh0p3Ar7uwpshO3pU0sWwcCq7nHFCAhZmBzQhbPWnNz1FMOFPAqxEyyjsaY9xjgVXlZhwre&#10;1V3mZDilyici15hZssabI4IqqJpA2d1BlLnNMnmuSSSg8CoyCRigD1ox3amA1wAOajI+bNTbDL/K&#10;hocdOg9aQmQkCoJYTk8VZKhGxQAH6gGgVimLYk1NFEYlUVYEaKuQtRsMHpQDRXuFZlytZt7Hngit&#10;STkfLVWaB5Oq5qkyGZqWe/g0k1hk5UVqx2Qxkih7Y9MVVxcpjm0OelH2bjcK1DaZPC96a1ruPAou&#10;HKY7QOW+7UM8LEYYVstZkNgrVS5t2DYC8CnzE8pj3UCPEytWFPZOJSVP51091bMei1Rk0syjcRVx&#10;lYzlEw1hYnaTViO1fgj9KvLpuHyyVat9Oyu0LmhyJjEoxWQI6ZzViOzjTgmrw04RDioWjKvgijmK&#10;5SNIewNTLZzSjEStVi3095/urXTaDosKwK7RZYVMpcppGnzGLpnh6VlBmXFbMekRxQ/ulyf4jitO&#10;HTxI+xUxWxp/htvLDOPve1YSqdzojSOX/wCEfNxFuWLmhPDcsSbjxXcR6Eoj+VenXihfD5mba0fW&#10;s/aleyRwlrprtP5fP1rXtNCd0610z+EoYh+7X5qn0/QGt8KwPXqRSdTsEadjnItAkL4KnHWrkPh9&#10;WOBnNdOmlrnov5VPDpUbdRUOpIvkRzcWgFDuxUc+jFM8V1L6cUPAqKTT1kJJjpczK5Tk/wCzmB+7&#10;TZbFscCuin00RcMtVZrRSp2ijmFynLXVmd2GFVJ7RgvyCugu9NJbO2qp0/5sFa0UjPluYLQtuwVp&#10;Y7cngitltMHXbVeSyCNjGK05ieUqwxiP7wq5DAWXOKb5C5+7Vm04GBUORSREYiTmnxnbyKlkC5z0&#10;qBmw3BpblE4kLD5asQOVFUYpcNjNWkf0FSCLgmAA4pTOB0FVt2R8tAZhxuoKbLAm3H3p6EsearRn&#10;J5qRJNvANA0WlcRnJpyzHqTVUS55anJKexqeUZoQzc8VaBBFZ9swLVdjcEYJqQCU8cGomC9WFTOB&#10;yxqOVc8CgViFnxVeZC/OasOgA61HwpoGVY0ZTyKsLP5eMmhmTqfwqrLIWk+U1XxAaCSb+Saej4GK&#10;oxTFRgmpYpWZ8ZqQLDpvXDdP5VDJb7RkCpozuWhwuMUAVQvpRtOcA9qm8kAZxTShU/LQBHJ0+Y0x&#10;GY9KfJG56UBQgoJkTQydquQspxt9az1AHzDrViCTBzQCL0rKUwKIxz92o0YscCpoj6igokjAY4xU&#10;2wBd2KhRsNUwYuMUALGcrmpUJamxR96sIijgGp5gFQY61Oq4GRTVTFLnAwKkCVJNo5prT981GZMD&#10;NRs4Jp3Am84dzTXNQiWlE24ZzSAnRsc1Mjg1WSTPBp+4in0AnMuF5ao3lA71G7HGKT5yMYpAOaY5&#10;xz60IxJzmmgj+IUhcD5qALttLtHJq0jjbmsyKdBg5qfz27UAWXYtxSBWbio0diOacshB/pQA7B7U&#10;FuKcdpFRv060AAYZp6YbrUQK7sbutTRoCODQBNFnGcVJk54FRo4AxinB1J60ATRu2KkDk96gDAHp&#10;SiTtigpMsCXackVIJ/eqJlK/MTT4pi/egL6l9JTUgk9DVNX45NOWU9c0FFxZOMGnGX0qqsvHWnK+&#10;R1oJuSmU9KQv3BqMsAODTWJxQDJGYd6a7ccUwE4yTSFuMUCAnnGKAxAximM2OKFYMaBE8ZJ4xUgQ&#10;nrUcOC2asCPPUUGhGSsYyaVHUjKNVW8z5nHamWs4jLeY3FTzEl7eR3ps14sO0uDyaRH8zD4x9arX&#10;T+Y21S2OmKbAmOppnAT61PHIJo961nKvOGFXrTIiwV244FJPUNwcd8VGzjO2pmwaryqM5JqiR27j&#10;rQJMDGKjLDGBTUI6k0AWPMC9KUSEjOKiDDGBTlO4UATI5HBqXeepqBeR0pzPxjNAEvnDPNUp2Bl3&#10;hs80537ZxVd3+fg5pAWhKyYCHH41atrmVpNrHjNZ4kz04/rU0EretIDU3VRvyZJcdeKkFyDHk/pU&#10;LLx0ouUQ7ccFc06zV2kwG289cUjLSIcClcksXsnG0H61CHJXaTQW8wZamHAan9kYyRsNhRUY5bp1&#10;pzsSepo4I4pCI5c81WbkECrb9OTVcqFO6gZTlQ7sAUBSwqyY+etIlqCcg0+ZCKpi28mmqoNWrqJl&#10;+g5qk8nPAp3AcsMjNjP/ANelZUj/AIfmpbYhs5PFF1wOOv8AKobYFSf5j93AFRq74wDxUrRPIcfr&#10;TDDsO0GqvoBHl3+Y00vx19qkyC2Ce3eq86uOh49qEASSnHAqKKVlbJFJJIMYWmK7elUI0raXfHlR&#10;8y9aspJHJFkr3rMEr7cDjNPiuWjwmc1i0MtNFFkt1x2qEMjN92pJWxHlG4P6VWZiOc1SuBJNNzsA&#10;pYpccZ4qqWYmpbf5mwTxVaWAtRvkUu4DkU1owgxuppU46fSiIFtJYjDu2/WoWJzSxkiLAFRuWHPS&#10;p2AeQ56UoBPWhT8md1OWQdAKpMBoUqcNTXyvJ9KWaRSMZqOVvk3cUXAr3EpHyqaqyy5+UVJOSTuq&#10;tklu9PckkjznJapopD0YVAmfSnoDnpTAvRzAYGaY8pDZNMDCNORUc8gI+n61KAnF4VAxUTzxyNnN&#10;VWkZqarHO0niqAnkUAZQ5qASHNSB3+6KFgR8sTRcLDI2YvjP/wBaklChOGz706TYg/dj8arvcxoM&#10;yuv41n5hYrT4aTarfXNULp037FYN9KsXl4kZ3wnNZs8/BK8VXMFhrPsZpMdKpy3jSPkk1aJM0XWs&#10;6VHD4X86oIkkVzIHytW47pQNrtz1rNLEKX9OKjinYjczHPSkD8zWGqRwMoCbvm+au08N6rBqdiHj&#10;gEahtsf+1xzxXm7Sbl+Xn6VpeHtSuLO6VUd13EZ2tjIzSuwPTE3IuVNSC6AODXLah42UMy2BVlHG&#10;49zVnRfEg1KPypG/eKP++veqDmN6R43FZut2q3Fu0bIfm43KOakWdzzmo9Tu7aOLMlykbNx+8bGP&#10;yoKOIvrOa3YoYmBViHyelMsbq8t5hJbPtYH+9jNW9c/0W42W9yJFIDbl4wSMY9ag03VbmwDCF12s&#10;2SrKGB9xmq6GOlzs9NvftdqJRIhZQBJsbIDY6Ust1LGdoal0eezvbNJ7ZRtb7wwOD6cU+8gBAIFS&#10;aehF/akoHLEmp7XWrhZFwe/XNZ8kTK2ADSfMG4SqsTc7fTdZDwrubmtK21GNzxXH6dcybAq+nWtT&#10;TJWBzv5+tZtG1zrraYMu4GkctnI6VnWVy5XG4VcjlZ+c1JRN5fG6ms2B1pxbK9ahbdzQA1pc85qN&#10;bkKcUSjjODUIRic0AFw+45BqrIOcZqa4fYMmsPXfGvh/w0YV1nUo4WuJAkKsfmOT1+g7npQFzQdl&#10;B5qRblFTrVOS4iYeYrded2etQTXqIdu79asm7Lst5lsCkimZzkHFUhcKej1PaXGHwaZJdjMo4Y1J&#10;vBGKiSXzPlWsjxxrh8O+FL7VhvDRW7bGjI3Bj8oIyR0JB60FXUUc/wDED4taZ4b1m10y0v7eTbdb&#10;NSUhy8S4B4xgHr6nnjFdJY6pBf28d7ZziSKZA0bDuCOtfLur6/qGram2q3d68lw8m6SaTqT617J8&#10;BtVjvdCmtW1DzHjk3bJFVX56tnJLDPGT6YocXHUxhU55HpUd6IuGNWrXUHzkGsOcOzgKxq5bTpBD&#10;5ksqgKPmZjjApbm1zoY75toDGlF0CK5/RPE2leI7WS40i9WZIZmidl/vD+ncHoRXC/GX4uXnh528&#10;MaE8kN1wbiaSIjCkcbDn9cY9+tSOUlFXZ6FrXj7wnocENzqWuQrHPOYo2Rt3zDr06Y7+lZ3hz45e&#10;Adc1k6FDqTQytJtt3nQqk3HUHtzxzgnj1xXzTcX8zgRJI2N2dv8AWqqX8i3S7ZG3buCGq/ZmHtj6&#10;/wDFPi3T/C+jy6pf3CR4UiPerEFscA7QTjOBnHf3FfL2v6v/AMJ58QZNY1Oe3t2urgCSb5liHGA4&#10;GCQOBxyfxNehfFrxPE/w10O1uC80s1irQXQuw8iyCNch/k5yrA5DA59uvjU2oXVhem6ido5Vb+Ci&#10;GzYVpbI+ufBGoTap4Ws5bu+tbqRIVjkuLPPlyFQBuGVXr14AAzgep03dLdQWcDJwv1r52+AfxXuf&#10;DF+dAuI7i4iu3C21rCygGY4G5y33Vx1I5GBwRmr/AO0H8b9T/tz/AIRLRLbyI7CYSNdeY26VihHy&#10;7TgoVbPIOT6d81GWxp7WKhdnvmn31vqFrHe2k6yRycpJGwII9iOtTStjpXhvwE+Nsl5qOm/D6HRd&#10;sH3A6ybiMqOi46btzHrgE+hJ9ynUhNxoLjJSjdHP+OvG2leDNK+26rFcSb8rHDaxlnc4zx6ce/61&#10;8v8Aia58P+MvEsGr+ENP1fQZ59cs4w983mRgPKSZyzLnIdkO1nI54JHT1j9qXW/EemWenw6d4r/s&#10;2G4mZF8nz1kd8dzEDkY4C4yS2R048Jil1DTfFGmyeJNY1A251qzN5NeSvGvlht24h234KBWBIAAH&#10;0xtT7nPWlrZnr2r/ABDi8IaAsOo/EHSdVuPOjtbM6bFGilTtVt4QMEwDkYIGR+A7CXVIri1WZZVb&#10;cv8AyzbK/nXzv+0D48t5/ES2PhzThHa2Th7G+t5C6ShwrHcJEyDjbwDjIJ5zx6h8PdftZfhtBrHy&#10;yLDCTN5KttZ+pChgueeMDjPAJApW0uKNTmm4nVz63p9sQt1PtY9hGW/kDiivnr4mfEBvEHiaZoU0&#10;Ge3hkZbf+0rd2ZRwDgr2OM0U1GT1Rm8RaVkj6dnbnNQeZg/epZpARgGoC2e9bI6iwrMOppGOeRUS&#10;thetOLYGCaAGyDOeah2kmnMxNR78fn+VACMuRtIqGRAo6VMxVuDUUgyOaAK8jHoKZ5zDofall3dR&#10;UZB9KCCZJyyYY1HP868n8KEXimyFh2oHchcHNNlQdCaeSS1NmOM4NVcRWdVHWkLjHFNnd85xUUkg&#10;C9aoQ6Rwxxmq8oyeBTftAJIamyTr0qkK6ImIzjNRyTbeC1JLMqvnNV7qcKucVQnIWS6H3QKglJbm&#10;ohLv7/WnkkDAp7GbYCQdC3SnGRUGSR+JqrNKACAeap3EspOPMp2FzWNQXydM5p6zeYuQaxo5GZhy&#10;a0rRwBgmhhGVywsuxfmoF1xQyowwRTVi3daksJG3ngUoUqOtMVWU/eqQM7UB1HBD/FUcinOcVMkn&#10;IVqSRlPQ0AVimKawB/OpfmzjNRONrcLQTbQFzjAFBTPNMWQg9OlL5gbgNQICu3pTMYOae0gzyaTz&#10;Fx0oBkchDDGOaqXIA5Iq2wJBqhdsd2CaBFeRUBIxUZijK/cokZgxpqO2cVp0MyKW2OcEVPBbgrkG&#10;pEVZF+ZamiUAYVelTzDSuV57dyMGo4tMaZsBTWskKbcsM1YtrWNCGYAChSsPl5hulaUI2BaP5a3r&#10;O2QLlOBUNnEJSoT19K6DS9HVwNw+tYzkdEY2WhDpNgpn8xk+XvW9FG2QGHy1JaafFBEFWMVa8lMY&#10;4/OueUjeMSO3Kfd8rir9tYxMPMAqBLfY2cflVqCQIOTUsdhZLND/AA0sdiNv3acLjfwvNTRsFTmg&#10;RB9jJOStS21kR1FOil3yYJqysoA2ijmHYiazSQHcv41We0EbfNWiu0iobxRt+WpB7GPqEcZH3azZ&#10;oQTgCtK6Ys23Bqu8DKMhc5ql5kmXcWDOdwNU5tNkPKitxreTHIqGWDjIFVzAc/JA0ZwRVa4t3Yfc&#10;OK3Lm2B5xVZrMMvymq5ieUwZIig3Yp1uxJwfyrQuLBWyUIbHYVX+xtGemKrm0JIpMDrVaUHPBqxJ&#10;kHrUUmWGMZp3AZEO7VJNdJax5d8H+H3oCADJFZ+qxtvErThucBR2qZy0HE0tP1EXOQfl/rVwc9a5&#10;+ynaOVWUfdOTXQwv50auB1qYy6MbQgJ3daMlec/WpFhJ+7SXKMsLbF3cdKbYcoyW5hjUMXHPTFTC&#10;WOOLzJDx1FYpLsR82FB6VYeZpkEUj8A1nzsqxej1STOVFaVpfCUY/ix6da5+NxGeD9DV7Tbn96q/&#10;nSW4zcE27jFO4xkmq8UgJ5qHVtQFvb4DctxViJ2mhlZlV8le1V55F6A8ViNqfly7/MI+lXvty3Ma&#10;yRt1pR1B6ExckYahVwCSKhgJY7iKlZ/lxVslDW65NS25+bGKoX2pwafHulJZv7oqzpd7BfRebE/1&#10;Hp7VNw2NCOXJ2n+VSMQRyKhQADmlMw+4BQUSqVYc0yQBTwaRnYNjpSMcjJFACEr1ppyx4pxUGkC5&#10;bCigBQSBRGx3VNDB3Y0fZwH4NAFiA8bsVMshxz60yOLCdaXGKAJ4xuPAqzHCQu4nrUMI4qclsYBq&#10;eYB6BhwDUykg4zVfOKPPbpmluBb87AxQsvvVYS5GCacrDNICQuxOM0HnqKaTlcignAzQA055Apqs&#10;QaR2O7AFIHGeTQBYD4HBqWNuMmqyuM9ac05xgNQBO8qdRTPPVBgVX8wk013OKAJ3nz3qN5Se9QGQ&#10;jvS7sigCaOdh2NTx3hDdao7znIoEpBoA1Fus96mjnyMZrKSYlvvVZhkYDJagDR8w9c0x5VzyaqNc&#10;uD1pPPBbk0AWDMVOc1LHdDvWe1yvrRHOW4J/WgDS+0YbAqVLgDpWYZwOM0v2kjo+KANUXG/inLL3&#10;qhHPkfeqQXB7mgC00wboaEn2HNVVmzwTT1bceKAL6XBfmpElPSqcbFRkVMmOoNBWpZWXHWpEk461&#10;WVscE04MMcGgC0snvQx7g1Cr08MOlAPYeWGOKjZmBo3ZGaaeepoCwct0FKkZQ5FOTA7VKqKTkUBp&#10;YfASD0qdpdsZbNRRpgZNJdoypkN1/hqWUV5pAenWqyHdMB/Op3GOq4quCiSZcZBNSBoMzRQ7mcE/&#10;SqrMxOajlnwQgLfiakjKsuKBEihcZIqWK4TftG76ZqtvI4zTWBBDg0AaDsCvWo36dKbbOWiwaHbI&#10;qogRzukS7s/SmpJ5ib0P1qC8lLybD90VEJSF+Rv/AK9HMQXM4PJqSNjnGarJNuALdakEh9aoC2sm&#10;BxTZpCFyGqrJc+Wu4tTGuN4zmpbAe8h781Hz1zTS5BpwOT1oAmiODnP6U5ZGDUxM/wB6nqQetSBJ&#10;HIc9amQkjNVgcMDU8UgxTHfUewz2qKReeam60xgCKQ2RrxyaY4LHkVIw7k03oaAsRldq5zSDOORU&#10;hAxkA0wk46UB1GlFPaoJm29anP3eCaq3PzNgUBIXcrfNup4O1MLUca4X5h0pRKAetBIy5YmPBGaz&#10;pAV4FaMxBU5qnIny/WqiBHbuVGDQ7kfjQAwOMUSVIAZNiYAqpJMS3Jqd87eTVVg27ce1AA7ZPI7V&#10;E7naQG/4DSytxVfzD5mc80AMJ5zT4gTjNE0RypCn3p8SYXFVfQQ/KrzmmHl9ymkcDG40xWHf1qRl&#10;k3A8vAHNMMm48U2RwVwKjDEjOaAJSAeS1SQNgYIzVVnbgBqmtopHww7UAX/kI3N1pY8Hgmq7ZK0C&#10;5EYyT+VAFqTGeDTThgOapm7LNwuakE5K80ATOVAwDTfMKjrUbSA01W3HmmgJmJfrTTJIF2AdaA56&#10;HvQf3QyHpAVJlbLbz+FQbVMnBqS6kJZnYflVZJyJcCquBaROOVqRUxUccmepqaOQdqLgI5PeopGy&#10;ODU7FGqN8ZySKLgyuFJ5o2AdadI2DgVGX44o9SUOAIHSmiQquN1KWyNrGo247UWAGYnpVC/kiI2M&#10;vzY4q68gEbMTWJdymSViT3/KiQEU0wVSr/Sqj3MYGM9KL2dhIQvK9qovKxkzjr2pJFFozF0wo+X2&#10;qMkqMstOjG9OmOPSklQoO1ICtMylMfd9qqkHFWJPmfH400gMeAKoRHANvzE1JG4Mm1z0NNkJQYFM&#10;RcvzTA20nt5IPLgkUbVBYDuc1oaFqMOn3LXE64CptKqv3vz6Vi291Ag2RR7T65p95eMo8vaNx5Zs&#10;0r+6Rbqbl34sluolggBUs2WYNjjPT/Jq0LvWdc0nFpCv3iGYsuXx+HB/GuSS5UruPWtrQ/Ef9jI0&#10;K2sbszA7t3X8RQV0K2q297b3bR35bfjPzHOfxqBdPkuIPOiO5f8AlptXOzPc96k1jU73UJDdXxYY&#10;bMahflFM0nWpdGmE6WUUx42rIvQ/hWnTQz92523hCTfokaMc7PlDcc/iOv8AnNXLlGYZrG8M29lP&#10;M2paRqJWOQKZ7bZ91sdOc45+tbU0pUfLUmq2KpX5s5ps8qRcgcmmzyt1xUB3v1pkE1vqcyHA6Vr6&#10;XfMDuaTmuduryysIvtF9OkaKfvMcD6VqaXMjnesgIViPlbuO1KRaOusZ+3rWta7inzcVg6TPDK4H&#10;mc9K20mwoAaszWJbXG3ANNl+Woo5MDKtUV1dFejUAOaQIrM7KFH3t3QVHHd20ys1vMsm1irbGzhg&#10;eR9RXkP7S/jvU7awh8N2EsawySBria3vP3m7BzE8Y/hIKtzweOOKy/2c/FviD+0ZtHWzurm1uJN8&#10;0ywFljbHLPIWAXIA4wxOOMc07aXI9oublPXPE2sW2jaXcarevtht4i8jY7Afzr5d8fePLrxV4nuN&#10;Wnn3r5m23XbhVjH3QAfbr75r0H9pD4nzRX03gJbBlWNY5RdBirb8E8f3lwcduQeTXhyzyNLtL9Wr&#10;WnE5q1X3rI+i/g74o17X/CEc2sNDtjbybVkxuZVGPmwev4A4H4npWYyferw74M+NNM8Mas0GpaXd&#10;TS3ZVLX7PGr7WJwepBBPsefTpXuIKMu8VOxrTlzRHokg5XJrRsrgKg3CsfUdbtdI0ybULuRUjhjL&#10;uzNVPwP4ti8TeH11WV1Vw7+YqsOBk46H09fSgs6o3jA7lavF/jr8QtTuL2bw39qurNkUR3FpuDQz&#10;pu3LIrcEHpkEduvHPqGo6pLaadNcWsfnSrCxhhLYMjBSQv44r558feLD428R/arXTTYyFf30cl3u&#10;HmDgtzgLxgcDtTjq9TKtK0bHPytht2cenXmvdPgJfa3q2h/bL3xBbXEMR8tbaKEK0IA+63yrg85y&#10;CQfrmvB7iaJZ98jtIxPzc9T9a9S+BeqrpN5Do994mubIXB82GyuLSIRXCk9VkY5OeQAvfJ55FVU2&#10;MaPxnsoZ5WIAArgvjP4yudO0uXRdM1BI5sf6SrMo8yMqcqD/AHuQccN0IrsfEPiLR/DGmSajf6jD&#10;bjGI5JskbvoOT+FfPXxB1zxRc69NJ4s0zy5Lr95C2CB5Z+7tKkKwxjBOTxzUR1Z01JcsTqPht4+f&#10;wxZzXUWoSl2X5bNpNqyemOvPOenr7Z5fxBr13rmrT6leXckjSSFsuQSOTxwAPyAHoBUfhfxJqHhq&#10;1m1PSJrVZsKoeSNWlTPdCRkehx2P0Izbi7luLmSWZsyM2WZcc+/FVGPvGDl7qRYgu3WdNhDNuBXc&#10;eB+NMvXlu7xrybaGZsnZGFHT0AA/SoYR/ERU5fbzgc/pVMSNR7qGSwhN5arJ5ce1WQlSDx17EY7D&#10;Byck+uJerDJcboJvl2jPmY645/DNTvNIyqjMcLwB6VHND5o6DNZxuD94ueFNQ0nS5pbzUIvNdV/c&#10;q2CpPuCD+fX09RmavePfXDXE6qzf7KhQPwFMkgEUnIokaN14Xtiq2lcmTbVi74Q82HV4biK68to5&#10;ARtujCxPba4BwR+B9COtfXngPVNR1XwXY3Oo2/lyCPbgmU7gOAcy/MTjuS2eu45zXyl4AsNVbxLZ&#10;/wBi3EkNy0n7hlZxlsHAJQhgD0JBGBz0r6u0bWrmK0h0fW7+GbUktw90YumSew649M84HfrWdRrm&#10;OjDrRnB/F3wXa61rkM9r4L1S51KaIrb6lpusfZfLIycuc8bc/LlW+8QPSvnP4reFpvCGtN4ev7Vf&#10;tq3RmuG+0NNuQoNp3FFyOTzkntxjn6w+I3j/AEfwPoE2r6rNtZlK2yY5kk7Afnk+wNfJPjTX9W8W&#10;382p6lqE9xI8jNH50m7YD2GAAPwAHsKqEnsTieW1upxer7Z2V152t8wrvvCnxHn8OfC280C9kjha&#10;4JktbiOVhL1GVYJzkjO0sQOBxjmuHubZBuUPjd1qFd0lrJab28uRlLLuxvwen510OKlFI4YuUXdB&#10;q2qabqN894LCOXf13N5QHJ5AVh16+36kqqdMi2/6tup6f/qoq1aOlyfePtaYseTUZ5HNWZoyKrOC&#10;vFQesHmFTihnJGTUJZiMZoUN90mgB+89qY7LnBpy5HOajl+bpQAMT2qN+Dml9yaazKeooAZIOKhJ&#10;wKfK5xkVEzhTk0Ejgc9qHjbOcUiN60/zARQFyLZhsGortW25X8atcN0qORVcYzQFtDNcHYeKp3LE&#10;cCtKaHb8tZ95AynOatElOSUqM1XeXJ5qa4ZRkVRlyTuQVqiZBKWP51C7nG1zVgHPcVXvACcKKdyH&#10;sNYhV+So3mIGM1HLJIrYxTfOVeNtPcgcxyNx71DIgbvmnPIC3ymhDHnBqgEjgUDcBVu1HGWqEBAe&#10;DVpFwvApMUUPVs8Yp7ZC5NIkfG5hQzEtg1BoLGGc4NP4XjHFIrKvIHNRyTDOKB9AnkCvkGoxNvO3&#10;1qObcwz1pqsV+UCgm5YQY6Gh48/M9Ee8CpCm9fmoKK7ruXiq0m9X3KPlzUs+Ym25qF5Mjr+tBmPJ&#10;L8r3pVVgMEURcDNIz8cGgBJDjvzVadFkXmpZQ3UULGW5xQBlSptbFMBG7pWhPYsRvFU1gYNjbVJk&#10;DoC2M7etXLfG3morS2dm5Wrf2YFs4qZMcSS3aLOGq8kEckYbO3mswWx3YRjVu1aSIqklT5mkTa05&#10;FUYx+ldVpLKIRiuT05i+0KpzXVaWjCNVcYrGodETUSUn5TTomy2WHemDy1XOailuordfMlmVV/iZ&#10;mrG5oaCzp90UpyTgVxVx8VtHiVjaI0j/ADDa3GD2P0/Wui8L+JbbxJYHUbaORFDlf3g69Km47mza&#10;xkHGKu+VhetUYZgDkNVn7RkdaAJI4VWTINOJ29KqXWs6fpyGS+vI4l6/M2Kktb+2vYVurWZXjflW&#10;U8GgNS0Xwuc1C6vKOTR56g4NJ546DFAFWWzG7O6lW1QjLVJMctkCo/MPTtQSRzQr0Iqs8CngL/8A&#10;XqzLIApZm4HP0rn7rx3oMRlWK48zy2UZUcNk84+lNDJrxAu7B4xXJ3XjqPzHjtbfKYwrs3OfXFbn&#10;ivxCLPTFvNKmhdpMHEmdwU9Dt9PrXnj+bNOzsPvNlsDHX+VFyTUj1S6WTKTNtPP1rfsbpNXjby0Z&#10;duOT3965m1VlIw20j+L0rdtPFzxx+Tc26sF4Vl+WlH3QJbqxZBkt3rDl1fE7RwINqnqa09b11JoA&#10;tsDudf4uCtYH2V8eYW2n071Up9hcpaXVLie4CZCr02461FdQqHy0g/3VbNRpGiodxbdmonLk8ip3&#10;GWI5oojkjPNalrqRm2gPyp+7WCisX24rQsonjm2g/wC9QB0lnMkxwBzUV9NJu2wuRnhhtqvYXbQH&#10;aqVYubl5Ru2Dp120+YpIoPBsXrUbZV8CrQjBqvN8hyBSAjZyOCauWMscf713HC9KozHJ4oglCHc6&#10;H/vqgk6C1mmnfzANsY6fWsXXNYmuHMZjVdjY45/Wr1tc3bW3lwqi/VjxWHcEtI27+9zTYEYvGL4N&#10;XNLuiLtYlYnPWsuTKHbmpLa6MOSp6jHWlewHWROhjDKd2ehqO6uorZPMmfatZvh/UjMrRNIfl+6v&#10;oKh8T3+ENm6ttIBG3j/9YqubS4rGTq2o/brt7qPKr0AJq54d1m3sJ83BbDJjg96xHbLbd1WIo0ih&#10;80SLuxn73/1qkWp20et2kzKscvLLkbqsx3Kll3PyegrhdN1EifaG+8cBj2963I9Ubz/MjGdvC1XM&#10;M6ZWDL1pyKD1HFU7K5E0W6r0ROOv61QwkTavB7VHGWV+KscMcGozEwO5aQE0ZwcA0qEB8H/9dRKD&#10;uxU9vGC3NAEsZY8VNHEG6+tNVAvAqxbKWAAFL7QEkUBQYIqbyzinxxn0p0sRVOtSMryp8tMwTzmp&#10;jEccimuh7DFAhiDDbqePmPWmhWFPUbBQAuWxgCgKduRUbyHtTVmIHXvQAs31qMHH3qVpAR81R7iT&#10;0oAsIAy8U1396jEjDpTTIc5JoAmDnHNI5yMiot/PWnJIpWgBpfA5pyPnrUc8iDkGo1l7k0AWCV7G&#10;gnHSoRJ/FmnCQetAE0RIOKmjcqOTVNLkKeaebg4yKALclwqp1qq17joahadpFIzVeRzu6UAXBclj&#10;ndTo7gjqazzOynrThcEcgUAa3nlxwaQ3BHRqoR3J29akE2RtzzQBeiuscZqUXR6Z4rOWQA9acs75&#10;welAGpHckHrU0dxuPBrKW4UHrU8cwPG+gDYjnHc1ItworNgn2rw3605p1RS5bheTQUa0cyN/FTzK&#10;AODWDd61FbIoSQZbn8KuQ6ik0PmRsMeuaVwuaCXGO9K9/HGuC9Zf28Bd2c/j1qoL4Sykhm5PRqTA&#10;6G2uVl+6/FWVAPAFY1hOQy44x61qQS7vmFCYE6rzUq4jXcai5Bp5bccUAPglkL8mn3UgUZYZx0FR&#10;xccCnXDr5eCOakops7Nz/Om8Ox3CpJlBPyrikRO4H1oAjaNjyaeI2QfMMU4q2eFpsjsSMigQ0qw5&#10;NPQqBiQcUDkc04JnrQMljG1TsPynnmmSS9sUqqzt1NRyIVNBMrlefLDOKhGQfmarLR7h1qu8fqaC&#10;SVCDwacspbioUIIwD/8AXodti9aAFuZPM+XfTElwdvb1pnDHcGphVy+ccUAWhtVetPUkrjFQwqSM&#10;DmptpC4oAeJCOCKkikBORUJB25x9aI1YmgaLIbNSh8cZquMhcmnJIc80CLAlzzRv7VGuWHWgh+tB&#10;ZIH9aaeeaavIpwBIyKBiMT2FMbnk093wMYqJmAGaBAxAHAqvMVU1I0i7M9DVMyZb5jQKRNlnOAaA&#10;q9WpqPlP600Pk0EklwPkyKq8D7wqaZ2C4B/Cq1wxoAZI3PFRg56GhjURdkG6gB74ZWqrKx7GnyyE&#10;IfeqwZi/PSgAbceRUZgXfu3c9qm4Heo5WHUfnQAoAAw47UgcY4qOWYY4bt2qs9yAPvUAWJpFBxnr&#10;UXmEthT+dQtcBzu3Uw3SodgNAFtXOcE4p3PQiqomzyDViKTd1NADhEQ3NWoZio4XpVXePWnGYlcZ&#10;/wDrUAWBNuOCetRzuAcVEk2O9MkkUdWzQBJuVOacbxRxuqrJKG61HJ93cWoAvC53cgVIsqE8msuO&#10;Zw2M1OkxzkmgC+85jHFRm6zwaqz3QHQVDJcsASKAJr25H3VNVkkBbk1Ue8aQ80RSEnJoA1opFI60&#10;9ZOao28/zbdzVOJcHBNAFnz89TSGXPeoPNweO9IJP4iaroATStnGaj82i6uVAqGOUydqkCbzCDQ0&#10;xA5NRsQF3CoWlLGqALq4JjwDz7Vl3AbrV6cgt1qncopGc1IGXOck8VCIw0nNXGtfMbNRvCImzmqv&#10;oBIiqi8c1BcSjbzTjMRxUM7KUxnmpArSsFXOaj83b9402Vzu68VCzZHWgCdrmJuMUqtnlPwqiGxy&#10;GqxavI/bimTc09NtmMglaNtvdscUalMpyrQbWB/MVHBPOibA52tx7GmzA4+alrzB1IDOEK7zU4uF&#10;j+Uy9uPlqrerhFKioEvXVlTDEg9u1VuJvlNK4u3MeN5ZenzHpT45r2Erc3MXmIrj5ZVypOOP0qgJ&#10;C/3z+tXrG+uX3QpIrqwH7mTneegA9D6Vr0Iud9p8drBGt3b28cbSRru8tQAfy+tWPteetc/4c1lZ&#10;bdbC4eRZ48/u5VOQueBnvWokgPJNQaR2LUhVhyOtR7ecKtNVsnIapNoZCN5G7jK9qA8zzH4v6076&#10;gNPW7O2FlPlqoIzjnkHOfYir/wAFdevTeTafKryLMvmbmf7gBIzyeck/41xXjKcyaxcQFZi0UpD+&#10;ZyRzjtx/Kl8J31xpWprd+ay+TIA0KtIGYZxj5fQnuRW0ox9mcvtH7Q+gba9a2k3q5FbFp4j+X564&#10;3T9Xg1KFZrJpHjxjzGhdQ3uNw5q8ty6HmuflOyMjsrXXI3GAevvSalObi2aKK5eJmUgSR43L7jII&#10;z9QRXKR3zqeD71yPxj8WeONP0SSPQbO4jt1UGS+tbhfuHqrLjcOe6nGOp6gHKEp8sbnl/j27ux4l&#10;uYrzxLNq0sbeX9ouInSRdv8ACwboQcjGSOK3vgp8SrLwPeTDXNevLSyutrEW8SSKzJnhgVZhnOPl&#10;AJz1wK89mdXw/mkt/F/nPNAA8rzRJ82cbW7jFaculjijUalzI6741/EGHx14ma+03UI7i1hwtrJ9&#10;mEbKvJxz8x5J69+lcPfyPNdtLLdbvl4k24zgYGMVJJCgTdhRk+tVpYi8hUn246VpDQiTcndna/D7&#10;xrpMVtDoXiHwrBfQxljC8dvvm3c9dx5H0xj3r2rw7rdrqmnLPZRSrH0VZYWjI46YYDj9K+c/Dy2c&#10;F/D9qkVV8xdxboBnmvcNA1eEWkRtJU8nbiPy/unHYVnKzeh0UZaWGfGe6t4fCDrJrDWzs2IUX/ls&#10;2D8h4PGPoPXrXBaJ47n8PeALrTLe5V5LptmNoHlKwYEg7uTyOgwMc4qv8RvGuoeJJfJeXMMORshL&#10;7CcnBKkDB475x7c1xd3fY/dJu3Z/h9fpT5bkTqe9dHsnjH4heH7j4YWs2rQXUTXFvmzkiy2JlGF+&#10;dehzgkEg4z3FeNPrL3jy3Ny7Syt1lkkLMfxJrobB21fQZng8GTagqoqtNDdCPyiM5G0Jz1yT1HYj&#10;rXCXV28ZB8pYU6KEbk+/JqqcSKlRysy+t8izhXhLbuzHrzXoXwOGoTayx0vxqun3KtmOxmsxLHcR&#10;HlthZvlbjkDB4zzjjyV74yPuBCn0BNanh/xRqPhbUY9a0DUHglDDzVUZXGQduDncOO9XUjeJNOXL&#10;K7PU/j/49jvvEcOn6bqHnW9rb/NGvMZkIIJBHDYHGc8HI65rgNT1zU9Znhn1PV/tTRwrHGrA/u1A&#10;4XoP69KzNe1211PXbjU7F9sdxIZGjEYRYyeSB7DtUyXUd1L9pwu5ucKoA/IUox5YjlNykadmokX5&#10;1bb3A71JGjI2MZ5pumzs0TRnHzKO3SpJHji43dagaJomOdpGO9TbeOfrVO3csw9M1cd1AUA1Miog&#10;z8cmgFQMAU15VC4FQs7sOtNFbDLidBJtJ6UiMrELioZoNz7vMJamlnhXef4RSIkbWj6n9gvobpPm&#10;8mRXXp2PuCPzBHsa9F8N/GmWfxe2t6xcLAGBXfMXk2R4wBhNoJzzwoz7cmvKNOkFx+9Z8KvStKJo&#10;yG2gE7erVm1qXGUo7Gt8afiFq/i/WfLvb2JoLdQsMNrMWhJx/rB6bvQ8joa4QbwuS3WtO/tWZtzV&#10;TETDK9vatYq0TOblKV2Yuo2o87cgwDVOTNsnlu525ztrau7eMMGLZOao6lHbSptUHcvQVrGWyM+U&#10;oRSq68Hp60VWkeNW2oCvr8woqrIzPuGaEY6VnXkZzla2LhMc1RuYg3G2s+p6xn7DuzTsADmnSfL2&#10;phOeBVAIetRucDFSEHpTJE3dqBEDbgM1HIeKkmJAxVd3HQ0CI5piO1QGXJ5qSVS/AqtJlWoBFhHA&#10;HWniZPWqhkY9DTTKwPBpoLl7zDnIP50M2Rkmqkc/940rzcZ3UguySaVSMZqhfEbOaWW4K8iq80+8&#10;YaqQjOujluOlVGmA+UqauXSYJOaz5eDWyMpE0YZhwaSVcDJFJbSENjH51NK3y4xQTuU2jRmqKe1V&#10;uU61O4ZDkcUnUZIq1sSUGhMfWonEvmZBrT8tWO3bTJLdXbAXFFyWiKwiZ23Ma0EiymKrxIsLYxVm&#10;OXPy5pXNIjWk8v8AdrSRks2SafNEpYEd6ieNt30qQJCydKrzNliaecKvX86ikJJxQDkN3kLjFORQ&#10;eTQIyRinCNietAiaEErtYVLIwWMg/wAqgR2j5p88gcdaC+hTumzkmoF+aTa5qxJFlc1EsJByTQZv&#10;Uk8kkYFNkQ7sAVZhj3LkmgxZPJz6UiuUrPHu6VPFEAuP6U4QDOSKnSJUHDUrgkRSQgx7XWqMlsFb&#10;corX2JItV57Pd82KlSBopRBUOBU0W1jtzzQtu27AFTRWxQ9KGxxTHC0IO4fnTCAknzJxmrsTLs2O&#10;vNNEUch5FTzMvlL+jrECHLV0dk+9VKNXO2ESBfmbpWpZ3RT92tZyNY7GvNLtj3sT8o7DrXnHirxz&#10;d6zPcaHJbxrbiYbf4mBAx1Bwea7nUb5V052cyDjlonCsvuMmuN1e/je7V7ixjmXdzLLbqsjr67lP&#10;X8Aawkr6FnN29lHIwiR/mbjk4FegeAp9QihXRrCaBobeZjcTbixP+wB2/wB7p6VwGrCC0nYxTBl6&#10;q20j8OfSr3hHWbmy1GMoJCzsGjjXO3POGIHLew4HPJFMnY9igmYck0mo6jLZ2b3ETLuVcqG7+1UN&#10;OvheW28bgwXDFlxk/wCfTj3NZt5c6ugkt9c0z7VasoG6Nhg88Ej15/zigswPHMcfiG2m8S2+uRRq&#10;I/8Aj1m3K5IHRfXP5cfXGn8OfF5sNGNjcQDakfmQjzMvI3TAX/P865TxDb3EHmW9qbhYGbcYW3EK&#10;PXnvzV601GL7THHpN22nxxhUcM292OewAz9f85BLc9VivkuEDKcHuPT2qTzflxmsnQWRdLhMauNy&#10;biZPvEnqT71e3kDvQMnEzZw1I0mB1qHfhqa8gAzQT1G6jqVrYwGa8LeX0bbGW/l2rz3VFsbnUJZN&#10;Pg2Qs+VXGPr+Ga6vxW6SWGWnxskBKjq3tXKCMFsqu0e9APUq3UT3EmW4ULhRuyAPSoTaIq8itQhY&#10;4+FX/exVWRCy9DQIqlY0G3NRknPFSOpBywpqIC+2gCSaOSdllMq5CgbfTFNmwBjH1wasQRJu+cfT&#10;d0ovdNkQM7FcY5K9KAM92BHFAkwmMdKJMBsD1pkRGcMKAFKZ+4Kt2Y8s5Y1U84K+0Vbs1e5l2Rpu&#10;bbnFAGnDOpO7O44/ip5uGlG3aAtUonC5R+tSLOijaP50FXLBcIM1Vnly2Kc8nHWqckjM+0+tAXJJ&#10;COuKjjl9D+FIZNxwRUTyrG2c0CZo2+oQwWzRyOQ3O32rKubsszOnOT61Hc3CyfMzGqVzerGPlb6U&#10;ubuImlu3OSxAqI3yEZH8qozXLSHIemLOU+WpA2tPu2jbCE/Nwea0dfklurCOVI/lX7zn19KwbKTY&#10;A2enWr81491ZpbsflSmBlSIxbKt0pfNJURt2pLmURv8AJ2qDzMPlvrQSX9PTDg4rUR3jHBrKsJCS&#10;BWt8uMqKGNG/odyJ7VUUj5fvCtNJSODXO6HL5dxmR8KOg9TXRxoTzitIy0GTRuTyDTvPHaowu0fN&#10;0qF3xwDQtwH3mqQWpQP96RuPb3qxZ3iyR+ckgI9q5TxFfZvPIXPy453deKsafrS29g0RLfexxkY/&#10;GlzAdJpfiC0vJ2tmfbIrfdP8Q9qvTeJdK0uRYrqX5j97bzj6157/AGh9nlWWB2VkPyHrzSR3M1xP&#10;+8ZmaRupbqakD1PSta0/U1zbyc4yFYEHGetXJW3HArzWw1W+s5o3iu3DR8JuOcD0r0C3vDcwpLt2&#10;7lztPb2pgWM4TGahc+n60NJnmm7i5zQAMcCmSTqV5pJXbNVZnYN/OgB5mydoNG/C5BqqZAj1Be6g&#10;0SYQ8n0oAvecN3Jp3mjGAaxYriQNuElaFvLvTBfLdWxUpjaLSvk8fjTZHIpgbHShn9aoQjSNjijz&#10;CUwKawwOKM/JxQA2RiTndUb3DLzupsrlelV2mzwaALX2kgZppvHB61WL4Gd1I0gJ3A0AW0us8mn/&#10;AGtsYH51ly3KQqWdgFXrUttdrcRCaP5g1AF3e7cilXOetQC42rT1feMhqAFlYdCaj87HAolSVz8t&#10;JHas3WmT1JYHOeKsIZSQwWn2NrGgzIv0pJtUtob2OwbCtIhZW7D2pFDiDjdTXnEELTOcBfU1l3Pi&#10;e3GprpsEnmM2dzJyBxnrWb401t47dLKOQqW5Yeo//WO1AHQ2WoLexrcRSDaatrcgHG6uJ8IavKsn&#10;2WWc/NnavpW22piPUEtw/LLSA6FL05xmodR1Vo4vKjb5m+9z0rLv9Sayg35+Zjhaz21jevzt155p&#10;MZoT3nzbi3WtbR7p1tPvDa33fWuWe68zkfzrS0e8c4UnOOBUpcrEbc1zKykK/wAtOheQj52/MVSa&#10;KSRsifbT4mCjBlzQUjoNOYhQ2N1a1pMCcVzNheMmDvrUg1ADo9FwN5X3Cl+RThjmqVrdh0yDzUys&#10;xG40FIsLN2/pTpH396rq65wakEgAytADvLy3IoZSOMUCbdxinBx0oAXZ8mQ1VpQM81aLgjrVeQZN&#10;ADN23gU5WJGaiYFu9SR+hNAEyMe1K20NlqVVG35RTXYE0ANkRCTg8VXlhHc1NI5HSm5JHNArFVIc&#10;MflqGdvmxVtyQcCopIw56UEEKOMYp6gHnFRshU0+PcTgUAWIQByamXB5qqHCin+cFFAErDvmnoOK&#10;gWXPIqWNzjOaBk6j5KaY9vQ0buNwagHPIoGPj4XrTwKYAc4Ip4JFAx2z5aaTjoaVn4pM0DGSE44q&#10;JmIHFSO3NQu2TQSQXDlelVWZiamncs3Jqsx5oBk0TZGCadnBqvHIc806SYhetBIssu5+KhlkBNKs&#10;hqvJMAaAJHUdcVE5yuDSC5B4pskhJzipuBG+DwDUeAWxipDg803ygOTRuA0ZxjFVp2Jyo/lVuRCU&#10;+U1TueBxS8gKtxOyIyis6W6Y87quzAPwazri1JYkNx296cQHJdHOc0hnLtyaqOGjORUa3678D8/W&#10;ncDZt5sYDgGrsLjPBrGglfG9Twe1X7aRz8zCknEC67ErxUZkOetRyXBxxVeW5K5bNUBcEoBpJJS3&#10;aqNtdl3+entc/NjdUXAtGTNNklJH9KrLNvb5qV2AGVNNMB/mY4zUqvuTO7iqDysWyzd6V7gRx8N1&#10;okBPcXPy/LVV7hyD+hphulZPmocRTJnJ/CqABICcYGfrSiT5uDVZdqPsH608HHKii4F+GQ9m4qaK&#10;XccZrNWVkPyk/SprS5CybSOtTzAaAdcYJo37Vz2qBpANo3fWor+8EUe3d0/WquA24udz8HinQXAA&#10;J/Cs2a8BOajGoiM8NSA25JiV6VWMuCcnFQWuoLKMSNzUd/ciMZ39afkBI9wE6N+NQXF0Nmd1Uprx&#10;mOFamPKxXJP60lECVrnj5aimuAVwT+lQGY5zUUswzuzTAkaQqPlqvJNu4Y1JliuRVeU5OcUAV3kc&#10;ZySdtRxhmbJbj3qSYNnCn/69JBGzN8woJ6ifZjKM1as4Snyk01MjgCpI5fm4P/AhQFi4VQLhTj+l&#10;RTgFsL9aV5JHG6SXJNRyOxTaDQOxVuSzDYKpOHil3jINXbhlK1TZopJMXDMq7flZe1Vchjpr3am4&#10;H3pkN87EguRVZwFBzJuxUMd20MqyJg4/vLnNaR+Exk7Hc+GfEkt8phvSvmKv7tum4DGfx6VrnWES&#10;eO36mTP4VxMnjSw05Flh04LM+WfdJnGccD8hUlr4nFxOt2Zcbs/Mvapcki1OPc9ChmLLgGodUvtU&#10;tbbzNMt4ZG5LG4m2KoA69P8ACsXS/GOk3Mq2y3XzbtvJ6nFZfxT8QvBo0dla3ar9qb5tsxVimP1U&#10;jOc048snoNyXLc4PxN4gbULphbQpDbpwsMLFkZs8vlgCSfU81e8G+K7nSLuFbh5lt95XzLOGISKW&#10;92Qlu/BPFYT+XIeeg7VoeHLaxvtUisLuORlmbYnkyKrKx6EZ4P04+oraSXKcsZS5rnvSarpa6Aus&#10;3WpBoPLDtcyleff5eM9uO9ZvhLxhpfiu2mlgO1o5mHlluduflb8R+ua8/wDH19qHhyxj8HXGsSXS&#10;yKZW3yHPPYjrnIJ6kc8g9RQ+GPiFdI1Rt8Ts8y7VCRbiRnn3HTsDnHaseX3bnV7X37HrGs65baJZ&#10;NqM9tJJGv3hFtyPzI+nHrXivxI+KN54muvsdte3kdmGbdbnEe5eoDBWIbHPOK9Q8S2ek69os1hrs&#10;rLbH5nYSlduOck+3Xnj1ryr4h6b8PNHs86Hfx3F01wzNb2z7lVMEAb+wH4kn8w47irc3Locl5q58&#10;xZOfSpo7vY6ydxz0yKz45cklVFWInIHzGtGjkua2o+JNZ1N0WS4hRVXG2K3jjHTqcKMngVlBsPlm&#10;79+9Pmu0mVY933OB6VTmuHRyN1OIN3Zat7sLLlj3ra0rxVfadPHIknmJGrKqMzYTd3GOh9xXMx3G&#10;45bj0qa2vmDZwB25qJRCMmbV9dXV1C1xJdOSGIUSNzg5J9yfWsW7y82XbJ4qS6v1aJQiHdj5m3dT&#10;/Ss+W8IO3GWzx71VO4nK50Vvcmw8PSomtvCk0zBY4bhs4I5yvAwR1PNcbc3Ma3bNAm9QuNzDqe/4&#10;da0Lia4Ft5EZ+VuWyP61nzW0gBZumM9KqHVksorMykrmm/aprX542/MUjJhtvfr9KZNF5icvz1re&#10;yESRXssrqT+NbllfBEGw84/KuXDtCwwcYrT06VpW2E+9KSKR1um6gzw5Y/lU0kjsdxfP4Vi2k7xp&#10;kn5atWt2X58yueUTTobMDhVDGpftDMeOPSqVpOHhZcfNj8qlinwcMvQdqzZSsWPMkb5WanEH+I1E&#10;LpR9aW4lwnytTNOg1yI/mzzVG/u5GjIMntTnuA58tmqtOWkRie360GcmS2t8VAiR62LN5Hxlu1cn&#10;FeGOfEnrW1pupbkp8vUImtdMm3bVGeVFyAeam+1o0W5zWfcXCvu2n1wKCmUdRuSpzWPd3LyK33sd&#10;iOtalxMuMyrmsPUZsM2M960iYyKvmI53SSkfhRVOaaYNnb2oq7GTP0AmBPeq8kfHNWH9qjcD0rNI&#10;9coXEAPaqpULWjOgZcYqnNHg0xFd3x3oGCtJMrdKZyvFAEVwARgCqcylT1q/IQy5qrcRZ70CaKpk&#10;wM5qN0DncTipJI8HmoJJtnSgkR128CoGkAOcUktzk5U1C8uec9qqKAmWTHOKRpGUcVEr8bzTgysu&#10;CKoaILl2xkGoCxJ61NcNjmqZm2t83/6qEILk5qhKNuWNXJJ9y1XfYxw4q1ciRDBIznIFWjho+aiT&#10;y0+VR+VO3EcEcd6ZOw2Uhuv/AOqo3O1jzU0qAjIP0qNV3jkdqdxSGiZSOlRyTdlFTG37qtR+SScB&#10;aZNmR/Ow3mrFsQeaRoMYVVp8MG3nNDsOJKrr0alkiDfOpppTJzTlyBhqksja2EgNV5h5R6cVYMpB&#10;24qOQeYmDQTYhWcMM4xQZgsg54qGVWRGAbkVCrtuyaANIHJ9qcyIQWY1XiuFxhad5gxjNIEDlA3y&#10;0gKnr3qKSUB8E0iy7uVNMOYuI2wYpwxnJxVRpSMCj7QyjDZ/Op1DmLg28hcUqAg5aqi3RB4FTJPg&#10;8jipKuWlKnhadsO2ooJFzwam3ccipZUSJLdSd1SYVRnHSkVHPNPMTcHFHMUQycn5e9PjXC8Gl2gq&#10;VanRsg4xSuLqPgklQ8VftphvB71RKkjcM1JbOVcA0hmyTazxbbuJXUdnWuY8X6rpFpJ9l0a1t1kP&#10;+snXPy89v8ea3vMRLdnlI2hfmz0rznWtVkmvpXEaqm4hR5YyRnjPv9Kwlo9DQr+I3jhcJHdxyYXO&#10;5FIH6isvSdZns7nzoLjnGCV9M8803Urn7S21V/8Ar1mhJAf3SMrFufapWxDep7BovxQ0uTSVt5ke&#10;3k+4nk/PsGPvfN6ehzVO+1PUpktv7U8S3Elv5hIaGEbpASPccgdm6Vwumm8tjG6S7WXBBX+ddFo3&#10;iu+sY2s8qwb7vmfwE9W+vFRcuMu5Yu75JLhkgMzRvgK08258ZB5xx+FdpoN/4HmkhsFt4/PGFXz7&#10;X5mP5etcNdWi29iupRz+d+8IbYpITn+I9M/57UtjcrcMqyvjJ/1jdvy5q9eg7nsFnPZ3Uey0kVlV&#10;tvydPpTbbVrO+eaC0l3NA218f5/ziuFfw5Nb6HJq9nq8c5jOWjt5NwVfXORj8qp+C9aks9XVRt/e&#10;HAeRm2r+APNL3h3PRppfLHmE8L1oRvMjDKwIbkGub8SeLrKW2e10+XzCzbZHA4H0q34U11L2H7Gy&#10;EMMlQOgUAf8A16q5JW8UbZL/AGblO1RxjpWYR5Y4q3r0051OQTKFx93C4yP61ReRyvBoAXbvpkvy&#10;r0pVc4wBSSAkbjQMpyDL01o1X5sVK6ZbLCmP8oxmgQ5ZMKNp7USXErwGLPy5yKYSoGQKgmuDEvBp&#10;MZDcMp+uahDFelJLcK5PNRGYY4emIk3qZMrx61at2ZD5kTFWXncKoq5749frU0U5fjmpkBcimIc7&#10;jz1zT/NBbcxqqDg4HpT1f5eWqgJvtGepqN5w33aryTbQcGq73wQnJ4pNgXJbgLyKz76/I6Ng+lQX&#10;eqqjZz+tZNzqBlcnd9akTZf/ALWLDDEcN92qt1dAcqevasue9kXLKaauoKwZpD0FInmNOGdiM/lU&#10;juQu8VkJqq+cvXFXI9TjY/Kwo6j5i2L94vlU9ulK2rsE2K22qfnJ1dwPSs/U73bJtjbtT3ZPMaTa&#10;rnJc1NbXQmXOa5+G63th2+lamnyHaAoqgNq1uvK+YjFa2n3gnHlsf1rnmnZF2g4rR0i5VWANQUmd&#10;RpjRCdWJ+VWyTXRW19DLIqbdpZcrurkbW4O7IYYzV62vnjm8ws3FO5Wh1EmBxVO6cQxtIBkY7VMl&#10;ykqB1Ody1V1aSOK0ZnjZuflC8Ee9WByc8xmuGc7j8x5Y84p4kYDbu/CorgyiVixYfN/F1pEk2rQA&#10;kz7m25qaF1XkHP8ASqszEHeBTEmLNtO7r2NAHQ6a9nI4e7mZQu35R1Yd+exrstL8T6VLCIwTDztV&#10;Wz/Pp+tedWsrBcVq6VK8hAiu/LYyKCM89eo+lLUZ6ALgt83anQyHrVazimit1jkk3sq4LAdamQNj&#10;imISV8tVeRi3AqSQEHIqB25zQBFKQvzVk3NyxlJPr/npWlqDj7Izg9BWLkN0IqWBbsyHcF60beVC&#10;SI4vyH9ax4mYcBqv2knl7cSfUbqnqUaLAjpTNzZqVVeSPJGD3wajKbT81aEh1HNAcBeDSY3CmHr0&#10;NADLjkcCqUjHd1rQcKVOaoyxjeW96aAjeQbMVH9ri3bPOG7qKo+I9T+yQeTE2GI5+lcz/a86yk7+&#10;/wB5T0qL9hHSeILtUtDGM8nsKb4c1FCv2N2bOflG2sOS/NyqtJt9N1aWiXcz7Yo2jVU4eTA3AUXu&#10;x3OglkCHg0trdGQfI4rl/E+vzfaGsrd/kX+JT97iqmieIZLC4NzI7Mqj7vSjmFc9CtcN8z1LJJGh&#10;xmsfRPEEGr2qzwttPR19DUepa5HFfJYsTukjLLz6VQzR1fXDptg08Dx7gML5jdfp71wl9rVxeXbT&#10;T3LMxb72entSeK9f+13SxxAssYwdrfzFY63BMmSfpWciXIu3F1tnWZXyy/7WKfqviB79o5LgqWjU&#10;BWVSM+2OlYtzc5k5G3/doW5BiZc/7tOOhLaN/QdTninWWFiu/wCXeWAA+vFT6hrVxDrQZZ/utlT5&#10;m7P41j6DesT9nWCKSRuYxIp/TkVVnuc3pBJLBsHIxg+nWqBSOwvNXkuLjzGulZT/AM85M4+o7GnR&#10;zsy9a5uCS4Tb5nfgfvOa1LS6dU5P40vQ0izUS4dDhq1tDutjYaTg+36VzS3Uhk5Oa1NOusbWXj60&#10;SA6m4YvGrKP16UkRC4Jk+Zu3pWcl7dNEPnAHdt1SWskv3g3AqGPVGxbyESLzWglzsFY0E5xy1WxM&#10;cgg5pWHc6DT7vCjBrQS7DDbXN296R8oNaFte7160IDYSYE8VJG/YmstbhoyCTVq3utw61RRoRkYw&#10;TTtwP3hVVbjB609ZxjOaV+wE7NjoahZ+5prT7uBTHZscUAP8zAzSo2ec1AN2OTT1JXkGmBbR227R&#10;TT6mo45s8E04yCgBTjHNIHXG0mm7iec01m9KAFZQWyopDHx0ojcnnH51IxwvSgRVlQ46d6YAOwqW&#10;QknpxUeccYoFIDyMEU1iexpxxj6008GgkkRuakDkDJqJF56U9+FyKCl3JImyPvYqwnSqsJPGRViO&#10;QBeTQUTK3PWnZFQ7/agyZ6GgB7NngGkLbBmo2l74pssvy4zUvQAkmIGDVWW4ANOkkA6mqc0pB60A&#10;SPODxiq7ycnAqJ5yDgGmG4ZuM1IEySDO1j9KJH3cMKrmXHOTQZxnmq5ibEjOBwBUbrk5pDICeDTk&#10;OaVxXItmDyKSQkALjpU7YJ61BKxU5zSH5jN2BThKSKh34GTTTOOmfrVbEkrPkYFVp1BGQKGuADgn&#10;tUBny33qkZBOpD4FV513danmlO45zVa7Yhflft3p9RGXqUuxcZ5rODANyas6ncD+I5rLa82ye1OI&#10;HQabNGF+Z+laEd3t+XdxXLpdsg2o33q0oNQLgIazcQNtmV0zGKguCdnzLTbe82R8GmzTeauCT+NU&#10;m9gGpKqjApxKkZBquHwMsaBM2ePwoAsb+gDVMjAJkmqYdy2W79akWQ9MfnQA+VcjIqpczOpxmrTS&#10;Dy+RzVG4Jyc0ANLkL1oE8uGUIcfypqheoNNnOF2hvvVSAPOKt1qxHMW4dqpkYG4A06NyATijoBaa&#10;4XOBUltcxq29j9KzdzM+adIzryuaVgNeG6WQ4Y9aqapcBsLu6VTivnQZeSq9xfeZwHJ5/KjqA+ac&#10;kYH51Sa5k8/fmm3FyCduahk6ZzTuBsWV3CDu7+lLf3O/kD2BrOsiuMl6L28UfIG/WmA4z7fakN3u&#10;XbVBpy5xmlDhOrUwLbXAPC1G0oJ+9UIlGMZoR1ZeW+tAE8dyD8gpRCrnO6oY4t3IapIlKH71AA8S&#10;7tuM1JFbkAlVpGIZ+Dz71LC5+6TQBE0G3vSR2/OTU0i4PqTUfmMknJNAEkYALA1HNuUkbqczgiqc&#10;szq5weKACdN6bM5NZ8ruhJFTPeMS2T+vWqk91kkOv8NBk2RSyxncFXH9arhggab+6OlE5jZ96kj+&#10;QqHUXjhtsR/xd/Wq5rKxlIq306t82cE9c0221SWF1WOQ7fas26vrh7ggBmHpU9uXkceZHWkXzRs0&#10;Y/aNmGGSPbPZtkZHynqK1vEWrm68Nx2E1r5tzI+PNK/cUHsc8dOmMVi2d5OhZgvy9ParT3jGHYPr&#10;WfvRlca7GJKrwAxSDGKnS2kNv5rSqV4IT1NXru4hitWnmC7uu3HtWLqOobIdiHG7+63StPaSmrIm&#10;3KXL29udXlV5r9pGjjCL50v3VHYEnpWl4PuLmyliW3uoUa5kAzgFhzjbwNwz7EVycM2W2hT+dWrS&#10;+uLYtCRMN2M7OOP/ANVXr8Ioy9656drvjRPCels+oajbz3hXe0cjmMEHjCgK2QP/ANZrxjVtduNW&#10;u2upAp+ZmbtyxyTjFdD4n8URw6VKYIg8bLsX7Rljz+Pr79q4iC480sGP40RjEqpU5i7HdxodwGKk&#10;N9u9AMVnvNEv3v501ryKMfe6+pq7GZpeeqqQ0n/16rTzhuRUC3WY8rj6etM3CVCcY/GiMQHy3MbJ&#10;lCd31p8OrXkAMKH5T975R/OqgC/xmniaDGN34U3EC3PdSuFBkONvPFRqmZlPvVWW6DnajcelSWs3&#10;zYY475pxXLEDSjxjLVDqBAj37vzHSoZrw/KY36daq6lNLPzUxvcCjcyKJtwfNKk8RGNnTvR9kMxw&#10;TT/skf3V7VsFipcRrI5KdfbvV3S8xLubriovIVORx3zU0ZBjwrflUyAui4kKfKetT200iJucioLU&#10;wr8snf1NXEszGu/Zx29Kz8iki7ZXbLHhePWrouAqkEdaxjcNGcrVyCfzPv8ApWditiybgK2Qc460&#10;2TUCoz13c/8A1qhmhKplW4qjPI6N8rfpTsO7LgvF8w7hgdac90jDJbH4VlzXRabG3FJPcvs5b9Ot&#10;DQi5PHbySbgMHpxUlkGjJIf3rNgu52YBm4q/HeL5W0j8cVfQAu9UkQ+VnA/nTYNQWRuJKz9RuVLZ&#10;zUdpKwY7jRyq1wNGe4Zvm3VlagYmJJOc+lF7fFMgu3FU2vkkXk/QVVupLKVw7RybGjDUVU1C8n87&#10;91jH+1RWiWhJ+hhdRxmo3fI4NI5YmmEkjrWB6g2Rgveq0xXcc1PJk1DKhIzimLqV5FGMiq7occGr&#10;TZHBqNwD0FAtSqeBimTKO4qy0Y6kVDKvGTQDKU6AZAFULlCO2K0ph6VTuRninEkzZA392m9RzU0+&#10;3HFVJ3wMCrAVnwetI1xGvBNVJ7hxwKjEm7gmgnmJrm7wdtU5ZmbpTnbnBpPJyPlqkTcrO8pkxmlA&#10;c8kZqdrdgM4FNVSfl21RNhoGW4NTxwAt0JpY7dQ25hVmOPoQMUFDTACvIqIW4UEbauEAD7tCqHNT&#10;zFWKnlSMcYpGgPXBrQEKH5VHenPa7eQKOYOUy/I56UFMLmr00IBxs59qrXMbAc8U7isMC45Ipv3g&#10;d1DjC8Co97R8gUxCuioeagknSM4qG7unXcaz57wno3fmgmUi5cSpyc4qq8oHAbvVWS7cnYWpGmGz&#10;pT6XJ1LEd0w6NV23n8wZzXJtql6XZW+Ubj26VYh1C6DGfO4txgmuaVbokVGJvXMoLhQ4OecULIyC&#10;szSLrzJm89iN3CcVq+TlOD+NaxlzbisCy5XOaduBpqRN2pSpHGasQ9sKeTxUkEqzRhoiGFZ+oyt5&#10;PkK3Uc1Y8OkRowkPy9cmsXP3rGkY6GlbQvnOamkmWJfMc/lSDI+79az9VuX83yS3GMmplLQqJs28&#10;kcqBl5zVjYhWsfSJppCI2bjHGK2IsqNo60k9CitLHsfdTF9TVySLflFYbh2qE2TZ+Y073HZjVkGM&#10;huKpN4hs0uVgT5ufmb0qLWr14rUwQNtLcH1FYq2nzedn5qzlJ9A1N/xJrc0Vv/Z9s23zUy0gPb0r&#10;lru2mlk3yHPqcdauXM9y7BpZGfyxhd3YVPbIlwuWUVDuUc9Pp7MWJj/KoF0vnkd66e7soSMt7VSe&#10;2hDgIhpNCsVLe2dBiP8AhXihrZ5SrnqD1rQhtNvJB+lWFgGMhR/hU8vYdhkunahFo32ua4Rbfg+U&#10;sh5btx689fwqxcrpxs7WXTm2yNbqJlVhjIUdsdSfc1VkLxQSQiQeUw+aMrnn1FP8N6ymnX8cstos&#10;qrwytjkf407iLkkt3pySWcqvC+dsy7sZ74IFR2bxebuY7cjrjNGvawdUvWlWARqzZ2q5K59cHoah&#10;tjJFNyu70plGlaQheWf/AOvWlpd7JZS+bDOyMVx8uP61lw3AVOn/ANapIpdx5brQBp3V/PdPunnL&#10;soxubrTPMATB71WVlz1pfMG7igCZJ1ViKlV9yYzVNX2vn1p7TjAwfyoAdOBnrUMkycqahurpsHBr&#10;PlvcfdbNIC5LeInGM1UluvMOcVAbhi2ScVC1wp4B70vICYjIOTjnFIwP8IpnmjZjNNV/Rvzo2Aer&#10;E9WNT27HOCKqG4VRgVLHPjnNSBeSTjrQ0igZFVRN/EM1G9wyjkmqTAL242qxFZVzfuwwDU9/dtsw&#10;rdaxbm9K5waN9iWSXN4Qm2R/pVNWmV8E8tTZZnlP3abJeBFyW+YUiQvsBcGqJndE4yfpRd3ksz7B&#10;81VriV3flvwz0qrEsnadwu5m/wDrVJDfFV2qx61nzzMFDZqEXbF1O/HfmlIRtf2hK3yqrcdqr3F0&#10;HfJ+90pouP3Xm57dqqiR2m+YfeoiIvWzktuIPWt7T8tFt24rFtLRnGVYcetaVhM0biKT+L+GiTLR&#10;qQxSSPl+KtWh8uUAdaitpEx8wqzGVADK3f0qS0adnM+Ov4VoJv2bt2ayLS5XbtDc9qvQ3EpG0igo&#10;3tBnuHOyabCKuETufererrcS2vlRozK33tq5IrJ0e7dJCQyr8pyzfw+9WZru5uA0v2/aqjjy8jPt&#10;VJ6AY9wDv2TD7vGNuKqzsEfah4zVm8AVtyNn61QkbL5Y09wJ0VpgM0sUBSXeh2/WkSRV4VqR7j5s&#10;dqYFqIog2tU0Bt3G2R9jfwnnB5rPS4DfLn/voVasleSdYJPlLYxu9+hqQPQPDf2iDS0SaYSc5Vg5&#10;bitI3S7cCsXw3o9zpduyXUh5bKqrcfWtBpAhyKEMneYMKqTSY4pzyOwqB5Cc81QiDUnQW5Rxnd2z&#10;WOG+bjpV7VUkH7wdO/tWf5qDvS6gWYZO1W7crjkr+VZazjs1WLe7VG/ecgf3ago6S1uEeIBT90YN&#10;E2CeKo2OoWsy4gG3+8pq156ldxH3apPQlkb3H7/yAe2aZJOI/lqgbom98w8jNO1e9FrF5nO7tRcC&#10;aW/SJS8r7cDPNZHiLUnRVeC4G09Avasi81Oe5mLTzbvrVd7tXj8tznHQ0XAr6xqE07fvSxO37xrH&#10;NwwJWQ1c1S6wpXGfT2rLhlEsrKTQtjORow3nlID1781Yt792iJj6KfvN2rMIIf5mP3elOiuTFuh3&#10;fLn1xk1DD0LkrySXBEg+Y/pTSU8toyarzysg8x5A2ahW6YNwfl/nVbrQLnUeD9QjtFeGS5PUBY88&#10;c96brWqAeI3cMcx2+FI65wf8a5mXU/JYmMlW/hbFV7jVbm8naeaQlj945NOJXMXL2/uLiczS7N2M&#10;EqoGfeqrTkncHzUfmSZbe659MdapvegHCnB71JnIsS3BkLDB+tN85o0wBn1JqGOdpT8oOO5zTp8+&#10;U1WItQ3ifZtrR4bd9/P9KSJ2aYZ9OKpLOQAnPFTW00k0isfu4oQjegnUwgJ261aiuSq4DflWTbTK&#10;o2Zp32/b0BoRpsdBBMGKnNa1q48tRn6Vzmm3Mk2MVrWt15UiiXcfXbSexobJuig2AVNaajMW2sel&#10;Y8mqxRqxRS393celRwarJ5m4tzUhc7K0nVx1q1HMFxurm9L1AyEZY1rQyO3G7igDVhmXdkGrtrck&#10;HAbFY1uX6lquwSEP1pdSjUa9JPDZq1bXShOvNZsTbqm8wKvHalIaNRbxscmpFve1ZK3jLT0vGakM&#10;10uN5+Wp4zWZbTnrWhDIGHBoAkIyOB701XB70M+RURfaeT3pAStJtIIpXnTuarvIxHWmNIe5p3At&#10;NOI+lCyiTkGqu9m4NOjcD5cmi4FpGwuc09pMrgtUMfHzA1ICafqAyTIHH41CzkyZAqaRh3qMkA5F&#10;K4DkY9c0jEZ6Um9QKY8oPK0+aJPKTLIFGTSNc+lV2YD5t1N3BjyahyKLSzdxUy3A6k1Xi2nkNUg2&#10;gZIo5kBYWdSM5oMgzkGoAUAyppTKAM4p8wEjSAVXkmyOtOMiZ3VCwDH71TzoBs1wMbfaqkkuasyR&#10;DGENV5rbuh+uaOaIFV3O7moxKCcrViW2I/j5qM2BH/LT/eo9pECMS54zTsg96JbZo+EfdRHBcYbK&#10;ZFHNHcCMnB5zTluNvBP1qOVZ1b5UP4VWne4Qcj2p8yEy292BzmoZb0E4zVF7h/ukU0zEt8w6UxFq&#10;Sf5etQG6Ab71V57nnbmovPIOSM+1MC28+7qagknKttzUUlxldwPvULTBuWpATzXAYED86o3U5K06&#10;SRuVWqkrOzc/l6UC1Kt5E7LlaypEdpOVPFbxGF4XNVZ7NQN/Y007CKMWAwq9blQM76p3K7AWFR2t&#10;xJv2u3en5gdBDcYTBpWudwxis+CZmOc9KkaQ461IFn7QpX5vxpvnoDwaqNMcEKKRZMnNAy+sncU+&#10;KcM2TVNbg44HtUiTdM0DNAsrDFU7hcHaeaclzxz+dMnmB6rTQDBjtTi0a8FahMgClt3/ANamNPlu&#10;tIRO0kB4AprqjIdv1qnLcYbJJpyXBI4J+bil1GOJ2naRSmQY5b/61Iy4O6opZM/LimIguXOWGePW&#10;qrzbxgmprskDk9aqOxA5qkIY8hQ/e4pzSmQbarzu7OMU6KdUXJoYFyOVo1zmqtzMwPJpxuNwwlVb&#10;tmIbmjzAabvD4FK12COtZ087xk/0pscxlGCeaom5rfa02daFmyfkNZTXLDgGpbe7K8ZoJ5jZWUoo&#10;INTo4ePOax11JDyT9amXU1CbA3zVJXMXhIyv1qRL3HyhayZL078Bv1p0Nzxky/8Aj1F2HMbkcqkA&#10;t/Oo5p1EmAPrVFLo8EH8qduZzubvVBzFpXJGcdKhuGwu73qJroRHbu5oMySNz+NTLQGzPumbdkVE&#10;IhMNpNWLhEDEZ/76qm140Kkr+OVzVRZnIU6cHbKTfQGqWpQcFd26riXpKN8/XmqN8+4ZVuvrRdEG&#10;abdlP3Op/hqxb2+Ru2fjUMk/lyZ3Bv8AZq3Yy+cu4oy7uKqLsRZbDoGcy/Ih2Y+6f89avzRQG3JB&#10;+fGR71HbQRIfmdSp6YPWnzMqxMnQjtRzJy0J5THu/Nlk8uU/KvoKzNQV3bcqMoXhQDW5IsDozSbt&#10;3RaydQZbbPSto+67mcjJa4No2d5yWxV+FvKXzYh8555Pauc1C7YyZkY43dBV6HWSYlw5b5cFvU0S&#10;UpbGfwmxqcztpkqKqp+7PI+lcgm2NWCHI9aua5q9xJAIfO+XPQH9KyGupIz8vpzRSjIodcTLuIz9&#10;ajLb9oFNYGYbmH5VJDGu4ASVvsLoT2sg24c8dKexCHaGP5VGgUv8o/KpTIiggil1BDHkGDk1BJMF&#10;TIHf5aWVhjg96a0kZiwV5qhleK6k3hmP0q9ZXQdsyoPrjrWVKcNu7fyqzbSeYm0H35olawi5dShm&#10;zGtKgaVfMZ6rRO7PlTn6077QAcMDU2GWGXYmQagjc9c5qOW7V/lU8ZpYASuFZutO/cAuWB+Ynj0p&#10;tvMiNk1NJAyrj1qMWhHUfSndOOo9S1GHnO5R0/StjzAY0CsTtQAisJWZSEVzWuZSEGD0Xms5eRaH&#10;xMWDB8Y6mp7XIwUA461DAxZQeq1YhUhtit9azbAmmTbHvduao3DL0JqeWRpMx7qqyQyCT5VBpobK&#10;tyxB4HP0pRE9xFtKdvlp8kJdsEfWp4wgTAY5pyYimkYgxl81ZSX+J14xTLjCy5KHNQ3N1sj24xji&#10;qAjv3iK89/So4JVHGDj19aG/ekEimyShIyoUdKAKeouFySaotPFjg459akvA8ylmcmsuYsASzZHp&#10;Wi2IYXNynmndu/76oqnPcBZOA1FaJaEn6NSfMc004IzmnPjuaNoPeuY9UjK5HFRyJgYqyU71FMmQ&#10;RilfsBTkXsBVeQAVcdMGoXj9qoCud2OtROueankXtmoWU7cigmRVm5GcVUuAGXcauzxcVVuI+uaC&#10;TMuVcdBWfdocZz+tasqLjbj71U7mIE/KK0iwM14z0xUOxh8oHetEwYbG2mSxKDkdqrmJaKflAfM1&#10;C4ByDT5fvYK0wMFOMUrkkgw54owAcrTVYZ6UpdcZY00BL/DkinIVONtVwx6g9aEkZPmzQBqIiSpj&#10;HIo+zbBuqrFekJwcURX0rHa3SpKui2CqHg1OkiyJ0qmJN/QYqZCwHNK5Q2QgPgGqs5yCGq1Mm47j&#10;VKfJYjdTQET4PSq85VcnbTru4EY5rPnvh92qRnJlfUmLD5KzyMDDVpXEsbLgjtWdMFy3FUQyBhk4&#10;FR6qkrWOyH/gXSpGCxHeRxVO/vPO05wxGRJjg9vWoqSXLZijuZckUiDCNu/3abBLNIR5fVelKuX4&#10;J4q7bW5DYjT3zXNzPZl8uuhfsv3vl7vnOPujrXRaUiNDtX73XFcxBaTfaFdJNvsxxmuo0Zbh41nZ&#10;+d33eOlEfiLLJtgvLCmNar95atu4XtVaWXaGf2rbmJsjM1QKtwoYE8cinWUyoGVA2M5yp6VRubpn&#10;mLyCprSOWdN0b/xfMPasfiNDfjdXj83d24zWRcyO7Eu2W70+81CS0t8FclvWqMV19obcPl9qqQRN&#10;vQ5kidWYheM7m/kKvfaz9s8xTxWNZzNsVe3qKtrOA3ArK/QtFyGeaKVpC3LHk1anu90IwoLFazWm&#10;LEZB96fDc7m257UtRkL24n3Bjn0qGW0RVwB7GrkifPkVHJH6gc0LQDNu7dli2oflZuabbZiU5PNa&#10;N5CETAK/hzWbO3lnAFAEsrmRNqntjio4oVJyx96jSXPBapFVmPy0ATxiMqSV5pwgkJLhBt21Ak7+&#10;ZtYdP4VrUt1DIMfjSewFKa2jZCCo9x61St7NYZ9yrzWtdREN8i9+aaIgy7iP0pICFbSPgjhs8VDJ&#10;DJE2A341ajx3qG7lVEZie1VcCHzXVsA1YinIG4kelZUl+FOM80Lfuei0Aa/23HBNPjuywxn8qyhc&#10;liM1YWUD7ppIC4106L161Umv3ByW/OmSXRcbS35VVnkYnIWkA6fUGdiGaq/2r5sEmo5D824mojMu&#10;/imBZe5OMA1G2774eq7Tqv3fpUbXgB25pXFzFoSsTlTThcuODVeKXcCQec0jyFBzSuFyV7og4NWL&#10;aXevzVktcAPkNmrlnd8gCkBqRvkcsPrUNwzZ4PFEc4YbScCqOoXixEkHigZX1K4KfdOax7u8RTlw&#10;Kl1C9jkfIese/uUHAOfSqiQy/HeQPHkHFZ+pyFjuhlqm90+1sNgVXS9Ikzu6dc1XLqQy1a3Um/ae&#10;x5bFLPIPNLplqitrhWkYuPvfrUs8ioMRjtR1AS6ZjD7Yqq0odcOfu9DSvcs52lvqKiRVc7QKCS5a&#10;ySMm0yMeMCp4LeWWUbCeOtV7G4eORVXjvWnBcpG+/b79KmT5Rlq1SdWHDfLxVxSySLtX3qO0vARu&#10;z972qdJUzvK9ajmZZZS4YtjbVj7QSv3qpxXKoSTj/GrUDE8qO1LoCLlgzls81s290gXbisCC5Afg&#10;VoW0wYffqi0bEE0f8YyOtPudQIQKr9OMVRt59x2sOabJIqngmkhj5J23E9e9Z9zdhpCamklPY1Ru&#10;HIbacVSAsJcybeT0oN4Wbk8/Wqn2pUG0movtQ3Dj6VRNzYikEhxkVpWOqXli21HUqV24dA3Gc96w&#10;bK4IbJNaCXPmAPSGmehaP4nj1GAC4mjWTPEa54/HufpVySZhyeK4vRVMUsdysm0LyWHbitz+2hJD&#10;u8znpnFLmGagvAR96necsq781kreKGwDViCfacbvwpKeoEesXDf6j2yaxSwL4zzmrmtX8gkK9Pas&#10;9XXduY1SYE29gcH/APXU0LSY+Y1TefD53VYgmDJjdUgXrO5EcwYtj2/GtCfUFaH90Mqx556VjIQ7&#10;bgOParMLDO4Hp1GetF7ATRbid+eOtVdVJm+bzPu8AegqzPNuTg7eec1Tnfc2WOfwqY6laGPfIEHI&#10;61SZSrE4rU1CMsPoM9Ky7hmU9aokz75TIdvr0qjFAFm4f5h1HpWjdGRmyB+PpVSIMXY/zoV7Gb3E&#10;8z56HZD8xHIpkiqHPzVXnkaJNy/gabJfcludQSZBCobHX5qrvP8ALkdqpTXTMxIP/wBehZSI8vTX&#10;uom4+eZQ27f0pPORF3uf1qpLclV5H8VQGR5lyGxTC6NJ7532vGRt6VXZ3LbSlNtwyJuwKcrNJ/D+&#10;lJbgTxTCJenFPkvxIvl46/dqOO1d1yVqvcwyxk8/rVATLIrPgjGO3rVy3Cbt+ayBM6P96rcNyxX5&#10;SaCeppmdIm5qJrlGfcrVVaR3PFEKuZPMbGfQUF3N/Sb4gYbitmO7GAev41zdk+7aScYrWt5cIAam&#10;RabJnufMfAytQx3skc+xenY0rGN3BX6c1KI45CHQVKDXobGjTudvzV01jc7Rgiud0MR4DlelbVvK&#10;ofCmnI0RtW8qFhVuDA4JrKtpYyQM1oJKuc7qzuUi9HIEPFSCbevzGqXmnPAqSOQlevWkUSl/m4ap&#10;IvvcGqskpU7d1LBcNnOaANiKXPOasC82YxWZFcZGc05rj5fvUAakd+pG0kUyS4Jb5WrKSZy3BNWI&#10;3kcZouBce4J4pySbhkmqocDG4c1NHKDyVqOdATDPU00SEN7U7fuXFRyK33h6VPNLoBatnLnhqsBw&#10;Dk1nxuQvSpBPk87qfNIC1K2RuqF3Gfmpj3GR1qAzAH7/ADQBJJJ3BprSLjDH8Kry3aA4x/8AXppu&#10;GPIqbgTyTMgzTEn2feYfnVWSbsajMhY7cVIGtFOuOGxTvtYHRqyVdkTlqkFxuAYGnzMDT+1ED5qQ&#10;3JJwDVHz2bjd2psdwCzAt04p8wF5pwep/Wo5LnHIaqrzjbtVuc1HJdBTtK/nUNgXFuGxnNRiclsb&#10;qoyXpQcq1R/bU3bjUgaJuO+PpTGm2nDGqP23efkoMrNgn5scdam6AvrLsXcB3pWv2Ulfx61TWZxG&#10;ZMMF+lQtdxtkg5+tTzdwLwufMVtzY561G23O7njutV2vQseRJiovteOGLBf9k1PNcCUxwSyFGO5u&#10;zVIbWFo8EqT6HtVeK5tkG9WbPT5lpst6oVgQo75pSqSAmS1h2tGY1znj0qH7BEJf9XH3+6M02C/Q&#10;8CT8GqeO6g52yLn2o9pICAWFsg2O6g+nNR3FjCIMLEuOny1cDo+3ZGOe+BSzOGxgLycdaPaS7gZf&#10;2Sz27XhGfWkGmWLrlV/8eq7cBR8xRSevTtVZJYZvmUN39sUe0l3Ail0yGbASJV96ZJotvAhErfe/&#10;GpHmZVMYlXd2qE3U0kLENja3O4cVSqT6MCnP4cjkOPtGFz021Tbw8I3Efn7ct8yn+da6iZ13m4C/&#10;7WOtC7S2Hm8znNH1ip1YjOTQHH7tJ1LetMm0OcJ+7mUsPrg1r7YHJfaMYx8vUmlW3iZMx3DBf4g1&#10;L61UW4rHPDSb6QblX5u6+lMl0y/iwWtnK1syRGFxItwrLnna3Sl/tAIBIj/Vc1f1ySewe6YgtrxB&#10;l4mUD1FPmtry2YKYzk8hV+bP5VrjW0jCkgDn35qSLVbSRiZ1U46/L1qvrUv5QVtjHgW7lQt9nbrh&#10;vaiTzY+NnXp71vLqVuQNiLjP5VIZdN8wyTRoSwyGwKSxjvrEZysvmp95dtKVcxg7frXTzyWNwCmx&#10;WZufxqIRWzL5YiCrj5s96v60+wuU5ryPMILmmOHibArpW0my3Akfd9OtV7jRbdj+6kC5GOB1qliY&#10;XAxjdkR4VefeoQQx3Oe9ad3oSqf3bnOOM45rPl0+dOjL6Y9KtVqb6iZT1Cf5tqiqjMSnLVdvtJul&#10;DOiNJ8uQVHFUWjmiU7024b7rDBrRTjJaMQ3Z5i4qGRNmc1Ktwobk091VuSKYEUC5Ug0yZGzzVggw&#10;vkS0SPGyligIxU83LuBg6k4VyRWet4VOf8mtHVlt2nwmfw71mXKW4fe7Nx2qvaIhxY6bUY15D1Gu&#10;ondhWqGe0jmy0TYUr8uKpiOaKTy2P61UZKRm7o2P7QG3LN+tC6jnjf75rJMzAYarHlRxoskj8/Wi&#10;UuULyNZb55F6UovXRsMe9VYNRhiODGN3b5ame4iuFLqgDYwNtTGfdDNS3uGbad1X1mLR5Zulc7b3&#10;cm/ycmtJ3kgiaQyL0/Onze9qVcvPuI3Y4+lRgSF8E/L2OaowawHBJHTpmpI7m6Z3Hkt8v3hg8elR&#10;KRNyxcsqZw2CetU7mASHfFwx7VZFlqskTXP2X5V47ZP09agNpqDSKDDJHzhnZeBxWaqxXUHchmtA&#10;lq0ixlWXk7TWTOwJyjH/AGq6J9A1kSM0AVY2yVkJHzfz/wAiq83gq6ulUXmo7Zm5YR4woHNT9cw0&#10;dXJC5Zdjm5JIVmyXbd9KvW13tQ/6VuZuNqrtArTtvAmnoGlvtQaRo2ztBwrD3xz+VXY9F0mykVIr&#10;DcvA3s3c/rWFTNMJF6O4vZ9TmZLgW77uV28de9WjeX11CsscDMxyCVXqK0r3S9HtpfJkAO7OWLc5&#10;9Kn0zUYbUtCq7WC/xZ5pzzajZShFsz5Olzno4dTviFt7Rm/u7fzrN1bTNce1knXS5WVf4RGd3HfG&#10;On+ea7ZNTWN3mEaDavyruyD71RvvEYdGEUW5erbqylnFRytGn+IctO255pq+ha7awtLd6ZLEFYjc&#10;30z/ACrK0g6hcSSRwRyPtXO1VJ+X1x/WvUm1gy6cZLi1Zx5m1VwNuMfSsqO/sBcS5sF3EEfL8vH0&#10;BrWOdSUWpw+5mMow7nDXMGo8S3FpIq5AVmjI69KhljkQbpVZctj5l64616cl1o15HGjKu5VG3YvK&#10;jI4z26CnS6Lol/HI19YiWNm4VsnPvn7wPvminnkftwaGoRezPKyNi5FRozhua9Jvvhb4ZuIJLmxv&#10;JlkMfFvuG1T6hiD+R/8A1cw3w61ZZ2jjcYU5TKnDLzjnHX6CvSo5nhK0bqX3g6ckZtqyheaWVkbO&#10;yp/+Eb1y3kaCTT5CyxlmC/NgDr0/l1qvJBdWhX7XbSR7lyu5cbh6811xqRl8LuKz6kMkqKNr1XZt&#10;33RSTOzy98ZxTzHsTd2/nWtyTMv7pEbbnv0qKO+lb93Gx44pupRzPPkjj+GpdPsm8gvLnae2KHoS&#10;i1Z3yoQrHd61LJIZ/nQY9arW9mftIIPGelaa2LRLlsVDlylFFomzu3VYtCyMATUxtht3FR04qGQ+&#10;UMNjjn5ad7oDQWSMx4z9KjlErDCjb9cVQ/tBQ3lA1YWR8h3+Zm6cA4qblcw9YFj2zyzdWxjdWlNI&#10;TMSi/dHzVmTktyX3bTj9algn2xmPJy1TKQzSgu2Iww/3atCYKMBuWrGt7rMeFPfgmpUupGO0tx9K&#10;kEaTX3lSY+8WqJrrf0BOfbFVo3d3B44HU1ctzbOw3N838qBixwrMm4Gmi2kBzxUztCr4Jps80aLu&#10;HOaWoEM5XzPlNZ11HLvYlSQa1oII5tsmP0q3HpkU3Hlcepqubl1K5TmJGkt4vOKH8R0qPzUmTcXr&#10;oda0km2ZEiyP9ntXMyWtxAjERvgfd2r3z3ojUjLUkg1ABEwO/vWHcTwlMfxc1sT2OqXZMMNu+5ed&#10;pHWsm88Oa2X2rpknrnbgdOh96v21GPxSX3kSZg38rCX5Jv1oq8+g6hJ+8NlIueh8s80Vp9YofzL7&#10;zOx+kjJ3puCOopwORzQck9a5z1wxx0psg4p3fimnnmgCu6fNUMo2jirbLk1FLESMiqTAoyLzio2U&#10;4+7Vp4Rmo5oSF4NO4GfOD94VVnBANX5YyRiqVzA7NmmQUXx0xVeaLD7quSwMDkCo3t2PWmhGZdCT&#10;dxVSYEmte5tP3eQBVGW1BOTVxAqtGWXeR+VQPC5bOK0BbkDmmmHPJHvQTymezeX8rtTCSxwgq3Pb&#10;bjyKbFbhjyO1BNiurELU0cLSx59OamSyVjwOtUdSvDa3Cx20h2hctRKSK5SZI2xhhU0IVR8nJrDu&#10;NRumLK8zbTVzQzdn94Z8p0ValSuGxqF2UHApyXcjfKKYqbxj1pwiaMfdplD2lk6H0qKRcKTjmnyP&#10;sHNVbi6UcY/WlqIz9T3OcY/Cst1+bn8quavfBMCMYbryOtVYZEuU+7hu9VGavYyae5HKx2ZzVUNu&#10;erj27OuxRUR090+YN9K0uSZutTvDBsQYYn0rMG+X92q/eOflrTuorq4l23KKu3jg5qWy0V2HmCPC&#10;1xyblK7NIozYtNxy3/6q0LSwKqHibdWpa6ErD5jVyHSUj+UDiky1Eyo9ImlK7gF3d619O027s9sQ&#10;m+Vv4hUn2XysYGce1SW1rKS00b429R0xRoy7GhHbMItr8+9UdQto04dM57VoafKZo9rfezVe8SN5&#10;S5HPTBHSqlLTQmxzt5YxmfMSFB/vVcsreC2tQZX7/d7mrFxaCU/KtRyQuvy9VqObsOxHNOZ4Sgt1&#10;b2Y1RWI42Rwr97O6tKCPHDJ+BqRreMJtC8ClzMcUUrTzMbc1ZLlRgmmlY4xgAVGZtjcik2UW/N2Q&#10;7meorW5Blxu61VuLiRl2g/Sktd4kUMP4s0Im+puRBXT5vxpkyoVx/kVX+3rGPLX86UThhkN+dIoj&#10;mZ5ORxVZ7UyDJXNWpGDjp92gNtHA4pgU1tc/LjkUv2dkXa1TSP8A3RTEZ2OP0NLcBsEC+ZnFaUBW&#10;JMk5z2qK0iwwIX3qeeIsMg81IDo5gQSTTXUSjK1XBdTtYVIjlRkH/wCvT5RjZUVF61l6juERwO1a&#10;cu8oSW5/hrNvm8wbXHtRcRjv8zBjTlOfu02ddrFduKihQ7+TVCLRZgQRU5uAq53VVVsNyMinkB13&#10;pSQywrZJJGfrUc1yAcCo0ZkXHtj6VXcSmX0pgLNMc4OfX0qBW+bGakliIBYtVdwq5b0qeYhkjsAM&#10;tULgSMQDSNL5wwTikUqE/wDr1IiRZliGzJ/woebedo/lUNzsEe7NVGujjC0LUCWaURnBxUtvcruw&#10;G6dqyp23fNvqezm2NyarlA24L0gYLVU1Cbe2d/5VVmvVRGYv+NUp9WhHRiTUlX0DUY89G/8Ar1g6&#10;pNJnCH7ta09wzLuJzWLeKZZG2Fd3XBq0RIrf2jH5flsOT7VQ+2ymXAbnPrTrt2STG7POKqi1/f7p&#10;X25PyquT+NNbkXNjTbwNFuaTmrRuWk4c/nWXbwSqV8o/L/Fmr8If7si8+tADpmXyz8lVjO8fbbV5&#10;LeTblTnd71HcWhz8g7fxUXKG2dw8eMp3/OtCN5plBRvzqC3jQx+WQMr36c1bhcDbtG32qCSwkksK&#10;qfmx71as7tmbDtgVUaNioBJ9asRRoCpHPtS6GhfiG4/f+laUDJEihuWrNgZUXKA1MJN4yW6VPqBa&#10;8yMHzAe9WIb1FfCGs2dyqhlbnPaoYrzD7M/SmgOmGorEn3jUP29ieD16VkwXLSjbxU6TBfrQirmi&#10;tyzNzVe7Zjyf0qOK4yQKsbVYcjP17UwKJRm+c08RyEZSp5LdtvH8qVITswBg1V2SMjleNgx4+lXb&#10;W46I2fSqgt9w2k96niRlb5T3pDNjTbko2GPy+tapuhb7SH+VlHArDtZFVgCP/r1bedVON3yiotqV&#10;exsR3OW3Fs8VLa6mzz4d/wAax0u8R8mpLO5US79uQvvRyhcvai6zSkoarlcrkio5roEbqYLkuuAe&#10;PSmhjm5JAHU1ZtImZQAyn6HpVPeVHU8GrNpOqrkyfhtxmlIC+7xxL+66/wAVEEyk9elUzcYjY+9N&#10;S6Il+WiMfdA1GmKg4G4Gq8suDvx0qMzyuuKrvI0f3mqloAXM6suSeayrtlL7c1duplI4FZN06g8H&#10;v1oFIC4+6TVORQgyp596mdQibgaqSs3Q0EjWLZzUGomOSHbnnNSFiTnrVe7ZAzFz+VVImRnquX2M&#10;v/AqkkCeTsiHTuaryzlX2Z79Klh+cbc1RkipPvA29qigjcvjbV642Iyoy8nNMJC/NtpXG4ksMe0f&#10;N9KsxLGvGOao2tx9pO1T05rUtLTziDilzIaJIo/OGB/47UjadEq4kHP0qSOJYztC9KlI3HNGpp0M&#10;efT4Q5xHioktfKGdtakjLv8A8e1TRWkLLvYj/wCvScrC5OZmekDN90cd6cIlVMhOfrV64kCJtIX3&#10;45qEXcajZ5YK1n7R9i/ZobaztFIFIrQS8Tbk9BWTcywxkSbuvaqOparJAoWCT8AabqN6Izvys6J5&#10;omO8OR+NXLW9TblW6H0rjrLWZbnBkX2q7bXkvnbmkZV/u1Pvlc0TuNP1mNQoA5rVs7pp/wCLr3rk&#10;NJlLbWxntmumsnZACOmKPU0ibdo5UfI2fWr9veFh855FYttO2doq5DKF6mpLRrJen+9ViK8QruDV&#10;jvdKRhRUlpM5XJOATSvy7jNYzA8k0Ryjfw1U1YSHAb8u9TxbI+/50nUiBeR3f6U5pBjBeqnnu3IO&#10;4U5ZCw5GDWbqSA0IpDtyqj607zjv27qpw3BUYIqRJGkkyKL3AvqxBwop6SM3IFVVYsNp4qxG20ZF&#10;MC5GxHepFZcAmqscnGakVieP6VYE0mw/dFQTvt5zUgwRuaoZ1VhgGp5gGC5LHHvTXmzxTZVVMMF6&#10;VGWDHI60cwCsRIaaVKng09ImIBqQxnHSpAryBiMPzUYIHQ1NLGR/DUI27uR+lAD+QKEKDmkkGBhR&#10;UDzsCRQBZedANymq73PzdP1qu8j/AHgahlu2PBA9+KALRuiTz/OoZLiRzuR6oyXLr907R605Lh/L&#10;yetZuQFhrubO1waHuQnDH6VW+0CR8ZqvcvK33ee1JgWTqYV8BTTmv3A3OfrWbHI6cT/LtPQdaka4&#10;85eCu0+nFZdQL8erP5fl7vl9c1DJfPuXYapEyCPau38DULOqgBpGDUaAaUt4EUkOrf3qkW7eX5pR&#10;is+K4twNpTPqWbirNij3UgjPC54Ufees51I043kG5L/aEULdTu9agNxPcPtD5bvT5bnQ4ZzD5hkx&#10;uDOVwwYDIA5we/1oSyWdmuNODNzu2svRSMjoKwjiqcnrdeoOJLFG0EQfepZu1MLS+ZnBpzwPHGTM&#10;jK2MqpU4akiLJgeZ8zHAUVp9Yp23CxZS5mRfmZvzoczyDif9aYCIl+Zl/KmR4lXcxwOgrXmjuA5J&#10;ZI2JWQnt8tQXO5n83f8AhUvmbWKI+31qG4hQqd7DPepnLqG5VbVIfOKv8rY+WnS3UoXezexqjcxJ&#10;vxuX5OvrQssYOySRlX+dTzRJsWv7SVEwBuX8Ki+0zTyCWE7ffFMneJ12wD2NRQ311FI0cEa+maTq&#10;R3QFkai0czHzM8npQLuSQYjfO4+vWq8txdCeTdEu4d9vWrCRvKMgDdtHVelP2lMBjS3BXawwvtzT&#10;JWl+9GvHXFWkgKpvMLbm/X2pzGZj++UJt/vL19qPaRCxVS2mki83yxz6tTVAA3cCluZbp3/cKNq/&#10;e+Ycmlt45muNjp8zN826j2iirsQiOxVmhJLLzxUsH2x+Sv4+lPaFIhkFV9AtTWt9BDJgL9d3ej28&#10;d1qPlXcaS0Y3SHrT/wB82PLFSTSWzrlRznNI80X3IfvetV7aLVw0InE7OqIM7unvRN58I6HOc4FM&#10;uDcoDLAqtt4+9wKimuHjTzOd38Q9aXtlvcGRS3Vx5nl8/MOPlpS11lUZMNj06U9riNnVHfLfe2Z7&#10;Uy4uN6lzEoU8LhcVnKtAByB0QHK/Mc7W9Kp6pAtyB5q+3B6VJA8u7y1kwuM59DQYkuF3tN8ozkdz&#10;7URrxUrph9kwZNEXdtjk4/XNKdPuoiFT5vxFb6rpkMGx1Vm469T+NEptM7yoJ/h3U1mEo9LhynN3&#10;FhfRjLDdnoB2rPubfU5twjt+F4++BXTajqSplFXy+cZbGSPWqDCzuFxIkinOFaPr/OhZhU5btEys&#10;nocZq1lqEEnywSN8x3EL0P6g1VjttQuE3mBlXkbmrspLZI1AWPIZfleT5f8AOar3GkqjYcfMwwBG&#10;2Qp9KP7UVrWMnfczfD3hW2vIPtF9cSoBn93t5P0P/wBao9Z8PW1uvn2ELSLghvm/z/WtSXRtStvm&#10;JXuP9Z0x64HAps9tFakwXFz83de2axWZSUuZv5CcvI5GS3miZY5bNizfdX0ps8rQFY5IG+b7mV4r&#10;uotFXzormezjZWGctwF/OibSFaCO3aRT8xCjaGI5960lnWH5rMpU20cHGZJSIipDdSvpV6w07UvM&#10;MMSyMe67Tk812EkFvHKVC/d7qo3Ht145qjN4rtkKxpaBWGAkjJ9RnNZ/2xKppShf5k8qjux2g+He&#10;Gkv1aNQ+NueSMdavS6N4flgU+WynecsZSxZfx4/z3p0eo2i6d880bTHnYzH5fSqE8stw7JO4Maj+&#10;Ff5VyyxmKk73sPmS2Rq/2Z4aiC3sMHzKu3HP+PXnrgUNqlqoK2kS7F55bk5/nXOyajJeXGJNyxqN&#10;u5V+9jvVq8tGEUV4sHzOg8tWJyy9M+g6UKpPmSnK7J9o38KNC91h/LxDN5eG6D5apwX5uvknlcyZ&#10;JyzDmozYQNaeZcmRnZv3ZZhhfUHjmmtpsTSxxx3O5mPRc8dqHKC66icpXuyeTV+Vjt4ST0+8VAHv&#10;UV3ezBMKy56naTTk0qISsJJmVuzBsg/pVpfDtpL++lljkbqyK3I5644oXsYxuyeWUyjFdGVdjI20&#10;Dk4qGW6mtzuxtDL8ozkfzq1PD5SeXaqCduCrdPpWfeNdPG0cca5wC0YAxn88Uo8ktGHLJIkhvNPl&#10;TdPLukXhN2PlqTy7SaFURFAUZ3KSd1ZA0y5XM8n8PGE70s7XNy6tGjfI36U+Wnze7LRE2lH4kWLq&#10;wtYpMwakqueWjZiv/oXX8M1R1C3BlFuUMZzmNcdff3qea5hjkjuL05kU5VdxzjHU4PP41IviCCbK&#10;MvmKV+QKx+X8M4z+FbOXNG6uEvZvQzLuDUAscUlnII/+WbNyq/j0rLh0u9uGbfCAzDOVbge+e9dW&#10;mpJcw/Z0t2Cs2QzdCagt9SvrG8+1oFU/d3d2X3z1FZxqSjF3WpnKnF9TCTTbqALlGLcNuCFt3+f0&#10;q3a6fqsxWYqwj6Es3X6Vof8ACYXc8sjR2y7RwHYbSMD+VOtbt2t/NMys0mS3zHC/X8al1qyXvRQc&#10;ke5nyLdNfGzDSB1+bYz4U+2fSrNvdXjy+W8MjbuBhRgfSoNQ1DUYbr5dr7kwGXH9Tkir2iRteWbA&#10;uTIBmNi2c9jx6VFSo+RNJDjGN9CS0naKOQQsJQzZ8tuQRzkfnVGfwn4f1GU3F7YMJA25mUnafoAf&#10;6EVop9pto1SNwkkygN8wBx1xnPer32yw0tVgmw3yZkkTGVOOR9DUU8ZiKcr07la31OePhTSrorps&#10;8LNC8geONMAbvu4woH55Ge/rXL+OfCF1oepC1sLFpIwoDeSrPyTxnrgkY4zXoTeItDhGbWLaG4Kp&#10;jjB6j/Pf60zVPEFjeWW57FZIwVKrIeh9cY65r1cPmmKpyTlFtFctNx1Z5FN4Q8RzTrC/h+7RsD/W&#10;W7KBkZzkjjgVavPh/wCJ9JVUv9JZdy79qSKx2+uFJ4r0iDWIlAaazWRmYBgWzlfz4xk1De3dneOo&#10;aP8AdBjtjbLEZ/HOPxrvjm9SUtY2Rny0+555HoV1bwpe3FsVjY4Ut/h1xVk6bdOwtvssm5vuKVPN&#10;dtaJpEU8cEFqZhuztOThvX69aZqHiaWGVoLBUh/3UHzY4x+QHSqlmmvuq4csLas4a40+7hiYyWcm&#10;FbBbyzgVg6lNJHL5CIdxONo5r0CbWo7v948pVVY7oYVVccfTufyqOTTtOvQxbY0YGTtYbvYn6dKS&#10;ziNN2nAjQ89tYnabcx2nOPmHT2rQBwPLUgbeldBPomkaZO09vGzTOrLmRj34J4/H86h0o273LCXS&#10;VWFWO/cvLHHP4VtLMqdT3opk3MO41FrcrvVtp6My8HNU21KV5fQL2FdVJBod5PHEF86OKPb9nVRw&#10;M9cfUc+tTDwp4QGorqtms0YYBvs/GxW6kjuB/Kp/tPDxXvJphv1OWi1MoNy/yrUsDc3KebDDJIB9&#10;7aCa25tN8Mw3m6yh+ZX++w3f/Wq/ZXlkjgSswUd48Z71DzWnb3Y/eUuVSs2YiaXrMozbWp54+Zgv&#10;86E8Pa7HcjMf+8ysMA+hrbnvN7BUmYdTHIyjp2NPsNFbV2+xrfyNJIpZmjkHzd+5A/A1mszqeSKW&#10;r0KlroN3cIDLdwrtbDbWrTstG0AbY5EkkZW+Y5wDUlp4auraH91FI0a5w8laCaBPaptMqyPjkhxw&#10;fT/9WayrYypL7X3G0Y6bDba00G3XfbWLF/Xdmi5v7aVTILZfvcsy9fetLSdGicq95qCRxsSNqnkn&#10;/CsnW7VoL1bYOW3c4LdB9axhV5m1Jt+pVSUuUqXl25XhD935ayLjUpIYvMaI9xjGCavva6hNeLaQ&#10;xMWZl8vkbTnjr9ai1jwP4oSRfM0G4Zd5Xcv3c/hxTfs3o2jmlzy2Rz8+rXWN0MbMufnWRSP8O1Ub&#10;i9RZMRs3zc7QSa2ta8FeItPdbc6VNchlHlvb7mUnsAR3H9KwdU0q502KOa90u+hM3+pWS3ZQ7f7O&#10;Rlu36Vnyxk7I5+SV9SGDUlkZi0mG/wB0/wCFFU5NM1UTMkthNCy8MvK59/8AP6UVp7GIuWXY+/wx&#10;FO3bjURcE4xTt2D1r6Q9oeTijikDgjmgAYyKADABzTZFB4xTtwxnFNLetAELxjHIqF1wOlWiN1Qy&#10;KPSgCnKg6VXeMEZNXJoyeQKgaIn71AFJrdTztppgRecZq5KAvQVCF3HgUCKNzEhOBVOWFTxtrTu4&#10;0i5P0qpc4CbkHNVzCsZ7xc4HSonTavApzuyyde9LIhkQiOq5u4rGXd3yRyNHs3Yqey2zr5gGF96i&#10;m07LcirEUZjj2QDnHOegqeZoQtykzjZCvy/XnNY2oRGJiJB83o1b2Rjb3NZOq2i/8s3X1681UkBh&#10;yQ+ed23HNaGlrdw/uoo8Z+nNRkOCATgL2qSCVQwMjsBn7y9azuwNi3iKx7Sx9cmrCTRIvzJ1qCzl&#10;DxLtcNx96i8B8snNbaWAj1GTc26M8VmXcojiaQDirm2VhtY1T1JP3OxTlf4l/rRLSJO5ksrXLbmc&#10;1b0+zXdt29vyqWG1RYwFHWrVtblOgrHbYrlGNpvO6mnTxgny8/1rTgjDrz96h4xCu4/L6GtOa8Q5&#10;dTnX06VnybZlXP3nUcVctrJVTB5q6++RcF8inW8USdVrIrlIooNvO2n+QrfNVlUQDApwRWHHrTKK&#10;roobhKkOHQBY8f3vepjFG3RuR+tSGJFXt61KAhitAFyagurVUOWO6r6snl5zUFwN64yKQGaw+bAH&#10;Sjyy3OKnkgCjIpsSnJytPoBXKtGwCr09aa8bs2SDirjWwY7iabIihfepAz7iIqmapsxX7wq/dnC8&#10;daoTv/DtqbARJdKz7Spq2sgjAwtUcqvKj6VJJdqF+b+GmBNcy7ZcE4+Wi3ud3O6s+W9yck1Cl6RN&#10;t7GmBvGdWQAH5hUfmleWWobaYFPnoknVm2g5oAkSZmO4rV21WJzyh/Os9ZE3At1q7BLtbC1LA0FM&#10;X8K7cUMQwwKrLOAOB1qWNy6YFSUhrKO4qNyxOB+FPPymghTggUXEMZd0JJO6su7R1GAeK2JFyoU1&#10;n30AP7sD8qBGLdRndwKrndG2RWhdwiLgCs+c5OFq2BGJG8zJq1bzYXFVRGcZxUsYIx81SgLKEGTa&#10;DxTZY9rcHNIW24K+lBmGPmqwEcDHA/Cqs0IkXG2nSyuWwKCzHipJZV8to2qtI0g53d+1WZ5Noww/&#10;GqNzOoGVfbUkhLcgLtI6d6pzXaBdwC4+lOl/vlqp3mFTgdWoAkilNwN6JUbvsl35pbcx20YJyf71&#10;Mvp4pk+RduKfNqBM0qyptzmqkkGW3Z/SmJcMOnpTWdl+dn69qaAmOyOPAbNZN6yrKWHWpri4lw3z&#10;cVm30zk5VvmPHy1QmQs6PN8y8/7VPe2LFZAF+XsKqC4aKTnr3BWplkluPmVsr/Klr0J8y9aMduPL&#10;/wB6tO1iFwF8tP8APrVSytZHtshRx14rR05GxgN0pPuirEbl7YmMrk5xUsdqJyJVWpJolnbO33zU&#10;yHyotix/Wi4ymkJR/lH5U5ImjfcWyrc1Mkci8D8qbeSbB/hSJsOWURvuyamiu0Z+KypboxrgGn20&#10;5273H1wadh+RstfhFyB+tLHqAC7jubj86oxTx4B2E7vVqku5FW3PlenQ1Iyx/bIaPkY9qjXUkZ8g&#10;bT0OawZdSEb7GPOaal45ZTG+fpT5SWzqre9CjLn/AOvVqHUgME1zttPcTxqDnp/DWhaRO21mf8qO&#10;UDft5Vk5X61dgfpkfnVDT4iY8/5NXUYKKRaLQAJwKYyYOSNtLHKM5U05pY3/AHZNNlkPQEAc06KU&#10;rxjqadJFGse4U2Fdv30/GkBainCHP6etTvcBl3AVWkKuuBw1IxKD5v51NyWi4Lnjk0iaiqjOfas4&#10;3H7zaGqL7QWfZn8aoRrJeu556GrEZxise3kYHHetK2kZlwanYovGVUWmPOqoNo5qAsVHzCo55Rty&#10;j8VQywb89E/Gnw3gY/X9KzvMx901NbZxvz3o0RJq/aNxyGody6VUhYEZd/u+lWVeJU+RjWfOiive&#10;yBVwBWdeBGG/P1q/qEeEznP0rIeUhss3FabksW5nCxYXjFZlxfujbS1Xrh1eLcRXPanO6yYGOTiq&#10;iTK6Lb6h8v3+tVbm4kK5VqpbHxw9KobG2U03Eyk2NeYM2Q2PrQk8sG593ygZomgTHB57Vm65eTWt&#10;qI4/lHOW3daeyJRBP4ieW5bdLtC/d75p8/iIGFIWlPPVhXPXF1MJAx7np2NQnVLdLd4ZW2sDlD1r&#10;Pl1LudroepolyGLBs/7VdhYXKyLujZTx/DzXjnh/VLi7uGKoVWMgE7uM16L4V8QWqwrafaFaSQ52&#10;r2+tHLyyKizpi5bjHzUeTcAfM341HFIr/PkVN9pL/ujyu3tRKXKaRKNwNp2q3P0pEnlUBMHOasva&#10;K53IKaYOfTFZlETJ5mWPSq08UipuVd3+zVxSsR5P5045lOAvagNzFln3FklXoKyLuUzzBAvTiulu&#10;tKnfPl2zH/gNRReErl5N5UL3+YgUvaU47sylCTMay/dtz97+VaNnLtl2jLZP51oxeF2DfvbiFf8A&#10;Z5Of0q1b6Hp9u4bJk74bjFZSxFP1FGmy9ogSSPcD/wDXroLRLl1BjhY+hrDsr2K3PkQwqnfhf61q&#10;W+qiJt8kv59D+tZ/WJPZGylE2rS1f70sgX1A5q/i2QDOWOO9Y1pqULj5ZN1XoLt24Mm0qKmUpSKT&#10;NAOiR5jjVfwpqzHdmqf2tGbyWyfepGuAvDD/ABrNj5jQjlAO7ndRNfMSAB9c1Qt9TQuVcD061O9x&#10;EWyo/PtVCTL9vcMVyBUvmqWw1UYrkxJiNe/U1YhlG7kfSqBlxZflUCrUG4jd+dZ8UvOG4+tWo5yg&#10;BquYo0I3wcmpgd3CtWfHdEjlRVi3uATTuBcjaRT0qQztjPTFQmdCMijPmLkHimBYimJ5Ip+zf04N&#10;QQcfKo3CpkDbuW4oAZLGXGNlRJBIHzirRIXHSkkIA+WgCJQeVxz2pxXBxjilEixjhKVrmPbuY9aA&#10;K8pKnB71WywfAHHrVmZ9x+b86qyljyR9Km4BIcLxVaU5bCt161K+8jBqBlJ+XIqgGSYzkn5ap3Jc&#10;n92v51eeIbchvpVO6ldAw3fWs5SAhYs8JBCtjj5ulVTO1udvmEbh931qO9mfO2M/rimxurhUzzu7&#10;96kCaKcN8rLUpdlQkDn61Wfa03LYwcdetWoYA/zK/bpU7gU5kLkS49yuabEjyg+XVl0VXYZ570+C&#10;HLYQ59c0WAhtooydrMcMP854p7CU/Ip+XGArfyqURJCrALjNLBayTjLPtjxzzkmspyjFXYFGB4bG&#10;cS3Msar0WPy95b8KztdkvLy9WQTLCrHO1TlV+mP5Ve1XUXWM2kcSFQwxtHIHrn1/xrOisbmaMhBn&#10;kluKyjTnOXOwK2iyPHNI92GYM24Yb+L1+ua6CTWr22u4ZbGaSNZIwWT/AOseD1/Wss6dIrKVPv1q&#10;9OtzewxfbFd1hO2M+g/yKVShGclKSGnYsSvfzzPdIisOSmGxj6A9aqJcXjSN5icry3HSpzmFsYYB&#10;f9rOajjV2uNxOe2G9KVOhGKvZAXP7QltY0O3erR9Dg5P/wCqnC/aYqV+97fw06d47uxCRxorRfN8&#10;q/ezx6/5xUDRSrEjN91mGTGvIOPpWPs4cuu4yX7a5jJjB3L0XHWqtxcTwyK9wD8zc9DVtwGyCGQj&#10;GT3/AFqCCCRozEzKdv3g3f8Anis41pUtGtBcvUqq8U9zshjbJbpTryymx9oljbazYyMVYms1hkMy&#10;uwPbFOMk7KyTkcHPPaqnUUrOIuXTUoyaVcQGS5gLsrD5Ru6UyKBiCZn2Fvulec/lVvz7x5Nxf5VP&#10;O1cCqmpXFz9kcxQsyvwduOB3wK56kqrVrh7pR1XxPHZSfYYY1ZVX/WbvvN3Oe1aek+JkuZlS7g6x&#10;/Ky/NjnqfXv+VcRJHmcu83yMSNrfpXU2Wo22k2yxqEk+UBgq+3B5755Iqq2HjCKUU2wjdltfFUz3&#10;k8Sxxr+7YfPwF9+1OuNWIZRI37vyyNx4G7nIJrCunlkfej/u7j5t0ny7uenTnp2zV+S8sV0Pz7mN&#10;WeMHcvmgE8gADjnr9azqU3TacepOpO99HMjahp0J2xjEhjYgA/l15/Wnw3lzeoS4KbZCGyPvde/1&#10;rH05porJldSsM02+VlY7nJ7KABR4TvLqC4bTpCzrI+UMhIwCNw4/n7CsnKak9dvyHHsdKtoy2nEn&#10;0w2TUUkcMCqwf7y4YNVKbV4beXyhcFH3YZYznmmtfrI/2i7UKhONzAZx9DXRGpKLu2PQ047xI4fs&#10;7ccfKvPApJpIlYBHYY6881lPPK/+kx3KsnRWUdqgN7IZsNuLN0q41Y/Fcl9jZttSgdyk6/KnG3u1&#10;V7q8igVkCMoblN38qx3uJwWlKcr93mo7nU0tYQx2Ox5+Zun196KtSnGVmEW7Gmt/YiVncMrbcZHf&#10;2prXRV8253Ntyu5hhfxrFu/FGmLAI7252yYO1Y1HUfh0qGy8WWxRTDwq5z5ifhU39y7TXqL3tkje&#10;l1JYt0UxQNtP3W/X3qGwuri5drezO/dlmG4LWHqHi2xiufPaHcrqRg8Z47YqsfiDJbQLNo+lrCRk&#10;ySyLuwM9Oe36VUVaN49fuHyy5tdDqJLsQSiPDIVUFogO/wCFLNf2zRiOZSsbnKjcNx9sVx//AAmW&#10;tahHJeraeYzNgyRRkAY7EfnVW/8AGPibAWLSlZlYfKsfzD6jsDmsZSjzcrkk/VC6nXahbXGwpGX2&#10;sPu7gKq3CzOuLaJ5HjHyeXkl+OuB6VyLeK/HlujM9s7bV+ZfJ4xnofQ/41Npni7x3aXTMugcTMSW&#10;k+XK5xhTkY4HfP6is6lb2cW+eNvVE+zvqdPDpt5ekyagY4mZugYfMMfe4PB9jTrq0uRAI7WNZGz/&#10;AMs5OR781halqniW68uVo1dVG39zKCDjp1HYf59Y7XVb/m2Yyr03MrD5fz/ya8mvmOHp0/aSqK3Z&#10;GtPDVKkrRRsxWV5JO/2iVYY1+curZY+2BTLZLm4maSyvFmg3fLJN1HfjBP8An9cSfUL2GBg2rGJ8&#10;ZaNnO1enfOAevpUFh4gje4jkiv7aO4WQRP5cgHXJBKjPXgZ9+vWs45lg5U5NVFpoYypyjLle/qdZ&#10;Na6lEixvFI3mSHZHGw2gAc5JPU9qo3EEtjIz38E0cbSfLI7FvoPSobfxFLaySS3d1uj2ll2scNye&#10;PywefWrn/CZ6VqMnleQrsM/LIuAFGOcd/wDPSsqeNo1Phkn6B7O97lWXTgsy3X9psW2/c8sY+g5/&#10;+vUa2Rurg3SuXSJtqyNC23d164wD9eaXXdSWaPzYvmj27Sq45bv19cZJ96dB4v1WO3jiS183amPM&#10;bOenPXOefX0r0adZO3vK/a6Rn7Pr0IpNPuk1OO7LOyzYAypGQDyfrV+OFoh9os9wZidvzfKMnnPf&#10;P+NMk8QQ6iTcHT2J48x1zgfgKhg1KAXs7rBCrJ96Nt24Z59q39tzaNrTzQ1Te8SHUngXc8VuY1H3&#10;gBxn2HrxVrS3EVvtuZSqlfk82M5PtTtL8X6TqN8xWE3DxkqscsfmKgywzz1+6ef/ANdVvEXibTrr&#10;Z9otzteYhk24KkAnoevQ/wCFawqYeUuST1H7KS1KuqGWVv8ARrsmPruCn8uaZpd5eRr5KOW28tu7&#10;U251jTSy2GnIrqqtukyQYyO3b37VTfWdMbiO7G5ZNsgXhTxnqe2MV2QrYWMd7pfeTKmzUW9FxJuu&#10;Lxlj6naeahlvpIZzsvf3fJjJzVe21nSbt/I2RoY8hmX5lYDvjvVKW3srm8Zftfkwxth2VN7KeeMA&#10;gfqKqOOwd1D9BezlpE2fNtrpVZbxkzyfm4NV76/aONjalZH/AN2qcsmm2JWa1n+0o3B3dfTpk9/c&#10;05bwSfvYIlX5/mXpjiiWIwVruWnnoK0oiSNdXMK+cdrEcgcY/wDr1bsNLvrm2a5j1NI9xxGrLnNZ&#10;tzrNtHI0TwMJOiliACOOf1p39q39ndC0uD5cZjDruj+Y5OMg+nXoe1cyxVGpFuLtby6eQuXuyRIL&#10;q6lNitsZHBbl2UY+hP8An+tiCCTbhLMeZGwWRd3JwOKoXXiGygLlvMh2JzJ5hJY4JJx2HA/Clt9a&#10;KwG2I/1iq8bhjznGB9f5VSxFPlupKwpU5R1NCTWY4lKoYwW6ttOR6j/69UGhvNTllnhlW3VHwse0&#10;kbeMc5zVCPX7Rm87b5mWC7jnAJ9eO2at/aoZLNrq1Z3iXnertt69B+Ix9av2lKLfK1+ASjLTmIns&#10;rsmR2RVRW7ydf8enrROlm+7KMPlwrLKQp5647Cs+XX45JJVlQxxQ/O26Xj7veqNxqMNyVuF1lYoy&#10;w/d/3s9MfhTi41PtJW8/+CYytHY3LW8gsbYxWsi3UrN8vm8YHtz14NY+p+MdctZ1SS2e3jXAUY2b&#10;/pj2pHgh8xZ01yFWXDeT0Zh3/MfnVbUpL55GminWXJyVftThTpwqqV1JP8/XY0lUXslGS/yLmmeP&#10;NXuJjvVT8uMMu7tjnmnXGsXkgaFCPmUg/NnHpWGbm53Kw3Kq4DYjwpH+far0bSeX5rMEj27lkVeW&#10;refsabukkcspyZZsdTtRuS6f/Urhl24ye/NWR4itDHtmL8fd3NuJqjFb2Gposg3Hnltvf6VcXTtO&#10;gh8uSBlZcbZGXP8AWlHEUZb3uV7zjcF8RQ4Mat5efujjB+tNt9dCH7RdzJ1wqq2ap30tooVoId7K&#10;MrtIGapva29yD/aqmHjKqvf8RWjlT36fiSviNS98Rx20fmWJVW6nb1HvismTxHHdXP7yZpG6tsXn&#10;/P4024u9L09GW2tWLdZpSPmx6Z7CnaXDb6hdE6bbRw+XHlpJFLZIOcDjrzVxdJRcmmiuX3tynea5&#10;bxzNbrA+xf4VO1ufanaXqryQpOzosch+RZHOceo966eLwu62n2rV41Zk2+W8apwfRupODxn1rI1P&#10;w5qd8xaDTg2OVVZAdvY4XPHasHWoVG42Dk5dRFuYWYr/AGgo4y25ev8AUY5pUuoLfc8WqrNuHC7j&#10;8p6dx/kVUn0C4jj+0yW0bdsiYYBHPNSaPp1qJ9lwVkU8zRx8YB9/wrLmjy3UvkJS5tLEvn3E9zE8&#10;NosjMct5a4x9T2+tV7mLVYRtuXiZR1XzBke9O1zxHB4UuX0xfB99dI0Qkaa1j83nft8vjhj64xtz&#10;2OKy9P1vxS9vFB4l02xS6d2ktfNt97SxAsAjvGzlSBtOSCe2SAa5pVuWpey8u79Fcv2UpR0RpxXV&#10;nbwt5V1tOSWZnGR7dv5Vat7iS+KvFKzLGN0nlqWwvqcjgVz2m3Gq3sckGrDT4po77yQ1r8oUngfK&#10;3zZA55AY56Zq3pPjrStBtGCeJgsd0Csk6wsI22HBXHPfPUYx9RnojUiovXX7/wBDJUZJ2OvtNWt7&#10;oRrMoXy12qV6fTqK0o7ywivPtTjaWQBY1UgnHYcdOBXK6ZLHcTowuI5IN2SysOeefpWq7xSxqsEc&#10;KhV2q4UfL7/17c0KNOVnc1jzR3N+TxssP7lR8gXK7k5Demfrmq0mpjUpDqEEp3N1+U4+o4rGikig&#10;TdLfRsv+6W/XvViGWFnEROV9sqCf8a0SpQf7vc0tUk9zaiuba0ijuJtX+ZgfMV4/lHp6/wAuKtad&#10;rtlJKEMR/uNJJyEXHp3/AP1VzqG0laSFBLuz/F936cVLndGBJN8sfCjd92nNc613LvZnWjUNNmhe&#10;1tYV85v9WrJw4z3J59PxqSbxS1krO9wrMv3o9x+X6g/54zXGHU5LS+WWCRl2D93zn8DUU2sreTO1&#10;63mszb2+bBbpweOntWSoxS95i9sdnJ4nt9TWT7PExMY+4p29Tz0OD3PaqWpRQi2juGBl2sSjTbfl&#10;T29/lHTHbrXN3Pi3T/swgEFvndiTag3EHvnHHFU5tUhvYWJud6x/djVTyc8Z5rn9ny2ewe2+Zsi3&#10;8PXiKIrOFdq5fdACdx68tyaK5i11Ka43NNYurcfM0wGfyoptTi7Xf4GPtPI+0KPpSbuM0m4192ek&#10;SA9s0bz1qMZNKTt4IoAfuyKbk0x5lXgmk80NzigCRmJOM0hG6o2bng05W3UAMmUFOKrEkHg1bkzj&#10;pVSXIYtigBkioRg1CUCcLUzggcj6VG2AnSgCrdxCRc4qnOoCcmrk7YXAFZ1xPkEGgChcYaTkf/Xq&#10;Pbn7h21JcMCc+tRxpvPLqPrQA3y8Dk9adFDz5o9MVJwRtFLvSI4/CgCKYHyd8b8gelZrwrKS9zIR&#10;/wABrWlAuDsBC+vzcVDc2lpbffO/K01K5JhSw8Mo5GetLBa/LiXvV5rUN/D7j2oEYAxk/hSDlF0i&#10;1mRsbvlqS7nUwkK3fBpsHmxxk+ZgAVTuHdRjHehN7C2LO7dEuSFNUZrOa5kw8m7svvViD5lZflPH&#10;8VJGcH6UOTCxHDZMpwVxVuCLnBNOWWJk+duaQTKpyKClYkHyMMjp296W7mJVVXr3qFrpeuVpn2pG&#10;PJP4VKGDZ28imNnsaZcOxXg0yKTZ98n2ovqBYy45NSJISOTUW8EcHtSMVQdRxTuBcVwo+9RJMgTK&#10;NzVFrnCcmmm43DIP/wBepuBaa42rjNNFwrcA1V3M/GOvpUJeSJsHpSA0GIxwaaGGcms8Xw4CtRNf&#10;uvQk0AXDNj86jdy461TW5aTgHmpiSy4Pp1oAr3x54NZ0292zV27D8hRzVVv3a5lFAFWaQqhJ57VS&#10;lnOdjHtVu6mi27VrLuZytzjPsM1MgGmV2Q87ucVJYgFwT1qHdGuQcHcfyqWz3RyYoTJ6mmsjsdqs&#10;RViKJm+YnPH5VDBCQmcdeauWqKOWP4Ur3KGLEQdz1Zt94HdabIino2Pm601g8abmf6UgLkWGbGat&#10;LKkS4JrJSd4PmZx+dOW9MvANAF950d8L/KnhmP8A+qs+K5HmZI/WrkVwAueKBloplflqrNEpG4rU&#10;hnZ1xuqjc3xTkrQBR1Nl35IrNlc9Kt3twspz0qhMwJytVcQgYgYBo3nOM1FvKthhTjKCdzCpAtF/&#10;MTr2pu35NtVlnCkgGpUk4+tAhoGTjFOPyfK57VHLeJCdoPzU17skbu+KBNkN+Fxis25+QeYX/wB0&#10;VoTyGRdves3UIyV5FBJDJK5TcDiqdw8sp29v51ZH3OlRTuohyVBoAryXB4QgD6UPs+9u9uaqvOxY&#10;k/zoW4dxt2lj29qdiuUc8pSRsf8A6qiW4aSUjdTJ7qNR5Yi+bqeahVstvRatEk1wuf4qo3cSwr53&#10;3m7Y7e9X4pfM+VscVX1JCSVjToKmWugGDeTTTusir04PvWnpcMR2tuy393NQ/ZAW81hj2qHfLZzK&#10;Vj9qPIlnRK5A4/GrFtc7Blu33awk1t5gBn6+1aNle71xn8aLaFI1oLmOTAKbf9qpRICdjSfjVFJk&#10;dduPxpBdNkAD9KkDSJjRM46VWuIJWXz1+636Ur30EMe6QZbGRmoJdWkYfu1+XvU67oCrcFDJtNPj&#10;WKNdzNx6VR1G4LN52doz+VVRqDnjPStVsBsfaE6A4XtxU8F2JI/LePdgelYkd62fmP0zU0OrgfIo&#10;9z70mmA3U7IGcskZ/wB2o7GOVZsEBeelXUlN02dtWLa0jD5PXP8AFR6k8pesLR1QOW3ZrTtYthH8&#10;qq2coCBF/hHFXVJGMqPapKL8Mx2/LyOn0qxgtFvHX61nQyLv2k1MJX3bMsAakC7b3HO1x83TNTKu&#10;W3CqMbZn8sN93171cUbAM0XKRPFuZPvcelWY7VXTc1VIGYNlTV4N+63VRREF2ck/nUE9yfugfjU8&#10;jr05zVWVcsxYVIEnkbvnU8+9VmhKzFifwq3bMuMsabNszhRxVdSbDYguOlaFnJs/pWbu7Z+lWLS6&#10;28E8EUhlu8mIPyniqVxdZ4Wi6nLD5G/OqvmjOCaYr9y1HIGIwee9TmZ1jz71SgYA9aslgsdTIofF&#10;fSRy7RnB/Wr1vcIVBY4rFaXDFmNWLW53tsBqbAbLyqUw3zemayNQQx8hcmr0bnHLfhVW9BaT51pR&#10;00AzZZWkj+bj61l3yQl8N971rblgV1BHNZmp2Zzvx/47VxepEkZrn+EVDukZtoNTFRH97JqNk2jK&#10;CtjJkLSpbxZl6iud1hre7kPlF1ULzhs81t31wVjZQ6t/st0rGWBJlaOQZB+9j19azlISRhzzwyL5&#10;ADLs+61YeomRpioTOGxhT1rp7vR0tU84sJATjcD3rH1KxaT94OMt/DVRtfQWqItDgkTdJK/LHoBX&#10;VaNqF9YmMQWzL/wH7341zMC3Vm3lwzlWPGfSur8PaZrMoS4n1ZVySSsoDEj271NSpGnrJjvqdjot&#10;5PDabp5GLdWz/DVy21ZWO1CG78VkW9xaXCfZFdt3CuR0JrS0yLT7Q+a5+fd035zXFPGU1pqaxubM&#10;EqyQ78H3p32Ce8G5Dhc/K2a5vVvF5ci0tsqA2Cu0D8a0PD+tTSx/Z1d+BkDP6U51Kns+ZIrmibkG&#10;gWq7ZLyZmbrt6VcgFnbsBDaomP4tvNZ4vJV+Tz/mz7Us97DtUoX3Hu3Q1xylUnuw9pYv3WqMPkQb&#10;m/3aybq7vmkZmTJLfl7Ut3cJbIsjsy/3ff8AGqlxqEMrBFhIYjtzS5Y9iJVJdyQveBPuNj/nm2M0&#10;QX1wkh3JjnHHrUV1fCELsyzYyd3akjvBGrKx+8MMN3WkpPsZ8zNCS9W4RRGMEDtVMX05k2klsHG0&#10;npUcdzGh5Rs/XiprQ2zXXmS2snr8p4pe05XsO/Mb1hNIdplQrn+KtE386fID9DWdaGKaMt5zYH3S&#10;W6VPHb3CxKz7W78HpTVU016Fu3ublf3jEMR3Wpjqjg7v4qoqbkRkGQKuPzpYRctgJEu3oxLc59qH&#10;V7lXkWra8HmtOXXb35q/b3hYqY1/E1jraSW5U5Yd/u5xWlZ6hBEnKBm7E1UanVFRNGK6c8snersF&#10;yhXc20bfbrWTJcpJEskaM3bdz1p1reOyDft+YfxZqubsUjZR2lBeL5v6VKrzMAFO4LWba6hFEdkQ&#10;bHcGrCaj1wu3cfl2jrVc0gNG3kkYbyehx9atRTfLnPOaxra5lZm2LnHGKvW0rbMShv8AdNHMyjWW&#10;UsmGfFTwyKMbzxWbBcHcVH3V9DjFWYLggFQRzxVqQGj5ig5RfypGnbOcfUVXgKk7T9akKqBubmnc&#10;CaKYueG4pzbiflbmq8bIxwX2/wBae+0pmNvY+1HN0AV2IG4D61WmnDzbEP196e0gVCHOcVTmmxuI&#10;JXjKmpcgJmumU7N9Ry3Ct91qqLKzybmx05psdwC5z3zWfNJAWxcADgcimmUPz8qmqs1yEHy/q1V5&#10;b5VJ2mh1OwFqcvnris++CM2fNII/vVKb5XCqagvJVJMbRt8vtQpaAZsrMzMqqzEZOV5xRYW5uZGi&#10;L7XYHyyfUVZ+02+nOqzAsJGy+3PNZV3KBeedDI0ixZ8khepB6+1clSvUkmofeBbFwbdpElCll427&#10;u9adsWuYlkiPzL95cHjPpXLvc3d5eeddKQZG5Vu/bIFdXpEYNoyxn8quMpRXM2UROpZMu4/AURuy&#10;Q7o2qxNam7O1W2leKbFbR2rGJ/lK8jGea0+sRtuL3iSN7QQZudxJ+ZVHcepqpqt3H5AiiK7WXlVz&#10;wak1K1MsP2kH5RxnNZ9yshEYVRx1PrWcI+0lzDIERGPPOav2v2eGUFxx/s1VVVHzkDdnmpVSSc52&#10;dv4a6pagXFt42l89Au3dylWltoprfylXDJkjb3qvb2s4Xb5ZU+vpzVxILlyzkruZuu7vWFTklFK4&#10;7aFLUrGOEqQBn1Gf61XigaQbYo9zexrWudKubo7muVbCjliai/siZMySOqjJ+6KmNanGna4cpVsY&#10;GDFjESF+9zirJtGZVlkkK7WBG3t70820bxFTLt/u7V70Qvb+aVa+w/16VyVK9Fyv+gcpR1IXk8rN&#10;Co2/lyfb61GbOWwtvMmf7zDdyDuP1rdH2F/nR2bplqrXuk2Mqb2divHyhsYrGVWDSiotfIfK+xR0&#10;69t7kSSCAZHG4v0Of/11ZhCSjEwwv+8PzqgjQ6e5hso/vfNtbk//AKqbdanqU7hLSw3beWO3AxXN&#10;yz9q0o2Xmyowky1JZWsis8CYbq3+NU9UsftUyyS+d5hUCOVG24xxjHpj8sVKXvYox56MG44HHNPV&#10;LiXEjqo5+Ze4qJe05rv8wdKS3MW78JRWxa5hmEyrJmKFl5znqfUfz9qoNpk9y2I440Jx5jKe59vT&#10;rXT3enC7DCRpF3D+FsZqrLoMUEXkwoyxsP3hBy2fWr+sVafxS19CfZ8xzjaPOqbXltxtbCjPDfh3&#10;pDBG0Ulq7K0j42lcEIwIOcH8R261qXukQmRY0Mny5O7146VHb2+k2rvOsTKW4bIyeh4FZYjHezpN&#10;ttvyRXsSmJrU2ElnNeM+352+U7i3HT8aoxww2X+kWaNtb5oy3BB6EFqvXk0LzBo02szFcbgpYE9c&#10;mpJHtrJVEVo0iRr8vln7xHHXP/168vD4r2km7vX+vImPJc524bxBqLtNbS28aKwAMzbS3fAABY8e&#10;tVPtfiuXUEa7spGaNMfMy8A+3PWp9Qiv7/UftkAWMQ9IpF+6OvbGf8/SpNN1S4ihNm1/Gse7eu58&#10;knH6fn3+tb4mtUjTVkm+2unzRjzx5tgg1TWpp3F+WjXd8qoxYdM5x9ePrUmnS31xK1zeSbI/4VZQ&#10;zH9eKrf27vY+ZazSTZUbyhw2O3H4f1qwlwt2Ge7jCEclVb5R+PH5VzRr4ynG0o2vZenpfv5mntIX&#10;+G5pC1kmjbypFZW4MkcnI9jUT+HAIFb7Yi/LiQNnp7HnB/Cqc+qWtnDJE1wq4+8I228D8eap3Xii&#10;2WM41jcqr82e34H8BXRTqZhJe5Z7dH/wxTn15R0/hTRYyx/taSRlbepVcFSe3T5sY68Dn8KbN/Zs&#10;K+ZvRlMhyJJOq56fKOtVTq0OoT/6XeR4fbtj249v1qYqkD+VBpzGP+Euoxj6+lXiMRi+W1aTv9y8&#10;7bGNSUlsSrqGg4jkbT1kVpMMzKSy4PHr2/Sn3N6rXHk6fbxqnlk5jTq/90EgDPXvUMUEdqAsVlBE&#10;GGHkTOD+fHSojYpK3mSTSj5SQsMoG7v0xz09e/5eVUjKtPminy+rf4Il+0lLe9yS6kv5nW6kvEhR&#10;XzIQ/wB3jnoMnntVmG5uZhvuGjO47VKoQX6Y7f4dKqyXASNorTTiyk4jEnykj3JP0ptxZ+JrvzI2&#10;ePy1PzKG6j0rjqUalRKMrRt3svw3+8pUZJ6Jly+nv5jssGXevO5v/r/h9axLm6uQg+26kxYZ8xfU&#10;5P8ASnmC4sPMnR2kO3KjbjNVYJr6+kaS8sEjUN8u8cfX8fpRKg6K0SaXXS/4kyVtL6hb6o9o8axv&#10;O6c/ePT3xSPPdTSyXH2EokhLfMpYHAxjH0x+dX4dYslTyI7xZGVuFWP5R6gEdfrVPVdai8maNYGg&#10;VYgVkJGZjkYAHXt1zya8/ERrVI2jTd3o/v8AkWqO9pGZqejz6xBNPFczR7o1Vo1bYRk5BHJA/M1W&#10;TwHpFlaLbX2tTLCq8zmTayrnJBYAd/fnvnNXLjVLtFVRB9lXZvlkuGAZsemRnPP5du1cP8S/GqaU&#10;kNtYX0d0q/60rkEMeuc8d8ZqsHlucYioqVNctnrt999TDkgr861O601vD2nRro1nqu8YbauT8vHJ&#10;JGOc89eo9Kk1G+tLK4Bs4vMZMLuYkbuTxnPsT715bput3tzOmp6leBZoRho5HPzK+T19hj8a3X8b&#10;Wklg01o/mSJ8qt5JO3tgk4HGR6n869OpkOKw8k5PmvvppdvuHtOX4Y2OxbxZf2k7LNl8R71j8stj&#10;68VTvviAqSwvdXYWR5htVmyfu88YzjGcmsD+2/EF/I8ltaNOFiEjNFCwjRcDLHnPGD/kVTPiDwy8&#10;63mpiP7RGP3fzdCD79Mdj9faro5TGMr8vpbX+lcXtK762R1N94ohnga9aVpPMhUeYrBQjb+OO4OT&#10;9Mk88VVsvEdtcXPm6jeRyBlAk2uVdecAZyN5wT2yMe2ax799OFib62uFmDRf8e8LZPTdz7np9ahs&#10;DeXVg72cJh86QCSGTjC7Qe/fgc+9ddsLhqTlstumn66C/ebs6a68T6XH506QzKjsB5A/iGD8xAxn&#10;kZGPx9Djp4sXxBKsU9ztk8wbpPJ/eH+EYJ749xisvUvD3iq8tpYIraPysKyMG256HHzdOn41XGn+&#10;JIIUZgu9VC/630JOB+ZGTjoK6KeJwc1dVFzev9f0io/WLXcdDprfVLKK9ubhdQbfJ8pUSbm9CeM9&#10;fqR9aayWtxKzL/rJvmRmY5dTjI446k//AFulZdrHq9uzLO6+cVxtGBnOG9+ntV6SC6gs4mWDc28K&#10;GTt+Hb/CsZY9U6loyV3pv5fLY2dGo16dNza02zEzeV5UmNpJjU/McAnHWoLe51CBWtPswVRkmZGG&#10;QxAx6dD74HWkgs5FVXbbGy9AOv4c1Xu72O3ulRXJkC9PUVGHx/tLpO78rmU6NSNnO5aWdmfNtbwr&#10;9mfZOPMDbHBILdeeB1HHT8bUOqPM7KZ45M5WRox1J+nbBrDl1e7WcoI/OK4O3aNpPT6VctL3ULwB&#10;/sxTzGy21cBecZqqlZyvKpFLt/Xf5Eund2jdkzwp9o+2SXQYtlG38kemPpUM19DFua4dvly2CxwT&#10;6/pUN4NPjl827uDCR95N/Le554rN1HxH4cE26eb5Y/lK54Y4+v8AhXdGmsVBSV3p2t+RlKEo6Pc1&#10;LbxBAB51sF+Xn51zj86Itda1gl+yXTQvLE0bSRZU7DkEcfy9qy5tRs54Y309dkcqgN+PrmrH2nSb&#10;dfKZxuZd25Txxjt071nyxd2l/SFGE76Mjkvfs0K2oaUrGys/l43Mcjn69Khmnvmk+z2t1cRwSFfL&#10;DYCkY6nb0Iwp5yD706O6R71reOWFD5mZGbnau08n3ytCaojyyILlU2t8vmR4yM/z/GpqVvZxd4Jp&#10;63eu/XY0hHESjp1HML9lSWabeuzDBchs8nqR246Zz7VHH9mupIvsmm2sx3CRJJgfl9VypBXt+PTr&#10;WbeX2tNf7Y1h2xws43ZCtyox9cn+focR3Hi7VZNPmhuEUvbxs8lgsZKxqDjcCD1yMV5NWjJ+/Ta/&#10;7d/Xr+hHsXvJakz3t5CWt9Vh8xVh+VlmZtozkqCMHAJPQ546U6z8W6To1w1xM0k2I2+W2UuAeMDn&#10;Iz9Qfrisl9dtQ8cEUszMzYZmb75J7fnVTVZtQMjMb2MRqQfJk4bhv/rfjj8Dw4inO/JUTjfto/O2&#10;+/4Gf1actUbd7rkWvWkMy3Sqyq8VwqqV86NgGzjAAKgYOSM+/etb6p4i+x3l0bzfDG2bd7gBWZt2&#10;CAOCRzx7A4zg1ykWvQtc7/MZlbHmeTIdwyC2Pf8Al16drWm6rZ3z3ED3sy/ZBGzNHjc248Anr/n6&#10;1t/tcat1F6W76ed9+3qTKjiIvkaOw0/Xp4LaS6azXYYUWSZZtvzgKMgc9eTjPGfSn6b4unmjb7d5&#10;vlpt2HjnJ5OPT0rDutOvP3d/5010d5A8wAgsW454xg56k0n9qebqKW1+PJaP77f7J7cdeMUU8yxt&#10;GLkql38/Lv8A5fInlqWV0b03iq3iMlwtuu5SRJ3+X+8ME5H06c+lQDxWJb24mvbmONYwv2ffG3yD&#10;Byc4756ntjArnkubmykVLLU7eS2SbMe6Nd8Y5JA+ckZz6D8+az7nxBZLIhMvnxyzvsjkYsHKK+76&#10;j5GHHHYVUc4zBVn9pLbRP8kioQlFPQ7dfF/hW/8ALFwWlmWDMwhVlXcBz2BPfFW7f4gacR/ZOlxQ&#10;LHArHKqAUIJBO44JJPvk49q8j8SeLrh71vsB3QlTFJC8h3FvK3cYJ+XJIPpj3FVbLx19hZbaZIhJ&#10;AiNIqL2JZgvTrg7c9RXrU8Rm+Ioq6VtGl1sa+znKOuna36ntFr4uk1NEv1uXh3WryT+a2/zfmI3d&#10;TtycfLjkDPegakZ0UyagFPmKI2WXbnjjOe9edz69oFwYDY2anzio86TKlskgjI6HHvn1rYjvlkaa&#10;0Dq1vZwq06zFX38H7uQenJwTnniueWZZjGnGTp2066PRpfdqZezlu0ddpu6bSo5bi9tWl2g3Hkje&#10;IW6FSfbOCM9ata1dW2l6BNq9jeJJOsLG2Vl+R2AIAz6ZHrya4vwvNb4m022i8n99J5iRqrEruxkk&#10;/wA+3bFbCQCCGS3jhm8uNAFZmx9CMdx/T2FRHOsVCq1Wit9ttAXuSacTgp/F3jG1upda8Q6v5Ymd&#10;xmYSFl/3U2kqBkAHj0GQDjjdV+IPir7VibUJI4bg5UKu0yRgkAMB1AHrzXrWpW13pkgFldTMtwpU&#10;R3DqQecc45Hfrz9eazLvT9K1dDYa/Z2jpbrsgCgMy4zkccgZzj8xXq0+JsHCXPKlp3W/3W/UqM3O&#10;KTbX5HGahaf2xo0f9j+M0+3s0dxHa3DsA2D91skoCD8wyASCSfbG8OWusXGoP4XTULmS+bUB56sw&#10;eCDK5bc6Z5LcY6DBzzXZal8KbKyubq98ISRR3HEtv5rsPJTgFRkk5POG9eOKp6zLr1rHH/b8CzRP&#10;Hu86CXaJWXbvY7TyTnv1PWvSoZxhcV7tKWr2Tsnf06/10D2bloej+A4zo2jfZtR8QQ3SxndI6x7l&#10;jJAPlhm+YEHcfmAHp6V0v2kTzC0RI1hjXMqAjdtxnPX+leF6L4gdbJfsrSSKrc2wkaRm9yWHH0Gc&#10;Y5x1rSt/F6RC78SJfTNJCsaGONmRXKr0OM/3uvr+qnHExu07/IJe7uj2QPZxQ+em/nldy5z6HpUN&#10;54mtbe3Nzf28ixKQSGjGAOnTtXJv4r1TSfB1v4ngtC32i8TMV1Gd6IGAkQHBViRnGSPbJwDja98U&#10;pdO1p7rRkj+zuuJvNmwwbHPHsfUc1lRlWnpu9df6/pmkeZ+h6RY6lHOi6lYMtwsjYVRJk55PGOOg&#10;/lWlbi6uEkkNtIOflVgBuGevXrXjejfEDxMTEmkxXEcMsitDuztU9Op4wfyr1XT9bmks4/7WZo3/&#10;AIo26+g/OuqtUrUUm0m/n+QnGC6mg2m5UpDAqnsG5rN1fw3fzoUW+EMhGV2x847Dr+tW5vEtrb2T&#10;XAuPMZcgoB6fpWHeeJJ7oLJauinj/WPwRnp65rOEsZJXREvZdEyjHp2o2SZ1S5USKzEvs3L3wc4q&#10;azsQC097fxt8uZGUEdxVTUPEFxPYK8kEjfvFUNsO0H375469P0zm6jquqXEtxDJZH7Okg8tvs4y/&#10;p7//AKs1pzYqWjaX9dDGXKnZHRR3mnSJ5iag/LEbeePfgUVjm/vDBGLKwjjbkyfuQM+n5dKKlKf8&#10;34r/ACNIqnyn3luwOtCNuPJpuc9qcueor7w9AkXgZB96a57g0eYQcE02RwVyDQBG/J6UK/YjioXl&#10;bOc04SlgBigCwrDrmlDbO9RDpQ7c8CgCbIPSoriNQu8VE1wFO3FNecuMGgBwy9RyptG2nRuFOBRM&#10;QU3gcUrgZ9wueelZt0h5XBrWnQEZwapyxeo4oAzZI28vBWqe11fANalzGCjYBqm69h+NMBpGI+Tz&#10;Vdy27g81Mx4IzUDADrQAG5cDaPxpjSs42vQeeRRtb71KyAcVVx/9akVVHUCl8ssMgU+OD1FMCG4k&#10;VkwB3qlLHvPNaE8EQ4RMN371XeNtp496ExWKqkRx4ZR7HPSqctyyNwasTtjis27k3PgGl1IL9teh&#10;19qWa8EZ6/Ws2K4aJeTTJbl873akO5flufl+XnmlF0F5FUI7hs7SOKckpPC80dQuaH2nevJ7elQS&#10;XSo238ajWXy4y59KqXE/77g0bsdzQivAD81SG7OPv1ki4MhwpFTxFic7s0h9C8GDr1pQQqYBqGF8&#10;9aJJQozmkG5N5zYIzVW6uT8wJpr3S4+U1m3l6Wf5GoGWGuwnemm9Mh2g9azTcMX2k5oE5V8bqfQm&#10;+psxXG3DD6VdW7BTJrBgulXl89asxagrNsT071nJlWLU86kF93asy8uQVOTnFTXE275lfis66dyd&#10;pXin0BlS+uy6fuzVBpBK2Hzu+tTTQzGXOe/X0qCS1mafeGyKJGY5JfLf5q1LV1lZX247dKzoraSV&#10;l3r+dasESQx4f8aJaFI0oZF8tYgasrPAgAB+tZTXccafK3ftTItQ8yT5XNTF32KNeWWMowP6VSur&#10;xm+QkgYpBcoy4D+1VJxI5Iz+GaAH/aGQYZqdHfmPhWqnI5MWWx8o7VRN1JLKFJoi9Bcx0Ud4WG4m&#10;rFvqO4fNWTaSZQLv471YM6W6cigZoLeyuDzVW6uyFYE1XinJUlm4qN8zD5Dn61PNqBDLcB25PSoX&#10;ulVsA96kntHRGdD+FU5PLT730qrhqTG5iXrUE2pQfdQ1Uu50iBIasy9vD5PnIed1BLZvi7iYfhTm&#10;vFjhyZB+dc7Z6qGi2EfMv3qmnvgfuntRHUVy1camPvl+BRBqSs+3dn3rH1K4ZVx5lQ2V24XDHgdK&#10;qxF9Tqo7pGOAKJEjnTC1kWF1IWCk1qxyDjYKkop3caoMKuKpiIYO7H+9WldE7tzCsm5ug7fMeKCi&#10;vNDbpksx6/KTVO7t3CeYvQnjmp7y4VmwVbgVVmnG3jOP5VWoepXWJs4d+evNTQ7AME1SmlKHepp0&#10;NwuRvPXuDVdCbF63dUl3DpSXQDkuB+NMjnRF2oMn3pk12Cm1YxnNTuwEkVSNo/hqjfyRrxj7v6VO&#10;8sqRdf1rOnZiCzfrTERLIASVPzCtHT7xhgM2PWsl3MXJH5U+C5EnyB9tPcFodOupxFFXcOlMS+VZ&#10;f9Z9MVi+e0C/Kdzfw0/7UynzGYru6Y71LsM1/tkU5yxbn1okMqLvjb5QPWsqK/dBj5f++amF4znp&#10;xQNkly0kwYORiqaQlZMHpV1Iy4Ei8fWo7htny4z/AHTREQkbqRt29KdC8LP8vaoVZScZqRE+bch5&#10;qg6mlamNj87Yq9HLEU2559KyTN9nVcmnLeSkYPzdqncDctrnbzG2fpVqK8ZeS3HesOyuSr5HPH5V&#10;fSUSxbQf/r0AakV3n5lP0q1FcBypI+YfpWRHMsSqv51YFyo+6fxBqJAakF+DPtI2445rSicSjrXO&#10;xXJWdQPmOOa3LK5PlqeaViky8i/LnnP0q1HkJyKpxz7iCKtLMrJhBmqKI52YnO3io25OQ1WPJZ19&#10;KjaAAEE0ARq4U81HJcKy7Q30olCozZPX9KzppnRjh+9SSyyZi7Zd6etwwICt9aypJueHqRLpo8MD&#10;VCuaMlwSM5qNJDt5XrUdtKs7gMamlRBwtTceoR3BR8ZqaS63L6VnTtLC+7d1NTwzCUcmhjRbyuPm&#10;NTW5iXDljUem/ZJZlgmVvmPatpfDWmyorrcmJQuWbrn9a56lenR+N2GU477A4NQmdp3becnP4VN4&#10;j0+00dBNbyMyt0BPSsu3vQTyRVU6kakeaOwFwThOKaY5L9/LSHoMnFR+fHjA+tWLSKOaRmt2kVl5&#10;J6Y9qqdT2auBUj8OmR2877o/iU96S78NOsLSrcxmNerM2OKtTTFZRFFcc/7S9apahfpAsttMq/dI&#10;x6nFYKvUk9DO0TmNUuLRpGjTb0x+NY72jZ2qM/7p4rUukWSVmRFUVTdvLfGF56Y6V1xjYVijJaPI&#10;jRvJtVz83FZdzYqZTETtVTjd61uXVwiDKEA/xYWsc3AllMj/AMTfdqo3uQV3itYm5HarFjNewHda&#10;tuHRtvGRUl/ZWohW6W7Cqf4WwX9emf8AClZ9Ph01NRjfbtJUKw6n1NYSxFGSsFtTf8M31y8a+cP3&#10;XPPcf/WrQv7u7ht1m0uLfJ/FuIwBXO6FrkM0LRMnyu4HyHG71PtWveaiIYGBuII1ZcDcCc1xOKdR&#10;OxLvcy5bq9upDJcfKx+971f0bVGt7kLLcuI/4tn3qw5JJjMfm6dSrcVoabaTz3KhFZm3fMfSvRly&#10;+z1KOwi1RpEUQ7l+XBWpvtMuzzJXbH8XNQw6VcLboqSBVcA53dMjv6mor0Xllss4x5x6Kqru5NeV&#10;KtDoTzPcLjXnin24ba3DMzdfrUcuuW8ZKh1+blVH/wBaobqK5mbzDp0ytF/CyY3ck/ifb0pJvM06&#10;OO4S22yeWGZpJAq468jII/l/OuCvmFGlHTfa1wjCcpeRMmr3N0BK6SN2PpTobbUZLpQ6tHGTxM33&#10;QPUmuVvfihe6FfzxLYIIQoEcYbHy55AOeTjuDjOPx0P+EhW/tI9Xvb3yY/sqyssabiMj7w3Z4/wx&#10;Xn1swxtOSfJZPZ7/AII2VOn/ADX/AAOoJurOVXnUMsnMe1Rtf8RkVuWb2zRLAS2GbLK39D1rg28Y&#10;3Oi6RHc210koOVaRl+YOD6MRwfpxjt20ofEk+pRQXskskckkW5l2ja3uPqB/9et44itJJ1NFtfX8&#10;ibxjszurOaCB8x4wuPlqy2rmHc8B27vTvXEaf4hacl4ZvvfeZeM/ia0hqDTvhpg397b0UetdytHW&#10;Qc+mh09vq73C7JH3MG+9x+VJPcNIdhJVevy81g2UVxHOsNvMzNICcDC/zq5Zw6pdI5E8SopwzPnK&#10;81cqmHjG7ku5SuaEbXVwzGS4Zl6Bj1q1BAgKjOfm96jt447MBJJ1wVXbJg4NXI1wMZBHBU+tOjUh&#10;Uj7jNOWxMqLCnllxtb+E1MERECoP+BEUzdCIw87L/vd6YdUt4h5Q57DdWxXqXrYRlt77f93+tTS3&#10;McY/crzjDENWOmr26yCJy2T0K1IuqbJPL388+lHNqCNhLhHALL8xGamtdRcMY5H2jblfaseO+LS7&#10;WH6U176aaTDS5K4x9PrWNS+xRvHVdjiPG7nHy1atZ3W527vlboawbS7SaTzUKK3A3HvirlpeNBJh&#10;/l/iVvWpjJoDpIHO7LNx61I8kgwq87qzrWaZh5jRsd3K1ZiaVB824c/xV1RlG2rAtN5bJ/tr1Apy&#10;XTRphuu75qqsXEnmRnH+61ST7mwWHUZ+9mpc1zWuMf523Ih5DfrUURB3eYfzp0sdxIiyuJPRQQea&#10;h8xQMjvWkXzICOYKhOw89s1V8wo2B1z92rjASKaZ9hdhvVCfwqpWtqNbmdNP+9AJqOYJ5edjN3wB&#10;0rSOk3Mp/dqB9TU8OnrCvkNKvrJ3zXHUrUkrJ3YcpjwhTFl1pskrIWaLLJgbj3+lak2kwqd3nNtP&#10;Pv8ASkmtrUo0UsYVd2fl4Jx71zzxMdrMr2cjm9Sukup2TygF3csO1Qrp5MKqikndlX3HkemK6BdI&#10;01ZfMNrn5sH5s1ZlFlbctZr8uAKn6xy25YMfszlorKTcCYvlX/Z6c10GlboYVjdGLfxKO+KhvNSK&#10;7oraJQO49Kdpt3ezo0rbgnRtvFFSWKqR0ikvUfKu5rRwebz93d940TaYl1JuK4Yj7/GKr6Yss8vk&#10;lGVcEA+nFan2GUBQkY9vasY4evz6uw+WKKr2MLoYrh/l3elVxo1lGrK6FsdOTxW5b6LPOuZBxUy+&#10;GoAMySk8dK6YQjT+Kb+QtOiOajtrFFb/AEVfl4+amrI6qEgJVemFWumPh2xQ72bNIlhZWxHkxLz/&#10;AHv5U5VMPF7N/wBeZS8zm7f7dPMB5Um0/wAWK1LbTp5Y8CIr6P0z71rDyNu6NMcduooEgUZrGdfn&#10;+GNiuWJRXS3ji2Es2OrHvUU2m3ckpDgCPH0JrTWTA+U02T5jlmzUqUlHZXJ0RgzaG+/C3QH0Wq6a&#10;FFHM0kUqqxPPy8D25rdntwfmzVC6PlrlRyD2rGXtlsylKJBFpokIV7s8c/KhqYW8BzHv45qo1823&#10;aRxnGfSq9zczLyr8YqPaVurHzRLzRaZBgxxLu9dvIqvPOicxAKOnSs+e9nPzBvc1HNfSEqrSFf8A&#10;a3VzOPtJXYe0lsWpL3y/mD9PWnW+oW7ytlfmOM81kz3KN2z9WqNdQeI7lHsf8Kpe7oL2krHRT6lE&#10;kWzKrj8ayrvV7fy2jaTllxn0rNnvri4/h2j69arZhik33IaTtt3cV1So4ecOactSfaSk9Sa8upJY&#10;fJii8yFvvbkx+RrNv9at4YHjC+WuMjd2x379cU6/1KJImMcZXj7tcRrd1Lf3LRiSTZ1O1uvH/wBa&#10;vPq4FYqfLJ2j/XQzk5dWS33i+zgAlVmmPT5l2r1+vX8Kh/4Si/2maCUhS2W5/wDr1iX2ku1uwf7r&#10;N1Zj09KZa2suGSWXy484+Zsrj1rup4bLMLonf+vIjnUdLFzUvFl7e3AgUgHd8rd+la9vHc3pjt9y&#10;xxqgPzLg7s+uB6ds/wA6y4o9ItQqZ8zaOd0YO4/XFW5bqd7bzYIFRfvZVQuB/L+lZ4nGYX3Y0Y28&#10;9kTFdUaV7aJa23mCNmMaZZgvLEDrWLPc6ik3mW8eyELxGvQk9fqad/aWoODDK/zYwI8jmmvBO/zv&#10;JtXoy+hrijWo0bubTuNKTvZGfJbyXHmSFZh5nBVv4fTt7fpUOk+H9Qurjy5JEjwuVMzFVPI6cHJr&#10;ceVGzIoaQrwRjOPeoxqPlQ+XLGqsRny/y5/QVvLOvZ0XGmtfv/yKjTXNZlOy8OXPnrNPOqlWO5tw&#10;yenIOee9dWLe1ng+a9kG5crkjaOf/wBdc6NbsRe7Jrn94rH5fvbfp+dWY/EluflVZWGOWEYGPfua&#10;8/EYrEY5R51t5W/Mv2cVvZm3BZWFlamKdwzHn5qztQvwr/uIN3OBuk/x96IZ21CTfBOuAuc56j61&#10;TvfND5ll8wq2dvT+tc1T9zqnf+uw5U9fd/AjvPENklysMqMxX7xjzgZ98UXOtXFxLu8vbtx1JLH6&#10;1V861XFzHANw52qp9fTpU0V4HYb4T/gK5qmIp/ykyozluxr6jq8f7+zAYJwoPOD7g028fXtWMa60&#10;4Tawx5ZwR25wBnPH5U2a41K5VhHdxwqrYJP3hn0Hfj3qFIj8zS6iwfbhWYZyfU+nfj3rG1LmVSy5&#10;16thCnL4Vt6o0LprRPMuGUlWb76rjf75A/zmsPWb6JykEtwqK3AYfwj65p19DeXsnkrqnyqPuw4H&#10;+NVXsLRn+yxxCRiMSGSTbn3z2NWqtKnFylO70v5feFSnKUrRIbiC5vw0UV58o7yE5H41ky+D9Nku&#10;W+1XIdmbO/A/LHNamp6bZWln5dzqUaxw/fZblgBkjGSw5ySPrmkg0WwlfCXdozbuWjuMgEDoenI/&#10;z6120My+r2mtIvy/Ezjhpxld2M7U/h7DcpizuvJZTiMQ4IkHGfm7Z5/TjnjPT4XrazfaZpZGmVz8&#10;0km7cMYyeR9enHHvXaXPh1YLFrhfEEIZeY1EgYkc+nSqcZ8OQnzr27aV4eRCHxlueuMcVhHiDFWl&#10;GDcku2pt9XknrZfM5Z/BAuCsd1rE5ZWyogXGG/z2/wD1U/Tvhv4cgcy3JkLNu+W4IOGB3EkHHHbA&#10;x1rau9d08yt9muI4HCcNGm8j68jj8aw0voBqC3Wr6hcTResPDDjHQ5Hauv65mVKPNNOKtdJLf5f5&#10;mUoeza0v+Xz6lySy0e1jZrKw2kcM0LEA8k8jJx+HAHFUbnU9VttQW5uZv9HDZ8uNDzg5Ck/pRqvi&#10;XQlDpo+nXzLuwHaXGfXsOn0rDlub2bzGuhK0bcqpk+Zfxx/SsYNYxKpWp/8AgW+vZJkVNLKxe17x&#10;t4xe1Y2rxxRyKQjL87egAx3rHHi3VLNESawm85Vy0iszLJn+RH55zUbXWmW8XmtK23d92Rjwf/11&#10;c0fXtL8zYumxzMvTrkD869B4XBQo3hQ08tPvZlKUpaa/PUb/AMJf4keNZNOsmkYMu6Vx0H489PSt&#10;iHXddngUxwtuZRtk3cP0556VQuNUMR/0XT2bn7rHp/8AWpl14quFt2besaqv9/oaI4XBaWpL56jj&#10;H2ex1VrqlyyrDfP/ALxVsleOavR6hbyOxgkMm1c8r0rze28XToJEgMjfM29uo+lWodfkulaYOFAx&#10;jacM1d0Muw9GDlGO+3/DGinLV2uzY8X+KZbeZY9MZunzHOeay7Dxzrbxk3bOq4+VsfnQ95Fs8ySB&#10;gx/26p6lrNpv3My7mboFGcYPFdNGOFSScE/PqYyXNqxz62uro0o1NvMHyrG/C+mc56+2P5VRt7O9&#10;eWRI08xbfBZtpZRuP3tvbAGehq9BYebIZGKqZE+6yAVYgsfIk3Q6hDCZFxINx+YY9M8gdK7uanUj&#10;aLsbRw/NEmd9Q1G6hVtSlj8vi48teRx125GeccDoO1aF1rGoQWsb3Iilkb5IzGm0AdSGJUMTn6gd&#10;jjFU4bldghSS3mK8ruQDDdcjHvVz7a8FqyXc0bSMcfL0Arm9jTUVCKWnbTT1M/q9SLaRX/tuSxtp&#10;bm20/wA65kwZpEzwo6nnnvWb/wAJzDb332t5AqqoLRtHlVPc88HrV2516+sJUuNFco0akb4328dx&#10;nPT+dYmrPpmoRx/21p0arDISvkeYPMB5wcHj6j0qY4GjUuqkNHpo76drGcY1IyukXLn4ryXNu0Gn&#10;Q7oVVfM+YZXJPPY/4VzMviyeVJpLaY+YwI/eZXfHlsgZAz1HvxWN4p1BrAeXpOnxW8XylljXO3BJ&#10;HzNlj1wef6VWl8VmayU3EFxGwuf38cPVx2UD1z0z/jkjlWEw1P8Ad07J/j/mFStUlun8/wBDct9e&#10;1OQR2jtGj/aklWSbA8thjHzHtkH5ug596uXeo6jciX+1bqN1QK+6CQKN2znHAP8AF9Mr3HNcvY+L&#10;LG3na6n1hLqdo1eFWLKoYbiIzjBB5OR7e4qS6+JsL3ii1sFYurCVV+bb0yRnP8PvWNfCylJclNX7&#10;9vmZxqc1oq4y31i2+1QtYNLIFVgIoxyzFWAHuQWHHf1FP/tO1gWGCLzEmnKxtCHU8qwwMjrznnHe&#10;q2sGa4uoxa6cLeXb5yyKqqQpHA4wOgz+ZOSTVf7CttbLFM8Tzi3e6tY25LIWGdmcB2PYAnO04HFa&#10;VI06cfX5v8OiNJVOWS1v3OvvvG3iHTtFfX5y+5ZmhhhmcbIjncQF3HGeDnngVx+mfFDXLjxC9vcv&#10;HNJeKyq3mD91tB55I2gDJ9/fii3isri0VPsTGZb5Wurme6whXygoHqvzAk5ByDgYwc8zd+Hdas5Z&#10;ptO0tTDyWulbfgnA6ruIH9DmvKw+Awk4zjUScns9El2W99PxM5VdnGXQ76fV5rzSdUvX1C4t7iaC&#10;NId1sAkmdx++3C43A5A79RzXMtNLEY4o9UadfnCbJBllZySclc8hj3zz+FN0bSbFbeaIXVvLIyxj&#10;zAvmIeff3HcH6ZqTT9GNjfpZrdxgxt/pDKvDKT0XHoRjBx1r0MPhaNGLSafy30JVSUmaVpFeXOpx&#10;rebtsMZMbbm+cEAMcj1HXpmtK30O91gyaoIVghMyK0jSp8x24ztzuIwp5xUmk6abpVAab5YyJDbN&#10;h39s9e2fbHqc1ND4O8RLaNYIk915jACaG2feHHzEleuCCDnHrUxnTjOysnZL8fu+RalK90i3F4Wv&#10;bMQa9a6j5dpB8rMAPmYcjgcjj6j9BXQ6XpkptpF1mzufM3eYxyc+WWwSBt3HrnJwOOoqr4e0Gx8L&#10;2LR6pc3HEnyXTSRF+QPlZQ7YwR0weueDXSK9tKYY7K8h+0XaHEMc25/L7ZGOc9QRnAyeO2c6yV4y&#10;fMu9jWDtFpoxoNRvNMea+sMiMwkb9hbdnI2kqCFznufx7Uh8UTyzTXdpc+ZIsexl27lPyEvngZIP&#10;9fStNxoektJDrmgiGabaZLhrhgitu6suSNpGOSAMdQK5xr7RtXhn+xSPMvmMdzzKyyem1WGdp+nO&#10;RzXDUlRlG/Im7Wvbf1BVJU727GbqGs6nJqTGwlE8iqreX5pIRt5+Ze3VgeuPf12HGn6DaG98T65N&#10;/a9xNNugVVjht28soC5UHgbycqCT+WOX8J3sdrf6pP8A2lc25lVCqxpt8tMnC7QcHJJyMYOBWZru&#10;salcNNbatcwfvpswt5/RRns3Q8g5OD9Og2eHp1v3ckrWXTfy9CHU5Y6G/rOsa9p9zcTQ+LHvLpoc&#10;brVSsag8AAkjgFeTjil0nxjc65bz6aksf+iwNLcSqpYlRjcehyAcn5R/HjtiuGWDXWljh8NWhmea&#10;UeZIrKFCgHnLHGP68DqBVy71O8sdlvdTsHwxSM/uhgnPPJzyP/HT1rZYGjypWT+Svp5W/wAjGM41&#10;HsdSdY+yTR30F95loYFUQ+SUHUdsAEAbver0HjXQ9PhFkhMKqu9ZLVBGN3ORwMkD0x1yfSuAgngu&#10;kafULi4aOHiOxjXIZs5++D8q+uACSeMnioZ7CC0eMTXc80jFf3zKSFY9Rnvgdz37Vq8HTlpJ+S+R&#10;dSrPW2h6HoHxatZILnTvEN7LN59uyo9x82xdvBXkc5GBz9O1ZkPiyw1XXLvyC0k17HtbzJFbevyh&#10;lO4Hg47n8ulcpe2k0ttJHHrrMwQiGby13I2RjqORjjt1qPSLXVJNKWVb6WLzIy0nlrhioK88cdf1&#10;oeBhyuVOdvv0/qwc9S+r/rud/oGs6doUkkVpOy7jiTacq69SvTp82D05rQvviZei7WG0l8mBY4mw&#10;ZRt3KQ2cn8vevI5ta1CCNXuIzDG0xRn83Ls3QcDnHPOenU9OLkUWr3Fwkq69aRwyMqM0rZZT6hTj&#10;PQnPT36URwsvafvKl+hFOfNLf8D1fSPHF7E80a3jP5iEyDdxtyeg+pPSqfiPxRbC2Vk8xfKmL/Kc&#10;FgBlRjPPsD1NYGiXIhW3u7a+5mYboS/3h3we1Grb2kkuJ7CPfuBbbKAAoGPxPJ7mlCjV9taMtP66&#10;FqMo1NdUi8vxPnnNxcCGYSRsvlR+YRtGDnHHrgk+4qFfH3iFWdRIB56r1bupLZJwCBjjFcy8skd1&#10;JPZO6tgCFWG7dnGcHtzntwMdaBoXiPWI47/fcbvN+aTKiNAOc8Dvk8dc9ua661B+0Tm9F3NKijzK&#10;VNadT0C0+Iev3OnW9xLcRLI0S+YN2FzgZxg+uetFczBoOpW0CwW0ryqvG5fXr3wfb8KK5vqresZK&#10;3QqNCUo30P1IbjoaQEDihpMjGaYeD1r780H7h2pjn5eaDjpTJSAvWgCNuDxmljb584qNmwcYpUY0&#10;AWyeMU2aTauc02JsimyjfxQBCcHnNDZxkU5+B9Kjdxjg0gHbiDkjikeYAc1GX4wDTHYscFsVPUAl&#10;mJ71XkPmdDTZ5QGwh/8Ar1Fv5yB1q7ALOkgUnfWbK7RPuStXG7Cnmql5Zb+VNT1AzZNw601um32q&#10;0YMDBqMQbzn9KoCGKOpvJDJu25zSiIZ6VKMA4xQBHHGQ23FSMoB6VMir1okCDgVNtQKNxHtG4rVS&#10;eTC/LV+6fe2c1QuVwu40IDOvDuyyism8ZkJOa1rwueFXOKxb4Nn5qEQ9yEyFuc0M7Fc76YrYGM0m&#10;zJxn86bESRlx37VNaFGOM1XkZVXAbmmrOsbZxg9OtRvqitDQvpRHB+7YdKxZLpy9WLiZni27qz5v&#10;KVtzGjm5QuTDUBGSGx9auRaqDH8uaxZ1YN8gLelTRSlFFF7iubUWpHbnNNfUWKlSKypL3y13dvft&#10;SJqAl+XdjvnPWgdy9cXnmfMGxVOWVpDhXoaAypuMlQ4YHNAmSvhE6YNVzdmOTk7v6VK8gkT5j0rL&#10;uDGZGCyN7YPBqJagaIuyWC7qsR3Hl/Mv8XBNYkBdpfvVoElflBNRsaIvPdKBsFVbi4YnlahkuT/B&#10;xULTzPJsJ/XrRzCYLKzEhx16U4iMnfG/1qnPN5c2wscfWmi5K4INX0MzTNwwA/KmXWpJFHhm+bt7&#10;VRN47txWfqd1IfmYdPQdaiRUTUj1hZWwWVu2Kliv4kbBP/1q5BZ7i2nzu+Xd0q893cNDvFEdGNnS&#10;QaujSbGfHv61eiu1J2tXKaZJKzeZI3StMXwXAY/Sqe+grmldXMbEjHcD2rNnTMv7v1qPUL9YcJu+&#10;9+lNg1NfM2lvqaBGrZSeXwz8+9S3E5Kly+KzZL0bcwnOPSoZbgPH+8b8qlyuO/Q1LeYsOW/CrEDn&#10;7gNc4utrbnaXwAOlW7DXIZQCZec1nK5cTZnk42E/hWLqbyRsTElaMtzFMisj/wAPtWLrLuBjzMbu&#10;5NClyq4pGPqeolUYhj71jX3iALEzRsCcdPeo9fneGSRA24NyPpXLX91K8PlIERmOP3jcVpKUX8zP&#10;zOg0jxDIZ2ZW3ZXHUVswa1I0W2QfMeOvSuF0SO6FztcdOM11doQu1JJFo0jIGXb29DxjadxqO1uN&#10;78nFQvGX4Rto/i56USI1vIMH5dud1aqSYjZsrlvMUY/KtiLUorY/Kfmz1zXNwfatqtG/JXOB2q5B&#10;L5+1mY5Pp3rKXvaFI6KW8S9hVXWsrVLeOJMrF8w6VLavIB+8Hy06+ZfLzgYxUR91hruYN4Tnkc/y&#10;qjOyjhG/3u1Xr0rISIxWbc7Iiz7vrXQIrTy+b8qNj2amiXyo9jou6oGuY9+H+92NQ3N4VUlU7cUm&#10;gLyasqEq4IXtRHOsj7i1YNzf3DnLHNTaZdl2Klz1oUbDNi7vIkGzdx9arxTic+Wm1c92NZ+pXaI+&#10;1WFO0y7SBVDt94fMBzgUMRo3Om7oWVAM9cr3rIeRraZo5UG5Tjcrda0GvGIdoJDtx8vPIrHnuvOk&#10;aWRgAvT1NTFvqTqXo7wbD53T2pz3UEsi/vG2/wAqxb++RIg1tKS3GT6U2x1ASKWdiQp+aqstyrnT&#10;LcxouSN39Kmt71EYMkf3ulZlrcrJb+akij/ab+VMjuPKfzVuA/c0tLgdJDMs3ySjb9GH5USWvmRk&#10;iZcj8KyrK/Vn3L29K0BqAlUKqlefm/8Ar0tUCKk7vCf6063umBXy1yx79ame7t5X+yKu5erZqoEa&#10;3kXjO1uMd6Oa4dTVt0F1FiRsNU0U0Nr+4EcbHoxY5zWbDdyhP3PBPSo5p1ik8xw25qn3noVY6Gxe&#10;3mbAYK/95alQrBJtRuKw9OnkebzFO0Adq2rY+cd5pklkF5R14pYmukmxj/dqS2eMP84z/dq1mJ8E&#10;p7UN2AcolDqQPrtrWtJGRBvFV7FUB2hVb/e6ipr3fFIocod3CtG3X8qjm1sCLSXMXRKsW12Ubhvw&#10;rND7UwCKIrwoCpP1qjRHSRXKPEu7v3qvdXIQHYPaqNlfrKm2U42/dp891GE/xpcwEU8rebhj+dVb&#10;jMrcL7US3A3bd4bd+YpgViNoftRcmQsVnGy7m6+lRzxAdMtjoKalyyMUJp0u9l3CqJJbeR1jwItv&#10;PdutaNlazXyqYY2Ys2Bhay08yRF4roNAMsEO63DMVOeO34/0rnqzdOF0XFFqHQ7UQxy3kP70Mw8u&#10;QDaKpjwtcJf+Skh8v728r/TPSr0t2JZwPN9eB61DqOsXNnukU/vflKyE5x7V50q2IjLR7l+pJDoa&#10;W8huLplkWPqqd+Pas2TXbtZFVH6SM3ytxjpjB9qtQ+IbyORYnZv33LL6cVXmWK3uUaCEMoP78yAc&#10;/Tiuf2lRyfttewadCXVLG41SyW6SVlCw72hkB+uc/jWIgIYBQfb3rQl1qS7SSOy2JsXakbE8knsP&#10;oOnSsmae6s/mv18vYPubfmrrwFSpGm4zt5LqTLcvRXMDARyybHQ/N7/4U5Nbyzxo+3dwNx6/jXMy&#10;X26XzA2eaJdWkG0szMF966ZUnUWoXOkTWT5rK86qv3Wbpk/U1n67NGyiYTqd3LbW3YPpWFe61NeM&#10;sbHCj86fFqUVvbJEy7sMS2/nFZxo1KMlJP5EtD7llC/e6+lZk8vlNhZG+u3pV69KzbZgoXPGFGKr&#10;LY3FwrGK1Mm0ZY46fWvQjL3bskggtpJ5v3Cs5b+Hb14q8bZdNt1kuLCLzAc+YwyfxxU9v4cmtB9s&#10;1GeNYVyNqyFcn06ZI+lc/wCJb9vOae2nBVm4+YnjPoTx9K4K1T29Tkg9OoRj1MzWbm+urp2UFsnl&#10;vM6ewyaihn1HHlrMI1bG5ZOQR7iq13KJ5FkQt97Lbh1/KtPwnpltfXUguX4/2V4B/MVtLljT1Kei&#10;uy/o82n2WnxeaSJGZjuXAX0/wq/pnh0apFdPqLSXEhXbZtDL8kTer5AGORznj8RjMutCjtJ2EU6l&#10;Q2Gdcbgp9jjmta1gn0Cy2veGZWXEaQyL+793Qg5444II9a87EVKlFXpyvfYztB3Zbm0WM2KaLp0V&#10;s0lrMplvtw3Ovzbh2BAJ788Yz2p91Ff+G7l7eC+bbtU7/LwGDDIPtx6E/Xim6Fp+owah9vMbx28l&#10;vlpJEXDhhjgyEDOTxg5zwOwrqtEkfUNDGk3tqjQjK+TdQ9F5IzgE8Yz2ORXKsynQ/iLmj/V7kq2x&#10;R8Ozz3FtGLtppHlbf5kg2qF/HqPpmp9Zsbj7NvsD5jx5WTLAEE8cD/HHasyy8V3cVzD4fspJAsc5&#10;SDKDDJjHX3x3OfXpxzs3jCaHV7rTdY1STTw0jSlpgC6e20kb85HTJ44688dapUxGIfI0utu69Nxx&#10;lG2o7xR4k1rw4i21nrEzWcspMk7fN5Rzgg8EjA6HnPOK4+58Z61aXTo+qXDxxqw87zCNpOeoHb6k&#10;H9K6LxDYTX2nWunWEy3lnK3l3M3mCPY/ykAc9W5wuOx5Ncff2t14YnSaw1x55kdlW3Uf6v1wOR0y&#10;PX2rowVPC1Keybflv66Ec8mZPiDXL3VY4bxyw8yTCsynah3Dn6/XJ/AVrR3l9fz2oOoSSLGmGjbH&#10;cnPTqMf54rHuVvdYimsbmWNJJJt5ZsdQeBjGVGentVbS7uSS7X7LeMshcbdrbNh9Qc16Xso8tl0J&#10;PSf9G1DQFe6toba6hwIS12FUgE5bbjr04JJ449DseEdb0mNo4ruJWjjjx5k0h45OOOmOhz296w5N&#10;Qso/C86m2HleWiyeZODN5pP38YO8Z54/DHGNS00O00PSP+JjezGGZ/Nh+0QmISDBwuDjj5eDxXj4&#10;qcY0WndXen/A/wAiu1jqg2h2qTXO9RBC2JE2ld3HBGOvb8OtTWnjKO5vY9M0m7jaFo2WaNuh69N3&#10;tXMyajp8ts0UG0ws4+2uclo92Pm69O3Wq+gx2Nv4gWzRo0WP+OSXgDjBBx36c9M1yUbVab9rJu3R&#10;/r5/8ALvoenwapp0/m+ZOY/MhXy1XO5MHqB0/UVS1zxVem9jgTY0O5csi4BOMknt2PrXI+J/GcOh&#10;WjLGreckm1G74Izz/j61ytr8QxPeqNSlw27d93/a4H9euOKujgYR/eq7XRFOZ7Zd+IJb61jDTxr8&#10;oMSnjGB09u9W4fFk9qohibdhcfezmvILLxSt5dzT20MjLHJ5f+s+6eeeOMde/eui0vWrraY3PmSM&#10;wO709cnNepgqMadK/TsCrdz0i215WUCaf5vamy6nD6Kctzkda5HRZLqWZjPH5n7wDdDJkD9OvtWj&#10;GNRjlaA23H3izdAPX6U5YrDRk05JWK5m4m6+ro5Xairj6VeguvtgzGgk28YDda51IJpI/MmaOOMh&#10;SjtIPm/DOf0q3o01uDLub5dxCyKw4APp1B4/KuapmeFjTcoyvbt5m0YVbXsb9sHllMRhbdu5Zj+Q&#10;pl7BJp376dI4t+7Zhx8y/TqP0rOvvFJKLAieZH/DJt4yDjj1NZs+p32p/Ne3zRJ/A0i9/YAe1Ea1&#10;Sp+8eiX3mnLLY6CyvthYxt/vbT+taVjqcZdd5U+5rJ0mGKCPzCd6su2Nmb73Ht+PFX7WARs0iaQx&#10;VeY1ZRyf8Kx/tSk72j+RUaMjp7S4Z02pdbuQdvPHsKuRXCttYlsMMNxyK5+zg8SXINw8awjdjB9P&#10;8/zq+lpdrEHk1Bd23APv61xyxsoy96aX4mvsJdTYS4tRGPJLNt4znNWbbU3X90Y9y9srj/JrItI4&#10;4vme65/ur/XmtO0EIXayt0/CtaWNw73lcOWK2LYu4MFbhf1zg0L9lnLGG3Lc9WNRFYs5IyOvSnNc&#10;MOQ5+tdP1unGOiYuUtiCMcFE9h1xSeW7x7JOg5qqt5FF0kyy1YivnY52j8aKeIlIq8RjWd7NlQdv&#10;1/lSpocpbf5nPqtXreeWUYY8Y5pxJV+C1dPtJW91JCuii2jMsYMjtxzytNOg284+d13fStBjkZak&#10;Zovv4+lZTrVu4zPOjWyLukLN6UyTQ7ebaWDVrBVJ3baVFTJb2rJSrSluDuZSaHpobatuw/HFSQaR&#10;bgeWkO1fQd60Cyfdzj8Kki2jirhFxerC4210uOMBUjVffFTtEM5Uc0sci+tO82PoldEad9SbhEpA&#10;yBxTZHGPlXpQZirZCYqJzcyjGQoNacqtYm4yZnYfM9V3fj5Wx71YNorD5p1/Oq8yW8YKmX5h0CjO&#10;awkrDGpIo/dH86cM9fw5NQ+a8Z/dpx9KPPkbkU4R5kFyYAdzTWYLyTUILH7zD/dzVe4uiPl3Vp7P&#10;TcRYkuoh8h/9CqjdXA6B1+lUbu8nD/IM1Rur+TnzXwF5Y1m4Q7jSZZmuRkh2z3qnc6naRDZPjn7q&#10;1UvNXt0j3JIzH/ZrntR8TrFIUc8nox/xrOWGqNXQnpudBcX8bqdie4+bpWdc38ka4zjmuTm8W/Y7&#10;gkyMd3J5oTxDd3Cb4lb5vu4brWcsHUtcXOjau7y+MTC2P/fXaoIL7UQn76Vjt+9/ntWBq3iG7gUA&#10;zfvN2du7P4Vh3XiK9eRszFec8cZojg6suyE5QO6uNWuVPmm6jVdvzbm5FRT6qr/K19mvPoptQaaT&#10;fK+Nw/d5Jx71MfEsun4gnj3bc7WLHrVPBPZO4RqI7C/1m1ijKsrM38I6Z/8ArVy994k2XAgSyUZ5&#10;OO3PXOKzxq11cQyTJL+8Zt21uuPb0rntevZr9XVH3S8lVLdemSF7kCrWDgl7zuKVV9DfvfFglkax&#10;hty80bfPhhyPbmoX1uRo1kayVW3AFH7nP+Fcfe+J7jSo5brUnj5TatvGoJ344L59vUk4qm3j6T7H&#10;5plVlZcxr8yhQPTt19q4KuFcpXhHTyuRKpK25311qtvBbs8sMbGNv488e+PwrMvfG2nxQf2j9pZ2&#10;dlWK1T95z/ujH5Z/wrxXxb8RLq7mWwtL2byWPyhnyycjgc8DIrIs9b1K0vpIgrTMzFt0ZEmB/Ex6&#10;jH41tTybaVSXy8uxPt5dD3q4+LEUqLHZybXVlVkkG0lsd8k7R+IqGX4kwybYric7yCNsLA4PHPUf&#10;4V5XYyww3EkOp3ktmzLveS4hIY9PujPJ5/KtS1vtPMK3Vxaf6KrE+ey+W0hGNv4c9BjOK0WBwNN+&#10;7EmVWe1z0O08cSxhDNeLt2ZWPy2WQeh5/wA81Tutev8AWmEdvfjc6824kL7Fz1b047fyrnZp9Z1D&#10;Rxc2bNI6sDIzTf6kE9sfMSODjOKaLuPSIPsw1BpribDxySAqevORn6+h6Zojh6MZXSVw9p7trm9q&#10;en69eDyrG3i8tW3Ky3PLccE5Ybccdqsw3lr4XSCC9mlkvcEsrSEozfhyeuPTvWDeajb20scy63Kv&#10;mr5UzLz82OMZ+v6Vyl9q+oWN832u62+XIRukxvPTnAzjsa0p4eVaXK2lFdNm/mRzI9d03xpqt8jQ&#10;pcRxr/dVgGPHQAf406/8X6bboLKa9jkbblfLb+ea8Zb4lX0dwYLfU5nJb++cn2+lXrfWTcJHeXcS&#10;tNJ82xs8D1Hrx6/rWssvw8VZ6eiNHV8z0yz8V6M0im51D7Pmb5RtySP/AK9Q3vxSW71BreyLRhVO&#10;3fhWdh2ryDxL4puI4PKijfcy7klVj+XB7Vkf8JhdtOl5qLtJJ0y0a4HHArkjw/h5Sc5a32uRKrUn&#10;G1z1LUPibqt3ezQLert2kMpY/LkdyOOKm0nx2YE+0XWsLccYdEYHcQPTjbnP+cV4zrfiFsRytJuY&#10;5YJnI/ECjRr/AMTakshst32ePa0jRr0BYDoOvX68H0NdlbLcLHD8rSivkjLmse9aX8QtDv714tMi&#10;j3RqXmldsbVA79uPrXJ+M/jIrXMnh/R7gLGFzK3H77IztBz0x9PSvPdX1G3e3ksrbWo2lEJZWSYs&#10;pYA5HXg5x1B61zMrQ22oQ3LXPnxw7TO24kgEEc57ZrysLlGCo1PaavTRP89fuFUxEtkztYPGGoLM&#10;rQ6syyGQPCjuWZeO5JOO/wDIVs3HxSsY73y45A2MeYVYhjx0wAcGvJZbrT76QTPqk08kcpjGzhI+&#10;R6/7P45/HFi31p4NPa2e5bcpUNHu5Ock/qP1r2ngqFa3NH9DL2h7FY/Eqw1AsmZNpkOHV9oJx7VY&#10;l8Urdvst4pFj4DMvIHPWuB0KaGWyNzduieWoZhG2Cuemc+taMfjeHSYGm/s9kVkBjb/npkA9K8yW&#10;W4eNRulE3jU03O3jtFk23TXKo3VpGz92m6j4m0PSYtkmJpOQFjJGR6Z9a8vvfHur35mud5+ZclFQ&#10;YRQen5/zrHu/EuoXnzz3jBf7rMWxn6npXZHK6lb+LLTsW61z0S48YtqDTR2tyirFuIj3c7SM7R3O&#10;D396qjxzFEGdLRXZSdqyEnOeegPr71yOkveTJHqk9yI7ZGI80KGZm9NuR79wMZrWOga0lrDfw6PL&#10;Mk6sYGUbRt/vHBwox2JpywOFi+VoxcrnRW3jm31Fv+JvbI3ytuRsHaO2PbFWrLxDolmfNtbdVBJ6&#10;sdo/OvP7e3m+2zS3Uki7UH+pII6j3wfwp8tzHpcine0zswO1m4/LPH61r9RpRi4xenboONSUVoek&#10;t4lhuIs2tjE0ki4EkjHacE54+oH51nyasZn2TeRJ5e75GXIHJ7dzXmmqfEqQXckdjCWC/ekaY4JH&#10;cL0H+efTldW+L90I+phkb/lpHg59uc/zrl/srEzXuNoJVq29z3rTV8OyR/aJNW8nnDKrgZ/ADpWh&#10;b3Gg3ztFYaiieQo3Mynv39/pXy6nxcvp5CEdmdvvO0g/oBg11vh74q62sqzFAOFO5pBz+HH61NXJ&#10;8XpLn1RccZUS2X3Hu62Wg/amW48TLLtwC3kng56AdelJHHoP25oLJreVV456n868fPxA8RX8n2OG&#10;EvNNIoLW6ltq9zj9enFavhzUfFFreRxyWu7fktPCyyRrgZyWUkDAPrk0fUqlODc6mtttF89BxxOl&#10;merNN5K/voEC4/iI59qzrkR3WZrXT4lJ6swC9PpXG3nj3S7dvJ8y4uGXhjG+1W469emadpfjOS1a&#10;R5LprhV+7838J/rXPDDYiK57+gKv3Nqe4utODvubdI5Pyt932FOi1G4EJkcsGfg7m7Vjax40gt1S&#10;SCxWQyDO7dVZfHEYi8y4ij2MBsLDOf8AD8K2pSxD15dWHtoxkXL6eezkG+ZwvZdxOR6Vn3PirULm&#10;ZkjhKxoMLt5yP84qnr+uW0tt9us9SVmbhbXzFGPu8j2696zbTxJa3Vz5aXyfLx8rfUY9M11xqYhx&#10;5pL7he07GlLf6mZFkngV48ZKyKSQKz9R1GCdXigi8sRjcxSQq3Xt7/5x66yaq627RwQs3T5kYDP1&#10;zWJfalNJtNxDm3bPmBiAxI/ClXqynJdkZVJdmZf2HWYr6N2+WCT5185WZgMZDDC9ycHnJ5zit0T6&#10;LDF5egWK2cKlReXXnAnzMjLbeoA47npnPOBx+r/E2eGZrdN0i7cJGACeev8AL/PNTjVtN03TFl1X&#10;UprP7VlpITamTYSCSWbJ5OAAMd+cbTWPNi96it2t+dur+9GPto83unU/2/qkmlyacUmuY2fdHJHH&#10;u3AnJfgZGR2z/KodEvNR0q6mEF1ceXeQvC1vbTZjw5GUO7jOQDgjGQD2rD0/4nR2K3D2NksbxMTG&#10;uwbXwOHyc53HPHTArpPC2r6/4r0pdTksHkbcm2ZgQI4/l+bOOfvbvYDnqM8mKq4unTbqRUYPS7lZ&#10;/kbxjKsnb4v0IYEWG9uba60sWjPiXiM8HHJJbrknrnqeOKuae1oreVpkkK+bGvnSKVJ6kDqfX35p&#10;/iSCy1WAWeoak8VwIQFmGSsXQZJUfMC3AwOpHNZejeKdG0Owh0+xh+1TId0s7QDazAL8xHPXuueu&#10;c1hhakcVBtRd+ujt63foKpanKzZvvFZ+H9MbU4LqFldj9qXC7BwMDBBwcg9OOh9am0vQNFvdPN3e&#10;xXEVxcL5h/0dMTKzHb2J6c84HQcDrV/taC5trm0u5rW1N580cO/aUXqdvJ9uevrWJrfi/EcujRxy&#10;+XCuyP58biVB35J7Hjtmt481ap7Onv38v1MaUlzM7W1fUPDEy6XI0M0L28Ziuo2+VyQT8nOQuc/L&#10;2xn62F8SC3sJrh9W3B1zI2zbhuueCADjg8c/WvJ9Z8T38Gq29u9yWmkt0HzfN83TqfYVu+Hnur23&#10;MV/o++NhlriRiAmSOme3H860eXzjRU5y9fM0U+x0l/4ms73QIbtNKuJL6KLO5nZV3HIJIJ2kD7wO&#10;Rk0mg/EtjFHBrtokyRxtHF5wLMnbrj5cdOO1crodxa6KZNOtb6RhMrLHG3zAD+6eCcfXjrTZNK8V&#10;S3KSX2oeXZx7RJ8+1jk8ooIHOPQdx74mUadS8GtN/P5ExlUlLQ6yyn8V+ILe4OjXyztbsHj86b5F&#10;3NnG4kBWPA6ZI7+mXrPjW60aBYtQM0exQY4lBIEmOq9OD1JrNTxjb6NZrpWnLNNbqz/uZWGxmPdg&#10;BgnIHbJ9eOKrXN7rOmrbDUI5GQiWOKRN2G559mI/rWVOm1Juovdvp/wRzlHZMda+J3v9QnmWVf3n&#10;EXlqVZv4sHvxkc9fem3KPNB/aGoy28V953ytJcZCDjgkgBe3bv8AjWZY2+oWV8xgnh3faGCq0jKV&#10;wMhuO3BrI8UXd/dpJ9uvRGsTBmVY9x9Mn268cgcetd1SnR9svZtEStGrzXOivPiF4f021jilt90k&#10;kxdpI49r5IHQ5wB8uRx/Efauch8cGPxTHf2qNcQxup/f5wAucdBwO3vn8uQbVLW7vTpyJNIR8zPF&#10;Cdy/e7DOACR+A7VestesdIk8i4jkQOoSSZFzkD+IA4yc/h1rVYenRk3BNtruaSrJP3TqoL3xHdSx&#10;xQy+XbXDMNvmtuVsrycepOB17/j0Fho+sxmZboyskigrGg3MFBO4g+oGD16dxXJ+HfGl3rNqsC6P&#10;EEgYfvXGWZiBg/QNg8Dj14rU1rxNfyyefaXbeVI8iNG3y+XICuSABgAjtnjj2zlUjiKlTkjFL8fN&#10;Exkq15WNg65faaDplrpUiyNgsGZW64xggehxjnqfcU2PVtS83fPCzYPlyYj4BOMVSh8VaPYBbQRl&#10;nkZN7NIdwkGCD+eOfYVbsJPstxNq+sxt9jXJjYdepGRnng4HqeenWnGMoRfND/g+g/djHuaFjpjX&#10;iLHK0kcj7nC9djAFc5GOM/571XutK0nQnJZGRvN+Z9+7I9QD0PWrGmeL9F1kGCxuLiNkjZ/3seM+&#10;pxnqTx1+tbC2Gj6rbsL2TYrLnyhICw78visOaVKfv6LquooRUvUk0K7hh8v5PlmbfCNm0ANxx7cD&#10;pWvZWx1C3a2eNf3gYkyIDkgA4/8Ar1maObTTVhlij3fZYwF3Lnjjkjnp/n21LPxfcajNJZwKmI23&#10;LtXap7Z5A/CtIxnK7pK/m2axXvWkY8dprVtdrELA7efOa4iQBeOCM9fzPvWjbeLbnS2/s608xlhA&#10;LHrhW5wSOo57+v1q9FqyXNw9rrtsssULBmWQkZHfkVOtvp0yf2jb2AYr8qSBc7QONvX046VjVpyq&#10;P9/C9vPQ3UYx/hyZRm1+1nk8rYV2oH28gAN0xx7UVNLZSa/I00tptEZwq424FFTCFOEVG1vK5p7S&#10;UtdT9Kg25c/nTWf/AOtTUkygx6UEdzX3wBuxzmmM5c8miQsF471Fnack0AK2Ryf0pAzjotAfcMU4&#10;fSgCSJip60SSnPDVHv2jANML4HLUASFsjk1ExxmhJM8kfWh8N0oAjMvPWmySGRef5U8xKD90UySP&#10;jg0AVZ8g4qFWwckVM6MTk00x5PSgAExAoEm8YPSmPGwOQaF6YNICF4wXxmlkiOM7anSJSdxNMlcb&#10;cDpS5gKqqM5Ip4VSeKCCzbRTlhfO0GquAqqxXFRyrk9KsKjIM44psq/L8o61ncDNupAoyq/rWXdX&#10;EzNkHjPQCti4tWfkr161RubQKcgUAZ8g8xSQKy7uB92SP0reZFQf7VV7i1VhkimmJnPTWy/w8Zqr&#10;OkyZdRwP4q35rFdrOie1Zl9bcbUP50uboLYyhOzvljzTmLNyaJbYq20D34qSMKIm3j8aJWQtQUBk&#10;bf6VUnt/mZwKnXLHII/GlfCLncDx3rO9yrFKOWcKYsAdyCKR32puD09tjNvBPX0qrfTpGPLo1E7C&#10;Gd5EKy80lg3735mwP7uaqx3LPJsI+lWIIysgkLf8BrQk1odijcPyqKQhuM0gn+Tdn2qOaUqM5oAd&#10;IhZCAaybuKaIMVkOM8+9akb/ACYZv1qG7jSWPBOamVgM5JY0blv++e9Wbi7ZT8zZyM7hVaeNoj82&#10;GVey0t40bx+YpKgds1JWw5rrPG7n1p0LrjzHk6tj61XCny93PpTpGKAKG4+tT5B5lW/kMUu5Dnmq&#10;ZvpI8oDxVi7mUnaO/P0rNklHmZD7au9o+8ZvyNOzlaVGaQ/981V1GTdyCfpiqEmtvHJmOX5em1ah&#10;a9LPuun+XHA9KjXc0iOkaaVlYDG0/NnoKmGobcK067T13dqo/wBr2iu0ZaTDEfNUjCC5bKEHFF2N&#10;mrb3iEbFZmyM1Jd3UwKqRhgPSsSO9e3l2xZ5q5JqWU7fKOeKE31ET3WplohFLK3y9N3amWOrRqze&#10;ZyenzGsi7vfMm3An3qGW6ktmVY4x83TPrRfoFkdXZ6mrbm3Y+XgE9aq3mtyxlomAAAzzWWl9eKoy&#10;dxx/D2rO1Z8HzW3fN97LdTU26jNOXWzNxnp3q1b6uuxVV8j1Fckb6GKLe82PRaWz1qLHDZx61XoM&#10;9EsdchEfls1UNf1NbmVY1lVlrk7bXy7eWrrjsWPQ1U1rXri2Ox5OT/tVny+9YOpo+ILhTbMw25Xo&#10;QOlcRqMtxPdbn3deh6Vel1OSdcux+b3qqxErYaP7vbPStFFInl1NbSgIoACfm7VoRyXQVX85lBP8&#10;VYOnXpDrH5vt1rQEjfKXLYXn73FEijobFWaAumT6nFW1VpYPKWPnd8ue9Zul6xBJHsXH1INSXOrb&#10;JeJGUDupxQtjP1L7SeV8iP7HnGDUtlJMT5rT5/kK55tZUSEecW7896twaxKSNg2imizqor3adme3&#10;elkvMoVRfmHc1gx6m7fP5n3fU1Pa37lw7NIv+1moaELeF13ZbpzzWPcXP7w5HFad7NJOGYkyH1rH&#10;uv3h3onsa2i+ZXBbmddSAOHX7vXhqbIyqvz5zj+LinyJJnkcdfpTJxFIm7OWqiSk4kLszNx6etNj&#10;mkjf5RgVM0chVgF+Y1TluzFGUdPm6cUIB9y3mRs6yc/zqhaXqtIWEu1vQ9TQ0kqKSz5Vlzw3WskC&#10;A3Kktv5zgcZoJudC+oG1aOKSXh+WVeozWdqE8Sy+Sspfv71Q1CRp5dvn7WU8DmmzylSgkmDMVz8s&#10;eKzjdSuEi25VSYxPzj7p7UsKfZ5trzZ3c1FaRxxDfIvMn3cdvf8AP+VV5r14kKNuYdt9VGXMBunU&#10;VijC2pB9RU9o7TLuJ+b+7jpXP2Nx5kgDybe7HPFaaXq7d0TbivAp8oI2Im2uv8OfvGtOBjKu3d8u&#10;K5ldWLht421bsNXiUAG4PrS5StDdU+WQcKxP+1VxmjuIVYjGB61hw6n5024mtBZUSPzEUlsdPSok&#10;gJkdoZOdvHSrUiw3UXmfNvGOSaxZ78RSYmPzZ/hqxaaq6v8Af49PWly9Sjes5BbRgZC5XHPpV621&#10;C0KhvM2843YrmZ9VZhwp+737U6wuHcHz35Pq1TbqEjro7+AybVkXha0rSaG5KqT9WFcTBetBNskb&#10;2Vq6TRLpgnzr7iqfwknVr/ZX2QjdIsg78HNZjyQiUsJe/pUMt86qwDH/AHaz5bgls7uvpWdONtxm&#10;0t7Fg/vOaryagplGc1iNdu52q/en/aiiku27uK1sNnSWl3bSsy72H90VXur+WNvLx90n+KsW31lS&#10;F8uHbIPvSFuGq/N9puh5rfM55aoV1LUnmZZjv5WTAA61atbjzEzKe/FR6dphlVWI++21eOprcWys&#10;dDdZ3KSPsyYmUYX/AOvWdbERpq277FWILLTLKFln1SFiCc+WDjj3qW606zksnvLBWj28BG5yP7xN&#10;FwbiWbzHbCSL8mGHIHbH+elbWmSMsDRXEUbblUKuOgx0P+frXnyrVeZSv8rlW7GDoOi3tzd+Yy/u&#10;42xNuO3H+faukeW208Jb26ssKj5vmGT+dR6rL9jLQRd/mz1yT3rLN0DmbDHj94zAYpzU8RJTe3Yf&#10;Qs6nqUbHyIGVc8MNu3H+NYOr30gULEm0dW9alnvvOujtHHRTjmqtwkTKd68//XrWMFFITI7a+lM3&#10;2iUszKnyj36Vs6gl62lwi2vPMyQZliXHy575xluemP8A6+PbauLGNooYV3FtysyjK/jS2mqpbL9m&#10;XcfMBLMrY+g/D9PevPxcanNzJbfj/kTfozW064kNvIkMv2eQN1YEK/vn8vxrnfE6XNhLtvkRXZck&#10;xzBgw/AmtnQNShvofKvrdjDHzH1z0JJLDuc1x3jyGLTtRZrO9DRSHcI+cr7HNZZfUk8VKD0+X6/5&#10;laco1byN4t2RnsM1DcXDMMBG5rDbVQh2gfhU0Opu6ctX0KiwLhZo2+dvvcjnNXLZw0i7lZ2Oc7Bn&#10;FYc17Jv3KatWElw43xkjH3qJK8RanSXEcYEQjST5uWWRgcflWhYafYNH9tN9LHInDRx/Lnis3S9V&#10;0hAiyr5sn93aRj296s3rX1/H59jDHFGV3OsbABeK82pUly8mq8yB3iPUEeHYwXavDM67s+lcTdz7&#10;7lkd22Bu+Kt+I9StncRy3Mkpj+6q/d/+vWLJqE18qxmzjjCrj92p9c5Pcn610YWm4xuV6F+O1mll&#10;GI4mXP8AEyjj86snS7Rk+12c8kMjtg88fpWSwntLPfKBukOFDdRR/bE8O1DJyOMLzVSpykvdDodx&#10;oVhZxRyQjU47hWjO9mUB1bBPHJxzjnrUtzo8et2yQWWnMZdyCRftgw3ocHlicc9vbvWBoUj3EauZ&#10;1haQ48xUP6nPH/1q2yNS09/IgbzNzZhzhs+n+fwry6lGpz25jPkLnhaT/hH9ZubNrnBZ1jW1uIw+&#10;8BemN2FGR1yeDwDnizcWulxWuoR6QkFjJa26zee9xvG4nJGFAzx044IHTNY97atK8l9Ozfaukkca&#10;7RuPXpjHH4U4WqjSptLhvUDSb32TQsTIQvQSLz0zweD3PSuWtgry9onr1/z/AOHIvZEelas3nxW7&#10;bJLqGTDfZyZNxUHBUr09Mc+ue1QeJtD0SaVfFcd7eTag3ywwzbQiH+P5R83r6YJGetYnjK71HSdY&#10;3yCyHyKZLdYRGw+XrsHAIxz0z15zku8Rahb3F5aGK+tbBZLMeZ9mgcbgw+YMqvuLHgkcA8egNefU&#10;pzjXUlK17/d2/wCGMXJy0OgGjeJpfMbT9PMlnJbx/Z1muk8s7WCsGU7lHT+I4AGOpFeU+L9O1G21&#10;i71DUrL+z5obiRZLMfuwCG2lQBjA6/lXrHwxvdIk0r7BdIzTKrTo0IeN22Ph0LHLAYDNwDjkYJPH&#10;nHxO0rT9N1i4zeea2qyGaH/SC+xC3ypkBcnIIxtAAHHSurLJKnipUn2XfX8SvsqxxsGoRTQMEuP3&#10;qMRGu48YHX057c9RVnwZ4T1jWbjUjpmnSXjW6qVkWTYu48gZYctwfl79s97HhrwV4h1+5A0HwuLz&#10;7NhplaURIw5IDEsnHHY5rvtL+FOsG+Op6Rrc3hWdYx9qjEjeWXwCTEyyEsOeQx79Rzj2MViaNDTm&#10;Sb7/AOS1L5Sx8L7JfB1q914ys42uvMd1aHUkdoGC4yyjKg5OOueemQK574qePbxtQ+xbkm8qTGYp&#10;C+3gY+bv064rbPhe107TryRtQXVIYZD9tk8tYlaX+BUYFy2TuyQw5PGcbq4KTQPH/iu5W6svC95N&#10;5jF4Ht4CN3G7k+hA79e1fPU6nt8ZKrWaSW19PuT1X9Mz5aktEjrvBviu7n8L3VsqnMiiVWXaQGAA&#10;Ic4z0P3ffnNXPB+m6pq8N1rsV3+8WNtqsG3SoAd23jGR25GSPWtD4e/BPx9p7S6VqdksdjqEcZlV&#10;7hkdW6lABkdRtyRjGCOwr0XSPgx4d0fc0t2yzMo8z7NlTjcCMnkE57gAdOBXhY7PsrwM5KnNNya1&#10;Vn+R1U8DWkuaWnq/6Zy+s+GNG8X2ip/a4jmjjjaSURs7FMKW6DaxUNngrkAcDqMmH4FXEq3g0TWm&#10;vmkcNaTW9mBuXaeoL7kYMSCvTjO4jp67FpmkafZrpYjhuIZWLSfL80ZB7sDnHzHrnGOneta1kgs7&#10;ZdJ0qxCCT7q6ewXzT03Ht6e+O3QV89LinFU4ctC7S6NJK2nlf5HVHA0+t36JnBfDj4NWuk6WG1Az&#10;TXLFvtSeYp2gEgDA3DnGc98456nutN8F+HmsNl1osC+b8zLcRB2U44G4H5eeDjH406Kwcz/2jZ37&#10;rM3DLJNuUgDBBH+H/wCpyQrG/ny3Mas3ERZic8dgCePwrz5Z9j8TWc3Nq/RXsvxRpGnQp/YX4k8H&#10;h6LTYUgtPuqTu/uk+3oB2xgfjWZq3hy4vyvm3JWNRhkt14YZyMehyPfjHvnYj1i3tYNsRWZ064Xn&#10;b+Pao7jVG2tNbWOf7u5un6VzRx1f2vO5O77/APBK93oVdH8N2kEQQ2MhC5G5jnAPrV628IWdvu8m&#10;0aEMflRl4Htzj8j/AEqOPUL2SENlVYc7F/rnrUhnnnVWDt82AoVskewrsp4ytGNnN/earlUUpF6H&#10;RZIo/s8lxCVRssGUfLxV6O00xYl+1RRyqrE/dGK5+41OKR8xTNu6bWbr78VNHqlw+GhaP15zkfSt&#10;I1MTUl8THz04fCdIlzZQblt7eMbuiqgwfxp7ajtUJDGPmONqjAX681zkd2+7DgK/X6c0651WKFQ8&#10;Fw2F/ukcn88V6FJy6pkupJvsbk+pzgrbKB83RtwA/Wozd/6SABG2P9YzNhf51zR1OS/lV5m24bgi&#10;TqPTiphL5b5MbMm3+Jq3cYqO+pPvS1OoEluUVXkVmXn5BgVai1VYyu504/u81x32ydU8xpV2rxt8&#10;zkVPBrCo2I8dOmf/AK9dtH2kYp3DllLZHXya2kgU278H1NRPqEinzGmCr/tMKwIr55AW37geMDHF&#10;E14d6gMduM5bmuj6xKK1Yezl1Z0Ed4rtvWdW+jVp2t5sT5//AB6uSg1ZoMbpVXPYYya0bLVlcfNL&#10;zj5VUGuzDYhS2JajE6y2vkK5b+fWrKXAlXjFc1Hq2EBeRVGOu6rMV690AEuvl9jXrUakpdSbnQNI&#10;g5PHvTPOgYZWfO2sszqUzNOfz60kFzagEq549a9CMIyjdiuzW86PaQp4+tNEwJ2g/UCqYvEZeo/2&#10;c06O9CHAf5qn2fNsh37lzJjGfLZc/d3ZoS5lU7cg1XN4MZ8zmhZkfna1aRoyjq0Sy9Hd4GWcNTmu&#10;l27g/PtWcJFjPymmGaST+Ouj2a3RLZpteYXEcmP+BdaryX0nTG49j6VU8xyfv017j5cA80vZ2C+h&#10;M91ORhj+VVpLlkJDHdTJLgjkt9ajMhb5mzS9nGW6AkiupN2/dn0FI96yHHeqk1ysY3D8qo3d+Qpy&#10;Tk9MVXLGOocxqPqsK8nGf96sXVNc+dhG/vVG/wBUS3h++d+3Jb0rm7zxAqz8ktUcqldBzHUNrksa&#10;Es6ttXrurG1/XR5BLDLYzxWYdQd4zPLP/F93dXM+JPE1vC0iRSNI3TaprCnTj7SzWxMqmhpjxTGf&#10;3RbCn+9WPrutLK2YyPSuTufFMssh81go/u1WbxKIwUjl3H616FjOVQ6hppZovMA9tzVGus3hj8ne&#10;23d3PSsLS/EhlkPnHj1zV1Wkml/dTbY/9o1nJJayFGRYnuFuxtd9vPWqd3Lb2Q3+Y0nAKhQKuLHG&#10;wZJc4j6MorP1XSPtFsZZJ1Reqt71nKpT6sepHdancXZ2xMwDKB8vzEfWq8dzDbTK92zMyqd3sfyp&#10;bKaz0tGt0vTIwU7RI3Xvx6/lUFtDPrsjMpEKr1bd8o/xrFzUo6aIVtSxZXrpded9o3QnduYjr/sg&#10;4OOoqh4s1Xw1YJ/aKQMzSQsnk7gdhx971B/+v+F2+s49OspC8yhWXj5cE+/1rk9TtVuJALsTRwgf&#10;vm+pxk96zjGnU1u7fmKb7nE+JtU1DUBvjMzbrhY4/wB6x6/w/WqGtXt2hXT7q4jhjLHeseWY4H04&#10;/wAa6fUdbtLG6bR9E0lZJGz5bSRFmGe/69c9O9Vo9G/sbT18Rz2b/ad/yvKv3eG546Dj3+oqp4iN&#10;OzcbdlfV32J8znIPAaa/pEc0gkt9rnyf3J+fn7xPU5Hf8s9BSsZbHwhLKunr518FYM10wAtucFtv&#10;8R9Mj0PFNk1zxN4i1OKL7Zc3p5Hl5ODjtx2HX2qTVfCmp+JL9dW1G2W0heHczNJlpuvC7s9/wA6d&#10;OJq1HC7xE0o9v07szjz1J6IisPEmvaxIdIaaFty7QzSYXdj72QDk9euevbOa7jSdWsIbBbjWSDcx&#10;Q7vJP3GjH1+8R9OPeuX1CXSvDV3D5MlxMY2Jhjht1WLYu0bWONxAOeeMgA8ZrhfEHxIuZ7u8ea8m&#10;RpI2Edu7H5R1Cjn29Kxw8o4+zpxtFDqS9jLlbPTLz4oDTy8kO/7PJGfLjY/xZyfw4rL1DxjYTQx3&#10;TXUcIhjJZWb5iTyMD/6/evGbbxJf3rNbtMsb71EccgbczE4wMDjr06fjxV5NUuNXnj8y5aOHblri&#10;Rt2QBwozjpjFek6NGnqzD2nXc9RTxdNqNtDfxONsVxu8nIG8cc4J5/8ArVfvksLnV49cvtcaaS8+&#10;SGza2HDEdOvIC9SRxx2wa4PSvEpTWrbw7aIuVjXdtULJK2OQTz1Oe4xnpXT+HfKe6k1bVrdJ4LpC&#10;ftG0JKhOMJECw3AY6hfoc4rxc2xUsJTum1fa1tfL+teiNaMXUnYa3haz06eRxefxFowrbpFOCSAT&#10;j0GM+tP0tfEFtA1rcmSRJF3iWaMoR84Xb+vvXT32uWGipa2kenRWqtuSRzaozW68kSOUBJHJYMOf&#10;UdKozTRzzfZLeZmjk+9JeBd5PXnB5xxivFwOeYqrU/eR0fV+W/T9Trr4X2ceZS+RkanPqM0vkv5W&#10;1QVkfOAD64z14rn207V9ZiFvYWhcqT820gYH/wCuu21eHQPD6pqU7pJdCRRCs/Akf+FiAQcZ7ewr&#10;PsPiPr9/aXEpsS3kyCOBY4h6Nk8dcd2APvX0sMwlLDOpSjf10/pHKoxcdWU9P8DWlppLW+vMy30i&#10;kM3DLHGV6AZ6++QetUdc1VPDlpPp+gKRG0R3eWzMSPTJJ55Jx9a7Iva+JITbyW+5oQS7RtkrjAJy&#10;G45ZR36isvxRonh7Tm+1atcIvkkO1tIw3MuMZwTnOQf/AK1cVPF1MRJRravt0IcZVLJHCt4uh0PT&#10;SG06GOZoxI9xNJmVpO4UgHCj04/HknmdWvnvIxYaPtaaQsJI4Y/lCKc/e/i42t7cV31teeHbmwn1&#10;Kx037VEzLE28pvcZHBZiNnUZ7Zb8qF4dEvNRfUi6faLdzuhX5kEbEZByfvHn249a7I1o4abbg9eu&#10;+vpuZVKLgk5M5PR7mbSZZhdM+yZgeP4pO+fwJrXitvtOoxf2PpxkMcavmYqevJLdAec9egHtW8nh&#10;uTXjHcSSLtjP7t1U5OF+Xd8pyeMZ7D8qq+KtYXwzFHBa2ka3CxZ826XeiqMnaB05OOowan+0FVqq&#10;NPd/cTLljsaA8ORp/pV9q000EkW5ZIlRFXPYqpOB93HODVDVtTiCrHf3O5bfMeVXbjA6ZH0z+Pfr&#10;XOafe6rq+qHU9RnlczLve5hbavU+3Izkccf02NXt7a6SOOC5ZmVQGLLjHA3Hjg85x345xW0ZRpzX&#10;tJ3f5BzFXUvF5eFLbTNsUPl4Pq3Xr0Oar6S9xc3S3LxI0MbgyKzcHHOOhoh8HTzXZtSyNt5Zk6D0&#10;/X/JrqNJ0XR7dfKVVJjGza/Td3Irt+sUIx5Y6sFzS3Ktx4ngZ18mCG3hbIaGCPaOvXHQf54qG71+&#10;BDugnk8tX/drIw/PitW68EQyj7a7hfm+VMdP5f5/CrOt/D2w0nS7eSFoZvtHz/aIQfu7RlME9ieu&#10;OT0OKj61hYSjGT1extGnJpvsYcetteSl4rRYVIyz7mEZ9z/nrUX/AAkNrPctY2MiyTrFl5cYCqDj&#10;Az0PP41b1bTpJ7PFtGzRqNrbuMjB5rn9S0qGysXitxtZm37l6jjgH26/nWlNxnK7diIu01czdXur&#10;WPzFUs/74lSPXHSvPvFOpQMGtnPzNJlWVentXW3Darcq0MUHnFQqsOPX06n8K4vxP4Z1fBuwpU7h&#10;lWXpXpU6kL7k1KnRGXFIYp1VbvlvRsZrY0rUbqAhkXcc/eOePxrFTRdVEf2ll+7w3f6c4610djpY&#10;VcyRyHcu5FTa7I23OCowcc+w+uKqpWpx6mKuXz4o1G1doLhWj8zABj7/AFOM/rXQr8R7nwxBa29z&#10;OEj8rhbe4LmTn7xPAJPXvjisKbTri60mRJhIkiwYaFU271JB5yeuecY6gY9s608JwxXUU95cqUTJ&#10;aNs/gCM565/yK8+pUw9TWXQcpanpD+L/AO11/tC4mkmYEqpfnI9QO1a2j63aXyLK/wArLw+44yBj&#10;rXDx3ejhVFreSRqPmZWXkL045561oiaRrZvs3zJtxvHPXmsP3XL2LvE6fU9YGq3H2TTrxlVeWbyc&#10;k+2eO1V5rTw+tqsNzdXAO775Ktt9u1Y2itMqyQMzNJI2fMSt7TNDSWza5uHw/fzn+UnsRjnv/wDX&#10;pPEUaEbJmtOpGKehz8lpdJcs2jQPc7AzNHcsq4H97qMHrxz0pw0DU7e4bWLy2SMvHgwxlWUewArp&#10;JNXj0y2aK2jVlYBZDGvUAcA559f/ANdZs2s60zfvLNtu7am/PP0rmjiKkn7q182ZxnDltbUBPqVv&#10;aNfTvdW65woWMk/y/kKq6m3iGb9/eOJOD8q/fUepH+TUOpLrszi9iRo5Y8ll6q2R2yOvpj1rLe/1&#10;FI2gt5pVw37x+dr+o/Wr5fdu7XM5alOW8k0VJI41jaS4YOyPHuZlB5GcYGe471Rj/tzVbibWNPih&#10;2yZ+7x5Y6bVznGAPy/GuhsEe0kXVLy8zGvEMOPvgj19OTxV6S/srSJZLe3iiYfN5a4VTVfWIwldR&#10;u31CMYmdZeFtRuoobq5u3lt2jzujdFTPUjgVv6h45bwzFFpulSYRY9ixx8qF4Hrz/wDW4qDTteDW&#10;BbUmXbIxPlggqORxnqSMHrnI/XntV8QW32iVlS1WNceXGkJ3PycYIx+vFR7H6/LlqRvFPbobRnOP&#10;ws6WO51DXmmS61u1ZjtKoZAzICMjjtyP1q/c2VzpNl9r8OXEdvcyWqiZpW2q7YG4g4PU+/P8vMrG&#10;+v0km1WxjiDKwGzcfMT0IGPf/OK6rT9WtbvTludV1KRnbO2Jejt6cngDNa1cD7PSLVuqsJ8ut0b+&#10;m+LdZ1PT1tJbaGWRXfa25y3HHmE5yDnjjp7VK091ZTzN4gvI7iabaHhjmMm1MgjdvIOcgYUbhwDk&#10;ZGeX1DX4LSAzaRZ+TcKpVTC2DnuW46/TH61hy/8ACS3jR3siyW3zEt5gC5OeTk+1cssDzawtBP7/&#10;APgfIylGXL7rO51nxfrrRtpHhbRdzedv+b5VQFQCvJG0HAOOxz9TgaL4r8TW0jXt7bNCjSB0zIez&#10;fwgk5HbNQabdXUSmK4ijnDLiVdx+b3/n71BPZanqd4otg0cca7FhxlV465zyPfH/ANfbD4f2ceRp&#10;W7/0/wBCoc0ba6nVN8S20s/6Oq5k2/vmXqOflzzxnn9eKztb8Y6vr1h9sieNFgnX9zkIW4zuIzzk&#10;5/zxWVZaa8lwNDdZNwk2sw43L6jIPH8+1XtU8HHTbhbae53M0OW8uPBJ6D6jHp3zW1LA4OjLn5Vz&#10;dzoiqnLrsVkTU765intDuDx7mSP5jGMZ6A9Mmunhmm0/TbW3u5n+0TREsu1V2vjOOvTHcVzelaZd&#10;acjNczkIrDb5bbW285B469PpU3iENczMpvJLVUkYeY0hPGPlz6c9fY/nOKoxqWjpb0M3H3dTU1Ay&#10;SS7LWeGaZtpPkqGwc4A3Hvkn2/OuD8S+JLoasuiNNiS42rGzSbeW7EkcdhUy+KtUtp/L04DdG3lt&#10;IOcqSR/Effg4yMDpzWTq9lc+IzJqkFzuuo937t1JzwMEMeARgH+o5rGngXRu5W238+hm4x0si1Z6&#10;rpvhL97D5c15JFhpmfhCDtDbe52s4yQecEEECr1p8SfD2vHdf6TbLtdVj3KzHHXP3vXj868xW28V&#10;vq0iRWk8krQskiRruIUnnOOgzjrxWz4e8OazBd73v3kby1DbVKhcnhffHTp1NVHK6Px1Ze89b3f3&#10;enYqNSpy8p6O2qxWKsbCyXy/M+RbfDZUAZwB19vX2qxb6skMEM1ujYuvu5IXJ+Xkg9uRz359KwtF&#10;uJNBtLdIbf7U0jFvL2bgRn7ucZH3exrVtvFj+II1FppiedCxEpddxVWPBz6e2Pz6B/V4w1SuvU2j&#10;UjFWSNS3uLW+eS5uoZFlk+YzRLyoyDu4916fX61uasbS9MVnNZbbJV3srRlmMZJ28+57gisG1udd&#10;u0aVnSBVXC+XGAQOrdD268k1ak0nS7nTo7+y1STzpcJJGysvmDGC/PQfQ4FZcsubmuaRqc0dNS9Y&#10;W2k3Mkcd54ie1gRtreWuWCA8KBkdB/ET+fSr2sWc1tYtp3hrU1ZfMVoprpT8wwMkn7w5ycH06DNc&#10;7NpQsrC3jhlijuYVZ1VWL+aQOCTj/PeqNvrWryzxx3M7GRmwvzfKvHH69j2qnRlKXMnddn/X6mMq&#10;kY/ZOsufEeqaajWscX2kbmilkt1JBz9Pb2roPCWktC02oXF80bSEKsOc/KB1+ucjp75rl1gRXjun&#10;tnV5DlmX7oOODj/P8q6LQINQmng+27lIOUjxt3j2I7cdalQqa+zaS6+fyKhzcx013a2F7YzQwqVm&#10;kUD7RM2QmDnBABPSnw67Y6WVsbWeFljjG75fvNjGfpWfrZ1fUZUh0q3a3t2+6h5+XP3jx6Z471WT&#10;RkinaK6kXMgLecqDjGDnP5dfXmpjHm9ypK99bGycr6I6T/hLoIIY2MAbeuW/dgfN+fpiis2zudPg&#10;hVJrbzMKBvLrzx25oo+rYf8AkD2su5+kq3G1cGplkBFUBOhHJqTzixyP0r7A2LEpboBx61Gxw2C1&#10;NefcMCmMwByWoAlzkdKBLxtqEPgfeoZw3agCRpnA+VqjMxJzTd2RmmFyvegCZTk1LHg1VWXIqWN8&#10;DigCd8Y61CQWP+eaczFhmkVeanqAzyw3Bpph285qYKM5xSTjAxihsCBkBqF4GJ4NWNpAyRTiq4wT&#10;2qQKMw28E1CIyRtFXJ4QxqHYVbC+lADdiAZYc09CFPzAGkIbuKI1568GgrYk8wSdelRhBmnEA9Go&#10;ACjn8aAIbkJ1rPukB6jGK03jEinAqpPED971oDzMqaPDb2//AFVFMN0eF/OtCeFcZxVWdApwPwyK&#10;CTPYMH2k1RvIsyZVa1JostxULWil91JWJZjz2eUZwMH+dVvswdQGHTvW5dW42nArPuE2Dj1pMZRu&#10;bCOMBlH596pzW678Bq0Ly4/d5NZ11dd1GKOgFd0iC7jWfdBZ2Y4Ybauffk3Mao3MkSz7WqdmSyFY&#10;40+YH8hUiyyM2wZojUb2GKm8owLuPINVcQpmKx5YcjrVb7X+9BmPFLO7s25eO1QCKWc4QdKoReju&#10;EDZ69s0oCtISDuqkWKYUf981es0K4dl61EhkdzEqJu+7WbdSEphq27wLPEVI+7WNfCOFMSDq3BpF&#10;Mr21+6J5YBPepjc+amXxmqEwkhbgDnoKYkztyybfp0pA9h1+REhkDfN7VztxqhNztA9vu1rX0mXG&#10;ZO2TXM67dpbXTPH97ou3p9aJa6E2HXd8trcs7n5SOCeKqXOtidvLtmXn+InmsnUdTkuD5IO7DZyK&#10;is7hA+N+Du6+gpRNDTV7pp2Hm55H41r6fPM4yfvAdaz7R0TJAye1amm3CxybnVW3dsUS2AmtoZGc&#10;Fl/4CKlu1SJjGPl9z0NK9wyygouP9kdBRqU6MoYD6rQhFFA4m2tyc1YYbkOeWpluytJucfKTSz3K&#10;QtuUkAdaH3GWrIhE34+794Vj+KvMP7wP/D6YqeHUZC2xFb5j97+lNv7N7iLy2l+Xb92p8wOS+0yy&#10;HEjnOOlNWUA8E57471bvLB4X3qPp61BBBLIrFONtaARRXE8WGcsF3Haajv72OaMObnaQPu9zUep3&#10;LWse7svWucbXnmuiUtW29OV6UCN+NyyHdnnnJpXvHIYBx7ZNYS6sJPlicn8asW9xOWCn5f6UDL9m&#10;JFfIf5u+a2tPunVRGRwePu1jiaMphAvT7wqexkmmkV1m3D+IelKWoHWWKhIi5jBI6fKf8aLmYlVj&#10;kTcOfvVWtL1VjUyc7eP0o37n+Y4XHRqhN6ksbMkU0xYQqq9utNkkkt/u7sdBUl5I0ewiTlvTpVG6&#10;vHU7HTPbP9aqOxRrWF1IIxtFadrKsqK32gjHGD/9eue0e9IVlJ3fQVeivsyYVuPTFNks0nMs53xT&#10;M6j+72/KmxRkZzUNvKVO+ORvpVtGlkJZznjvVRT6iM28s+56fWqflLBLhRu/2a09Qj3K20c9qo+Q&#10;yLl87qoQ2XEaZP3m5rJ1C3jm56VozZf5QDwaYbF7kZ9O+KewHM6tH5X7qI5x+tU9OCLdKsoVW7Mo&#10;5zWxrlt5beUTurHwsbK32djhsZ3daH8JNhk8Mr3WyZd3zZLBc5/GtMaUl7ApEuPLXJ7ZFQW8Ecje&#10;aE7/ACr1rXEE1vYl0CgN1DfSsZe7awGJeTLYSrFGw+7hcDd+tRXUK3ln50UWZFPzbfT86bqNxEJf&#10;LZSDj04ptnJIDsYtGG4DZ6+/NFuXUoqyTLHHuz9QTR/biWxEQX7wyWJ/SqN7ciMtGzMTzjPas8OJ&#10;JtjT/LW/xambkdJHq4nGFJXd/DUkTvHcKI5BWXYMjMse/wD+tWxbeQ6gMMbep20ikbFjK4IG/j61&#10;uW8sscBkJrB02eALthZX4/h5xWpFqEKQ4YA98VMti79xtyPMK4PGelWrKJEXc5z6Aisr7S7zN830&#10;21bttSjjj2vJnFT0KLVzFHJlidvHbvUkWo29qY45ZnKtzs3dKzZ9QdshelV5LoFgytu2/wANTKPM&#10;LlOonZJn8yJiy/7Pp61vaFM8duqgN/wKuR0a4knXE7/KBwtbml3bsjMsxK+1Sr2sxNamxd6qCdpP&#10;PsabDeRykKcCqMaCd1GSeasTWwiXeGz9K0QgvFPUdM9qj+2pEm0ShvUVHPfFV2sCe3SqsSG4lbLU&#10;wNG3ZCv2hxjLfKK3dHluGZYpIXLMu9R1JX1rl2uF3bHPbA9q7bwxqtza6RC8U7LI0gBW4UEMPbAB&#10;x75NcWLxEqME0r3Kir7nXeHdi6ay3cWUPzoeOOPpwcfpVC+lBfYrhu+5aV9RYvtVdq78r1ww7nn1&#10;+lRmJbmYBOH/ALo6V59C85OpLqUECsbcRhvlH3QW6VYgvDa8lgu/rhqLLTrl3a2hXcV+8Pf69KsH&#10;Skmt40gG1ipPmN3PpXVKVPYdmRC9WaTajLn09aa33WM5YD0HrRDblOWA3Zx9aZIGLb8/d9e1XyjZ&#10;ChtkbmPP1qlfkKrSgj2q88WVJNZGsBliKbupqrE7GPcapcSS+WPl9eatW0bNqHmn5o4Y90jL06dP&#10;1/8A1VkNPbw3brPNIqsxG9Fzj8OKi1TxCumgxWVy8m7BeX/D/GsK8ZS9yO7ROptax4ng0f5Z3Xhs&#10;rbrxz69f0rkdd8TzapOXkQKMfKi9BVTUr2TWJGvJJNo3fe9KrQxW0fLPu7fNV4XDQpavcF5jkcGU&#10;MwBx/CasRzW8nPC1m3d5HC2wNgVVgm8y4WGCZdzMAMkDrXb5lG8k8ecED860dLW3kfy5JfL+Xt9K&#10;z9B0mPUQqXImjlG0tHtByM8ge+Oa6TVrGCK3XUSiw7QqRRg8sc8n8qx9vDnUBD7bQppLb7RZyxsc&#10;/wCrDfNj/Iq9ZWd+2mMPtCmNfvQt8rc9D05/Osm11KSMr5bYboG3Y/Wta/mnGjXlxeXKCQgFXZsb&#10;wDjg9+uPxrKvzR07sVjlbtYRM0jAbmB6c/jWTPdBblVaJWXP3W4zWg0k04CKpbbyvy1Vn0xmO6dS&#10;F27uBW65baj9SjfXzNNsYgBRhVXNFgwupslchfrSm0ickgbc9qv6Rp6FgANv4Vdly2F5HQ6GyXMD&#10;QOqleMdifaun0y2sGhS6u5XYxNhYucN6D1rl9PR7Z1UL/wB810Q1O2a1WCV2jfoGLVwYmm1sGxtI&#10;NOk3POscYZNq5QDjHA55Ncl41tIoN1zZyDy2mO4R8Lk5I4zjsRxit6bSVZre+bxLE1u0amQiFi8f&#10;JBwoyG6djkg5xwa5DxtdQ6L4hWw0u5+3N+7kt45rNkZgxyEZG7/TIPr2HLRVPm92X9ImUeY53X5z&#10;qTW95qUDLGy+XJdySOfM59+AQAen45rZ0rxF4R/suHRmutPvIZlZLiRrVld25CscDcGGeNrcY6it&#10;P/hG9J8Q2Cadf3q6XeStHJY2txBK0aTKpG1txON+SRjABJGMAVyGh6L4ltNQvdRikCrbxyRXStGQ&#10;m0RFiQMYbb3UgZ+prz63sarfN0MOVdzf0iyvfDusOdNWKGzuJp8xWl0mJUII2kMu5CQwO7PGcEA5&#10;xNqfgNfEUEGnT27XFrHITb7VOEOxF2gnnGVJx0yM/VfBXxG8NeI9Dk0CJ2a8tx5sbTEOrl2CjGRk&#10;jgZJ7Dj0HU6drHhXw9p0j6tqNvJdfN5lvZ/J8wOWwuMk46+/5V8DmmZY7CY7lhFxcdFvd+ff5m9N&#10;U73exT8G/A7RNGMd7d3M8FzDKXYQzMqpnoDjr6kdCB9RXY2Xhvw7YWEcc9u0lu1usc0LOSrKFwB8&#10;5wPYmuZv/HPiXV7Mv4ctLe1heZfJa6YI20gc/e+bA69TngdeMqePXtRtU/4TG7/s1lfM1teW4ycM&#10;RlSGPPc9Rj0ya461XN8f79epZ9Nbtddkdka1Hl9yCv3O4TXPBOhRbdP0CzEnmsNzkA7uOyjLE49S&#10;OM1CPidO0sq6cq28ixKzzQKEwvRQScdMDHPAA6YrzjV/H0lxam68Oz2v2j5UjW6tUWPK5+ZNi/Ic&#10;Z+YBeOPTNnwb42WNpLa71Rbprgq0MjEuoYKQGGcjAOOevBJzya5MwyutTouVRuVrX/z+RFSvK9lL&#10;TyVjpb34na9bWbTWGm3Vw3lsHNuwCLk8b3PA7dDxjoMglI/iL4n1fS96aNNcOyExRtIDvXHUnce/&#10;GOT+Vcvrfi7V7J86PfrfssbM1vbRBYScDdwuAyYznA4IBxXnuvftP+NdPjs9JtILqJ9vm3WoXdiy&#10;vh+VKKR0IIK7RkgqeOleVgspx2YVeXD0k9d3JrTXdf5GEq/I7KT0Poa0Gr2FrHc+IZbe2jl6xswG&#10;GPYE9cDHbvUmra9onhsyf29q9uu1lDWzXKlsNgABQd3PbpXyG/xu8Y3GopaWVzeR3U1xm4muh+/d&#10;xkYJJJQYxlcY47cYx7LxvqTaidT/ALRvvNmmbzp7gCSR35yxyRg+pwSTx06/Sx4BzKpLmnVS62S/&#10;q3rr6ExxUpOyX4n21Z+JNIaGG9ilupLacBVaOH5Tnof72cemeOwq99rT7fJbrewJjaY1ZssffHH9&#10;f518p/C3X/iJrs/2vStYvH/fY3eZIiQqD8u4qAB34z0OBgmvVvDtzBb6ZH4k1zW0vJZo1C3ENzJu&#10;bjOPnb5cnoMD73Qc44MfkKyuSpyqc0nolFXd+l9v66FLE8urPXZrpSjXHmn5jtO0DHPcc0n9pLp8&#10;eXmVflPLL/hXifxA+KGpwX0Xh/ToHjuLPKybpQGVsY25BwRjuDg1Y8NeKfEN7bJpVzraI/LO0bF2&#10;GSQAcnnhc/jj3qsPwzjp0lWqSST6Pe3cuOJcpaHqi+KdIu5PJaWSbaSFwCAnPr3/AFNTR6laJ/o8&#10;F9tZuCsfGePbmvP7vxDDBav5CxvIrDEayhMsf4j34Pbrim2/xGtbKNZNTvgsm5tsMUpOR785A/Ov&#10;Up5HGcf3SbtpZ738kVKpKOqO/e7u4olkt33fMcMW6/qBnPrVqHUZ4+GuUHYYfH6dK42y+I2i6mq+&#10;XME2tyowMDv6YNWbmbRLVN0WpFpHi/dLu4bjgnPOc16WHwcsPD34NP0uXGtyq6Oj1PxfbacPKZfM&#10;dW+deT2qCLxjZ6lEVgi/1eNzE/L83865xlvL4SfYY45vNQnMjEP29BjueD7VUg8HTwW3nQK0bybS&#10;25lXDDhuOSSOxyOtdFGjg5U2pTUX6/oL6xUb0Z1UWujZJLIPLhRVK7ZOmfpS/wDCa2jzSQpKrCLG&#10;A8nHTnn6/wAqxLbZazrp99qK4lQiASMNzeuM8+vPtQW8PWJWO0s/MkIz50h4GCeT/n0rONOj7TS8&#10;u1tn56i+sVE73OgsvENzqBYyhlRW+9Gnyk+2ePzq9a6lbibzJJP3a/3l7Vy6eL9KJ/f3YdY1+VYx&#10;8o/CsHXPiGolkW3n8xSrKF4pU8txmKxDtFpf1sxOtK973O/ufiXpkd39it7mNdvowGaSH4iWN2rG&#10;S9WONG4Y/wAX/wBevHxLPcvNqM24R5+XoPyrSs5ovs8bSuXUKDtZjjpX0seHcA4Jat9dRe0lLdnp&#10;iePrc3amzgjkj3Z3Mx3fUntWovjyaNGRCpPIUrxmvH7zWLW3uV+zllYLn7w4q9YeL5mmWN5GI7Cu&#10;ynlGFotWQKTuesQeJDcOkt1dqNvReea6DQ9Z+0ncb5FPbc2Mn2NeUWOqfaduZf4q6TT7w7ciTaeo&#10;5rtjQpx0Rqpcp6OuqQHarzqxPoeBR9uCEgyj1471xMesz/KN361pWWsNLtVz7VpGnyivqdR/aBOA&#10;HJ/HpVq3ustmsdSrIpifir1rIqR4Y5arjylGtHMCnBq3bSvtwGrJgkaToDitC2fC4ce9UxMsvwcs&#10;feo5JV6p+NEkhP0qFnIbfjpUsgl3FlIY0xTsB+anIo27vKDc+tMlK78SZqWPzElKnLIOn3veqskz&#10;xKQSRjpRc3kdqcrKMH1rGvddXfskkPsaxcraCNG6u44Vzu/3axdU1KM87x7n0qvfa0GHAPy1i32q&#10;NIWXYWUjLe1Y80opNhzIdqWpBTv+9/e96wrmVriZpF+UFs7utS6heAwr8hNZM9+qD5ee9dC1M2+4&#10;ajf3CIIRHk/7Oea4/UNTktncmP5hn7xrprnUAzZHB2/Ntrk9XD29zJfRQmQq3zMwzgnHr1qObl3R&#10;Bl6pDfX1q05txHu+ZpGasFonhdboX0aqWw0m7g89sUa54nvZzcCW4YLCoPyt8p5xjHpiuX1bxDfa&#10;9G+nJPI4jJbZwR8oOePpnis5Ot0kkKT7Hb6bbT3c0ctvfKQSxmyw4Wun07WNLawZHJYRj5mZT19q&#10;8p8O6hPbRrLeeZu48uKNyvmHsOf8K6SKe61ONYJLny2Zhst4VBCN9B1PX/PXmqVJR0qS0GvI6e48&#10;UQW8JiN4WVcYkjYH8PrUWp+I7hbfibzAyYZdwyOMfrXNvpl1pkmL9VB+XzI5M8r0DjPb/PFaDalp&#10;Nss0rTpPGMGONVPUY4wccdf/AK9YxxUZO8dfP7h6rcvWcOiJE2qXn7yJeJJFJADD+IE4z/U8VPLr&#10;9nbW0X2KHEMm3aR9589zxzXn2peKbi/umfTrYLD5hCqqjb2zx7k43evpWnZWt2lvHdrOsJUkzxxt&#10;86Nk9scgY5weKJSp/HUl8uwX5tjodX1K5luo4rmTd8uBGG2gjqc+gqhq12kVobUw+YzRgyrIxVQp&#10;HGT6+3B4qWC20y/iVJtTyq8Rsev0zgDOO3oKmaLSLaHZaRKvnMEhEjHMrdMepPPQetc9TF0ZW5E3&#10;+Bcacp6sy5JNAlgAbT1hZEIwshO8kDPA568jmuH8a+JZfsk1pZx3U0KNhVZSF9DnHbPp1OM+tdpb&#10;6UL+3+1yW9uIo5GVo4xt29Dzkgkdevp3o1KO1jgjsxLCqqrJHD5p3s2ckegwOp59PSuWWJp0aiaT&#10;k7667fmaypPl1djy/wAJ65p2m6NcT6hdSW3nSKkcMbDMg6/dJyM+vAxW5q13ca5KzW19N5kGA1xC&#10;26Pj+ELwc9OoznqO1bV4mh3rLbWWkST3Sx5ae2jVhEDkEgnt2OBzzjOM1i+Ip/Dmh6PNaNrFx5rs&#10;XieFFaRW9FUddvQcjjqc1x4jHe2re7B8zei37K/p679hez5Ye89DjvE/iTX9HaSLUdKma3mgaNft&#10;SMuexkGMHdjPtnnnAx5hrbWv25p0ikFuchZJDkk/n0yPyroNdvTqt1JBea8xSTb5txcLl/dVHqOn&#10;Ucj0qnpNraWGui4uo01DSd/lvO8jIypuGCQGGWO37uSOueM19Rh3HCUnK13bZaX8tdLnltc0rX0D&#10;TfDWozabNfrPI08Nu0scNqu9mj28kgcqAOvXrTbfw5qd/BdWL6XcRvHM0pRbU74VDYfO0HjO0ckj&#10;qfY9N8R/HfhlbCa38O6fNZXlxujmYvtAhOOMqcOGHUFcYwcnoONufHcmneXqMl0k1xsOGVTjAbCg&#10;g8HHPUVOFq47FQ9pKHLfZPf8Ha39bCqcsPdvc6HQfBcd74kW10SF7pfKaO8+05hyONzfJ2JztJPI&#10;HbrXX+KvibH4du/7Fs/AlrplrboEt2a8DPtClU+QD5WZuufmboTXm/hfxpf31vqV1Bpdw141vI+b&#10;GQxyYwMEf3cE5GBnrww4rJsPFEjae9vr2pW9rIrK9hD5byNCzLu3SdOn3cEE7gSeAMceKy+pisRG&#10;pW1UNlre73ej1+aKo4h0qdo6XO41vxF8UNO3SaSjWNvNmO63aoJY0BBYkspOAQG+UljwfStrwvq+&#10;rwabBex3y3zSSbUkRlPXjGWI7evqc4rzPw94r8MXkKabqZmt7FVKzXSkD7RIVYbwoA2Dr6k7hxXS&#10;QeINP060H9j6bG1kJH2yWbuqMGwoBJAOQNoPT5h+NY4qhU9nyuCT72tdebve/wA/UqrUlLW9zota&#10;kfWdQh1DxBqR8mHDWtus21YmGH5PAPB6DP41Xm8Us8sN5p81xa20MzB7cJu8xSoG9T0xn044PHau&#10;Muta1PUNIe31JZsK6+Y882JDj5QIlHGMdc88nn0t+HrvSYFZruYyRj5Yy0ZD57KCBnJzn3yPajl9&#10;nhrS1a0sl/X9akSk1Gy+Z6hpHjS00jTBc2PmSahIhFvb7W3SccDaOclwO3I6etR3NroXhO1+164w&#10;uNYS18xY5vmEDFTy24BQN3bk9SCcc+fP4vtNBlXU49WumuLUhrWAXA+ZtuMMu4EqDkH/ACK4zW9d&#10;1LVtcm17W7lmjmZWkm8sqJMcFc/h1ruy/B7yvvr6+R2QqRowVld2O7uPiNH4snK67qTrdbisCxRs&#10;YwmMbTyfwAGBVbXZdfZbLw2LGFYptyxsqv8AMuMgE5J3dcjt36VxbeI00bU/7X014/M2HYzSZMfH&#10;XGRg/Xjmrng/xV4r1a7/ALQaZpkaXeyyuxxkdevtjr37V2Yqm6fvq1kuvc4p1pS3O6uLLxB4fW4s&#10;rrx1DKsOHjsbOz3PKpJHzMT8pyvvx+FZl9NL4gk8wPsuIwxO5+Co9Fx7n/HmorfQn1GNpbifPaNm&#10;dt3Ofzx7+9aFvYf2dGjXF5tTbgsyn5vb16nv+Yr52tiIU5Xi1zeSt+RhOom9NiqL2TTIxbvZN95R&#10;DIygIzEcKen8+/arT3LakGit0kSHy9/7uMb1TIyCq56+gPFSvquhz2f2iVY2WNW8nzlAVpB05PQ8&#10;4yO1UvB/jXVpbiPT724t1JYlYbNgQI+O6nB479fr1rKnWr1IufJ8O93/AMBjTi9WXtO1DUraRZ4r&#10;Q29s3y7Zs7if88810WkQ6bpd19tuJvO3YZPMmwqnt+HcD+dRX02iX0PnTanIzRqVYsx6/wB08cnp&#10;WFHql1dXPmyRJBDH+8aWRTng9MdB/T3rooY53vFW7lKfs9jrruaS5uVSG6WY7jI07SAryehHY9Mg&#10;1oJey20bLOiyMyncrKF3LnnA79fyrndMvnVJbRYI2T5mTZncVxngjj359ar33iy1tLTcJAqqpy0h&#10;6ex/zzW/1pVnyRWprGpzG9e6pommv9kvLqFVXBktsfwn/P4VGum6L4juJIUaLT0K5jWWLdLMf9xf&#10;uj3JA/DmuPufGU0ttcD7RLb2asTJLHH80hwOD+HGM4wahv8AxEUePQ9HnjtQj4uo1kw0vGRznk5x&#10;37mu6OGp07Sbd7d9C4+xi/f1RsajpWi6DqUlrLKzMyA/NbiNsH2JP8+cVk3thol4ZC1m6q33mbld&#10;v5VaWISzLf3dxuuSmzdNJuO0e3X2z6ccc068uIw8iQukpDAbU4x149azlKM5Xi2Y1JU5S9xHN3fh&#10;vSo13LYxjb8qgZwPQ57n8BRb6HaPuK25a6bayske1R1yB6/w/r9a6q7jfU41ubPT0gJUtJu+YBsc&#10;YB+hzn29KqLbvcD7PNDEHZ8ER43/AP6qzdaV9zNx95nLzaTFZQJbT3HzMzfvCOB049+n4Gq2p+HY&#10;YZvOsNQYhl2sYo8shHBxjNdM3hK5kdr66kVGl4VOTtUHgY/r9Kz7jQbCK7F1c2jblBz5Mm0YGewz&#10;79Kn6xy7SIcWjP0LS7eGDf8AYGfIyyyDaSPU8d+nSuh+0faNPkvLSwIjjwrc4APbgY7/AM6oRPHP&#10;IIbS0/dLIp3IpI6dPXvXQWuuaNC/kJjbJGqyIg6EdT/MmipUlJpxTb3LjZIwYNc1CxSPzYo8M3PP&#10;I57jqanSaTUpDNFeyBVHHmqCpGfr6Hv3Fa97ZQystxar5i8kw7BwCP8APr0rK1G2vbTe8KxrH/Ev&#10;IZfoOh/Oqi4/FazErxJltvKKj7WpjUZVlbk/pXQX154Av7NoFkkhkkjZYP3jNhiv3ztx3wfr2xXI&#10;yT20VpJmUnegzDICGLf3we1VNMiEl79q37f3gUfMeM+nH9fWprYVYi03UceXs7F06vs9knfua15p&#10;8aEW9rqKM7HPnN9xWB5JLEdRx/8AqxWPPcy2bSSXtqnmxuY/NVgFc5I35H8JxnPfiuma60iCJLS9&#10;sDMmzDSSSAYJ7D8hWfrXhhzbiTT9Pk8lVPmRruYDPfLdeg6ZqaeLjJ8lTbpsr/Mnm5lZK5mLqWly&#10;30cPlPcPG3zfZ8bUOe5Y49ffitGDR5/Esr2GoLpdjasuVka55Vhg4PG5v1HuTTfDngzT4LVpTIxa&#10;Rt0kcnCxnAz+OenfpWGblLPxN/Zl1p3nLIB5cjLjcQACvPf6Z6e9deFqYOdSUISd466/p0OykqNO&#10;KciXxXq1rZQ/2RBeRlbfjA53H+dc5bKb5GuLqdnb77cHgdAM+taWq+GA8kk8l2s8yyb/AN2/yljy&#10;evXgZ/TrVW90jUrWH7a9r/o6zGPfGQfmAznHp716uHxGHjFKL3MY6SZly69Y2901u8DJGnyosX3n&#10;PqeePWnXviHTdIhLROLiSTJb5TuUEevT68fnVOXQGv7tZrS53eccc8bTj/HirUnw8ltLVb7Ur1WX&#10;zNrQx/eOVOD9M8f1rqnWwdO3PLfoR8xlvrd7daf9ph1AfKu6GNpsuVB6HHT8at2moX9/c2kt3PHJ&#10;uZi0AZmUgeuGzzz6CsHxBoFlp88cMMpWTcQ6qw9vr+P4Vb0DWG0W5YWs0uZ08tlWQYdSwO0+vIFZ&#10;y5KlPmpajjKKO88nTWCjSbhlXBcQxozsBjlep4ByASRxjNWYZrXS3XV7y4uGaDlY9pw2QvDf3SMn&#10;is3TNasbCJY4oTHJJtMhwRzjgc8DB3fXP0qPVdRE5aNbmM5UBsNlifUj347V58aUqnuO9vxZnzNy&#10;5jotX8Yx/wBnrq2ozssPylY/mP2hiDx1HA6k9O2MkU7w78QNI1/S5Ly/hhW8hZT5Ij4PPY8nr6/4&#10;1w+ui9ntPIur6KTcwOI2+XOOwHA/Cs/R786FL5whVzuwrMSB/OuqGW0/Y2j8jaUqkneTuz1DV9Zs&#10;rqyhePCSsh3HacRZPHQEdPSsKfTry50ia+nwsbMFMe0nzMMPb6Z5/DmqGkeJrXUrrZdSyQ4UFWi+&#10;6Me/Uj8sVc1zxxpsMrm0fcNuFjaPjp3556d89a5qka1GXJCOv9aBHl1cjCsJbS4umlhhxFGxEjLk&#10;Hp6ntkdOe9Jf6jaWUn2yC2ZSy5+7wPei31WwsmbU4ZlXqZITx1P8OOf/ANdaEWl2niy3GqQSQxxr&#10;/FJwSOc8d+T+nrV1pxjK9TRGfxOxhr4gvTKI4tPVdgBaR1+bB9O9a9hfXrQfbbK0Jmzu8zac7h3H&#10;+NTrp7aWsgWxVlj5DtGGxxnP61pR6zezIzXhhLLyP3YXt2ArmrVKMrOnFNeoSXLsYWq3HiTWT9qE&#10;zNcM+ZLic4bGMYz0zj+VT3/iCzs5YtDkPyqipcTWvys5PB7HJ+vHt6rf6vdyz/YZNPmhVsq7Y2sv&#10;HP489OtZF1a6ZqNwJNOnVGVsfvJfvMPp1px5uZc6svL9Q5pWt1NBdSa1vJLm2ZfsnQdN7cg/MPr+&#10;fTpWtpL6jqfyXTeXGy8715CFh8w/HNM8K+G7GUSicr8i5kOcGTr09v510Kwadc7ykrMoi2rgbjjH&#10;T+WMVpKpH4UitdkQxHSNDZXsfLldcq4ZtxC44wMfWoZ9Vsb8xx2tp5fl4jj2qEKjPT6ZP4VS1C58&#10;M6ZtLWTLMmFV+ueBgnPHPer/AIZtNR1GD/ia36RybvlVlB2AdBx3rOUvZxvK4uZ7M6Cw0WSW386e&#10;+3/vNzP5wZjjvz3zXQfb/swVrOVUYtnbM249OenfHt71neHtG0TSIPMnE0zsudszDapJ5zjn06H8&#10;6ZNeW775dMtPLeOP5hsYjPJyck8/pxXLGUaz0d7G/Nyx0Zemvr141N5cNIqkmP5m5HueD/SoPtel&#10;Rn/iYIzqDnZHJyw9uOlPtWFxB5d3ayP8uWmXoTjn2xnpTX13w5o8O82+2SOPO5UCnHWiUoxtdNvs&#10;hqUY6tlzTIotSt90VkyKp+UK3qPcGisaH4gWkESppPiACH+FVk8vH1GaK6vZ1un6hzo/UAninxsc&#10;dahVyPlxUigfrX1R1kxfIqNpO9DOQODUbuW6UAOMhPelRyec1Fvx1H50eZjpQBKZOKYT7UFximM5&#10;J4oAep4ytSJKQMZqq0uw8igXGHzn8Km4FyNyTuNTAg8CqcdxzgmrCuD8w/SpAsxHnaajlOTyKYJ9&#10;v3aaCC2TQA4dc0EZPAoLg8AU5Hx1QUAROvemPED1NWHePDEiq8nPA/lQBEVOcdqXHHSnKTnApwHH&#10;NBViDHotB96mKKq8iq88u04oAYZivAFV5nJ70+RiRUMzYXg0CYxzkc1XZVPapGYlsCm7gTgigRXe&#10;HIzimLGOhFTTMMVWeWgBlxDuOAP/AK9Z17Gqgsy8VoPO3U1m6hcg8YqeYCheRxld2e1ZF/G0hwBn&#10;tWxIgYYbmqt1FGv/ACyPXtQBlR7h91CeKy9SEnnbl+9n8q25SFbKniq01iGO/wCb/gNSZmZBMFlD&#10;SH2qwzxyDbCenah7XJwBn602GJwc7NvbjpS8gCSMhOCMVW88xHj0xmrkkckqbFwKoG0lRs7gxrVW&#10;6ikCsTJuArQsZEVfnfn61Ri3w8MKm+0RRbWIpSGi/dtbJF5nmA+1c5rsyuuIyDVq6vmkOFP4Vm3a&#10;ljxJ1NQVcii3Pb71nCleqtSyXc0CAsPvc81GbE4MrN8opouI5D5cp6HHSplLsIz7+9RUyTtx/e71&#10;yuuTxGQuB+hP866TXY2lT5B8oyMr1rlNUdAnlsD+Jqojj3MC/vTuZVl2/wC6op2lamJH2lMtnv3q&#10;u32WZ5E3HJOODUmhRWv2vbtbPTn+dCDqdFazEtuPatbQw7SKAcd/mrBW9ismZPM3f7WBV7S9XEo2&#10;Y5H8XTNBR091GEgy5Vmzjdu61nXd2oKxvIvPPXpSHUmKq3asjWL2MyFmU/TNTHcDQS7LSlfMz6c0&#10;197ZDH5cVjR6zGrhAtX7TXLSeLbIW6emaoCd7q1ZMtJ936dKrXusPLGot8jB54rJv5wJt0VyvzN8&#10;3HOM9BRBdySMNirt/WoiogaQkjljzK5zjkVHJfR20bKgXGPu+tI9xEsG4x/N71j3OpLuY7dyrVDs&#10;Z3ii+aVmVMba5O7nVfljZdp5Yk10Goyi5d0X7rH0rFl0YTTeWXHJ/ipksoWs0jvujY/era0+4mJ3&#10;M+TVRNJaGYF/w9AP61vaPYWwh+78uf4up/8ArVXMKI2K+kSJt6feFQaX4gubXUfMiHQ4OavX9vyB&#10;Gh2haz5rWGBDcL97+Ir2qHy9Sjr9K1+C9WQs21scqv8AOrCFJWJMh3D8643SWRwJQwV/4ef510UE&#10;8yL5m/ftGCrNwaj3bk3LgZri6EbylUBwrNniukufBsF/bfbVuVjkljDR7GXy2bHUe2c/Sue0+5Et&#10;xGLq1Gzd8yx/Kfwz3+tdPbXlnaXm06h90hUddpPPpgfy6Gsa0pRtbQLlH/hDb21VWgMb7vT5f51V&#10;eC4xvjjbO75l25xXUreW93G0f2o7PvH+FQPUmsb+zLi7jk1lLZY7dZPL2x5I+uc88456VNGtKXxA&#10;R2HON64bo1aSyBOOOtZMt6IpsAfwjt1qaO4b75eu7oKxNvzcgBvwqw+nmQ71Sq9nCJJfOx/n0p0+&#10;tm3/AHGOKXkhEd5aQqjOnIUYrJ+3JHNtJ4HFGq660jmNGI+nSs5cSSeZKfyprYqxFqbCa4Ypz3xV&#10;GayklZdsXyjnHpU95eJHMCT174qJ70vA80e4+XjqOmaUidS1aWsaj5lz2XtmrBkKBV80AYwV3YrP&#10;tbiZod8ucfw0rXLeTIFKs2OFbNRP4RtFTXrYxTee6BlkOQf6Vm21raxSbmLMPY1ZvZ7i6tjHKPLG&#10;/BDE8H2qhbSAyG1ZxuVv4selCleNmK9yvrtskJ8yGEbVX5mXPH51y9xeO02DL3rrPEcsph8lZG+6&#10;T8v06Vw97bSrIbiQHB+6OldFL3omNTfQ6LRpCeHkzgfL7GtGS6uI+r8HrWFo5K22Sf4eDV+1v4H3&#10;QuNvFVYcdjV0y7lH71G/+vW3a6ohtvMZulcnazzyTiHIVOu4Guggtokh/eNtP+91rOp7uhcSy+qQ&#10;j59v61DLqBZMhsc4PNZd3O63DBV+UHoe1Qi5d5igcKD97NRYrmNyHXYkZY5JMEg4on1SMyrIjcH7&#10;y+v0rl9Q87zCI59y+1XNME10cL95eTxmnYOY7nRdREcYOQqntXQ6Tlhtgcqrc/NXJ6Hp9zLB9r3i&#10;Qrw1dz4etyLNW8kdM/LWXwsbNHT7d5ZVUnpVi/i8uMsgzt/2aS1uTAjDb+S1Bf6jJOhQ8UxmDd35&#10;lu9krtmr0Nq6xLIMjmmW2itc3IaOLc7NhVVck+ldToGiWv2xbHVbWZmX70IXBH19B+X1qalSNON2&#10;SUfCegWt3cNe38rYRsrAq7mfHPQgjHb3rprGaykRZLW2VUhVcwyMeAOg59B/OnHw/p9h5KQ2btIq&#10;/L5U42OvJyT2b+fpVDVPElhaWrWen2+07sMzHOOoIz6/yr5yrW+uYj3G2unZFoI9ele5kkK/KWPC&#10;t0FbNhqHlY+zsu//AJ6bun+H41x9u0jbjHu8vr82Oa0tMmkt2xLC6sJAVZZPuj/PvXp8sYxsGp6B&#10;ZaxBCjARYkk5k5x82OtRm8M85Z52bzGyy9Nvt1rnLfUkWX99J9Tu6/XirtjqVnLzJdbG3fdMfBH1&#10;z3rL2cV7yL5jpHtFv4t9t8vXczfxY7Cs2SAlthZfeprPULby9oudqK2F+n0zxRdrbrLm3LFOm5u5&#10;9R7Vph+aOjGUbgeWuwmsHWWjZsFflWuhvAp4CVyHieaSFGiT7zDn2FdPkKRk6vo9xlpHMKq3zKxm&#10;UhR+BzXN+J9Y02FTDHM8jxrt3qow+BjPYirl/c3LRNHPNwOV+bvXJ6vIlufMmVmk/u+lKMJc15Mz&#10;6kcuuXEzKDIw7fMelTDVnYYZ8nFc62opNL5a44/SrMlyILYM043ddpNdcbILov3Orc4JHvkVX0y/&#10;sX1JVvYn8ktiTym5HuKzW1CCRsM/zdN3ardhpyGXeblfX5eeP8amajy6h1ueh27rYiO+iuS277r/&#10;AN7oe3GeRmtbTNVt7hXh1FTIW4XKjA9/8muAi1N0hjsxMyxrnhjya17DUC8MeZflt+VjZs7yemfy&#10;71wSo+7ruNb3OnvLAwqBHZytNdPlRjd5SjuTnjr14/nWba+I7fSr2SKQibK4X958mcdxVS58d/YU&#10;aLXkaRnkC7o5sdeOSM8AcmqbFrizubxXgkRpwFkjkDFfx6jgj/IpU5z+GohS3Llv4hvIrlp0hjbc&#10;xO3yxj9MU7UtRjnXzpYgjsuWVWwufpj+tQ6TqlrYQMf7Jt5Zt2RLIzNj6DOPzzWVqN5Nd3LyOQNz&#10;fwjAH0rqjBSle1gt1LFt5s0+9vX7tdBpgQLkkCsXTNyxc+vftWnF5hPyyAY71sUb1mY3YcZx+FOn&#10;vbO2mMstkWkX7o7CsnTppZblIAxZmbC47n8avXCsWaGVdrK2G9jWUo824i1balLDFLrlxJFEqx7Z&#10;PO3E4yp+XB4OR2xxXVatdeHviBp0KX9jqWl32l73hvrOQOx8wtnb5pPmRt8pIA3Kehwfm5bRdLs5&#10;pzp9+iy+cpMcRjDB+PX+E/h+tadr4YOi3ccpvJbcRyBhCGDiBgeo7MMdVYEHNfOY6tTpVLa36ehG&#10;pwXii2+z+IbfRra9VjHcKzXG5VO7cMZ8skIR3GflPBxg1oQ63cWmute6nqzTahZyItq0kiSLJg44&#10;YpiQnJ25JYAqCOeL3xBs9MmFvHZbY7dlxfNbskSSsOVOAcjp1I5xke1KGDw/pNxa2/hyaeVvMkF1&#10;G6tGqAAYwpB3Ek9d2CB05xVwkq1BWX9eZn7Nrc157LTfsknim00zToZNRV8XUkKiaKR5AcvsYLKR&#10;wckYzwDVaz8B+Jjqd1ba54iiuofMjW3kW1CPJFtBVh8zbQWOcZx6Ac1JbeLoPDvh6bVfE/h9rTzr&#10;4RafDJA7bl+cM43gYzw3IUYJ2g8gYep/Eue81L+w9N177TYXFmfMs5pDEy8bt3UcADoGPuBkCvls&#10;TltWpXlK12+rV7Wton5fj3Lj7Jaz18ij4/vI9C1W3sbHVzPcQyf6XNckq9q27gZyOB/s88ZPY1xP&#10;ij413us6tDal/wB2mQszu7MowBtwXxjjOcE5J5wABN4h1LxF8Pry6mtNQkfzeBHfW8UikgrvQ7ZH&#10;GCDyejBsY43VwNzY3eq39xqP9iss021/LhyVjUjqOvHI5/yfpstyvCU6alvpu/MmUlFNQ6m54l+I&#10;DXto1pbLItuzfdYY5HcEev0HA5zWn8PnujZtqj6/9liWVjJDNcBTJDjIGW6j7vPqOOa4w6dLAskt&#10;6ryiMBRubdhjnH16GtLXzqS2trBot5HZxtCsmFhaNrhhx15zj69SfoOjHYWnLD+whZXe9rmXN3LX&#10;j/x5rHhK5OvafOJHuZCJphNvQx8fusqwbd06cc5yT04vxP478W6l4he31y/VrqOMwXl1t3pKodnj&#10;Y4HOA20E84A9SK67wV8J9Q1DUbyXW9RutPjubdhM8NzCuPMzgSea2HDEcqATwCcY4wYPAFt4P1O6&#10;tfH2n3MLLGE8uC8hMiuEWQuEBYPlThfmA3ZAyQDXBhIZXh6tlaU4q10tX6en+TM3zW5U9DM0ObTr&#10;7Wo47/7TDDPu2Ja5VgeQPmbOeee5PtW7o+l3+qX0Njr9ky28sD/Y7hVZIomVmGOgGcjHcZI9c1No&#10;2iXuq3MWoaFpim4iWF7Vri3CmRcqodlfKkbsLxz0PHWtfT/h54h8P2+oXXibU7aCSCNpbbS4L8PM&#10;WBHzcEgJty20srEhRjOK3xePo0/d50pPRLd+qW/XVv5k6xNP4gatr/hnQV8D/wBtmZ5m8+/khutw&#10;kIPyDp0XAPU885rnx471LR7e3XUNV58vMcfAVfYACuZ1DXrO5kWeQeWqlSqr3b8eg6k5rnvF2q6p&#10;f6l9mRFPk7g6g7gp9R2/Wu3B4Ojh8OoSSbd23ZLV7v8AQ05oxhc7/wD4WfP/AGmqWS2qlW3xtDCM&#10;9j1OSfxr0vRdQlt9AX7DMEuJ4yL/AMu8MmF4YdtoK57dPXrj528DvqNpdxrKuyGaQRTXBbGASMtn&#10;BIwPb/CvSvAPiHXLIahYWMbK2nyPnUo75SZX5IwCofJXdg/dOMYBIzw5lWhRkvZtK2r7Ppr82VTq&#10;anr+iap4fnX+zbK9udkcizSXEzrkHPPbqeBjpXRx6F4QniW8ubtZbpY2EjeX2LMQFUem70JP0rzP&#10;wnJqE+mzm5gFvNuD8rtcvtxn8f1Jz1zXQaRcaFCXsrJZPtEyebHC2WkRsDI3YHP3j04wPrXzuIr8&#10;spTp1WnHV213317fgWqnU6PWdMvdLjD2j28+7PlrHGqHb16gDd3/ACxipba31OCSHUZlDCM4UKxJ&#10;256gY478eorF0XTLtWEtndrJNDIpaS4XCopP+rIGOep49c1Vl1HxVYX0UNjq9xPMvyTqzEqGBOSF&#10;AX2wTnvnrSjnFSqvZOrF9273f6IqUuZanVWXi7ULG7+wTR7fLwHaRfnxnBwO/wDT3qa48Y6iLyCS&#10;3vY0t4cvIY/48nG0/Xr9Kw7bQtb1m5jjvpPs0StukklwHk5yeevAPofx6VsW2iRWAaM3qyQqCVwu&#10;0uN3VvX059O1cssXgXG7Scu29/O/cXvEt0wuy00CM0jLut1RTj36fp7VW87VZ4sXWpzS7jxHaxgD&#10;yzgDH6+oFZd74w1W31GPTPDcdvdyZ2rtUgR59ARj8c9M8Y5q9qMOpaFp8K6xMkyyp5dyIY8bRg4x&#10;0wB79fSvQwrxMacW7Lsm9fkrafqVHmkrroZ95evpl7J5T7VZcESYYevB5FUbfVLe33X87KGjGU3d&#10;jn+dVta16NT5NpbTIgUoRtAJPTJrnLnxBZwWpjMis+cja3Bx+PrX1FHEc0bMOdJ2Oxn8Yz3SK0jI&#10;dykruYEEf5FS2+rytDlm2+mDXnFnrFzcXLStMQv8PJro9NuZmG6WQKv8PvXRGUaWiHGVjp7uWS5x&#10;IG6L8u3mrulJPIytv79NvNZFpeqZUihikdePmZAuP1NdNpCrOse+La3r7VftuhfMbWkR3MXzO3Cn&#10;5feuhtL+aUKpX61hxqscSlX+mec1etrlv9U33vQU4zKjK25v2V6+/wAtj8ua39M2sFYH865XTJ2e&#10;RUIGCa6WzmFuqxmNqPaxTsaJnQ210wcJurWslkmfaqFvpXP6T5sso2rnNdRpaPafMz4Lenej2sdi&#10;0aFpbSLgMfpirqxnGO9UBqJVttW47obMf3aq8twZIzHbtbiojycbqd5m47Xb3yxqOVG2bgMVlzSb&#10;IHSSrGMOf/r1Rv75EjyW/Wqd7fyrnd1XtWNqmqtt8wyfh6VqMXWdQmkBWPnsKwZtSmWYsZW+9UWo&#10;6069Du/pWNLqssjbgejfNz0rGopSepDZuX99M1uxEfz/AN6slNWgjkYSSZJ4bJ6U77e0sW3cxz6G&#10;sZ7tY52Bk6j5VYfzrnqW+Fk7lu81JkmVnkJ2n5Sx5rLu7uIli8wLdaz9Q1ORpim9j833j3qJlNxy&#10;G5xXXTgox1Ie5Bq0zG7V2L7cY+U+1ZfiWTULyDFrDiNVIP0x61vWemXFyzIsTHvu9PzqPV9Dmay8&#10;uzuGl25DxBNv1/z3qKkqaY+VtaHkOvzSxXD2c+ntllxiM9f0rDv8vP5Vq0NvHISWC53lcHJHqce9&#10;eieIdKv1by9gCxRjoo4B6ke/+fWuF8VeB76aXzLi5SBvLYRW4kbDZHG4jtn+orz8RVipWel/n+Bn&#10;pfYbJrnh6FI42jjjWVf9FMgUq5PG7PJ9s9iPWrVr4g+wCOSe+uLfycN5cLKpxyQV9R2x6nPGK4X+&#10;y59I05j4ihVgo8wRrI/lwL833iDkE5zjOenGai1afUdIjXUrO4jkWNQAtsu/YFOQcHoc4Jz2HXrX&#10;DzU+bkcr+fR+hXN72x2+oaxO9ysesmNHuG+X98gmj9Aw9ePwJx1zUcPiwCSOzZ1CpII5JGH3hg8Y&#10;JycccgYzXA2Gq6zY3NwLqOKVfMWaUXxw3I2g5+9wFJOOAAfUAx33jTStfkuPtL28bQtGYo7eQIXb&#10;724KWzjt2/PFS/rHNZWcbdOnyKjy7vQ75PFOhQz+XY2ytdxz/NHGuWlLHH3eeAeo6HtitS+8WTad&#10;BDfak1vG1xxHG0gVxkfxL/CeCSOx4OOlcTJ4q0PQE/s6wna0upt8vyxqMFhnZkEEBvQdMY+slho1&#10;nEB4r8cas0qqqsNPaQLvcgjllyerA8CuWXs42nVT8r3cpeS6W+ZpHWXKv+B8zoNO8WeIdcMdhpCN&#10;5OFVJD8oxyu4emdpHXqD6V2mhaSLlGudWhaS4iVStuu5dgwePlIJ9eM9unfi7D4hfYL6HTY4HWMP&#10;lZfMbEcK/dVckcYA5JyTzk10cXip9at41gtmZgu5pEm2gMTwDg8frn9a0VbEVEuSChHe/Uq0YSsn&#10;dmrqN5d6qqR3lu9vbrwfM2qir1AyeFz6/wD1657WEk1e5hxFHcRx/wCrjhzz1+UswweAMjnt3NXZ&#10;tNtNRf7J4l1fdJN8y2nnbQeMjhcdOuDwcdDUeoXK6dZSRaZO0bRtmTaT5pXjgcdwepwPpmvNljIx&#10;qOFPfppp633fy+825eaF2Zt3ZeI4YZLeLV9NsYwpf/Xltij2VcrjPUenrzXEmwbSfEU1/qGtWFxo&#10;qt5882pMp8xufkTnPXbwT3p/isCTXJ31K8uJre6YD7RanzDCwU4iDEBAQeSRkEY+pl1jStM1TTE8&#10;nTFX7LGqSnU7slpAo2s+3ODyQ3YYPPvFaVShFKctJrW0Urejbvft23sYrVvTVGbplt8O9R0j+0Ra&#10;2Czfamuo9QmUtujBXI8rjgnI2/NwVIxyDwd/qlnqGotqn9kxxKXZrVo4yq7iR0Xp044wB+lWL1Gv&#10;tTuNYMn2XS4bqJbK1urQAzIBg7TwQvTjGPmxzjJ5vxdr+oavetLptosMMLCNY4wR645PQnBP+cV9&#10;PleF5Ju8m7938Pl697aI8+tW50o2V126k19eT6nYzLrF2xuIVH2X5tyrGD8y8n3J/D3rlbefSPMZ&#10;r75lC4aNZNjfng/yq9JdS+QqywtlurDlj6jPpWXcWl0JTcRCNcHPzKMr745r6WnTjTi0jlluanw4&#10;17U9T1yWzstC+0LHDmRpvnVAM4z7fw9h69MjcuvCXw4utQcf8JFK9yd0UdstwHjDfeH7wqN2D8uG&#10;C9weeawrW20rQ7Ez3fmBrhP+Xdhudeu1+fl9ccHB55wRnad4k0PTNR2LokdrDDMkkcizfNw2cMzf&#10;e6tjvk46VyYihKpzTp3XoVyxjH3kdD4c8P674t0iSxt9Otls4Zo42mkk2K0YPBbaRyMEYB5ya3PD&#10;2n2ejaDcWySTRx27MzNaxoYpskE7Q4+7gkhsj5vpWBqHxPtbOH7dp+o2vk27eZHayF2dnOR82crx&#10;wecY7D5q4rWPjJ421/VI4vDM72/lx4aGNUCNzz24HIHXt9a8/wCo4zGRadox39PXc1iqUI3bZ6vp&#10;OhWerTx6jp812I5JJGh/tDPmRMwG75R/FhTyc/Lk+52NZu7LSNOkurWxE3lRl/tE6bY1LYBwM524&#10;4J6A15Hq/j/XtP8ADq6Ja3RfzGzJJGSshGBnnOMHg9O3XtWD4d1TUor95tKka2ulDAvJJlOhzx6k&#10;gcYPPPauWOUyrRlOrLRbLy/MmNSjytta/wBbI6rX7a81W4Pm31u94Y5GgMchW3GN21F4ALEEjnnJ&#10;AzWDp2m+LtZvP9XJIdu1ljiLgnbnHfk+/fuM10NhYS65oLX16l1NdWsm6RlTZlufmC53cbR83ZvT&#10;IA1dCuLe1tjpyRXmzbub7K3zEDuygcDnqc/yrX+0JYWm4xSk1p6HM5ScnZkdp8P9QFr5ms5hiizy&#10;rqWZh/CMZyc4rtNB1nQVnaxMKee0n3T8uRjgYyMnj/DoawbC7Plw6jqOptYRMdiwxyHg4Axk/T8R&#10;3rL1T4oNZXrabpcn2d/O8pfswBbBPBZz90dT1JOK8mt9azFuMnt20S/O4+boehXLyWhVrWwij8vn&#10;c3LH2GTz/Oub8U/ESw0S28nU/kt1ZSrR/eJK4288ZB6d+9Yd78S7uxsE+wyvJM0hFwMk7AOM/e6/&#10;j+WK5XX54vFmnLpGmBYGhuDNcLHHlXcj5iyDoevA6g+nFLCZbJyTrbd+vr5eRnGS3Z1mta9o3iCG&#10;3XSlkiiiwZUuXGZFx/CFxk/0OcVDpU8eh2MOi2EX7xmLeYsY+ZuhIP0wM/j3NYfhfw5DFtu54PLS&#10;3bEUhTaSxBxxnjtxz9eK7jQ/Df8Aa0TXMlzIZP8AlkqNtYpjLDBB4GOx7e1a1KlHC0/Zxk2l3/UL&#10;uTLnh+wuNNhTUtQvWm8nbu+UKAvQZ56e5+ldFquqWeuLb2ly25W5hhVjhuM/h8pz9K4jVNPsLB7g&#10;6p4gZbfy/ntz8zbcgYA6deM9vfoLdra6dJpDQ6LJta4jDGST5WIBIwNvAJwAenTpzXnL2deSqNu/&#10;R2shxlzaI6tdasNDiC3WkbZMERyW8oO7npj+fp/KlqHiqDV0it5NHj8tG/eRTc/N14zyeDnPrgVz&#10;drFqN7PnUZVgVo2EZkyxOV5J/u8nt6e1dHoml+HIrRJ2RVhhXAZsHDY5ySehxnmiUqOFtN3b8r/5&#10;mkZz2TK2o6vY61+71OymXzGLn91lWb1/H/PbOX9hsRI82mWEv2xmzHcXDEbc4G/A5wB06jn243tq&#10;3/8Ao1lua3GRLHCxVT/dIIPr156VYg0oYaHzgiqqlMSZPJz179P8816dHGRjC36lR94wYdC1K0lh&#10;8u686SQfLIY8Zb6/rXRW+hLaTBWnj+ZSfLaTLSDucnH5Cqstlf3Go+dbzwybP7shBzz1Az6mkubi&#10;yYo1tBtuIWwxnnIBJGCfz/GuqM51rWfrb9expycq1LP250mBkhJMK7lRunB6fSrEXiy4vZF2aekb&#10;L95thG79DmoYJiZRbyOvzZ+aHowPVTxkjHHrVtNKuLCL7ZbGNfM+5tyW6459B7VjUjHaSJd1sT3P&#10;9p3uYjYeWy7S7NxjK5/kRWdNa20c3m6jZmaPayskOVPQjOeeVJ49+oq3cXetNucSxrDhRloT8rfQ&#10;Y9/wqlPHb6ZbxzamSsjvt+X+L8B0/wA+tYRoyjFJ/gS/iuiAW+k2AdIZJGWTI2udzlePmzj7w7cY&#10;qsbadE+3WVkywg7W8xCA3OMgkY/WteXTkEP2oBVZR/rvLxj8T/8ArqiL3XbgGLT7Tz4Yx+9lbAB5&#10;688dew5raMqnMnT+dw33JtMk+2RsJtsSsp2rKwxj6ev40+fTprqKQi5jYScENIFyeyrjvWdDZatc&#10;Xm2fPlggc8Ke/wCfWtKzgvrGGPy4N37xu3J6YIz65NdvLGK0ZUdjJuNDtbLzFvdRaSRWxs2/Muf4&#10;cDGau2UGjzwNa3VmrjaCvlxhT97kcc10MelaGysb+33Df823nGOnWqV7e2t15lhaaSFXzBuuduGG&#10;B06dKyjH21lr67BGPJ1OY1WfUdJs8Wk+6Qtt8xCFb2ycZIyf0+lX9CXxDcNI8mozSLBK6+cxwpXI&#10;Geff6nB56c3b26vtTljjvFRoYoWWG2GFCqOe2Md+c5q7Fq+zTo3m04sI9xRvMJYKTuOSD0yTg9ck&#10;/StMR7ONO0aabfoa0+SMvI4TxbYa/bytZ2d1N9nkkLyS/wDPM9/rjr+Hauc0+5uAov8AULpluFVg&#10;qrnAGe2a9QL2tw7Jc3SrlcSR+Yecjt+OfyrmfFXg3SbRJLy1mW32zM0Ss7MzKw4UZOAAe/Xnn30w&#10;9akv3c42dt+5ErSMQ6heRwR3EBGFAGxDnecAYOP1HvUKJJqV1HcPLJLCsZXlwMELzyccVDsaMzTw&#10;xeYvkb/lyQrhvbrgc5xU11bzRaU0VjFvkeMt5KjdtZvcccHB9K6OWMWuXfYlPljy9xqyTWkqQyw7&#10;ZWUr+84J+bsD3GBVXxNrF69pJCzR/u4m27GxlQxw31HX8aZfalq+iqs/iRzJdbCFYqA68YyM8niu&#10;a1HUY5YmvJxIiMcxlmxvGef/ANVU6fNVTavbr/kZy92RYtryz1i5me4n2hYSp3cHfgYb1x/OrGh6&#10;LLb3JuncsvmbZF3gfLwc89fy7VT8NeGLG4ZbvUrp7N5DvWRfvSRb8FhnHGcjIPBH1NV9V8aXcpmE&#10;d3lYjsEe4ZEfT+EDHvyfc1pGpN1nGnt1FHmTvY6K6mN2fL0SK4uIwR508g45JGRn+HgjpxzU8LWF&#10;nPIm1o2Q4ZyuVJBx+VL4F1SxljitzcfZ1a3/AHnnN8kfJGDgd+McE5P4hLC2sdQ1Brs3a3E1wyp5&#10;QjPy8AAH1yAT+VbU8TZyUlZfmaqTZFaW0t5cbAu/n7q/Nj3rq/C/wzk1SDzNRZGjkXEce8KVBCsH&#10;yQf9rjHGOetX/hv4D0+zl+1/bvM80s0zSRBRF1yBk89s8/gCK3NV8Qvp+o3UKSM8kIUfu/uygtwT&#10;n8uO/wCnFiszqVqjo4d6pb/gdEUo2lNaGd4f+GtjpVhMmqvHtKMka8EtICRvPbHsT25HWqHiT4da&#10;Ne6Sg0u+VZo9qqzLjcTng8d89fbityzvRqSRRRru5DNn5h0+vvjnHanajpVnJamxtYLdJFj81biW&#10;QDPBbB5Izx9fzri9piIVFNzfM38tPIH+8jojk30P/hGtLWwtNDsLqeYbWuJGXd7/ADHkD2zggdDm&#10;s2ObxJBqIN8gjhjikCNwscm1gDs6BgPQD09cHcurHQZdJkguZlN1MxPlx4AHcAYHPv7Vz2o6Nqlp&#10;aKlnpTLMq7vl3b5XySDgnOTgDA9uvWiVSVT42tX1X4rXY5dp3epv3L2d3aTR2ks0zqP441G8cc4D&#10;Ej73vjpk9ax10XxBZyC+ube6+6CvmZVWx6ev4elJ4at/ElrdK+qr5ctnKw8tpc7Wz0BXI6479/Wu&#10;l0+7v9YdkmKxRx4KrI3DHI56/j+dTSthI2jJSXe/5WNPdfT/AIc57UNM8Wa2GZbM7Gj2bumcnAbH&#10;+eBV7RvCeh+GpVgui15dYyTGvyg4689fSur0T7Pb77KWfarbhGwkAzkDOM5HIJ565xVpNEa+eSXQ&#10;7FtiYDtM3O4jJA//AFY/pMcdKcnGp7sV22fqynT91NMo2GkjYXmt1EY5UI3zMOevGRUeoxSQWnmy&#10;OluSR8itztH8P/6qsTaJqlt5l9Da3DKkfUQHIHfuR19M1as7Se8iF9qFuu7d/qWUc+/t/nit1Wo8&#10;vMncUk9NLHEp4WbVtULKsiiRsM6jdj0IGee3860rvStb0m0jtbWST9w+FmVQeR1B/p/+s12EcF2W&#10;+wrYrHJ1Ziv3R/h/jV2PwxBIWknuZFUlWVm6Nz19T0PQ1E8Y6b5pbCjTvojza78UeJbe2SWWKVYz&#10;xloiMnr/AIV0nh7Xrt7Vbq8hWT5h+8mbHvj61N4k0qV5Wiv9rNJiNm+ZghyD6jvxn/Gsu6tE0C3R&#10;rif7VLGwMcasQF7Hg98GtKdenUpr3UvQJR9m7M6TVPEEgs49RaL7MzLnaCBx0x77sfrXLpPa+Jpn&#10;i2qXjk+ZjKRknPfjPes4tfeIS0N8zQRjcWy3zYz7/wCcUafbwabfNp2mrPI0rrukdOmO+e3rVKnG&#10;MXJP3vwQcylY2rX4fW8xd7LVgse7+Ibe360UjHxHCirbTyFcfMN3Q57c9KK0hLFOKfOhcjP1eZec&#10;Zp+T0qP73ejfgcV9UemPcnrmo3bK8UrP61EznHJoAGlIOBQr5GDULHmguAetAFgSDvTWlx8wNV5L&#10;pVG0io2uxwVpXAsPI2MkVGZju4qq90zH5n700T/ODnPtS8wLwuyGFWIrxSvLVmtNGEDbO1Ilxzmk&#10;BrpOT1pzTjrurJ/tEjgGj7a7fMTVegGot3g4qxHdrtyDWGt0zHJNWorkEcmpkBoPMc9etR7wartd&#10;L3FOWdT0NICyijGTUvy7cjpVYTgDOaa12hHBoKJZ5AflFUZpDnFOuLjAzuqnJMM7j+lAMkyByKjk&#10;LMcA00TdsUxnzwBQSDgqcH9KibkEZprylW5//XS4LfPQBHI3y4/WoG4Xgc1JKecVGzYHAFLoBBKj&#10;MvK1UnsmY1ed2bjI49qhYkHG761KArJbxou2q99a5HydO9XJFBGEOPrTGUsu1xSAwbjT9g3E/pUE&#10;iCLrmtma3+fnmq01qM8rkVQGW1vG/wA2Kje2VGJJFaFxaEDK/LVZrVQOT+FQ3Ykrx2+PmUZqnfRM&#10;oaQrj3rWRWA+UfhVO8Tz42WRvwzTUgcTFdvMOcdDUM80AXDybWqzIFhLAisPUVe5dlH8LcY71XkR&#10;sT3Vzbq+5JAapyXo8zOcrnNRTQtEOnzCs6e+iidsnqORnpSGas+tJIvkr8ox09KrI8jYlVMqP4qw&#10;5b1t/HPPXNSR60zf6OODj86h+7Eq2g/Wbx7m3aJCoxwNveuE8Tyy2wZTNtwfu11moylpNwGFfhm3&#10;dK5HxtbBUkkjl3beW3HpzUU5dA6HM3WqiGZEiLeYzfLs71csdSuZmXzH2d+T19650XDmbO77rd+f&#10;xq8twIFRjNn+971sLmN59XRH8tny3rurS0i+RX3l/wDgNcjaGSaZmkUhQ2V+WtiyeRTujbOByvtQ&#10;yzrYdUhlj/evx/vVW1Vzs87Z8vTryayo9Qiiw4z0+Wp31RJ0x1pAQGUKu/BH171Rn1iZY2ijJX/a&#10;qW6naSXao2jv7D1rJv8AWLWeRrO0lw3ADFe4qJT5QNCz8QW8SeXcENzwAvP51pWHiGxIKiHczHj5&#10;sBfXIriWkvjDJ5iFB0HuKLS/+zuBJkfXtTik1clSO8vr4mInzBz71jXWoSRhkUcc9RVSDWRMyo7/&#10;AF+ai9vYpNyxpk1RYkNyGO3HOaZeW7NMspb5TUNveK0u0JjBxUjXBDbXOKBE8ERlxGQdw6ela1jC&#10;PL2nsKyrKeEsuZ1UdWbHIrW0u4aRWBj6j5cLQMWVH2sdvHSsLUEmBZBIw7na1dEZ9x8t26mqeoad&#10;BI25VyT+tSJlGw0U71d5W8tupV/atyzt0nlYwzZWMYIb0qvplqUYQoT833RXRWWiFR5itL+86tHD&#10;lTyM5PbAPof1rOUuUksaBb2odriYxyYhxDuYja2fvDHUgevrT9Y1SCJQ6qssi5G5z849uB/PPtWq&#10;3w5uNLdb2e7j8mPPnW7MePkyD7/p7Vl6lZ6fd/ubaJmBUfLDGTubuBnJ/MmueU4VHdO4XL/hrS01&#10;6JjePII449zorbJHGAcDIOT07dua6O3vriOYaPZqkMe0JC9zlto4AyVP3j26d+1croV59jRoTcsF&#10;2gLFjndtGM59x6/hXQaLq+q6hBb6dBLAFtlZsyYjUMf4iRzgdO55yPSueopfIDP8RaEkcnmrcq23&#10;cPKUl5N3oeMZ9fT+eELxQcMa7O6jvLiO6jt7uR5Vyj3EMWWZeQSNxyeCOevNcO1hPbztFIG+Xjhe&#10;ldmErc0Wm9gibVnKrQqiP9773NVdWRUn+c8etV4bnykyxzt6NVfXL9Vj8xJOVXp6/rW0Xyzuxshu&#10;YoAGIUfSqk00McJhcfM/3W9KpXOtgIXdj/hWfe61mdZI/wCAgdBWkr7CLU1v9ofLs3yj1qYw7IPI&#10;Zcll5HFVhcrJD5glHqytVaLWPMvAm3bHnqaiV5Eku0wnyppGVuy4pl48sMRmWX5uyjoan1byx+/j&#10;Vfzxniq9vdxSp5c0X+7tAp8143GZWofbLkLLC+Vx8w3dDjripPse1VknuVDZz83etBtPQyi4UsqN&#10;2ZelO1CxjuIRCrRBsdGXpU+gmQm3M1v/AKEYmk6n5lzXNajZLdTHz4csprX1axu7O185Svp8rViS&#10;zzIgcucj9a2p6dSZD7bS4rfg8rt4XdVV2js7pkkjb5v1ol1G6kQFH245zVR7ia4k/fyt8vWtdTPY&#10;0Rch03xj8a2tNvPtCqHJ3dOa56CSGKPy8Hb/ACrV0bUAsqlFVlUipnqOG5oajZgZaJeW53HtVCRR&#10;Cd2PmB6DtXQedamTzJV++Mhfesq9htpgzrMEK9NynLH8KyjI0dylGsMk3lvIF3dz2rS0uH7Mco3z&#10;hvlZSazn0oSwfaQW3Z7VpWJUWe4Lyq/6w8VUgR0+iM5aO3zjc2C+K7nw/KohVRL/ABd68/0i8imt&#10;VkjUeYrZG0da63wveSS2xe4BUr+OKxmUdDeMyDeX69qz5H+0D5Tgg/MTUzzLKhjzuPZsc0aTZJe3&#10;ca3JZYmmCyBGwce1TzcsbsZqeGmgjv4XaPf843dePfg9q7E+Ibu48m2tLR5kaZVk87BY4PByAMAV&#10;Ul8K6PpOgrqmiXEm+TiaOSRXZQcnPCggcYNS6OJdMtGupvLlbyyfIZTuj64bpkdP19RXhY7EUKtP&#10;2qTbWiWwRXNLco+LNXvbOxaaEyW7SNtkWFQgI/r6dMj1rjLK6SSVpHbeDJlVZs/nTviHf6oLiPUL&#10;q4R1dwYViJ+VcZGff/CsKS/lmO+WfdI3LN1zV4Gny001bUDp727SNQEXbu+Y7e1S2D7495cluuWr&#10;EtQ10q+ckirtHO79fzrcSezsFWWznkLMpDNt249sf/Xr0H/KOw5ppY5trzDaV6J/KtLT9RyV3/hz&#10;XPw3UTMZSeh/Or0d1HJ+7hc+nFV5DO00eVZRkSfKzY7fnWmsg84W8SMzLyz5znn2rlvDrzRlI5Y2&#10;yGwFzgsa7e0ghsoV1GVhGs33gV+62enPINctar7GV9zSKJ7aGygiaLUIdzSDvjKn2rz7xpazWeot&#10;Yx/vJWGPlGc5HTFdbeau9xeR2/zAI/3e9Y2v2rQast9FaJ8wxIGYnzM9CAff06ED3pU6sou8uq2F&#10;LU8u1WLFwwlmEW0/N5mRjB5HA4rkfE17HIWisd3zNgzM2c/oOK7L4kTS20n2KW4j2yybjHCo2qfQ&#10;nqfx71wuqywLA8aHnr1xXbTcpPmMnuYsckdlJ5TOrMVzuqrfO003yu3rnNMvQm7KHLVWuL6V0WGQ&#10;jbHk/Uk11RERnUxbXHkv8wzjcK3NJ1BYo2ZZJFLcfe+UjHIxj+tcjNfDz2SUYVu+cCn2OstEv2WC&#10;4cgn7u6olzS0ZHU7e01YzXCRxN1+VR3z/wDrq1/bd9bA2UCLv3ZkTcQT7E8E9u/865nSxqVgsGry&#10;zxRtu3xQ3UW7zBkD7pGD36+h9q14dYi1S6mlFtHD8xYxw4jUE9hnJx6DJxWcpLoVe+pc1PWNRsoY&#10;YpLFdrNnbIhG7r83X3I98VoaBA2o2zfaNQjgmWQBY8gB169xg9OmRjjrVTV7q1e1WNriR9r4hyoG&#10;OB+vt2q3p13qIsszQRi3+YRmaEgt0GQwAJ6A4yen4VhL3o6CbJY7i70+7a0lb5o5CrYYEcfQkfka&#10;sCczHcB0/hFZ9ri4kYKvIb5ua0raEW+Tj+tdUTREqXU6D93x7elXbDUWkwsv51TaWMtjb27VWlmI&#10;m2ZYYqhnTrqVpAQw+9/e3dKbF4jT7QGA3MG4Vq5lpzKu0uw/rSaRvOpIEcKytkjd1qZe7EDv9B1O&#10;PUf3SamIZEXersuAp9Md/wCtb+tWlvZWUOsJfSSMs7bprgjy5mBzgMAdp/AZx0rjbHULhJWLWsXy&#10;vh/3XI984qzr+q3V1aRxQRq0iqdi7sAE4Hf6V4uKw8p1IzWnfYiRD4v1rVLOLbd2OnxNu2rfWqIz&#10;cDK4IBKlscHg8dq5GwvppNdjvtXvLiSJf9c/mFmK4yP5Dv8AQjqGeJotVtFP2wJ8p/eFZlYHnjoe&#10;vt2rCXXIIC8jBmkK/Jzx1HH0/wAa6MPRjGl7tvkZS1Oql+Jni7StE1bwvBq0bWdx8kls0KElUyVZ&#10;ZUwc4UcgkMDXmOp6nq97A05ld3V93mMSWDEjv+Vddr+l3XiO5m1PTrGOOGRlMhhYY3bQCQNq9Scn&#10;jrmtLwP8J76+voftdlJJasr/ADerYBA/z1x+Nc9bGYHA03Oo1fsT1scp4W8M+MvGN+2p6tqaL+9w&#10;zSF280gbgwKDa4HPRsgjkcgN1Oh/DpPCF7/wkmva8XRGSG1ht0bdMOmeAM/LhfXJ9q7SPwR5skdr&#10;Z3ax+WoSNAoGxQScknoT16ik1Lwdrt6bed23XCtsEZbEar1znnkewP6c/HYrO6mMuozUINarrbsn&#10;57Mq75drHOW3g/QfE00Q8Q+H2tIHZZdPl8s+XIp6BgQPYYb04NOPwu8KeDoYodThe+abclvM6lvJ&#10;QliD1I4B2989RzXVPotlbM1iviO3mmjy3mKmAG6D73Q/XB71V1HT5tI0R7zVNaW+njeNrfTfIDxx&#10;EEBN/VWXBIK84AINeDWzLMK0oxpVGo3+HVX7Wdm1530f3ERs73ZxevGS5hXU7XQpraG3jY2t9JcC&#10;MbuR8ockyD5sHjtt7cUNV0hPit4Z08aprU0bWcpdpDB/o+yMqGMih8ZIJw2FPQdOah8Uaz4k8Z62&#10;0MGiSARsEkk8tY/NYDCgkDBIGOvJGeT31NM+FHi3UVjn1MtZ2jupkt5rgbVHGdyhjvDDcc468dq9&#10;mpiaOW4eE6klCe61u1pqvO/3fNmUvi01CGxSFhNo1iY4I4We3neMjbsKlCCSARgY6YrC8PadDr2p&#10;XVx4guZPsO50W5ZzudX+UoTkZBHOeoJ9M16Nq+m317aeVpGmW62saqtql0PmlKjGcZxj29K5PVfB&#10;vjnxE0GnQ2tulvEzLeXUcIiVmB+/jOOOmAc5B5rhwmMVWnOLmot6c19Yrf7yYylGpdHmfi/wla6P&#10;dSDSbiS5tWkIhIQYUA8A447/AM/oKumfCbxH4luv3en3StMflk+zsFI27s5Ix09+dw7kV754e+F+&#10;m6dYwQXso1KZY828ksOyND1yvHP3Svfg5wMGobi9itYn0r7e1xe7ZGENvMVDcAhc7RwrEryOeB0O&#10;amtxdiqcfZUfea+0+q72svUuVPm1Z5VoXwFuLOaO58YajHpMcC8JdTA+cxY4bA5C42/Uj3IHW6X8&#10;L7uLVLXWLa7ja2Fv5ckzQlVaMliH255GDx16jHUAaWs/DM3Uq3t9qE0l4t4JY49Qj3w7vvNkZG4f&#10;gMA8YpPHdh4b1Dws8K/EXzo5hmZrW3kIRlUqFUlQ7DJzxgdsDPHz+IzjGY6tFuo9dHaOiv23bfqx&#10;8l7uOli/FrHgfRGGmSagn2qPlRZzBiCwJxuDE5xk4OcZ7VZtNPsry4WTTNJNtC2VhdLcmQhhyOCT&#10;k9d341xth8J5vD9tb6x4Z11re2uDG9xLfW4kuJoz8wZAy9eefb07b2qXd8bY6F4KvZrdblnlvNVk&#10;fdu42lEI5A6EAnJPOccU+ahGoqdKq3fdvRK29108lqwjG6Oxa+0XSnjtbvUY4ZFRj5LTKrd+c92x&#10;9TWbcyvbahbX0Ootb26sfNMLBjP6Kd3Rf8+45GXwr4gsysaXiPDHMSby8ZmkkU8btp7gfMOnPSrl&#10;7qei2FgsQlEfyYmur9j8zZ54H/1uK0o5dSlWTpVedvy/Tv5blWstTrL3WhLAsluz28keMxsy5cZ6&#10;An1Gf5Vj23jbxReXrSJdWsNur7fs0eF2Hsp6cY7/AONcb4ksdZ1yZTYa7cSWkxMscwkO3qcr/s9f&#10;x44q3pOi+IZ40n+0qsFuqokzSCPzcH7xzyxA6svr9a+ry/D4LCYXWcW333XlrqVFdjtz4hubaTdN&#10;P+7j5Zk+Qbv7oyPbnPoKzp/Hd68rwWdlJKWbDSTfMmeysQRjnPTGAKyLrXtKkRbC31GOVo5sJMWk&#10;28kfMAVyRn15Hp2Fwzafcn7M9w0s8sMar5MabkPQjoM88DvjsK6P3cNZxB8seo6VJb2D7XdX8atJ&#10;lGWOPdhg3YDj8eeMe9YMvhDTNXvFl0vVVkXafOP93uPT1/z0rpB4VuLi8im1K9VI1UrJayQsGkJG&#10;BwSOPX1yfXNWLTQrTSXVdP0SGNQ2ySSH5i2O244X0JzwOOnFT9clF3o1G5Pp0XrfX8zPlTa1MuH4&#10;T2ulW/nS3zM7KCsMfVvXB9K3NN8IYdXt43GJCdsud23HHoMf1q9Yvevd/Z5I4WVWUKyW6zbgeQoI&#10;zz2JGfY811+kXTmeOEWezd8p4IVBxxz6c8e1d9LFYqMffd33NoroZWmeF5o7Hd58c0uPn2odyj05&#10;A6dOvbjIxWjp8cWlQ+UsWS33Sq+h756D9a0xHKreYZXLEAKp6cd6cNNSaRZ7dJDngl2IB9jW8cRb&#10;4nc2jpsV4ZXjYfLuGPlbHBolSZsTLPt/2FrY0vQBcRqFkGAPuxqePUGrL6BaW8vnuQy7fl9q9Cjj&#10;KctFuVyyJfCcU7HzZpF27eN69TXTWhspTzId4bHynOea4+S/urU+ZazKqq33Sw//AF1p+HNaglby&#10;WX5m5Mnce3FdUaMpe8y9Njt7TyrEeaEUf7knSr41ORm2wyMy4/KuPbWVE32ebd8vYZAFaNnqwRfM&#10;LfStKNHllzMvmOmjunUZZqsW2oTSNgHiufh1gXHIbaK1dPu3ldVBVVUd66pMLm2Z5GXLH5QKq3l+&#10;Y/nV8ccc1Hd62YYvJZtzdAy1h32tH/Vq3T+L1rihKcpBItXF3HLFI1xcbW/uetc/qssZiY78Y6+1&#10;TX96JYN2eV6VzutarHEm1j9a3pxtuzNyKOrasltGw3/72Ky49TM8eS49Kz9b1HfNuUsqjv61T0+6&#10;SU4ZuvT1rTlRm5anSXGqrFbiMS7W6dcZFZWqalLDJhH3M3O5qgnvXuJPLij3Ko5HWq73kQJkk+bH&#10;DL6Vl7P3r7k82oy5F0f3giJ7bkU9fSp9JlhUGF3ZWY56fp9KdDqcUcAdZ4VypzHt4/8A11n6vqIu&#10;YRHbttkbgtu/GqkpS0K21Nq5vZlVYIgV28/e+8Kz18RXK3TWstuGX8iOOtVrHVDDYL9uleRV+8q9&#10;VPtmsjX9YF5Ol5YxqpX5XjXALemfUcUckVHVD5ma2sX8V1am7hijzHztfspH61574j1eyvLsNfWq&#10;qOkjLyAP5AfhnFb1x4g0uwTz7vUScL8ys33fb+dch4y+Ia6TEy6ZpsO9/lXZHlQvAB9v68/WvIqy&#10;jCo+WN7/ACFaJi6/e22u2jQ6hHG0bN89ux2sVxgHt7c9KyItNW6Hm2s1vbR+YohkMjHIC8o3PJwS&#10;Mgn/ABrafPpU+oyajdaZfGeGRmmjj2kOOM5XHzDI4Un/AOtBFfa5rV8JFgWzsUVSq3LMqiPGNqn2&#10;9ACcehxXlTw8nJqGiW9/yS63K5o6uS/ruWLrQ9Kka8ggu5PLvJG8x7hRtTJHAweg4GCDjrjoBk3P&#10;w+uYtftta8ReIoYRHu8y24Ltxw3C7Y8kA8k8epyasDxHe6Xpzwado0M3zeakskvmbOQFwS3OWBP1&#10;HGK89146p4y12DTHkEbTSrJcXNxGZJNygngHvgZ29Dkewp0cLi4837zlilq9G7W/DQylUhJWS1/A&#10;77SdL+GUF8bi01C4vJ40WXzLplC788DO0DPPTJ9x0xa17xNoaW8NvbK839osohha2MgLbj82CQG2&#10;kcY+ueBXNpZtHdLL4hRWdirQx202y3YPhQwXZuJB+UnIxuwOlWtH0L+yoGufEUclnBOpgtriJug3&#10;43EEHONuQAVBPUnbiuGrWoqXPUqSk9LK6d/T030WxpGNTdJJd+3qaWn/AGaxuFvNa1iS4khUSiGO&#10;HYDgkDLFh8pOAWA5BPX5a6ZPjFbxaSLSS2ht5PLIeOBRtIxxyvOce59a8vZPDUEzNo7zap9phYLH&#10;HcEFlUDIztG3BUYHPUAe2lFfzeHL/wD4lVss15GoWZbU74+YyFK467c8nIGV6d69TDU6NWV53lpd&#10;J+6l8unq0ZSl0vY6PV/HOu6XcWup6kk8V1Jl7WMsVlK8hXxy3TkZ5xggYwaTQvH9/wCJ4vM1GJL2&#10;NfvFyPnbdw0jZDYyOQecD8asabo3hDQ9IbWPE+vQ6tfoXkuIZvlkjXAyo+YbsN0PGeAR2qlF4y0D&#10;PmjRotNjT97ax7AhuQ2PnHHGc9zzjjPFefUzCFbnjCi5NO3MlZfK/vfP5nX7OtRUXzWT1tv+O39W&#10;LGv+K9Oa1Y2utq1rGq7rextwN8mMMSGLBd2MDr0OAazdWs5dTtll8S3czLnZZ6PbDahbOdxw3zMd&#10;33cDGc8dn3uuaHqdsmsBIY8fIs1nEECruwSeBkgj73JyODjrzviPxA1jbqLDXr64u1ULHCzBlycj&#10;cABkdTxnn3AxV4enOpKMYRcX1utfvS083uZSr+9KT1v/AFsUfiLrmt6m7f2pbWsVtGpEVvaXD+Ur&#10;k8sBnjgAdzjB4yBXAxW9wltJfgwqvmADc2WP6Z7/AOPWjXW1i51T7HeRyKyx5m6pkAZ5HPp3PPFV&#10;9Q16a0s1/wBG3NGoiZpSSFXjGP8APQV9dg8L9XpRhC3y/wCH6nFUqe0qXkamn6rA1uyPEWMfMhXk&#10;J7/nxWfqGqW0cUkUdov+p3K0nBGT15/zz3rtPhfo2o6XpH9vyxaSy3bMtvHqEqN93GJNr8AclQep&#10;P4Zs+NvBvhT4jQTad4esLCxvobqJri5t08gqjAlsRjCyZznAAfhecBhT+tU6dZxa0vv/AJmEnHlt&#10;1PJo728lYWiSv5e4usbdv84pwgurgSWhH+t42soOOc5HocjqOccd6s3Hhe/0/XZNEjluJPsxCyNc&#10;QmFwwALKy5JXacj8MnHNdDoehBtNa60qxW6mIO/95kjB4wOg/T2zXTWx9OnHQy5pHE6j4c1Ce4WG&#10;1VpA5H3QMfTJ7fXHSrGkfDyW2u5IZJ0m2nc8duylThsHDfdOMjkHHpkc11mr2PiAWq39zAkC/KYb&#10;dvl8xQOvHbp39Tmqlk0FnO0iIsl1GxZpomIiQlRwuMenJzya86tmlSVO0H92pM7F9fA+l3cEdsp2&#10;dmZeWC+7d/pgYp2neBG0/fNJbR7G+ZmklQ7vUZAPYnqOnuabpGqXmr4sQI9Nt9v728nYLEhGMtk8&#10;seenc/lWhpniSxvoZNEuBNIHiJe6ZvlQAdCNq7e+SOowK+bxGIx8bx5tOvoRa+ppaU95Zyf2Vp7S&#10;S2+zed8qsDkcglTwM9PWrGr6E1kY9R0q4b72+4WBv9ZjoCOmQeh7e+TXOnxTqEelpFZb/JjbHmL9&#10;5/7ozljjPrxn61RuviNqk6Na6fcySXaqRJ5cW0xnngA4yQPfjv6Vy0cLiqlTnhbs/PzYLYuarfax&#10;LNILjyo7ePapknk+QA/NgAj73PPoRWDq2mXiGS50OS1aT5EuJNvzBQOCM46DI45/nVu70XV/FGmx&#10;Ta3JIFaQOZIesXOdnYEjvwOe/crZeEIrK5hjm1G5j3yrEy7d0jrzjPQjHHH8utevTxFHDxs5K/Za&#10;/wDDkqNmVfDfhTUtTKpFHJdfN8rquVm5/jbtx6/StbWrfwl4BtVl1udX1K5JEVrEyKVyeQ3DZJ55&#10;yfzrS1PVpNKu1sPCoheRGYBfJwR1+YqvIx1xyQO/Oa4nXLfwnFqlwde1y8u7iN45EmsVIjlYgnHz&#10;qCCC2MgEZB+pyhUr4ypeo2odl8T/AMkUrnoFnr+lajpkAl0hbVZGRpGQDg5AyflHJIx74rg/Fn7T&#10;Ot6f4kktfDttHaQ2sixwvENsm1eP9YMMc9fQdhUOq+Jl0Pww1rFZXUK3TZhhkbLKvYH34PPFeX3r&#10;ie9nne0G5myP4gDnv+Nehk+T4XnlOrG66J6+pPM0z1fSfE2q+MLebVte1IRhiu7zGV3nPbO488YP&#10;Geue9a2l+JfENw728Q8uJtzrH5eF5wBhuNuP/r15ZojskiyX8U6K0JH7tu+3GQPr9K7zwg0i2Eb2&#10;M080IU5hnYBwwAJ6E8fN6Y6+hrrxWFo04vRW6K2iHHl0Ota7eG0Q6hrUcMjIGeMRZZvTa2DjPB5x&#10;0rVsAdZw91CwjVsrH5fJTPv/AD9K5W00udp/tl1D9oaSHMas3ESrz1PcYHyj1+tdV4ZNtNYTXtys&#10;kMa4Z9o2Nt9ME8HJx/XvXl1cPCK5ou/y2NIx10Ot8Ny2kr/ZrzEMDN+7aO22qeSOg9Pep/G+p2ui&#10;6R5Ng8cvmLt/eRBmP4H6fSsFvH+k28KJBMrLHjy2PLFtvf06/pWHf6xd6leNcQRHy2XaGk6Zzn/D&#10;ing8rlUrqrVVkunc6YxjCOjKekeN9d0698nCkK38cK+p9v8AP8uw0exj8SW7X00k0aj7u0Yy3U/X&#10;t09DWXpfhmHUCsDrH8z7jJt7f0z2rrLexurZI7PS73EVq3O5R84xz+Pt616eLnh6WlJJPuNj0tNM&#10;09FhiibzGPN0wPoOw6H8+anF7bCQRy7ZFkUbv3nzE4IzUN1fW5xE9nI3+xHIBjpkn88/zqmbAjcY&#10;0BfBKtM3T25/D6V5HLKTvK5DLsF8dQYWVqiz7cjy1XqQOR78Zq6+leGbKKaVztcgGMrcHeMj1PQj&#10;n2rHt9M3HbY2jLMn3VXpu+px+fFcu9vreo3mxbh41Zh86t0qvqssQ2o1OVLV93r/AMD8zSnU9nHa&#10;/qdp5dpYiR3YvbrIQzYDjdj9c/jVdbpLgv5t0UXcTH5a7cf4fhWTawX0My2/m7o3cOEk+XDhcDr7&#10;VtQRi6iZLk7l25ZWXKj29+9bU4Rpv3nchWGzEXqC7aER7QCzeYCSOf8ACqdpbSXu6a08xBGSBDI2&#10;Bn/P860lgthCoMsYUcYUjJ59OwqOWALGv9nzbg2NzKfl/wADUvmSshNEkN1cWbo94rFR96NCTnj1&#10;PP6VYudatL+CNp4xHGn7varbWbknA49evXvVV9P1KJY4pyzFlH3RjjHA59v/AK1Zt/bfaL1pIY/O&#10;kjUGO3b+Eg8+5ojKjGV59OpV5Rjyl6SKIuGeFs8FXV8f8B681al1fQbWwgWXRl+0bWVhJIQFTjAP&#10;zY4+mMdQRWYl7qYkWRnjhi6gr1XHrzx/iKwfE8j3E4ura++0MhOOQNyg9ep561dSnHFSjHmat2b+&#10;4canLEW8jfUXaa0svMVVxIY1z8o6ED2FZt3p9xfZmMrZVitvDJIDnK8+/c1Y0G5lmuJ4ry8ZVVV8&#10;mQZKpyMgjqTj2PPeq2oz6vdzxz6fZCONslrhlPyrnGSD/IYq3WlTqeyfTr8iHeWrOcvNButIuo76&#10;5uJPm+4FXOD3Hb/9RqSfxBLcJHp+mWe2SOHEkq9XfJG4jsMY49Rn2HWW+jrO32W9uI7jGVKMxDZI&#10;5II79/TsaiuvCtlbSf6LD5auPmuLf5nVs/xD0HPt+lEsdT0c9+nYi9jh9ds0SCO8vLi4uZ87ZFZg&#10;VPHGCc+/bFcm93ZwStHcM4MP3kZj1x0XPRv8/X1+TS9NsoILFLZry4d90Dxx/NtxwD/s4J9PxwKx&#10;7/wTol1cz6rrMMdrNNJuKQyBcZIznA6sMg49eMVUc0jHSSdun/AXYUtr3OA1hby7ubez82e3t9xC&#10;xysxWMbjkgE84579qjjt/CWjK0sd59sZmZWjXhSTnnPcHvn0rt9VsPDt4IdPvpJGk8vC/MdoXPX8&#10;fUe2az7D4eWcdy002ly3GxcbIcqoyfXB9TW1LHQlSSnePl3+ZPvbXOftNCu9Wn/tiaBTbyMy/Ix/&#10;dH5eTgHjDZ/Cuy8MXP8AwjqqbKOSOOOPe80rgeZITkEd9uD06554q1pmgagL5tI0ndaQo7bnOWxj&#10;rzxjgetQT6Hols+29u4ZFU/LEGADevt+Hrmsq2NVSPJJ6dF5FRco7ofD421V92l6XaqyspkWZZuV&#10;GSCQOP4j0PNba3EWs6dCbzULtpMf6RGjAIxwPrz/AI1zEXiqz0m48/RtDRpFmXakartY57cfpjrU&#10;mnXOqzlbhTJGs0khSOZTgBTyM98HI478VrTpe6nFcvm9zTmvHQ7qfUtM0e28nT7ZVLL+8RZCxJPQ&#10;jB9PwqGe1N7A5eX5VwAdw3DncP5H37VD4Ysmu/Jnu7uPzvvqJlyHCvjax9Pz7etaCS21pLJHbP5p&#10;48tgu7AB7dPz6j2rBRtJwi7tavc0jzWuzNtbKw0/ddrN5MjLte4/vjg9CTznofaqOo+ILK5mki06&#10;zXcqsqybQT93jk98dD161fu7Ga7t42vdQcBvl29cYJABz0B747Uyz+HU8Et1o94zRbZFfcWycDng&#10;cZ7Dr/hV1KNGMXOq9f6RHJKTuYOmeJUtvMN5pq/dy0b7laRsDrjOQOnXsOlbWkS6gLS31fTIG8mb&#10;dKrXEhCgbmwASeR64GQAKtTaH4A0na9zbNNcLja7yyMdwUA/Kpxknkgjgk4xUdv4d0++WGK1leG3&#10;VGwixglvmJJOMEd+x6dhXDCjR5nUjFxvu2m0/RX/AK9DWMbaXv6E2iWc97dtqVxLCIR8xhTO0854&#10;6/zrqLKe82i1+07Mtjap6ccfnWXZ2NvZT/YoDJLCqqd/l9+Mr1zjj611nh3QbaWSS71G2kUL825W&#10;C44GGxgfTGa66kqfs/aNaehVOn73KU7XTPEUMHm+ZuXJ2qynGc/Xj8u3vV6Kw1a9McdzIrOpZQS/&#10;y9cbvat60uNKSBItPtpG7NK2dp56fT+tV7eeO0kk8wLyrE9245+nP41yS5KspKlGzNIwi7Jsq3I0&#10;a3ZbUS7pjGA7RqfnPbHJ/wA/pR1S5v1iGYpmkVmVI5CchsYx/wDW96sr4auL+4+3zTLHG2WXLY9f&#10;880650+wSFIEuvtE277uQO3P+fYV1U6NKikpNt9bjkpNu6scPqWtSzwyWsMS26swaRmlJ+XAO32y&#10;evPas59RtbONJTDH5rsVSPqOePunPc/54ra8R6Rqssmbey+RRjcy44x0/wA8VzEui2sGqR3eu3qe&#10;Qu0xK7EFf73QVtiJYf2do/ctWzkfvSIrfxFbx3Gy+i3SPxu6KB+NblhYnVIS1lpvl+WufMVeSDxk&#10;n8vz9+cPWrK01a8ltLCyjXYPkugcbzkZwRnA69Bzj0ro9PMPh+xX+0dSRZY0CxqzL++XAG7bnOOM&#10;c56n2rjnUbp81PST6P8AyQQjyyd2QTeH5rSVlhulZSf4x5n+GOuPworAuvE2rjUJoo49zI2GOwY7&#10;9scUV1Kni7bxL0lrY/XZJVHJNPMgPSqAkIPWn+fuYgGvsjvLEso7GoJJiBkUx58L81V2ulZiM0AS&#10;STdyelRteBBkmq80uWxmoHbKYx1oAnkvULZ3UNdIPu/zqi0ohO4j9Khm1AYwoxUCuXmue4qF9R8v&#10;oOaoyXxP3Wqqbxml4OeKQzYTVix55PbNOXU1fhhXPtfyB8nj6VHJqj+Z9+ixNzoH1NVPBqSHUS7c&#10;fzrm0vi7Es9WrS6YNndx0oC50VtMXG7NWI7gIeKx7W+YDaHFWUnDjdmgo047jcetWBMF6VlLc+W2&#10;1Xz61YjmOcH60AW5LlyM0ebhdw/Wq5ORyaa7sBk9qAHTSgdWqDzlZuDUE9wznBFRsGX5weaALfnc&#10;cik8/wBKr+YcZzSI5B60ATjD8g+9OLjGKhD88DNJJLs96TAWV0PSoCRt5P50kkmSWIqrPL+FLmAm&#10;JB7U2bywBJn6gGqvmFjhSKduI+965+tSAEnOA1PRWYZZv0qtPOB1p0d0QMFs0ASSwen4VTuXEY24&#10;qzJcbulVLny2GWNUBXlmRuPTvVaZ4s7sfdpJ5fm2ioJJlXarCpYErAvwqYqlexyK/NX4ZliTJB9c&#10;4qK5dpk/1f0rMNzAvomLEbeaz3QI/mbP/r101zpoK+Y5yG96ydSigCYVSea09pZENGDemZd0qLjc&#10;MHiuZ1hgsxlI69dxrqrsM0TFivoF/rXOajpSzt+9kbb220eYIwJrpF/1a4/wqG4uhDGNzKNxBLHq&#10;BWhd2MVou0qrDb3wK5vVJzdXhXeFVeOWqJe9oP0NS6ufMtPNhKu0ZGT5nauc8QxXd5DNDCPmPDHp&#10;+FWbW/ltJ/lJYdwpznim6oJ5mkvIplRW7FueahXixHnZheK+LBPlz81alvslK+Yi4U96NY+z210V&#10;RlZWAxjvxVf+07O0iUh+f7u2uhNWFsbE80KxKU44596r22vwWk/7ohT0NYsusCUtKsvyr2rE1DXP&#10;LlZ2fv06UWByO7l1mGb/AFf8+lQ/2s8DdcL16VwkHiVxw1z7kFula+j+JxPcqEAkXo26PcB/hUvQ&#10;OY6S+1KFrGSeGR9xXays3NcyNZgsLlbiWNmkGflwP1zVnX9TuLz9zp8mf5Ae1YNzbwxfNcK0kjd+&#10;wrHl5txSkdTBrkGo2MiaeIVYsPlZAB781h3d0yDe8nPp6GqOh3V9E5ELMq5+5sDZ+gPWnazFH5od&#10;raWPcMr5igc+2O1FP3W0LmNLTtR2YIl/Dd0q1/a4MrDzM/SuRWWW1/epLnA/hPSnQX53EtNtbqa2&#10;BSO5tLoPEJidp9G61cMLuAd2Ny+vWuR0bUVkw8sp29Rk10djqYcLCixnLAKzSYx+tTL3TRSNa30S&#10;bymMaHKrub12+v0xz9K7TwY8em2Csm3dJxj19Tz64BI7EVnaNcXWl2ZsLudZESQtCQBuTnqD74HG&#10;f50/+0kmn8sn+L5vm6f4CuOpUdROJorG5qWg6ffR7tPswJpGHzruIGW5PHbn8AKy7vwvqsUmyKDz&#10;EjXLTL2FbGnXNxF+6gdewZWb7uR1P+f6VpQTXFyjR70wyH5WHX8KmFSpH0JOXsrGOPEpjz/tetbe&#10;kwarYp9stJWK/wDLSPnnntiqBhmjvmSWLy9rHCKuNvtXTeFZ9XtJh9mnZFb5WV1DLjr0NdFR3gKW&#10;w4C/NrGLzfh1ypk4IUD37Y/Om3Nsiaawmgik8tlZZEVc9+v97nvntjvxu6hHOka2U22WFmzHIgIy&#10;CMHA6j0rE8Ql9JtVRbtT8mF8tSOM/QZOc898e1cqV7ERRRsdGmfT/wC0rjdGuJP3kkHBkDFQoPbk&#10;cnGQfwzdfUvsulS3O7c8caq6wggZx6rjJB68fnXM2GtPFqradcwrIkgMasc8HdkEc/nx3/Gtu0m1&#10;GWGLSSSpbCtGyYxvHXn0BNTUjKL94o0dN1VI9M8hxJNNOqybV3MABkjJX5l4xnHA/Oqk2j32ipNr&#10;OqxRWaNat9nRHDg8Y4yTlT68+wrU0e1eWa4na28u32lLiRmZpbggdBsB2gHnGB+NN/4RfTdbzPqN&#10;wypC26O2uCVwoyAG4AwOpxn+Yrl9qqcn+IonncusPL+6VmHPJ9Oao6vfTeRiK54U/N8o7967DxBo&#10;ei6PdN9hvYb3zIwbo20DxrFknCcgDGOjDGf58l4g+xW0JgtfmY5PmbuT7e2PpXdHERqWshya6GRD&#10;ceasil+GUbGZcYrKdAs2JC24t0arYupI5F3ZXttYdRVhtPS4zcqFXP3VxyfeuyN73fUW42ytg0Y3&#10;8jPTcOakks/Ku8Rn5cZVeuPatCztmtrXzJJl2nopxwap6lcu8iMMbV/hUdalytJhsVdd1X7PAscq&#10;f8CZcHiq+lalC5G5c8/K26qmtXEU0ckkgZwmSq9KzLC+BKhXfLDOPStINcoXO4MdqUE32nZu42no&#10;agv7iy3rtx/vryKyLe48208k3PvtLVYgC2g2l1+as/IXkM1G6nRfMRVAbj5RwRWVfWrX0ZFnGhx9&#10;4ccVuvp14yfvF2wbchuAD+XWoJLKK3tprZNQX95yflxn26//AF8Gj28Y7BbocXPNHblRktjrjtTU&#10;u4JWP73/AHj1rWl0rTbOfzpJ2b5Su3synB5yevX04/CuV1TVpY9UuGaFVkaVjtXtXRTre0lZI55X&#10;ibSyswYGRT7bqv8Ah66jtWzIV3fzrjBrLW23bI2ev3u9JZeIpRcbxK2c/Lz0NaSUmSpWPU47pLhP&#10;MHf+I1VvL+JLjysrgdq5bT/G8sUHlSHb/tYH5VXh1Znv2kSViw6Z5rPlZr7RHdW93H9kO91GWO33&#10;6f4fpS26NeKvlK23nI7Vi6PfC/gaKbrhSG9OP/r11Og2W2PbFGxXI2k0bGu+pe0HTGjfaq/Wuksb&#10;p7Z24A3YFVNLtSsOJQN2Kmd44lXdwRzWctSlsbmlyi4l3SL8pH4Cug0j7GjGd51AjCtHGwBWTnoe&#10;fx6Vzfhcrqd7Hp5uY7czNtWSTOP0z17cV6NY+DtDa0uLbTblkkPztPN83lgKeFAUHk4JPoD7ivNx&#10;eLo4eShJvUJGlZ6xpOqW39oR3S28iHa8EPyKV9x93HP5/kOd8R6xPNqC29jayBd2DMFLKVxyM4/l&#10;+nZNMtzZaLeyTwSGaZAsLQ3WFbtllB7H1Fcrf38+jM0TRebI7YjXaQy57kZwePTHWvH9jGVSajr0&#10;X9f5gpe6S3FjLfNcR3drIJGAaMRkqXXoSRtxj6HPHTpnNvPDV34e8iS/Vv3zZbamVXB/vZwTyOK0&#10;o7uJL6G+kgVimPNHmMAx5B+nb/PNWm13RLxEg1VZGj88sm0j5hwM/MD6e9aUJVqNRdV1Aq20EAUG&#10;CZV/4DyaddAqmB1qrOYFuz9gSQRqfkVmBP6Yq1awyN80x47V7VNdSiq8cwXBjyzdFNWNK2G8jF4n&#10;7rcDJt6he5H0pt3ciOXAUfWrWgJa3OpxB5U753HhuP505vlg2B3GlDRr+3hlsbpkW3bO8fMrnP14&#10;54/L2rUv/GKlnjeTzMY2seSSDxk+vvXE6VdppzTQWt06xtMT9nlX7uDxz9KmgjadGmEg+9+NcNOh&#10;7R3k7roUpaaHUQXxvZlv5PvLgySBRg+3uar+IJl1BNm+Tf5h8wrlsqMEDHNVbCdhH5TThdo42rnO&#10;e1aUOoWdjCsQto2kmyxadQcZ7ZBBA478c5+irRVNbbB5HkfjKNLu787UY2CpCziNJAjKuTy2VwST&#10;2BzXlet6sJL9ocny+mK9W+JG2/1a4kjjgVWP7zyIxkkf3scZ/XjnnNeP6zZPHqUgGQB6134TmcVJ&#10;9jMqtdhXyR90VXupWlBdUbHX61DdWeoeZu8pmX+961T1DUJ7ceQGxk469MV0yl2JZDq1zCkW8xFm&#10;H8PWs/TNd+w3yXJiX5X+Ybsms3WNcuZA6yKwUNgNjr+NZlldL9rWTziU3DdtHPWrjFuOpi5M9Hud&#10;dfXJUuoYn25AYCQZ/wDrVqaHNd2MrSTxCZk+VfMXg/L1/I1yuiCwjiF9b3DBd48xthbHPJAPUD3x&#10;W54e8SMl07SXUjZXK7mJCtxzj8MfSue1tFsVF9zoJ5pogkU0ce5T96PGDznn1OTWp9omv5EBkZUy&#10;dqFsgD/9VZ0dxbXsEdw8jNIv3t64xyfc5/Slj1eCM/OHYKPlVWwDTUfI03OksrdFXYpUL9atQHyx&#10;tU9Oa5ZPEqxNgjbn0rRh8QRlMZ4x8uK0UbFRNrc8k3lp90cs1MumMQ2kj5vQVlRaw8vyRN1+9ViQ&#10;vJGrbqrqUTRTK78DNWLRfs0nnhdrfz/Sqdqi5LI3zVoWtrCE8261II38KlT/AD7VnUtYDe0fXpJL&#10;RoWTfJu+87ZAyKzPE95eWtoTHOY42HyqoJz+NYWo61eafK32KboeVAGCPWqt/wCJre9tlia63M6/&#10;6pY+hPXn8PWuWVO0ua2hPUq3t3aaiBazao6y+YTMXwQVPTknj3qfRfAdxqN1JEFjdYlMnyTBmlUf&#10;3QMnnjtxnJ4BxiX5OobIIhIn77yv3hB2MB6+npW14Ku9YsLuMaRDKl60iwy7W2qxJAA5znPXuM9v&#10;XCtUlThdSt5Mxkz0nwPpiq7xS6a1vCjN+7lXk56cHnHp7V0EE9zbziBrhlhkZg6iTjbt4H5gce9X&#10;baCVrVY7m0mhURqMPMj7mCjOWQDPPsOv1qZdItYDDdX9x5PmNgQN/wAsz68DJz1/p6/lWPxka2If&#10;W+1tbmS5ua6ItP01Wj8lLQRtI5aRcjP59fTgflUuqWCRyGz0y3wN25pJnfEfHI3bBx+ePWqGreKd&#10;G0jc9y7SMoyFEZCYPQ7xkHJ4HT8e88F7eT2j3msXjW6MnLQsSvToQASfTiuGphqiipy08tfy6jaj&#10;e5Tk8F6FHJJYalcLNNIpkaJZP4Rjkse2OfoD6GpLzRJrCzkuoWhWPYGt10+D5gxGScnoQeOcDjrg&#10;0f8ACL2tnF9pt0eaQsBt8k7gOvLE8Z/OhoL1ZOdTjtYW4MMcCj6EdcH6AEgc9a5sRzSguSo7+a/T&#10;oPl5UU9OstEsr+bW9Wu5JLm42NfT3CoRlQQvOBtxnHGOfXtHfXsN/KupaRZqsjNw1wxXC4+8F7n/&#10;ADmqGqeHrXX5pRPrF1LGh3LYR8bmH97YclR125BzjJxkHLvfA7wTSeINZ1q+F0rfubdVdgq4IVcD&#10;IIBzxnGcD2rknTjWqc9Wb5vRv0X9aLzM5Sm3qbkl7EnOqX0ck0alhHuwfUDH9f61PbWUOs2El9q1&#10;uFt/J5jjOMYwcnJzg8896x30zS/DNj9t1C4S1W4Uus14QzNg8lVY/oO/vzVG/vfC/ikrFpuu3kmE&#10;3bHiZY5QMHAJwuc+5HHPFY1KcpR59Uv5rfoZe0tqb974qttF09o5tRikikOGt3jRk2YHy8qeMH5u&#10;uPxrntVmtl07b4Y0C1sbi9x9oumVNsJYZON2S5BBIHT0qvYXn9q6PdW+jaG0a2zCKa4treTawyEX&#10;dtQqCT/E2WOTnGOG6Lpeh+E4Li71zUraS8vNo+wtceZ9i7/dLZDE9+PlxjAzXDL2cZPW7Vnbe703&#10;Sdut9b/oDcpLXYh0bRrXw5JNdaj4kuNQbczGOa8JZs9WIbHzZPU7uBxwMCGw8On+0mv9KlOk2fzG&#10;SfB3SkhhtDbwVIIBAwRx0z00FstMtj9pfU1WU/u0C/N83oN2c46k9cVzviHxjYRMNNW0mur6GPMc&#10;moRlYImJ4Iweo5JOey9myM5yxWIm3Sbbe7fT5badyrRNrTPttj51lbxLdwtLtnvFJ87gDCnliTtP&#10;XjPqRWDrF9NokE1h4Ymjt7cRs9yFlUqpDEnHUg4OOueO3SqNzq1zql0txZeJTcTR53aXZnbEAeAT&#10;uxkjpgE9R05BW2jvZY5I9YuWi/eseYw0bKSeABnB7HtnnJruwVB83NVlq7XWuvnZ7+VlYFO8ijpf&#10;jK/ubtoL2NmgCb4bib7jHPQNnrk9P0OCKmhnt9X3DULGO5j25kjb5tyk4yM45474xVbT5LCWzW4t&#10;/MvI4bhgkJkRRG3HzjcFIU4GMEHjnpzp215YxReRa6EzMYD511M4ZUYsPlBJBHfJJxwOlfURqUsJ&#10;7tKD5tuit97X9bA7GrYnTNKsygRhA0ecXGPLAxjAHUdB09e9A1Sx1ArDBZxrHwqrv3KOOw4/AdMD&#10;is+7u/EM1pGci4t5AS/lyoxwMYAzxnvnOOKxLnWdaUy6GNMt4Y40x9unyZW3Hj/VnaOpHA5weazp&#10;4OtU99u8uuuxSemiNe8vodLuo4NQnO243Dcsm0M2R27D1JPfjPOIdO1230XVfOtJzJJ99fM+bkE5&#10;POQRkfqa5LVtJ8cXKyPcahDtk+f7TvyEA6ALnOfc85xz1rV0TwRrdqkFxLrjed5PlmOZB8p4JPOd&#10;wYjpwORXsv2NGmueqtdNLtf8Aejlc9KS702/iWPW9Uhgui5d2jfBAOcZyST8pHTccjvznasPE0UL&#10;rYWFrB5cbMYxdyHMpP8AEAwDNnA6jj2rhdLsL1ImuXnjZ5JMXFwyBjIeTknsxPOfWtrw7FplnN50&#10;tzvurhsSTN96P2wOM8/l+VRSqUZvlm20trL+tC3KPNoeg6RqtpdoX0zSoCyqAw+VWH6YPP5fhmtO&#10;y1Se6kis4o9sjN/Cp+Y/59BXPLpOpRQRyadMsaMwZ/MbaW4689/51r6RqFopaCDVRIyuRIBw3Tpx&#10;6VpTlh3U/dq/3u3r0NOZnT21ndxPvl8tH2/6yRuPwqzb2czXRLsWOOq8Ln+tUdKuowu+e4+RV+6z&#10;Y5/Wt3S9YlVAtjbrtOTuJ/HvXoUaU30uzojqW9OsQ0P7xWUdG2jpVXU7r7O621vJxyCy/wAqkuPE&#10;1ysTBt+4r6cZ/wD1Vz9zrTXsxgEG1gecHr+FevgKFRy1WxXuiXsrJJs3fKzVJp0kdm6zHruznPSq&#10;TSwuQCDuHYUiXkaHlztHFfQxjaImb63CCZpUmaRc8Ow4HtirlpdzSSLBAdxxlqwdKkurqTHnHHoW&#10;roLQx6cwihVWkk/ujdxWcpcvqM6CwjthCpKsjdCWbIPv9K17eZbVMm7Vh/Eq8iucPnRQiRZwO7L2&#10;pqa4vmNHJIB2+7U6tbj5javtdbzPKG0LnlvWsnUdZhaNjlQ38PU//qrOvtVBRmEvGcY9feqE2qxE&#10;fvCu3rnFVGMY6i5tSW88ReScFuMd65zWdfLs2Hzhc/SqviDVIklciVcehrmb/XFfcrPuG7ja3Wtu&#10;W5nIt3+recjByuc/lUem3iCTc2VzxurIe6ilJ3FvwqFtZigjZRNtNVyk8puX+rRwSq0bndu55p02&#10;pmcL9nnUsOXCsFYj+tcrB4otgJre9CseNnvz61FqerWlrIssHywtwvz7iD6H3otrYOU6NtVRZmBY&#10;SRMdzK3G0/h0qG+1602maC3Ee2Pb97r/APXrDh1izRPPZ8qy9mAb245qjPeSXt55UFwqqy/K8udv&#10;TvgGpvHYpGsfFsCWy6c7KzO3DR/M2fSudPiDxDFe3CCI7YeZGkUhV9PofatLT9Ct/Lju76VTMVZt&#10;vnKACD+X685/EXpBp72DXd7KjKsOJ49qxgqe3B5Pb/8AVXHUrJppK5HNc8/8Ty69rscf2ONVaRH3&#10;bm25IGSf89cVg2d7rMt2r3oaTUGLR+RO3Iw3UFsDPH0xXbeIdW0/ypbfSrSSPcuRNIAFXAHOSRno&#10;B15zXF32mEMup6fK1wQ2Lm6HBCZywHPX055BweK8fFTlPRqyHK8dUXYAj27NLczRyPEoYXrLtiYg&#10;g4A+/wBe+enfOKjiRYw6XsiyxzOEH/PVuMAAH7o9OcdK55XaTWzNdWb3EE0LSbJJSkZcMNpwCATs&#10;xnJ9vY7lp/YU6DW7iVbq2WNcIq/IHxt4OM4zjpgY9uvl1Izo7PR+XXol5/d95alzRWyMnxF450/w&#10;+vlaXpCrDHsGoRWsgZvL9R6nb82ST3z61U0vxHDqN1Jd6DoMlvb3BMs0zW4ZWkxgbOMdThjkDPPc&#10;VZ11/COtGaCxvkM0pYSxxp82NuCjH+LHY9sEZ6k+eeIfiFFokUnhjTpxDDC2Fj095FZ+TzIf4mPP&#10;BwACDjtV/V/rUeSEHzdb327vvrsZ+05ZXb08jb8UC9Ootq2ka5Na3DASaxDboVEcHKqcbBkllBI5&#10;45xhS1YfjXxD478WT2VrY31xcXep2rBF8xVDxqN7bVztjyoXA6gZ67s01fE+rS6e+rpp4N48O63j&#10;aRgHUnupz3Xjkn14wKqL4y8TR+GVub7QbjT758xabrNpCqLEjnDAMo4Xg9OSG4BwM3RwtajUUnGM&#10;nHRXtdXXpdpO3nZd1cyqVnJNa2f3afh/w52GkWKXFvZt8RvEK7xa5ttLjZ/KhYORl2xjG1cAqWwe&#10;u2up0i+0uW1W60i7gtdPKzCSVc7opE+UHGOjHgE9epxxnxzRfht4vv7y18T3vi2O1jtTHLHdXl5u&#10;+1Mpz5iqWLbSARkgdOnOB2uoaTouqWovtP8AErG4ulIWAoFiCKMEgAjlcZ5OAPoDXNPD05VVH297&#10;78sfdjfpZK3ndvpre4/rNP8AlWnW7u/X/LQf4xl1OKDzbeQ3Ok2+C0iybS2T90YOWwc5z7Y6Vh23&#10;izUPGWoRaPptzFZXAuWjs5oGI2xshDjk5zjvnoSK37q9i021t9Ftdbh3eWolk+zmRZB93G18LyxX&#10;aemFbHTFYdzrlnpuv3MPgvSY7q6ijVLy+uIY/lYkJ5carwB16AZwckmvUhKUqfLGPvK/K9l6u6tr&#10;+O1jCVblkmnp1Re1nUbDw/pbaTaQszMmb6ZrVlduFG046AEbscnJOeleeat4i06K/mjGsSM6s2Gw&#10;Rnr0BOTzxzz164rv9X8V2dhp7SX0dxNKq7JXhhZYYxz146EjpxkHr1Fcfqutacu251C3ghW4+eO2&#10;hjVN4I5Z8LnJGOf16V6GA5qavKDbe7vu/uJnV5tTnbSbxHHepNLB+5mOPvlvmJ74Pr2Ndl4F+Gmr&#10;a/fJf+J1lbTIlMk7AqpdVz8qhmUt05AyRg9TVfQrBdc1m3tXaRYLwZ86ztTMyrsLHABBPv0x25wD&#10;swyTaZp94NJ1iJro3GzToU0/Bmtxgh2DuTGcA/LtPrnHNb4nHVJe5TST79iJS5UautaZpljeCfTv&#10;Fa3cbRqLS1uoNoijxgAgblXbgADqfQcZvWeq6dcQx6VY2TNDCVnuLraEkkYHO0dym44UdMAEjjI5&#10;yz0a0h8u58VajH507b4/MuGlB4HynB69c49Bg4znRtm1xLz+z9N8OPFsXdHJxtZBjkcDgjvgZx3r&#10;z6k4uLi3e3XZf8EzVnqanxA8HeHoNfuvEy2V19nkjH2eGa6VsttU7WDMCiHkD5VAA6AYFZS+Hkv9&#10;BWzs3h0wTRnbHbx/aBnPBZw2MEe55+vGd4p8Y6Z4c1eS5s7eW4hldTffKBH5nIIOQoblevt1OKw9&#10;O8V6nqV/cGGG6ktblWZFmUsgkxweoBHAwOmMn68Lw2IrU+dSaSs1f/JlOtDtc2rfwj4t02zEaWsM&#10;wbKXELXQdGTbneNwX0Hy+g7is9PDxaObULa3bTYIbg+ZHeKE2t3xnH8sAe1U4viLb6dKumaxYFor&#10;eTdDcXysue38Ocd+uR2FLL8SNXvLv7Oxt1jWQtHHZyEDb7bcDvzkcjrUfVcw5nKy1+X4a6/kZOUJ&#10;dBLzwYut+Xdrq72Nn5jPLJJMiQleBGApI+YknJyARgYzzRcaRpX2ZrDS/EKSR718zzHDSBh2wMlu&#10;v4Y9q4Xx1YePfH2vpvjt7P7Em5tt0SGwQRKq5O4kbflHIwSwXNZq/wDCRaTq0N/Y2xuLVds8mqTQ&#10;RKzAEZ6bj37k5HA5U10f2fiZxUnWWmvKkreV31f3egnK2yPQbh9eh077FppubOElha3b/KxKn72c&#10;8jGASflB47Vd0LQftSwP4jv3mugzfJa2yySYHIO4enHGCfTpk1z451LRIfsmtRwmC/tlnihjhRs7&#10;mI3bSD8p4GSRx16gGTw5qUvi6X7HbxNc3kEZzJDII9keR1OdqgHsT+PSuHmxHsXJpRj/ADK35tfe&#10;axjzaJHT6JKtusiyq0MG47YtoIO7u2SCMk9hxxms4Lba+XXTNQlg3RMVmaM8HkDOTnBYgfRuOeKt&#10;DwzNpcy266jbzyXBDraRofOhUnl22gg4z0znA46HEniePX9OtY30O2kut0a7RDg9TgZ4GODnOeMj&#10;k5rzo+znV5ou7ez2Wne6NpYatH4onO33hTVNFnW3S62200IM00eJJFbA75BGeu0HOPWqNxY6PZz/&#10;AGa2ujcFoztkVSCp649cg9Rjr3qaTR9fmC2V9d/u5mYyzfaAVI9zn5hxjkdR2ps19ZXds9jpbR7b&#10;eMtJMo5OBjjn/P8AP2I1KnKk3drdr9Tnl2Oc8X2ZmhkAdJDLJzOy4JPbryKw7XQ7eKbySnm5fDbj&#10;jHXtxWvqGnarqxSzsrhZAr7pGOeE7n/Of1q94d8E67fXP2WCxi8tkJe4mYjGAeOPU5H616yxUcPh&#10;7SmkYyjLqV9P0nSTApjaP5ZsNGPnx9AcZ/Gug8P+HdVuL37TKfLtVXaoVijdMYwACBzyabc+FYND&#10;f7LNFC03yjy1Qna3fGOo6f14rThtx4buIbvWbqNbeT/VRyAR/MRyzEn7gB6DP8xXHLHe0j7jvfbz&#10;9DSnCUpcqWpsrDZWELXMlt+7g48yTkN8oPTPI6elV7vxNpur2C6RBe26u0QbajKhRSeB0/2eRnvx&#10;WH4j8e6R4it30ePUvLT5Snkyffwv3iMYH4cd/pzemWVtZXXm2yu6vgSN9o3NnPXp0Jx+FdmCwr9n&#10;zVbp9DX4fdaOitIrppUtY4VYct90bQenWuq8PRkw+VcWpO087ug68A1U0nwtqGl20V9OVaNmIkkZ&#10;huz7en+elb+nLKVzexeXbquDa7wScgYYn6c10VcZGUbQaY0mtGdRomkwpHC7TKRJnaqsdpx/LpWh&#10;BrVl4bvgzraysq8RtkEE8H7v+eK5GDXDpLqLKPzcAiFV+YgZ47demfWrFrdwanDDLO5jnlYDaYfu&#10;kDn/AD715s6Mql3VejLUtdDor6dL9fPsIFjZhj7Lbpjd6cnP/wBf2qqLMWwU2yqZGUny+nbv05qb&#10;w4r6ary3IdsE7QnHHrUkl/DcXTSPD+7V9u7zDz+PA/AUouKXLT2Q33K89vvP2SPUSwkI8xVxn1K/&#10;nk1HHp1mhWCWBo85KyLJ90jnk/8A16rC6WKZnswpk2bx5a/MoB78kfTnnNVrvxHYypiWNtynLKzd&#10;fy/+tXTGPS4X7ly61J7KXMcUMvHys6huTznBFZ9xr93LdLa3Ea7mbJP3cceg6Vi3d3NdP9pjnYQj&#10;LbcHCrnGT09qrR+JbSzuPJjneYrIAWC52nvkdh+P+FX7ONPZXZEp2OrtrrZNHNdurMoIG0n06c1q&#10;rr2i6dakxR+ZI2GVfX2xXLJrNjdWHn2iSFfM+9MQcZ64GeP8ap3clxeiQWsYPmL8r7ySvH3cVi6f&#10;1i3Np+A7s6VfElze3QgjkkS1kCiOOP70frk4z1rM1zxTd6B/x7Rr+8besmRuOMEZH51g3uo3+i2/&#10;2Kz+1LOrbbiORc9PcdvbmoLC2TUY/wC1NfvZY1X7iqvyvjr169MU/qsYSvK3J26snmaH6lqGs6xF&#10;JjUPlUBmjG0BeOBnqT7H+lOsYNMs9O8vViz3GfkYt0GMD/8AXWjZf2NJCkFmyKu35JJs/MQP/wBd&#10;KbHSjGNT1xRH5akK207ZAehHOT+HrXQq1OMeSzXpuLpcr27RC1WEQxxhV3MGxgJnduz3J/rUdz42&#10;024QWM0hkkkURrIgC5wOv+fX8Kz/ABHqWnR/ubYMpkUhkZcbcdD+ePWubkt1eeOdBIrDkL6n2oeC&#10;o4l8876bD5uh1EXh+6mtVurHVlnfk5ZSnbpjJ71NomlakbhzdXieYxxFaqG+bnGc9vyrJ0TUL6xu&#10;vIuiMMTlnzwK6fTPGLanesbCCOHap82Xbyyf3fYcCsq0a0bxSTXcSii5HDpdkI4tSiWORcMrfeyR&#10;1AP55+tZWsL4Jh8yWeW8m87IGEChGOcev0561uT3mjvvnlgj8iPO7oGUH3x71y+ua3ol7fecLKRo&#10;S2JGjxtOMEDtgiuKjRlVq2fMu7T09DWMVyNmK+iNqc+9UZfm8uCNVBPB6kitCQyeH1LzXIh3Q7As&#10;TbmkHXBwTjp0H485qSC4/shV0/SL9rgyc7WCnyuTljwMnr9eKy9TWXR9dXw7cBZo2j83fCwO8Ek7&#10;gR09Meo/AdEqcqlTl6JaLq11M+VtNoj1PxFrMGmPPYxRiNlVPLZ/mkYk/Nx044xyOK5aaY3QaQXD&#10;+apL7Tzu6jgf561v+IX0LethaN5U0kY8x2bI6EKAen1+neuTmt9Q0K9aVbdvtFuwZZvK3BmHfGT+&#10;tdmHVPl0Vn5mcvdNLSPEkekkzXzebMz4hA/gBxggZ6/XPXjnkdN/wlEkk0Frqslv80YmgaNtzbTn&#10;BOOmSM4PPQntXBw/b9ClXxNd2Uke/csKzoq7pCvB2nquCecAHI9DXQeF9YmbU7DVL+9eSS3hBOw7&#10;iHHIHXjnrRyxlU9pFJ+d+vZdi6crbux3nh++1fxNBdSrexwxwsvy3Sk+YxzxwM8AH8frxsadLcW+&#10;kLciAsseESZRu8semecHms2G8vbwpplhYqy/fkYqFyxB798Z6fyrqNJ09nT+w9L3KGk3SK7AYOOn&#10;fsPwzWcqnIubRXaduy6u5uuWSWpnLJqertHBY2vmKceZJwcY61Z8Q2t0rNdx6lmVlbKs20ZJ9Onf&#10;NXtRmi8NWzJZJsdl2fKpHGc7fp7VzDXd9Lqcl7PMdq527znnP+fyrSjzYiXMklFfiEuTlsvmaEPh&#10;Sznsmj1mVYWhmUeXgnkgdMZ4OaZrHhzV5rQDR5ImVVISGPcTtUYGTg84x6D0qOyWTUJFN7dlZCcb&#10;gv3l5x1/yDXceG7nS7COC1dN8aw7u2W/zmsq861J+6+bytoOGsrGV4V0O+numYxtCseBI1wCu3JO&#10;B0zj866cNam3Wx3eay8YEnykZ69OOKNRl0hrTfoyStIz5Zm5KL/T8s1n3kGoNbyeVCSzLkMvUf40&#10;owqYiCkk4rszeSUdNzRF1dzTNb2cyx5X7278+ccjj8vrT5Wks7cXKTq0yqBIzZOR1J/T2rHtpprK&#10;2h8y48xW4Kn+H/69aCavplx/oGcttO1icE+xqlhZRkmunYI3K48S3F5eeWFby5JNrFRwue+OeKua&#10;h4g0fRU3zeVJIjEq/dfx7Vm31rPaIfJfasisR6/yri9WttXnuGl3Pt3fM2NwBwf8K6alGNbrp1M5&#10;1JRZ0l5rd1cFLt5Y4oJDhvtA+b6j61x3ii+vJbVw9tHLC25P3e1thzjIzkr9eM0X0HiJblJbxPMt&#10;3TG3zPusCRuxz7/XjmqUeoaZYW1w99cedunG4SLscHHTt656VyOl7H3/AIu1jHm0KoGvwyHdEqqk&#10;fmKxIxt45Pp/9eo7u81m+Eml29wskjOJo2k2jHfbknGP05prePrG7eWBrJSh4QbMlj04FXZtda9k&#10;/s1dLzDIo8u48kq24c7TycqCecYrRRqR0dK39f1oSuWOxkJ4d1aGPftlWcsy3CWrF8EdCe3OeCP6&#10;UVY0bVbvTllsxq7kJJ8pebt+PWiuv2NQLs/XJZcnrTmkYc1XEig8HmlaZsYzX0TZ6g+S4G379VTL&#10;zkGmSu3QNUSE9xRcm5M0ykZP86jknwPlqGadV4C1Xe4JGCaXMJk1zOW4xVKZiASM0+a4LDg1Xldy&#10;uN3BqRohkkbb8p+Wqzzurbt3bvUlw7IDgd6oXV0ZH8tDzQDJmvGk7U0ybxgAfjVJ5iThzSx3QztH&#10;NZ6hc0ERW+blW9+9WIbhgMZqvBKsybQuMVIoCrgGqjfqHQ0La8DMAxq5DcbxhZB7VhiRgu0GrWnz&#10;lPvtmiQ0blmVxyfxq8kwHINZEM205J7VOLhj900/QZqGaMDhqN5I5rPhumXhqlS5H972pgSyIqcg&#10;VCRuOM0rXCt901BLOcfKelADpn2LyfpUa3ahsE1Uub47NpFUvtrDqaAN3z+4OO9Nkuc9WrMW7kKZ&#10;J4py3B246/WpvqBcd93eqr/NximPK55LY/Gmec2MZ5qdwHZKt8opGmIHIqPzdx5NK+W5WgCK4cnq&#10;1RGZo1yHp0+4AnnFQhC9UAPfsh61C97u5zSvb7+gqtPBKPlUUARySlpcK1OW3R+COtMS1mdgQvfA&#10;q1CDGN5C9KlsSGOGRQqn5cYpYc7ss2R6UGYSHBPSolJU8HvWYyxeFWiVV6+tY9zano/PPFajSTFe&#10;MlarTCJmIYZ+lGlhGHqGlLOpRBg54rAv9Lmhdty12GoSRRrkIOK52+ulEvO4/wCz60R0Ecpq+n+Z&#10;AxUfM392uI1W0niumBH8XXaOa9E1i7ieQugC/wCzXLa1bOZGZYw2e2KqII5aQEyruZ93TOKL19Pl&#10;jKssuQvRZP8A6xqzq0csCMZYdvpXFax4oubOWSOC28w7cDPb61MtdiZKxm65cwGOSQlvM3YRc9Pq&#10;awJr5i/7yTv61fv2Q27XFzcRrL/cHQeuTXP308b5WCZZNwyxxjFXGRi2kXbvVYobdhCRu+tc/qOu&#10;KwLh8sPvKaivbvyovKZ+D2rB1SQEMY35zW8Yg5FuTxEYwUlQ+u7dV3RPHdxplxtglba3qe/rXPaP&#10;ZtqqzefOQVGFwR/LqfwrT0rRbPT7gSTTLIy87hn06USlT1izOLlc7yw1i61N1uGux2J2rtGKm1Bk&#10;mYywXHQfdZaq6FBFPAJoUx225rUi0dliNxIvX7vtXPy22N0ZNjDewzF7Z9zbs7o/lJ9uc/pVq8W/&#10;1S8WO8kNrEkeG3SbjnGc9asWy3Mcu+3jDGPnrWgInvYWe5t1HmfKzKPmP09Kx15r2HynI+QXlNrb&#10;x+afTB/OrT+GJLq282xnEkkfEiFcZJ/u+tax8NPp+2U7ftDZ8td3Y+tVWFxpTY3Lv3Zb36UVKs3L&#10;3CDDhupoF8n7rA4wT0Ndz4K8OeKmi/tjTJ7eSLuN28t6kDH1HqDwazvDmmW15rraut9axL5fz280&#10;Z2v2OMK31HGfSt6a9OlWqvYr9lYYaRIj+7lHY46Ej1xn36iuetiny2ihRkdfd6bqT2Cy3AhjkZgV&#10;bBXPsR2/z2pLGxxIqfatzLuaQxPhj6DPYdeT61yOm+MZNWibTriQbZOA7DhfxPfiun8LWzx7Lq4l&#10;kZGUjzF/u/45/Cue9Rbs2jK+xs2N7OJA7N8g6KueB6Z/+vXYaHdpfSK5R2G0D5hWDollpWpIjys2&#10;Yv8AWKHxu9DjHH58V00b2AgzBCAzLghe3XmrlOL0KXcv2ltpzCS1u41kjf5lbnhs9Tn+v8qpf2R9&#10;jvvskDu+CCk0IPypznrjJqnDfTSTHzbkqMYCr/Kt7TboiJY43bf0+TA4989eKd5Ul3DUsWksCL5d&#10;4rTrHnjd3/P0qG+t7K8X7SUTy0b/AFLSkBRnr+uOtW7RxbXTSuVC43Hdx/k0ms29m9h9rini/eKW&#10;8vZjuP8AEf5FTzR5iTj00a1a6mZUXaGJaTbhcEgAc5wcnrWpDd6lqOrwWdw8X2qQ/vPtJBKsBgbi&#10;e23P8u3GPfXrrdtaKm7zORnpt7/ljNXND0vXFn/tLUYFXyV3+a7DcDjhCP73K4BHOetaT21HK5qT&#10;SrYQeVE++aSPzJGjwgAGeST82PyzTrO+bSr0vfEXUsnDrcqSsa4b3POOfTnjpmqoV0KzrZNHcyMf&#10;9Ij4LMcj5SOnUjj09amjeONBJrcVxGs28rcb8gH3wM7c8HGSPftxzp2JG+MdanvPDEkMfhu2hAwL&#10;OS8jCkhuA8YLKSQD1ww64rgJ9KgayazkmhM4X5twJwPXjp/+qu+8RTarcQ/2bb+KbVrNId62txeY&#10;5wNzIJAAM9e2Mdq5a3RF8xrT5l4JPQc96KVqcNF5mm5yMmihLdZWilMsLKJFycuuT0+nrV6+0iP/&#10;AJY30kNup/eCSNSfyBrQ1Q21jqBjuIfMYx5LL0YHuRVRpYlhUjcwGNo7D/CuyNapZWGU9Ui+xxxq&#10;8+/cvTbjv/n86xrxZZVY20zI235cfT1rY1XRzfGOS1Ty5N+2RnyoPp+IqhqljLpcgt3JztHzfw5x&#10;yPfFdEZc0ddyTlJDcWsjyzuzr/fLcnjrVKV0hK3CSiME4VGYkn3NX/ETTLL5VuXZQOV29/w7VizQ&#10;zjbdSxbI+ABuz/WtY9zO9mbVjfQOBMyruxjcPpWhbavLZptmlJjYY3dVrBM1rc2w8pgsifLnOAah&#10;uJ1ih2EF1UYDZ6H8ae4RkdJL4kuHVoGkdRu+Qr93+VR/a3SPdlW46tXOy3RtLRI94XuxH1qxp2qR&#10;yW7IHH3fu4/Xk1lyW1IlLUnlngmLs0wjmWT/AF0bBgcjpxx9a5jxfeRXEoitbabcq/NInCE92xjv&#10;7cV0xEN0Pssts/7wsW2tle/PHt/Ks2S5tbdf7IsLhIZudkhDHP4cHt/nmnGpyzvYiZ5/qNy8XytJ&#10;tYHB3HkVDb3kc0wAl+VeS1TeONOW11V42maRmbO7nJPfrWz4C8PeGrGwbVNfs/tTOyiCPzyu3rk/&#10;Lz19cfrXZUxEaOH9pZvyW/42OdvUpQXUsaKRkL/CGH610Hh1Z7y8WOBGkbI3KqE98c/jxU/jPw/Y&#10;W2r6fb+HNPkjXUEQw27TB2LE4wBksMnA56np0r0f4LfCrU9G1ePX/FNksccP3bdZlkd27ZVc5XnP&#10;Xt36Hz6+Z4enhVVk7N7JtXb7G9OPMJ4Q8GM2nXOoX4aHy0Yf6vOWwQBn/exn0/nq6MBZbYZW+7+l&#10;emXOjaHMJPKhit1m/eXUVsCjbSPu+7f7XB9eKLf4Raf4gSODS7xVhWRcZjDySZ5wWAU+nc5zz2ry&#10;48QYSMeau+Vfl9x16bGHptvHqckdvC8cRlbb5z52gn1wDitvxB8P9GsvCEmq2msfaryKVVdo32xO&#10;xI+RQVz0yckjp05Gett9J8KeBzbeF77TkmZ4RLcM0X3mIByjYDfh2BPJzmrt/tTUGi06xt2tZoVb&#10;PGwnGeFYZBB4rHFZpOfLOldR36ar89RuLvY5rwd4FTTNPhm1eQyqyiW0U4UozdY2+bOM49OQT3Oe&#10;wttQgnkt8cydHaPHyj6447/WuO8VatrL6vmKUR/uwZ1XjPHr39focVreHb9oJmk1BWikZfnikj43&#10;DPPH+ea8+Xtq0fa1He+w+ti/4t1SS9g8m3aQMmVWRsDA9Mjv1/zzXAzyWk1w088PnMp+ZemeMDGP&#10;St7W76dZGief5Vf5W5BGe+MA1jatCBb/AGmFmB/iXaOPfp/jXr4WjGNFLuGu5T1TV55LOSGcLIGT&#10;KtgFhxjBOOnpVrwZJZXWnmzvIY2VZFdN7Y288nPfkDIHJx6Zrm5ZXnlkVm+XH8PfirOmwXcNu97A&#10;PkSRUZsDC56VvUw0HS5U7ahY6LWkgh1GaaJG2MQYlRQu4kZzjnAH+cU6dHtIwDJ823Le3t71Na6T&#10;eX9uLy61JY92GVmxtkGMk8d+nX0PtVzWNLt544bpLZo0RNs3zjHYde/Jp0a0Y2i9QOQ2XGq6gLJZ&#10;dm7oWOAfauk0rwxYm5+2wS7Y+RFbsOeEHPXqTnI9DVzTdL8P6Wv2+SRfMRvmjmgPH+PH4iuc8Z+K&#10;ZzcE6dJ5a7SFUSZIB4PPof8APrSqSqYifLB2QvQ0NX10STta2/yqjY2xyZVv9r881oeHr0CA7z16&#10;e9ed2mryx3O2WTLA8+la1p4gmi/eK23DfNXXCmqdOwz0S2nnNt5kbbV3bd+Pbp/KphaNfCOJ0BO0&#10;4ZTy49QR+XrXHab4utvP8tpGKkg9K6nSpnlsy4bcW+ZSZBkDOPX65rKpEZzvibwmum2DTRvu/edd&#10;ytlSOOQevXNeceKNFsY5VuPMVmdcyZXAT2969d8Q3EUrhLlmO5fmjPQHuc15n8QLxXQ2cNn6bvlH&#10;b/PrWlOU7WE9jz3VNRtN/lQpuwfXiuX18qNzDhmXGc1tapCbYPO8YCjoV7c1x+paqJLpowdxxwtb&#10;xiYyMW9DTSm2ilP95lZjgn6U6LSndvNjDDPPPeruj6apuzcSpkseN3at+3sYbiVWY/N0OPpW/Ny7&#10;EWM7Tkk8sRh23c5Vj0+lbOh2UsVx56j5hyoK8VLa6WLG++0hVzt/j5UZHpWvpth5jKvm4wc96z3L&#10;jHuSWIumXy1jxuP+rX1puoi4tn2SqyN3BXBFbUc10zxm3kxP5nySRr8w4x2rO1cWtmZmnRph5bBS&#10;zbSGxwx69DQizKEs0+Buq3bXdwv3S3A+bHrVDT7xHPlA+v8ADVg3cKDYvzMfetBXNq11PyIsrL8x&#10;7VdtNbZUxO2T6ZrlZLvaMu5x6CpbbUXCq0edp4+brWe4c2p3NjewSDzNw5GPvdDStfS78Ejb/erl&#10;7O8aKDzG3Yzx8p9a1ra5M8e1Xzu9M0GiI9XuAqtLDJhg3rj8qx4L5JJY3DcrJhtvU+9aWoWTKzI6&#10;N7bu9c7e2s1pM2Q0Z3AjK4/GiyasTIvSanfXt7NJZW8cyxcs7p821epwDg4HtXs/w0u7bU9Dh8RD&#10;SmSR12tJ53mF+vzA9jnqOteOW9ldNZXHiJkKQkLDOLebZvbGRlQe+CeRglfWvcPhfrMXibw3CltP&#10;5V08K5jWNW4HB2ZzlvU54J6DFfE8WU5LBKUY6JpN329bHPKMmdRZTal9lW5e6mtTI2WWTPQdueSf&#10;YDr3rK8TazBpemXmoajZy3E0cJ+zoY5BtYtwT9PfI9ccV0K+E7G4uk1Ozl8uSJd7QXG5rgkr1Dbg&#10;i9xjaTjHXPHD+JfE0Sa5PpV08O2GKSKZbyH94jFeu0sMjH8+lfE5fhVWxiSV7K70t8r67kyg4vU6&#10;rQbaePRrFIbCOQ3FlBJMyqGEhKqSSemc/wAPb8KtWG68uGhfw/BYrE3zzCEh5FA5zknb3IGcdD7D&#10;k/ht8SpbMw+ELVJLyxghYPc+WV+zsxzkMc4B5459vfprrxl4QbTWsJZbjzsj95FcBYScYww25yOT&#10;kEntxiqzHA4qhjJQ5W1LVNXuk3u1/mbx5d31LWpT6hHLJHp9l9odV2lUO1cH1Pc49OM1lxPNfxhr&#10;8Sx7JNrLa5yDngFsADnr+XWm217dW9sskBklht281ZIoxGuwH7vIJb3JJ5PvWfZ/E/wlo+tzm81e&#10;AteSbxshbauBgAAjAyOc88k9M5rjjgcRKMlSp8zXVJ3+7Zaa7D5Y9TShFnPKbbT4HiO3LtI2Nyj6&#10;dv8AHms+5s/MvF+ySzM235rhlX7o68H6/UehrYudftJ44tas5Gji3bFeRdrklQwxnGRjHTP5dcXX&#10;vEOrTO8VhrFvDIzA7bl8bUPV+CSTyMZ49a444WtKXKtG+/T10Zzz5djHvvCeixySXt1JHJJIx/4+&#10;Mkbj1O0YB4x6YwOagupdJtpfLtmEk3k/6RBZW4MijjAxn1PTrgk9BWrrGpeE9QjMa6a2rRxn91cR&#10;bWJPU9SRnIB5HPBwT0yU1PwL4MEl7a3Ukc9x8yzXEm5gSO/Hp7kjtSr0qv1flqc0pdElp+d7W8tz&#10;CUIjm1nU9Mih0+61i4t7dpmjttLtoyHkZiQSVXkdOoJGOfaub1ax8PWGtLDewGSSQ/6QLiQYU8kl&#10;26+36e1V9b1u91+OSfQ76FILpGj+1TQn964/ut1GCOgUk1zsGleA9G8xPEXimNrtpP8ASvM3bmyS&#10;SihuVOenbBHfgeJLL4U02m1J7xjF3+dtvxdyJVHKyOiuZ2jXf4UvofLhUxXX+indbrkj5dzBZAPr&#10;x19xg2+r6u2r/aLK6SPT5rhlnu/OQFDtGBtHQNn6jqeKh17S/BfiOyWW1u7/AMmBldY+YyxIIC/M&#10;6LnpyxODXP69oWhPaC60/wAS3kKwx4a1hu1leFhk5Z03scZAwvygAcdTXZgsGsRaEnK7uvejqvXX&#10;V9tLLrfqpVJdjpv+Ei8PaZN9lsbSQTSJ/pc1vcfu4hn7zswHT5ewHXngsYtV8f6vZwWtlod5a2qy&#10;ODJe31oWaYY+6pUEc9cjC9x6Vy+ka94ctZopb3Vbm+jumUM/kjDzYACPtO4tjGdx5yPXA09ItrOx&#10;1JUt9BjhhmZT9qlxCIj93gu7Bye2GyQe2K+kpZRh6cr1IOWml9nbfft2s/vDmco6Fm7vfFGvWUd7&#10;Z3svmPIqzz2UkUewg7SzEIPl4OfvD344zJZ4Ev8AzLnxA0t5bqHh3XG1Jjg88KAw+hHU8+l5PGFl&#10;axNptppcs2V2vPIqbZNhxuP3toIHTjv61gatodpd3cep6JYRr9owWjjxJnA+7tYnZx24x6DpXoYP&#10;Bzp1bVEoRs+VpL7m+1h+9HU6vwB42a/s20W0tV0p/tGIYyP3kg7nB6nP1OM1t6m9++oLaR67bSGC&#10;MmGzhdUV+Rk9cY7HpweMdK4Z/DfiTYtxEGtljmyzJYhyqduOi45GAMjvXR2B/s3y7+706aOZf3Yl&#10;mhX5huPIXsDnjPXGea9VUaPNzUrO99NG7+r1/XU6KfNymrFp1tZr9vurNY8EKUUMyxc8KOfxz+Pa&#10;rdl4YtdalkvrSzlkfPyzKwVRwMjr7Dr1zj6v0zVkjkzdmWSRTvT7YAWGeflHbGP51Nc67r1xdvZa&#10;dqsdrbjJkk3B29DwOa4pYXESnzU7J923a35j1aJrvFlpxtWt2WRc/MlufvAY5PfHr3wfem+EvKjM&#10;uoaq3k7TiOFo9n2hyeoIzj86bdeJtTtLSN7OSJbaT5YptwLg9wVz179+DTWtLjUpo52K7I2zJHIx&#10;D/UfLiu7C4Dlg4y05ut/6t+hfvXNuNxfhIE1Fo/n3Nvn4Uema39GSxtE2xvuH8fqT6j1rJ0nw9o8&#10;sMcss8lmjrukZ0DDGfQ4Iz9ehrqfD2i6JInm2tyqsuQImBLfUnvXSqlGjGyvZeRXKauh20N99+8k&#10;+THzbs9ulblvdHT2LHzGjb7u59u6ubSPVNPuUktWDR7vp+GK0JLG+uvnkdQF52DnH1rrjq1JSXKb&#10;R+HQdq/iS8I2tKMtxtU52/rVGG7LJJKSquvIDd6qXl7OAY1s9u1vUMf06VSbVTKuwRLn0xX0FCHu&#10;KyGjVg1JxncNx/lU+nMl1fxpNFlc/MVbGBWbBb3UsDXe392HUOwPTJ7it7QrGO13Tvchpm4jTBxj&#10;34rScoxiM3rSDTbqNbjTmSDny2UsTv8Acf1qxc6na6c4EOFmUYPOap2kEVjAbi5nXf8AwW/936HP&#10;PNY+p6hKZzIwrGlHm31K6G/Dre+Jkl+bn14qlLrMYl3Y3D+9jj8qxIdVkWTI+ZdnzKc4x74qN9Ys&#10;oo2jhj3SfeDtk49gB/WtmrMnmNbVNY8i3YIV3H7y+lZDeJ1aDyAVznk96z/t/nTLBLKxVvvSBenf&#10;FZVzfWMF6q728vGWyvJ9+auPKS9XoQeLNVkhkZd4+Y+9crcauT8zyVd8Y6jb+c0kRwu3Kr1xXGX2&#10;vxxuwZf+A1rF80biOkfWpZYsWoz/AHiO9Zc+uMxWJ7jy2ZsYkPSuVn8SszusM7Lj+HFOOs2+o22J&#10;1Z2Vhu3KdoHuQazqVHEnmVjobqK8EX2mw1O3m28PC3ykZ6HnqP5VVv8AxdAmmtYNdW83lsWZYyQD&#10;jrz3wfTtWINVe6u/s2kXke1V+4fmbOBx6ke/PSo7/SNQhabUo9Fa6jaArcOsu5tvUyIFOTgdTggY&#10;5rljXjL4mR7RxJNN8QXeo3sdrYhczMFUO2CPw5yB7DoK7TS9Z0+0U2enX/2xlb5pGi+V+OPlOf5/&#10;n1rmrfwPbX2k2up6J5tpdxMxmjugWdo8/eOeBx6BQc1bltJNAnls7C43SYEe0DawOM8+pqJ1qdTQ&#10;nmkdPBqUeqSST2tqm7aBIu4gD368fhj6Utj9uPnQywyNHJHhopclWXOQTjPf8j6dRzWk3t/ayz2s&#10;rw2zrGC2+ZfmPX19D2q74Z8QwtLHqOqPISsnyfZEBVVOAMkHH3hxxSqXpx91XHoHirRbjUreaO9/&#10;0dY5N1p9nfcqL9BjH4/l3rAdLrT79ftyXX2eNStvbgBg7nOcnuSSDnj6V6G17oF0720Wr263A6oN&#10;289xuDcZz74Nef8AjnxppukTRrdPb2cEUjLI1wQW3525G0/d/h5IBycdq8XEe2l7rWn9beZrzQj7&#10;xi6j4usbSSGznxDLysEkyjcnB4QHkEcgYBzjv0PN/brjTbuO513WkiQzH7FY2aHDMx4DrgqvcnOB&#10;k0a3f/DzXvEhS40uRbiGMKt3fNIY2izkOdwDK4zxs65J6AVRvfh9p+nXB1zxBfMq+dG9tawq7JIm&#10;wAEBRweAOQWz155PLCNGFnK8b9Lav0/UxlKUlpqaVp4m0zU5nbUNJ3RtHvkWOVgDkYXEidSc/nnB&#10;xzWRN4h8LadfTO+jQyBM7bhoQ1xNLjoCwPQ98H2xisrVZtW8Watb6fZi4WGNifsMEYUxp/CcZGMn&#10;BGf7xxxitqHwrpOmeIbW4W6eWSNmC23lsGTjjL4HOT1HOOmOp7JRw0adp3u1sm+hnKrbcr+DNJ8Z&#10;j7RqdnIy2LAiGGOZQ7REHgBcbmA52jGOwA4NfxD8PNUV5Na1zxF/xL4x5hieRC0uG2hCoZuQO5PH&#10;546DW/FumaBbGFZ7eGeGRZFtT8zFcdCuOM4yOnAHXNcBrPjfwR418zSITcaf5ZNzNDHF5nmOeXEf&#10;zZ5I5BXJHPHABRo4jEVPaxXKn2Sbt/n5kSk3C1wv9Q0u5uVeS5jjjjysl9wuzIHyqAeTjtyO/FV7&#10;LVdb0W2NtbrDe2Ek+LS4aFdjsQTubYTt4JyCehPWua8STaDNZ248PWt1/pC7I45hy/P1xj1x0INM&#10;02fX7GUabdeJIVtVKCaNZTumGCCikg4IGclgAMcntXrfVY0qKS+5nJsdfqGv+IY08u3a3bzkzax6&#10;OpYySY5CAgkED+LBwOVxnjD0yLWrm9hGpRT2saxs8yltkit93JByS3JxkdT6Zqpp0muanrF0lvqa&#10;wtZxstj5jlwwYEFv3fH3flGBwTnjFUr3UNZ8O2tyt1G8c0u5Zmh3jcvON5zxkj7p5yOQMYq6NLl9&#10;1Wv/AJ/195Ub25je1XVNCYMX1m4s4/8AlvCd0z8Yw25icMfulcYA5Gc4rnx4ljvpje4MkWPLVpgo&#10;YrngEhQrc45xnnHpWXpd5qjQTaisCqJCUhbcf9Yw6LjAzg9+AD71uWGn3nh+JZru4Oj+cu+ZWYuy&#10;sSMZXg9Prg59iemUY0I2er/q/mDld6m9ovjCTS4H1S+EliwTNtC+4/Jx8zKQACwGQcgHii7/AGhI&#10;0P2R9MtJo+qyTQnzI24AIO5sHAHPfgVwPjbXNSuJJEvNQjkjYlc9c46HoOea5VZLO4uPObzDldn7&#10;xwNrc4bgfTjnp71nTwOHq/vKi1Mud7HpA8Wab4j1pdU1eKZ7RFYvDayhWb0GdpA59FxjuDzVh/i3&#10;rLqy2Ucyw28YjjMMn+rUDHJwTxx27AcV5u+oR2ka29rMoK7i00cjAtkDg54wDnoM/Mc9qt6c2pak&#10;z2/h63up5VXzJPJhD4XaeCoU9f8AH8LqYWjLWS0W19kTzSN3xB4svddPk3uqt5mN27zC3ynkcfT2&#10;NZw8a6vd20mhRalcbWYbHdssec4HGR+GP5VmayNY0O6Qa3pkun3UChWjMTQyHB78df1qneahY6gb&#10;jVHvJBd5VomRQFXnLFuPpj3PNONOPKuVadLaq/8AkJs2B4d8RxLJeMZLmGMK9w0JDFUPRucc+xHY&#10;5GOa2IvH2neFblXsILW7kaMRzfaJPmMfy5HHyjOO2T65riLfV9Z18tp9nLJNL8vmJNPxIgOcZJzj&#10;gVEb22tdZWTVf3aJJtkhEY+QjHbjPr2qpUZVPdqtO3RfqEpRdrHouofFfU4L0Wl1oMltY+YWit1m&#10;LNk4ONxHK5bjj0+tXLS38IeOLA2+H0+8ty221kUsrKTygY52g/kPY4rip4JPFWoWuljxPeXEPlAq&#10;VViiAY+ZgTkD5V+YjsOtdB4f1fTPCPiaS11NodQWFQqzxo43so3bV3bcgjnBGTnFeXXw9KNO1JNT&#10;Wul/10+/UqEeY6rwRpX2iJr/AFK2kKw7Y3muLjAXacmP5mAKhe/IOVA54rU1j41DwRHNFpGo6ZHb&#10;xTtFbWtvmVgoU7pWkDBclsA4Yg4OOMEcJ4x+JGsm5k06wto9Kt48yMJpxObmTdgtnc3lqAMAdwOe&#10;cAeZanrcOol31CaRo1k3xqrZLLkcfNkf/XA/Hjw+SvHT58StP5d/+Bf0PRo4iNHSGvmeyaV8Q5Na&#10;gm1ubWvLaSZxcxwrx5ZBKKAvDMxyeTgFgag8H+N7jw+07eINdkRbiQx2arGzNCDwVbLZwf7q9eD2&#10;xXkKXc8FqslrGsK5BVHcHLZ4JB6YHqM1fsPEmkwTSvq97qj3s7CJpoLgYWIjDEcZPHGM4Iz68etU&#10;ymj7OUUtH5K6sTLESqTTbt5ntqeI9Evop9AF6jST7nmkt/3SxjOCdxbnnGenUjHeqV7pBs78WX2q&#10;OSVlc+aq7VjcL1bJ988HHGfY+bt4+0LWfss2vw3vlWcbRabbpNGqiIHpIcDdyMnAHJbHWrk3iRNS&#10;8OK1rqizTIxjt7G4LsyjPDLIFAweOM9Pyrzf7Nq0ZXjdX30ur97/AJ9PM5qsoxemp6VoWqaNpFl5&#10;urX/ANsEwxGrIEL8ngEnpn1PHsBVi68V6q0Ua2cLWsZbZEzYdCwC9sHdjp9T7GvOfAayXEzXOo2z&#10;LcKvz/aJGKbTnCjHBIGSOD1rrrW60d9K8tpYYY48ttjtVcqCWOQWOSck+mOPQGvNrYGnTxHNL3tf&#10;l9yM0o9yTxD8RoNAsWlutWjvL2XBUKm0dBjjHHOR+B9MHmtE1LWfHl60tzfW9vY+d/p15dEMUTHI&#10;GcHGMDA5JOfpU8SeD4rfUIWsblmt5WwzyQtEeecgnOc4J7dMVJf+K7rRLGbSfCitbw3OBdfZ87lV&#10;RgK7Yx83cY55Jz29zD4ejTopUF7z6vp8unkjan9x2VpqHgtbiDRorOK6jkjZY7/zs7IQOS2Rjfx0&#10;AHbqM10Gn2vh67tV/si4ikj8nZC24EKuc7SSPvBuenJHWvD28U3NtE0FtqkkT7j8sKgqFPUZ4wPY&#10;cdz2rX8JeIdYju41gvfORHDqso+Q+gx9f84zWlTK6koX53829TSUuY970u1jnjWW6nkk+Xb5f8I7&#10;Z9ulXLS0kl1RYLXZJG2Bl8gBun09O3SuX0PXNcuzHd2Z++266klbOTjpnqTjH19K6rSvENySYbJY&#10;9rjasPAPPf2NeLUp1qMtGv8AIjqXG0Kaxl8y4gWRmkBDRvkdKbNO9izZjm3SP8i7sE8dM/1q4Jri&#10;ytlS9mVgq7tqOAecdCeScnpXJ6v42ks7Q6bb6V++kbHnfdw2Tx19B+hrSn7ata2pTtHY1rzxBdwS&#10;JG96qzMFfbGokBB7ZyPx64wfapZNctnZpoHZnTG1m4UEdfqK4W3u7ty+o3cccbt8qx7S20Z5OOcH&#10;69s1p6X4hvo2EFugkCozSoV+bgZz+H8q7Y0eUnmZu6nrcoiW4hj8ySRczLEuADkj6/8A66oWunXJ&#10;c3d1cMqt8whVTwMdz/8AqqGa4tbVVvL64dXfc/73Of15Y89vesvWvF1vdxNp42srMGMivgqMYx16&#10;9/rVcktofMTl3JbzVLKTconaZVb7iSAKvHUk4zTJr+e2RYplEMfKt5jk5+UAn6nj0ziuYvtVs7jy&#10;yFZ2jPzurZLdBn881bkvJL9Z/wB6XUqNszf3hjJ56Y6Vo6PKTc34PECRw+XBcQgRgBY0G3PP3uvP&#10;49Kt2nivUMrdZW3hOf3hwxbjp9K43RtFl1DVFhNyzS8iLzJAqtwcnJOBmplvbl5ltw3+j2/G1s4A&#10;/wD1/jVRp0pPlWvcrXlOqu/E9r5zTmHLYwR0BqxLJJq6Rx6nara28jZhZWLGMHOM9e4ORjNcwt+9&#10;yhkKmONf+Wx6k0l5rmqyTtc3OoO4Zdyxt1dj3/Gm6PNJculhx2Ng67Bp0v2WPSD/AKOciV2Jz3HG&#10;OnT14xUx8S6pqDL5qRM3RpJsMo+itx0xzWGlzqWpkXM7RquVG3uF/DrW3Z6bYtEjWdxD53l7vLkb&#10;DA46eh9P5+gmr7GnG73+8VjI1GO6nuPOcx+btXksq+3A4/l3q3pmgXkF/wCZLZbpIyT94/n9P89q&#10;W5e4j1RXtUWZVcyxzOuAowRjjr/U099Re+MvmzyLGCF+7zt67iCOnf8ACuWpXq2tG1mhc3LIfd2Y&#10;jmWC+nhkReZWzjk5549/er1reaTp9p/o8+9tmA20YIOeMfiazn8beH7jVl8Lto0czbxtdY+xBz+O&#10;cfSmjSYrO6mjnuGaOKPzoyoAUnAOGB5z94YrKNaatGrdPdea7i5tNxl7BrNxdPE8I2q3zZbAI9M/&#10;56VcGnaZpbxR3SM0kkZlVWBG1Tn1PXjHr2NTaZq9oka31yrrbwfw8bpG4yMn8Pw96u39/Brkckr6&#10;csQVRIGaNuS3f065/LtmtZYitdRcbLyNFdRvcytPutO0m7mdLfG6NhJNITt4BwQOfUfn2Gaz7XV7&#10;W6PnmENPJH5dxdbuXUHPHJAx/SrV3cw6ijwxurRrwzbThuOw9xVOSx1ExCCw0ncqrnMZUE/5zWio&#10;x1nPRvTfoCk7HP61eaFp04aaCa4fG6RNwCgHtxz6HH1rPn8T2l0zbbcRqzZ2NIeB7HHP4nvWhf6a&#10;195kEWnOskhBkYjnjPTp/kVnp4ZjDRxRBpJGcbVbH+RXRGjh93dv1MpasDb618QNaZb6ZWbICmSY&#10;IBxwMkgetdJa+CV02FWmdYbiNmEkyHLMvTHpgYJ6Z55zUH9oWPh6SS10KxRbiKDDXEi5KsSMkenp&#10;xyKS68Tzy3fmWlpIF3dcnJz7561yxjinU5KUeWnbRWH8Wrep1WgarZQ7nUbdv7tWYlW3AAcD/J56&#10;1v6Hrb2txJc2NwzvsH+tX1IPQ57j0riNN8P6hdbdUb/VtyvT5jnufUV12izy2Y/eoqmY7VkYg49/&#10;/r10clPlalrfc1jzcxqTW3iDWpP3+99rs7Bm+XJI/wAn8Kjh0K6tVaa/IUKrfMyhuSOlbUGvRPB9&#10;mtbj5e524IHHPvnFTahcRXNuVhh+VlOWkX5f1qPrEorlUbLyNZcupynkFZcJM/mM21X2YBHPI/w9&#10;66HwxLgnTsM21fly3IJNUo1lnIey05WCttZnZT+QLZ6d8e1bmi6Z5MvKNG2R5ny/KPTpW0ZKUbMm&#10;PxHSWmm2dlc/Z5LTChgGLe9XdRuLVYRFsRlXgZOcU2LW1uWaCG0DY+Xd3qO5s9N8ny2h2lsfMzH+&#10;XrUR92K9pudXMjFMMmoy7be12hWOFPAHPWrdl4XtrdVmuJcycnlcAE9ug/yetaq2NjZSfaixGeVT&#10;IFUdS1BriVpNPkG3hghxlfUe47/j7Vj9aVa8YOy7hy9ye70iKWFZJbxY9o3Krcg46jjvxWNq1ros&#10;NphX2yAg+WYxnv3HXn+dV3nUSiWXUSywyYwgC/hz/wDXqvq17bzQNGZdrbD87SdPQjHcVnCjWjK0&#10;p3TM5STjaxyvioX95L5OnuzBkK+XGu7jriuNu/h34s1CK4upLJZG8vdHGZ9sgAGfuk8npgd/rXp2&#10;iW9tp9pI9rJJcP5gYMeec9frwKx/FF3qM10yhN5XdiRcK7KBn8Tg9/T2onWxkaihh0kl3/y0/Mxi&#10;qdrtHn1t4M1m3vlTUbHdIrFWj8j92vHGXBxnn1/Gr9/ZaxaWy2huJHVmLMufuj0xjgYrc1b7dZ2S&#10;2ZZVdV3qdxbPB4J6ZwTWLtvNQXz01VJJWUrLC2EdeOOeN3869CjUr1LSqW/r8jP7WhGlpcX0kk2l&#10;2Mki+Zhmjg6jHHCkgfSiq8ei3VlmIXuNx3GPJG3I6dRz+dFdl+zRdj9b1kG3cGpTMzfKRVWNy3H5&#10;1M0nlj71euegOnPHWoSeeWpHnBPzGq09wE4DUhD5f9Zmon2Y4/nUL3GPmPNQi5HUmpAWeUA9Kge5&#10;BXI78cUlzMjodo61UV9vANF7lbD7u43L5YPtWdOWHOzmrTsWPIqN1UvyxqZCkUmi3nIanpCfvKPa&#10;pXWIfdNSwFWXAoAmtpBDGM56YqxFNG4wT+VVfLGeasRRRA8DNT1uWyXy0PSpoUCjIFRfutwYdKmh&#10;b5sgVfQC5GGYKv8AkVajkWIbse2cVBFLGY9vH4ikuJcAItSBO00IO4Nub8aYJyDtqEyHOaZ5wQEP&#10;TAnlunXrUJuyRyf1qGSQurMD0qHeccmgCSa4VhyKrNJECckUksny4Bqr95slutMDRSZVUfPke1L9&#10;obPB4zWfHI2MD8KkDP0pLcC8JnfnNWEtzJHnOGqnbSY+8atRzlRtX8KmT7AI1rIrdKnRR5RDJRHK&#10;rjDj86duj7Hip5mBXNu3lEPUMdusb/MeKtTTRkYJqjcygjeo70JgR3iHdmM4qnIcHIY1NdXbeXtB&#10;z+NV0ljdcsn1xVXAuKGiiGSMmoZ/9XuP/fNV/tQRsBjx05pz3LYxu/8ArVmBXdtzZJK89qbJN/e/&#10;So3mJbrUNzfRq+z/AL6piuTrcb1O08g/LTJLtM7mPP8AOs6S9kBYwrwO/wDWs6bV3EyomGNAuboa&#10;WpSLIjNu7flXOak6o29W7c5qefUrl5NkQG73qFyJ7ZkvMLk5Zs9KWxJzt3MAzAnkCue1vWfJYoJO&#10;cfNx0rf16xgS3a5s5WbO7cprh9eN9bM/nIwXbltxGOf/ANdVFroUUdW1yKaLZLu+X7u1u9cjrJha&#10;dbi2s8q3Dbjxmrd1qVitwUuPMPzfwMPl/Os3WLh7hv8AQdQXbuxjaN1TJK5DZgeJLAw2kksVmzs5&#10;/wBZk/KO/Tj9K4g6tMHbzS3y/dVa7rxNqSW2mtaG8ZpG4YKu1sH15+tcLeWyWN3kHzB1O8/yq6Mv&#10;ddzmlIzbme8nWP5sqxO1Vbmql7IgPJJboc1pXFwfKkEMK/ezuVeR7VmqkRjeWX5fm4DCuqMtCblN&#10;bu6hOIP+BAEjd9fWtLR/tt5OjMW+9hQ3TNV4UWbaIyuS2Bjiul0a3sdPgEYG5zyW29GpVJRj0KR1&#10;/huBNLiW2llVmzltv8XHvXRefbzQ+VHN84GdvrXC2uoSRRrczSFyzfKv9a2LPW7Z5Vbc4/2l7Vy2&#10;lubRZuQW8Lny4pFVsdMcbq0NHN1ZxM2VZm4QBciud0q4upZPl53P8p3Y/nXSrusLVprofPjCK3fj&#10;2rKp7qsaJmZqF3PNcsZlBbn7orD1OSNFYsrSN6Zqxr/iqONDbPFC3P8AD/8AWNczLqtsJDK91jqf&#10;LbtTjHTYh7Gx4c1S1t2bZZt5jAruHzdfx/yavancebF9niVo/VV6k++Ko+GtRt7qFvJa3Vi2CuB0&#10;/wDQv0rrdI0iyuJN1zfRJ8v+rVSR+p/z71ytR9o7oiMbnN2NlMjqoWRWY56GvW/AyTjRYYrhisck&#10;ZbavI/2h+nQ8j8qyvDWnabLfk/YWcK/Ei/LhcEYPPceneupuYrXR9Olg0qBd0jMevIz2FTVd9LG1&#10;OPKPt7jSIZWm08NHuH+r8zgVd0zU9kipGyGRvuqzZrh5DeRIDC2d2dy/0qxol1cC6WWQt/wHPXPT&#10;9Kz5erNbncuGhuyWlGN3ykMcfQVr6dqsNpEZZGJXp5i9q851bVNSa8MNuz+XHgt159/pUkWsPJay&#10;CO9kjaPruXgj3/Grd5QREtdjub3xIt7efup90fbmtXTruK8gkjnkZo8ZVmHQ+teYaXrcjS4eX/e2&#10;gAGux8P6hcyEMQzKrD5Y16fgOvFaypRjT0B/DoXJdF/tLxBZWiX4j2q/lyAdGAJA9skAfrUl5Zvp&#10;GoSXH2V7i38ySLy3m+Xdgbjwc8E49cg9+lW61potejiWFkfblvlDN83HA9cdK0orhNQiXS7XUPIV&#10;pFK+ZEfcZBwfU56fQ1m3s3tYVyrp1veai0dlaWv+skyDghe3TNaX225tbFYrWymM6nCXSqHRMYyu&#10;zbyTwTzkcehqvFavBqH2C6EyjJVZFjKknsRx3Iz/AFNS6dcSQl7Cwe+uJY5G/wCPdcMqgdhgkHGT&#10;1/xrKVqmiFc5y/1ybV7x4jY20yZIWUQlM56njHXGefxqv9nkgP7o7c8Hac7sn1rSTR5VWS8mRv3k&#10;jFvMHOSe/vS2VohH2i6XCr/Fs6HPWtIxp8vumnunIa7I6amyQxtKqgbpFB4arGmWXm+Ws7yKrnlT&#10;1/lXZ32k2VwiXDM0m7g7LctuyOM1lva2gkaG03KpUboz29TWtNwlHYDMnnSzv/srx7V6Bz1CevI/&#10;lXK+M4taN6JYrQzRn7skI3AfX0rptd0sgs0dzFuZh5b7ju5HT0xXNa3c6naWpttO/wBaqjdIrjaD&#10;3JB68Chb3iTc5DUbxFRpLqM7kblGyM9qyWuPt1zuhjyu37o6GpZ5/OvyLxBu3Y24AGe/AptvEtrM&#10;0KSBgvIkC4I5/wAK6I6GF9Ri200ErmNSo/h7ip3ia9RfMG07fmxU9irajKQbaTb0J3dq2bXwPrVz&#10;Mi6dpMl1ubaqx8E/XP8APpRUlGK5pO3qVGNzkpbV5PllGFH3VzVrR/C93qEUp05d+xckPIMEZ/p+&#10;ma9Ug+AOr+IdPiM/h77C7Kw3yyEGMnGdw6sRyQOn4GrXhT9nS60ZpofEGttP+8IUWStgjswz0P8A&#10;+qvHxXEGU4em+aqrrotfyG6fVnF6ppUOiWsMTK00bIyzSRq24IVJx6YGM56DnpVGHQZPFNvjw1Gs&#10;u2RVbcvlrGuOSzc7QMct04r6Itvh34SvZI5m8P7plQL5Ukz7RgYPy7sZP17kc5qIW2j6VHF4fsNA&#10;tVha4WJo1tV2Id2DkE9QM9fWvlanGFGUFKlSbfm0l+pUqUU9XofM2v8AwJ8ZXt5Np954OupJ4GVl&#10;3XBcFSu7K7D8/HYHqQO4rdk/ZZ8b3N1Z6Royww2Sxx/abqaOOOSN+A4O0ZfHzYzgk4Bx1Pv+p65c&#10;wWPlmLyflVRAI1XYuQOQOwHPes+61TWotJupv7QVPl/dt5YA4yfl46n0zXzmK4+zRwSpwjHV73fl&#10;5aq5HJhovU5WP4JfDjwpp1je+KRcXTWsbQRzBUGQQR85BAJYc4PC9AxI3Hmtc+LOkveMukzW8Gxl&#10;3xzHLyA7hnd6jjpz7kDIt+P/ABPDq+jXEc1xdFrZj8rXBw5C/e8tCwycHG4jBYj0NeTRaRpiy3V5&#10;qN3JBfPctEtl5YVxwuM85XJJGMcYPXPHscPrEY+P1jHSlKSdktbK7vovmTOpHTkX3HsfhTxkNX81&#10;f7QVZ7plhjaRjIPfCgE+nbgCvavDcel6Dp8N69rIty7kLCzMUUAhg45zjJ28jnb06mvn/wCFXh+W&#10;91W21Y6fdO0MpuLhYbVsJhWxh1zjk+3QnpivUJdc1NbqDzJpobiSRTH5zDd0B3MApB6ge5BrtzZU&#10;pV1Ri9N2vyNY33OwubXTL7y7q3laC6V96xqvCKTnHp1Hemi9gXT/ADZF8y4gydscin5Q33gP4fz7&#10;fSqNgIbkSW9y2Lp8B2BIBwCQVGBx6/Sklso4opJxP5c8mfKUchRjoT94c5rbD4WpUXK5Pfr+nkXH&#10;RlSS+0rV5nlnhkX5iGUKAzn14x+VaE8/2ezjCOuUTCq2Aw44qHR9PQSySNdM8h53SR8k+v8A9epL&#10;zUWVg01vgou35l68dfxr6KOFpcqihmPPqF3Mu65lZmVcHc2cVl3sjujbRlSPyrpNci0ueRWs0WJV&#10;jVSqseTjqck81h6qbOCPasnzHqdvtXZBR5dEBgXEOx8RqoaQck9q2/Cd1Lo9rKl0Elt7mPEiMoYA&#10;g8fpz+NU7OzXWb0WyyFc8I3lltzZHHHTPb3qbVtGTR5VtIbtpN5yy7SMf/XqanLO1N9Rkknia4n+&#10;S3i8m34HlITtBBz/AEz61pbNQawM15G01rIw+XzgvPIzj1rn7lntI5LZLgKsm3eu75T7mtXT7yKP&#10;w/JBqSLM0bb1EJ6rkDJx1/H1HtSlFQ+FCMrVtXjtlNvb3DbRkLls8e9c9PNLd3G55Sd3rVvW4EZm&#10;e0DsvX5lrLjuPKdftH/fNddOKjG4ywI2hJx/jmhbsMdmf4qlXEwVi23t9KsWeiGUecqD6dzVAWNK&#10;jRXDh/lIzt9/rXU6feItsqFtpxxuHv69qw9O00btsTliv3ht4ragsDLOobkBfrWco6iH6wbibZ9i&#10;DSPIcKq9SfT9a47xbcOLRg8R3nrzwv1rrLye4051AYgL0YH1rmfFkUcmnyG3A5Ixk0+UDyDxi/WA&#10;SH1auKhgJ1CRxBubON3pXeeJdGaMyXMjbjnLZPSudaFQ2QfqcVrHYwlH3tRsMai2WZw25ThV6VJb&#10;XjJuMa7dxzkdRUMt0m3yn3ZPrUlrYFDuDdea0sI2NOvWuAI52bgY+la0cZ88iAEYQMAeorHtLfy1&#10;wD8zcfhWxYStZnei5OMfhU620KiWxI6BX3/Nu79R71mazMkwaMyFv7tbF3Pay2UbrarGyHazBeXz&#10;3P8AL2rJmhN3N9ltbdndjwq8k1N9NSjITS73T7f7dcrtjkwI9zcnI6/lzULS4dRHeP8AMPm+XpWj&#10;4lsobIxqLtZrhkzNsckR8kbCSByMDpkYI5zWPsBfjcOO9XH3lcjqXr5Y7MLD9pjkkaNZHCfw5GQM&#10;+oGM+h47UWtxtCus+7nkAcVSMagfN69RV6COFLcRqc+3pQoj+0bthfS3kX2dSG2qSVwO1bekSwxQ&#10;Yx0GRXH2LXFvJ5lsxXPybgucA9a6XT7WQQxSSthGwC3pTso6Ghr3Lf2ioO3CqoX5R+tZesWMit5P&#10;ntJGvKjt9a0bEyJuSN2GeGx3qScP8uV3Mv3Q0Y6Vm46isYNu40+MyvCskbL80ci8EdPzrqfhj8SZ&#10;9Auf7A0rT7dY58tItxIVyoUnAYdCcYHHXHvWTrFlANFRo/Kbz3zJ8pDxEFvlz3BAB79vpUHhOK3k&#10;8RLdWaLJHBGokhmQHePTBBBPp9Aa87MMPRxeFnCorr9ehEr8p2V78SNQjvJLSa5aVo4QY5o5WVlB&#10;OfL5B3ge46N1PWuR1TxbBqviFbqG2lt41VVdGld1HbPTI/zjjgXvEHh3XtEhm1S90v7RI24+dCin&#10;knHPJYDpjOMj061ydqR9t8w28kc+5jN5s3+t5B25yMd/U1x4HB4enHngle1rozt3PaPh5aLcaTdX&#10;2mX7CzG7CvJ5YGBljtHXr1re0Wz0eO1D6jexzz7cMrbW+YD72QMDPQZGf1ri/BPiDWJTaPqel3DQ&#10;pGIoYWfyuCODg/f4PXnj8K6zU9RtbmZbaBJBdJyu2QMpHI6cHg49T7V8ticJWqY6aqPR9vLz/HoU&#10;pPqSeKvGmmaLZSG3tjvMirsDMzJ1ycDt0HX8K5ux8C6Rqd6NeE7LvmLweXE20nOVPznPT+HpxWzo&#10;+ktrkIBn8+RZNzW9yrRhcd8Ac85HOe1bN3qF9pekSvaxq3y7fLFurKCOM5yGGOvHSolTWBl7OhJq&#10;ct2309GFzM1Hw/fOTr+sa7MrQRgwTTruJ28YAzzn15xtA6Zrmr74bT6r4lXxQl2lrbuubiOOUtNP&#10;Lu5J5woIKgfN24HNbWraxrEtnNqA1aNY/lEcZVZN/qWXdgHjpg8D8xDHf6cra9Gy9BHGGw8iguCS&#10;hIw3UgemfXnWFCvhaMpRmr6rRa27JbXC1yjrWj2Gjac1jPZxw2sfEwmljOF5PzKwPzAgcDOSRndX&#10;J65o+jaxrEOjyeI5tyqp2RKPMVc5CFihVSPQZbgnA5A9D1TVvDcCPpNnYxy7UTyUlYhlkIxtAGeh&#10;z0GfSuO1Lw1czWjX/wBnjsZN2ZFS8J3DB/vn5eMHAGefy+Vo80cQ1Ubi+junq++7+7yOblSbRycs&#10;nhfwJJcSXszRys4jW4NvvVwehTcNyZ5BAAyPeuZ8Ua3othqMPibTfD811c28ahVa38tIfmbGcnbt&#10;y2c4B68+voF94T07xNZpq9xI8rNIrW8ryspUrnDjbjHIHpjtjpWTJovh+8N5pkEFtJErmO4uJY2R&#10;eD8w2tvDnIwcAdeua6L4f2ntEpSktJa2Vuvn8vuM5R5paHJ6fqnjTxNZCXVLC21lJZPKH2cwrHbt&#10;9NxLjB5IHcc5JBuDQNGg1aFZLGfUJoZtyrD5h+ysQQHYJntj5pGP3ehOBVibQ9W0u8ktbfSbW6sJ&#10;VIkK26wMYecKVU7toGewz65PGpouneJP7Nj8P6f4XiNjHC0kP2dWTZgDgsxJLYPAJI+Xj0NVY03J&#10;ODUY9k+XR99d12sr9SYxbepYGiaYdo0i6ha6iXfMqqf3JIBJfaCB/vDksOcZFZeveHXkvUvr3ZDe&#10;BgZEtWIaXgfN83C/VQeMdetb+naXp2k6cupBZms4oy7W7W3zPIM4y4B3DjgYPscU9vEY1K/3vYfZ&#10;7WO0UAqpZ1zjO3cT2yPbPUduen7SlL91dpX1e/p/wF95ryrlscrpmlahav8Aa73RXb7VMN+2+aYB&#10;VBXhk6HAHBHXsc10kXhy40SJo/DS29kLqQPeSXLeawXAB4bpggdSM9D6jT0iSC286SPTLiG2X5UW&#10;RW8xz127c8Af09eazrl9Y1TarrGtq2RatHNh89OqnIwBjk5GOvJxtGpXxEnGdkvPVP5X6FezsI+k&#10;6Xa6gwu9aknvFT92kkaqqKeGICNy2R6nHSpUurHSPMs2Yvufaq+UBgDu2G9Rk/lxVVV0TRLbNhEh&#10;YSlY5vM3fN1579fX86bca1ZadcAXmns10eJJXbduXqBkc9ecAY9gcmu6n0STa+S/LZFx5UWLOK01&#10;Hct3pqedw0O0NnPHGBx+VTTXtpGy6c8M2ZJtsiww5ZDj0OCR7Z/PpTtIvmlulW/u0iWZdqtE2wl/&#10;9r09PY9faxpdg3iSWaG98mzmt8qzIrBpV4xlsjn0+v0raNar7Z86fKvPb07+iLW47SLS/vbZ49Ku&#10;o5IYrjy5o40AY8buT6Zwc59u9bWk+FNcv7iO2vHj2O25ZFG7cMnknjj/ABqPRINC8OWdxppv2SOR&#10;TuuI8kbsHgemOvI5I71JrPi9tQtIbXSNV/cw/Ku0AYwfYZPbOa9GnLFYqTVLRdG1/XX8DWOquXtV&#10;0XWdHVXvYFaA/LuiPfsOenp3/lVjRtUlsoo7e3jzLI2SrPlhWHoviqW7keyvblm25G3B59q3LG7t&#10;rGVpEg8wNn70YLL9a66dHExhyVYpvy2YrM6rTNRuJowkiKWHRlwQpqxfa5d29u0MgWQkYZtvXtXP&#10;WeopHGWnmVeyLHjcc9sDpWhDIsqC9uJ2j7KJsIT+Z5rqjTp0tZIpcyM7WdViQ5i+Tufm6VRtdYmv&#10;cwoqsqnO9lCle3X8azvGGsSX9wsULBVVzu+mfTP/AOur3hqxvdFulvb2aNIdmW81TgAjvnv6ZAr0&#10;41eSmn16FRR1fhq7ghh+1M0kUbIfMdidp7EenetrTfEemzN/oca+WrYUyR/L9Olef+I/H0LhbW2i&#10;QRqxEij7rHp0z/8AX96ivfG2maWmYC0LTIA8O8EKfUHOfwrSMZSSct2aeh2etawqrhCfvH5ucfQC&#10;smXWXKYJ/i67q5eHxxOSyRupWTswB3fnmo73xFNKMOzNzkbTgCuyMXGJJ1kusXFu+5drxlRhQuM/&#10;lVWTxSYBmKVVVVYkbu/+ea5X/hJR9gmt2lwwxhNnzDvnP+c1XnSO7tx50UwaH/j4SGMs23PcDsPU&#10;/wCFRJxjuS0bKeILi7JayhUKn35N+B9Tk/yp8mp6LqEJaaaOO5VeZGHyt079M/zzVC9vtMjs4b8W&#10;7R2gXYsbNnd9MnOPrz19K47WtWsdNvpo7S43R7sRryDtx3yP/r+1YxlGtKyurEaHV65Np93pyyJb&#10;Kpxs85ee/v09cfyrzLxzZvpV35Uzqr7fm2ydDn0zXSaf4h+z2MjgbfMbO136Hpn1GBzzXC/E2Vo9&#10;SLHVmY3EmYYWznZgDd/wI5P/ANarp83Ny9BS+HQxbvU7lZfKdlO1vlC9/rVuz8Vi0j+yy7fLb/WL&#10;JjDcZx/nFc3e3UVtdbstJt/vL15/z14pkmoWmo3DPf3FvbrGC/lL949OPQH3x/StKkeayexhK7Z0&#10;3hO7tkvn1WSYoYWHlosWVmJ5wWbhccdcnkdK7C11JB5F7c2U0O2ZXkmWYSheM9FYsBw3fpx7V5n4&#10;Y1PSbeGW/wBS1q3RI2wlu80vmADuNqlcHOByOfQDnK1P4jzy6wqabcTQxof3DNIFPTkk8cda5KmH&#10;dSo0uhHM+Y9x1rx7AIG0220W38yaFlt7hFCyLIcfMS4PHtkcV5/rfiSLRG/065R7iBcK0E+7cMnu&#10;DwR+nTiuE8Q/ETxFDbzXEWswtJHyu3lgc5+Xjg5HXjP515m3j25kmlTU5GkDFmTMhU59D/nrXTRw&#10;aUdCak1se26x8U1v5FtbCXaot9u5l5JC9xk9Pb+Zp/hbx9JHolxo91duszRHy1jZlbjpnkA9c9Dn&#10;2wa8Y8O+P7bSLv8AtNDHJNHMpiWblQfTHXOe4x2roNB1PXdRvW1JdEkKNES7RxuVC465+vvW7oLZ&#10;7E8x7NoerRjUd8urrIkseyNlvDGyyEcHo245PqQcfTHlnxE+LOm+ILsJrJS88tspNHGVCgcBeTuK&#10;45OSDk8880t18QYNPi3vp0LXCR7As0IGRkZDL8uMqCM/eB+YEHmuF+KuoeGrc2uu+G5YIIb6MrNp&#10;rXJea3kX5W3Z5YEgtu98EdC008PGVb3l6EOo9jcufjFdm22Wvi24h+ysSZZV3hsqQp2jrznqT1z7&#10;VW8QfEj4q+HYlSXWFu4dQQMtxDtn2JuGwHAPlsOo7/N16V5lb+M4LS2msLiGOSOSXdDFdR74Q2MF&#10;tvqR04I4rovCHhPxTJePea3bx2elh90iNNtCxj73KZZNoyT0OBjIycYYjD4fD+9NK3mld+hHtGlu&#10;eheF/Gd3q8MTTarHHJ5eZJrq6KsxA4I5bauCxzgHP1rodZ8VzeG9IgtP7Fn1NrlsyQxPKQrg9RkD&#10;cdrDO3ABx65PHeHPir4B0+zki08x2Jjkx9pjkdpGwMMzHcXzg44yBwOlZfxC1zwvd6N9q0DVdQ8y&#10;NgLi41G6/dxIc8ptALHj6ktwo5NeRTpSnikp02ov+t1sSpdTntV1zxVpOuTagjSRNbkp5bXQ3jBx&#10;gEHJxxjb/jVnQvHEVvcm91mJLy4mZjcTSTSh8nnB2sN3TOT365rz3X9Us5tcB069muFLbnaaPawP&#10;1ySQex4PsKtaRAUn3Lc+ajNhiuQSPSvqY0Yyprm7egKTudFcX+s+JNUMMVtLO00vzRhs7Rnls9h7&#10;npWta+Gdc8OSNqVzBNHDbYYbmB2scja2RjJH8PUD0NYk3ia7il+zm0htUX7rQSMrBO65JPBxnHrV&#10;uDxwbeC3ea4mWOFldUhm27WDBgwwPUDr1rKpGtK3KlbsJe9I6vQ5dHtxJcXC3du0ZXbNFGDJIoPP&#10;GRyc8emPpVuS+t/GF5Ha69qF3HYxKZY7dpN8hij4feeoLE8NjngD2LrUpteXztV8SXEl8sKO+2MH&#10;YrKG2glugDYIx6kEdBiaPrOmaO91qdzfSyRtJtj8xhukVQ3IAU8ZIPJAyRya8yS5oudnzdP+BdF/&#10;DpfQ25dU8D6bEupQzybbdWNvY+YGd/8Ab6/Lk9jyduehxXNaD480TXbu8t/EF7Pbt5bNGojEuG5x&#10;gfLjA465INZvjrxJockkOoWEai5umLzxruKoPQZJGTxxjjHvXNac11qOtMlwNsPl+bJIsJYBcdTj&#10;GOuM9K6aOHhKi5Sve273VjKU9ze1j+xLh5JILySZQzJtkj27fRuXP1waxvMtlPlW88S91UkFvz/D&#10;3qS88SafqbtFO6iPb8vljByOmcf045qK2OjTwLbGBFZW+V8kk/jgcexziuinGUVZ3MiZNGgliW8W&#10;6WVgvMbLt+bn/wCt1H49M3fD+qXmnXrS2NkHVsGaNJCFYKd2OTjPH19KqQS2UEnli1ZiI8NuJ9Ov&#10;+f1q1omtNbXUkENpbYMm6OSWIM68dj1/z70SpylFpq5SizY8Q6vN40t47LVriGG2jc+XA7BFQ4x2&#10;BBxwMnnjqK5i3s7SyvE1RryPy1cZjWQqTtGccEHB9R+HtLrF35I8iOZXMmSVTt+dZccNnbXEVxfR&#10;yXEOCZY45NrD/dbBAPuQRkdO1FLD+zp2jouwW6DtQuPK1F5tNvxGnmZjRVIKdMZ7578Z5qG91O6i&#10;1D7Xdm3naVdsgmYN5mBjd0/HPBJp2pXekzaYtvYR/Osm4SNHtcqT91yDhsdjj19cDMexu2h3ozJx&#10;8y7jxn8a2jSi0myXE3rL4kXekK+madaRJ5sit51tkFF67ec8g9/YdeMei6Tqia1a28mn+dNcJD+8&#10;aOQMzbiWLvvfCkN2AwSTntXiui2qXGryR25ki/eKm9N3yf7WB+B4rrtNvU0KFYby+bzj8q7fl59W&#10;/iyMnGc9PfFcuMwdGVuVa7+odblrxwuqW/hq/SFkeO1ukElvJDtnQZPqD/e5x1x9ccfHZmX55VKq&#10;sY3GNQ23pXr3hfUdJ17w7DZarpMW5gR/akQUNGmWOJ2AHykqcEgnGOQOnJ+IrfwRbC6stNujNKkp&#10;W4is4tqqScITJuwQfQcAjqScVnRxEqd6fK73NqdmjlbKWK8Vg9rKszZzLux5fXnp+FY/iBIZ9Xjt&#10;tNXzFEalY0Vstgc+p/z2reTTL/TtsELxSRrMDMSd3uFbI6enbvVDWdVjV2it9OjWSH5POjwPfj2r&#10;0KMvfvHUqUly2KEtwl1fLFqsrQhMiRYVCt345HXPrmus+Htpqms332azi3W4+RYVk5Iz1O7/AD/K&#10;sXwh4TtPFN5PqWsTyLbRRb5toG52LBcZPTrnPP8AWvRPCMWl/D/Qprax1lZftG37SV3CQqDlRt3Y&#10;CjoTzzXn5li4U6bpQ1norW0VzH3W9TY1h4rWwWDzofOt1V9uxu5IyRwOMe47UvhxtGS9jh1JEnW4&#10;hxMsjFQBjPy7SMH3OfYdKwB4h0sXZvoZDs8oJMk3zFm/ibPAHPt696o6drlw9+148xVem0YG7jiv&#10;Nw+BlKk1K/5C3kd5r7PBqK2VpMY7d13RNLzuUnoSR6Drg8mse+8F6+L1n8OC2mkZdzbSqsoxwAAA&#10;Mn2PqTjrVWDV49QuYnv5JGXaqMu48MOAcDrxV7xTLqNnCtxoFnHDbrJtZ2DfMR/D8nT/AL6HNV7G&#10;rRlGKa+exvFxejZz/iLwL4paF9Q1Owmjm+WR4/s/RemR2IxycdKv+FvDur2tgt19mk2lwjSbcKDj&#10;O364rT0jxva6OY4tb124u5lyqxR2+1IyeMHOD64xn1710vhbxN/aVytlc2MK2o3NcXTAF29QisRt&#10;+p/XpW0sVjKdNpxuvu+65ahzVLI1fA2j6jqaBJ5/Js14aR5gFB9Nvf09PXpXbaP4a8P7ZBY+JRcN&#10;Cg2xNiNee+SMccfyrzvU/G1rHdf2ToxLWsfBngUFpMnJZVBzjn0GB1x0q9YaqtjpzNb38cMU0akb&#10;owZJmxx1ztB49uM1wfVcRW96/Lfpb8/kd0aMIr3tT0L+wbuKDybmaFiq5DRzbiG9Pb6/T8OJ160u&#10;RdLcXsyowyFVmJIJzyfU9utEeqahDdNJc+IJLeGQEwiRiWkb2wT378c+lQy62t8PtV428hPu7R/P&#10;863p4epR1bv8jkqRcdTPe4tLafypXbcTlfL6Z9T271ctfEt3NB9mtljaST/WMwG4AHpgD1qG3k0U&#10;SNHc2yuzNlVGWwfr/OtSG6s9DsnniihWKTO2SPIcDGCMEDr079/rVSqXaiou5MY82hzviO41yWVJ&#10;JbySZ1XDGSQ7RjouT+f1rMFzqK3f9ovK0c0Lho5GVTyOmB3/AM8Vv6h4xsZbZrMWvmSTZEjCPIC4&#10;4B/yKxI7O5kEks8KLGn3VXuPUA1spezj76sTKNpasWC81pn+0/2fGGYfLJ5agA+uBxn69Ca0E0W+&#10;kt0lnjz8pdtrcj1HSnabfCK3cXzxiJ4sbZFLnjkHjufpxXP6l428Qy+Za2d78sjn92iHcpzwPqc9&#10;h9OMVNOFTESagkrFRipbnWW+s6ROy2nmNDdRx/u2Rgdhz6jHPXp0xUdrpUkUzTXIM0P8CthSM8/d&#10;z3wOvvxXFx3GozX5v3lR5vMHmMz7MnH9a6G01S4lu1s/P3rOp+0MrZwOePpjP581q8HKmvce+5pK&#10;KOk8Q+F7uz8P2uqRTWbec+RaQMzSIpDYyD8oGFOep6daztO8Nh1kOrv5PzK0kjkgKCM4P4fzq/ba&#10;hqOoXElxrF68iRqI42kPRcMDx9D9cknvUWu6hLe2TQ+Y7eavltHDIMKAODjHsO1eQpYyn7kpK7e6&#10;/L5Izk4RloE9vp13fLcWGoNJbMuI4Y+dnpj64/yafNqCWka30ijy2GNpHzn5uT6DmuetdE1yzvIZ&#10;rOR0hkbdH5cnDLn5hgZ9Md/5V0kWowW83manp8LwtGQU8xg2TyBj8K0lzx6835/8OZ80ty1ouq20&#10;tlNqVxB5CIw+yefjD9eOSMj8qrT+MLKdGt5pYUI2xKpj++vHAHb73HJ71keL72XVoLeC0uVjO4Se&#10;XH/yyyMcfh26VX8P6NZW1zHqt1qDL5DGSORlILEN1GPz/TrS+r0eV1ZX9OxTtudHpNlpHh62t73W&#10;NJVZvNaQ3v2csemMgZHGD68iqlnr+t6607w6dB9nhcJ53llNw69Ovb3xWLf67q/iS/aNi/kqw2xN&#10;znqMV10V42n6WslhBD+7k/fFmCsmW7KTyQOwpPDOm1Oes5d3ovT+rBH3tLEEs9rskhuU2JGQzR5J&#10;z/n8+arWHxF1K+1OHSkVljZzmFVOSvIx+Oeai1vUpdVMwkmSOPa2CF+ZG2kEn+n165rOjSyN9DqK&#10;XLLtRfqWB598kY/PNbRp8sXzq7tp5MXvaI6u9srOKZZ47jMcj4RVi3MrEHr6fng1EGsIbY3BuZoW&#10;jbCC4jwSCM7h29OKuaJeW0sp1C1m3yvkeSqjanPGfwNWjHp2qTRwX9vteZTtEgOFwSAcfjXL7SXL&#10;yyu+/f8ArzNZcsn7pzV0sYg/0GzYxjmST3PQ1DNqnh/TEk+y2cpumXhpJCQD6gfWuvu9Dg0a2WC6&#10;bzEZsK1tJt+m3IJP5VDo/gu0vr6Jb6AzSSKfJbaW2gc7SOfp/wDqreNSgo88r29dyFC8rHG2+hXN&#10;2rSzL5Slt7SNxu9u+e/51qWemWV3IEgslWFMDl/ve/vXY3/w/llX5RtiDH5WYDH/ANfrVnTfCdva&#10;RmOK3aTy23KuBtXOBjnOeTWv1ylON0zRRIbAaXfwNpllYL5KxKDG3GDjrn1P8qqPoE/2+NIRujxt&#10;WNflVfr0rqNI0K108M1xGsK7v/11buVt5ebXmJjgsuePb/69ccans5Whe3mPeVznrWxiZ1hiSNAo&#10;w6K2S3Oev/1q3LQLDKzWTNlv9WZO30P9QOlRW+m2rzuJJ1WTqy7s5/X+lSpdafZmOJYiSvG9sfy7&#10;1UqjqStG4xhsUhdTJGsMm7jyjnv0NaWl63ZQHZl2H95lPzGsW/v7i8tzNp6J+7l2tKwBzkcNj/P8&#10;q0tIFvdNFFdM0m35mbb1bHX2HFEny6y+4a91nY2l5ay2P2xbbCj7wC9eTxUeo6nDABeSrtlA/cx4&#10;/wDrfSoB4jAtjbpaApjO7GOccVGXm1SHdIFRTgbSBhR+PfGK2pwlKXNNWXqdTlHoZF5earqtyIDM&#10;5XkqDnAplzam1Vbed+q5Kx9ie1aV0jWtqVsvlY8Zbj8Ka2jTzbEk1BRDIwDSdMZPU98V1SqU4xsr&#10;JGb97Y59LO8u7tbctGu/36EHrS3vh7TLQq95M3J255IbJrbu9Psrhlig8uNlHzKpK7ic89SPT/Oa&#10;y7jRrSKVRqGqF/lI8uOTJ/I/0x1rmlJz1TsTyspXeoRWUfl2a/MzbVEa8j37ViXGn6jFcGa8STb5&#10;gG1FOfp65q14itrewuxcWtxJ5YbjOPkwf04/w5rD1fxLrM0c225aNUG1NoPB/wAfc9K3o047xd7k&#10;8qtZlx9DjsQtyZUZNv7794RID0yR2HTjPJ/GuR8RS3UjtcxbZcHKsUw2B9B/nFXvD/ipLq4mg1iS&#10;FpWizGzx9MHgD079/rVHXtaOoabJFDBLJ5cgOVbYoXpg8kjpx/PtXZTpyp1NRX905y71a4SbGQvy&#10;8/Lu5orJ1HVJfP3LGqqT8oLZ/CivUjTjbUzP2LM2w5BprXRboap/adwzmhZWzkNXQeiWJbhumapy&#10;zMp+bmnTSt6VQv7oAYHX2NTKQD7i8YjagpqTq/ys1ZrX755/Q1GmoFH+Y1HMwNKedo365qM3Az87&#10;fLVJ7qWRv3fzL2xSXEc6jfJ9aOYoma8YyHacrUTz4bBqs0nlAlz/APWqv9rO/dT+Ik0PPZh92pLa&#10;5J+U5qnFeFhk8/Wpop0HfrRsBpRShxh6nkKxDbjrWdDd4I2tViS4U8FqnqVcsJKo5NWILv8AhZqz&#10;PtTZ+elF4g6VV9CjchuNycEfWj7Rhc5yKx4b4l8D8jVqGcYyxOP7tK4i55u7oabM/PWoWuVxgjmq&#10;81yu7ANV0GWHuMDg1HNNtTNQeYrjLGpkiDIJJJBjr9ajmsBWkmkxj9KdHA7MNy4z/FUrvboGYxKT&#10;0qB71n4XpS5gLkQgiwmN3fNOliZv3icYFU1mxy1WBcErtPI9KT0AmgfcwGPqKuRohPH41mpcuDjo&#10;OlSLevC216XxAXZZQDtZcCmtc7eFNQvMJmxtqKaYp1Q8etPQCaS4Lcs1VriYuMg1BJdbsgE1Xurs&#10;hMUPYCVtkjcnaPrVaeVIchD+VVW1AlvvH39qhkuWKc1JNyZr5d/K/lT4po2PzMazH8x5OG4JqRHm&#10;gkXzM46jij0FctXyKIzMg28dK5241V0dlzzu+augnu0lhZVHPpXIapJcXE7NF8uWxVRCRf8A7VEd&#10;sWY/e9+tV7IpLcrM8WFHILZwapqt0q7njDj/AGsGplnlW3Bkby2X7qjtQ9BehpSwwxStcw+42/3h&#10;j/69Y+oruX90zfeztzyKuWuoxSpiX/gVV7sLKWaNc8cVAHOag/kRyec3mKVYHd/T3/wrnfFiya1p&#10;bRQzLHkg5buen9a3NYsLh1Y54H+1XOX8trZlobiX7rbgvpUSlyahseZ3tsYpPJBXdnO5lzn9Kry2&#10;eLrLMV385HOK6rX7myZ2ElujbVwzBR8v0PasX7HbwRssrrJ5jfLKG5I7df8AP1o9suqJa7HKeM4w&#10;bbMyxjy1+8MtkdzxyP1/CuPnubKOBTcSPPIy4jEa/KPcn/61dh4l0HVJ4fKuLuFYXPzNuJBrnbrw&#10;vpenRrLc6qv9791GeV/HGK0puPLq/uOaSOQ1K/khPmLbsu7risu8vCzEvL8zHpmug8V21i9o1zZz&#10;H5GwVZfvDPWuVkEdydoP3T613U/ejcgvaHqNstwqXfz89mAresvEQO9R5YXd91etcbatNbXhVGQA&#10;Lkl8FcVIuriSMqAq/NjjuKmpH3gUjvrrxF50axqNijjqB2/Sreg6wguVjV/M29t1cRpepBx5Ui4V&#10;h96tzw7FN9q2wH5t37s5HPtUuMeU0Uux6dptmLmCO78to1aTDbm7gjk/WpZNRjnEi3txHbquCoZu&#10;TmqWn6tdzaH5FvMoaKPa3mZDMPTk8enTtXE+IdVaSRVlkyyrkKOg715vvVJuPY0TL2ufY0vnFvfb&#10;/m+WTbgVh3t3JIJEa4ZlVuPl61TudTnNyN7fd7ZPNGipdajfgxwowVdzhu/Pv3/+vXYvdjr0H0Nv&#10;QrHVJplurHSrieMLn5FBYjOMjHJ+leh+DteQyrYz2jJIvH77sPzzXD6WLjR9RabSbfftjXzNyhlG&#10;RyMHv39q67Qdw1JL66mb99gsdpPbrj0rlnK+/wAhqx6f4WvVWFnjaP5pCNmwZHHUHr/hU8mpNNcM&#10;m84/vYrn7C4vVj8yK63K3BZFxkf0qZrqVoRKZvm3c88n2rnjzOV2bJ20JNTkkjhkaNdxVTuYfWsX&#10;TdQvku2CyFUMh289qSbUZIZ2ts57ruX1rMgnEjTZKrGzN8vl7mYZ7YPX6/0qpe6TNneL4s8+yMl3&#10;qFrtZdqqWIX8sHP51jz67NLuZI4VVnyZEYNG46Djnr6k1g6vrEUOntZysphwP3bRnJxj16HpVXRJ&#10;Huz+6UBdwHzNgCs6FNOTkHNzHR2GrKLsQeaTuYAY7/1r0PQ0dURI9W2lnCjavKt9fY15bDYzJc8O&#10;siq33oxxn612OhW6eZHcXE7FfMwI9xB7ZGe1dVWX7sep0djrFtLqt1q1xJIzQ28eO+cYyrfjj8a0&#10;bDUpb2T5f3bTL+8XdgDBzwe1ZVkscE9xptmscn2q482RZUVSoGSEHJ9etWrdriCD7QkaK0fDM2Bn&#10;0Gcj9Oa5rxlsJm6Vl1K5kisNYW3nXbHJM9wW3DITqMbvbGePpmsqaO2i1iS3l1+48mFCftCwDdnB&#10;wAAxA59W9+vFO0HWLDUnvJf7PKtvAVY3O9tx+8OME/lzXP69qVrYSSXFneRz+ZIxDNHtlbn7x5Jw&#10;fcg1kueNTlJ2idRoOsw3TTWUzN0+Zmb5gQOvv+dV9Q1Ge1TzY5d+7hlYdRXGaB4udNcU2+1vM4ww&#10;/l71v+Ib+1jkUxtHumGZI+Tk+uelX/CrKPcIvldjpdI1rTksd0S7tuCrMo+Q/TtWdr95FEZJo3Pz&#10;fN+8Udz2rF0nWJ7dFdf4Wxt25z7flUmoQajqtwktvaXEkbyBQFhIwT06VXu05Xk7Ghn6ot1KGvIp&#10;zs+6FLDn6D1/GuU1i9vJ7xbVoGVcblZv4s9+lemWXww8S61AqfZvIX+F5o+T68ZH6kfzqzpnwM0G&#10;y1BD4r1f7VOqhhaWrgKV75zk9Tx04Ge/HJUzrLcNGTnNNrotX+H6hyy5bnkN94I1W7Eb22ktJJJz&#10;G27Ofp+VdBoH7PfieW5judYhhtbXarSTGTpnPy7Tzuzwew9+M+0R6VpGgRZ0zS7ezVV/1u0bvz/w&#10;qvd6419PHBABPNuI+98ozjnA78/WvmcTxdiKr5cLCy7vX/gfmZ+5FsyvA/wb8FeGVkm1aRboSAjb&#10;5XRSMd+/uOfQjFdPbtaaZaKmhaCkcKMf3aKf59R26egoiV4mJNwE34EkawkhRntk8fjmrgnit5dt&#10;rG83T5S3TPbgHH5V49SvjMym5VZOXlsvu/U05veMiP8Atm9uF32hDM23EbFQPqTz+lPvJ3s7Zp7h&#10;5GCdI4mLYb8q6BbQ3S4vLHYZAWY7f9WB+PNZ9kmnX2o+VJ9pkZnVIbnbtXcOSMbgSAAc8ZwOO9eX&#10;LAObaUbpdvyJ5I9Xucv9r1eSU38P2pLdNqyGaYrH1BAwD94nv/LrVVrq8ureOSTT4FkgklDQvOsa&#10;NtIGd45B25649gBmpvin4qsfhuw1/wDsu2N0gKyWqFjHy4URZKN5qZYHBG05BDfdNeS+MfjBq2jb&#10;PGWmBzHNMlnDa3VrHtNwuFBjZQRIqk8s24EqwxnFexl+UyrUbyhbogk+WNj1LVvE/h17K1TUVaT7&#10;cWht1u/MyCOC33cnqBgnGByea5vxh4tubzVZtMvJPMulkaJYRPzMwBwdqqSO4yencZ5GfpnxGvtX&#10;sdYhimuNUh0uYQGS6sI7WZnfzZJGISRsDYMbVPypjk55x/jANPs47XV7LVGeGOz8xpvtIbytx5A2&#10;gY7/ACdcsegOB5lXh+isw9m9Xd29bJr9DF8u71Oe8f32saW728UlvEt1/q0YK20bRufpyR/tYI4w&#10;KyvDfhFL2+tWv4o7aGS2Z4r1rgYZx/E3OMDcuRjOMnOK4O88Qz6xrLSStdCBX4W5kZgqn7uRn8c/&#10;TjtXoHg/VdA1C0jj1cXDWUWfMtw5cs2CN20MnsRgjHGc9D+gUcHUwWFjCC9bL/g7ma1lojrPhX4F&#10;1WVG1DTdYk82RZYjIuUjXa5U7G/jztU84G1ucYOOyHifU9JgS1a3tZpY2E7XEflSMOSMHAIx19Tj&#10;B6njC0TX7Xw9pULadqt5C2JGWC8jGXkdmJcnvkk9AOPzrIsNeuNWkmAgiUTH94Yo8Zx+J4HOK44Y&#10;Wri8Y5VEmk9NNToi7WR6t8PdeBlTzYo7h/N8zyZGZdrY42jH165z7V1TJcXV62oInlsysWXniuN+&#10;HjWtlYxpNCjO2C0nO5eeK7E6jHhij/Kc8Z6ivep0IwlzWNrD4b2GxQRggPu4O8DH19KL24/tGyRH&#10;EbfMf3gfp+VZ8iRrbh4/m3Nu2NIFbb6/Q1JDNHIkkMULbcZyy4xx/npWvKpSAzda8/LXbStJwNzZ&#10;J21g315JMPLyoDYH1rc8SzRvBF/fYA/u1wF7VzcMGoR3/mCA/u1Dqx/Mc/0rZfDdgjoLL+ztD0+Q&#10;zRxyXXmfeVuBycFe5rPlupbxmkkdi395j2qlvl1DfN5vyx4+tSwuMmIdKmnTV+Z6sCO8hbJTBZm4&#10;bn3qGO21ZYZGtoz5fAbntmti2spFhM0qNz91qzJ9RktrowIP973rcrlIvss8kA8xDxzwtZd5oiyu&#10;ZHYqT935a6qzeB4N0g+Zqr3FkGViV9xVIDm4IjakI7bl960xF5se9Lgp7quefeoJrDbKzOM7ugq7&#10;pcTSQlT8uKYWJdH1JbCTJbc3TJPIregmW+jVyOo+9t61ysFu66ntUhdzY+ldbptmILfIY5X+93qW&#10;ktQINX8tYRt+97t+tcv4guWSJy77m6bvWuk8QiSOPeBxnLVyOoyiYthenHagRwviCxlad/NdueRt&#10;rlruVofMQoFyfl712mu7WZh5fP8AdrhvEKpBfeYc7U/I1UUzKRQnSZ25GVH3s1ZtPNEXmlvvfdWq&#10;cV80y7YyGFbeh2jTnEsf0rTYzRZ0MSNzIMnsT2rajaFD8681FZ6UsTeYrd+1TvZGZdx+X+tUXEbf&#10;SLsWWIcbuRmqsF/pFtZ3kN1ps0t5cYFrNHNhYR3JGCSfxHv7zPCUVgzfhVVrWMkSDOV9KmceZDKN&#10;xGFi6HcfWqzLEVyCynp071ry2ymLc/fms2W0CTbiWx2Wj7IupUmSR2C4yuKfHHNG25FI/vVJ50Eb&#10;YbnB6mnNcW7f6tveiIlY1tDjeeNQ6dP1rrV0+JrOMSHbJtUbVUbW+vvXJeFZw02wv15+au4tZYZ0&#10;C4z+FEjRbEtlEY1UjHHf1q/Lbw3Ch2hCsq9u9R2sBJCIvU4HzAVvWtvoEf7uWVJLiNsuzXDeS49M&#10;BAf1FRKSiUZNj4L/ALQljk1WPybSbP8ApCbWCYGckbhj8cfjWl8ObHwz4O1q9ludNmvJNu61kjYL&#10;vI/gIIIyePmVwQAeucVpHWIZ7SaKeKBYWwZM7twOOo5z+Zwar6/4f8P26LdavJcQ2strvia1AVZW&#10;2krwAQDkMDg559jXj4uM8RF05v3XpZGMua5wvjTXH1vWDquq3SzTLIw+zzWsYkiGT8hJGGxwO5+l&#10;c/PplsdSVtLhmXcpJ+0KGBX1+VenXsfr3rc1n7BLeR3ZvpDG8mZPIYeYVzn7x6N74IzVVrGfUNSa&#10;4tre48tmIBuJhI4+rALn8hXVRpRpRUVokv6QRjrqanhoRWMf2yYWsKo5UmC6Adjjrt+9g46gflXa&#10;XepT/wBkQ6vodgsS+X89xZfOAPVg3IYAe/XqMccX4b0SxufEsdjrexR5i/LISFZffgn8uten6drH&#10;wu8MW01tp0N5P5XytNAP3fqWXdzxjpg8dcivCzKXJiI+zi5SXlpZ6Ey7i+CbjWLrQ/M1HeyqxRZR&#10;kMR1+bB7564AHT6XPEd3b29sI9ZuFtouiwwYJPIO5mx0HIxnn8a4/wCHfjTRLXxVPayzlbGZpN00&#10;w5VCe2OnA6D+VdrrXi34V6dYiO0shPLIi7lmZ2Cc8s45ByOmQcHoDXn4zL5Rx6moPXXRf0kVGL7n&#10;JX/i20W6WPRYoorcSALO0QZnJU5LAg/17+tXrbRf7ftrjxBeeJFZlKpM0ahWWEH5nVXK/wARB2Y+&#10;6c54NY2j6rBYapdLo17usbmRylqsxVZVxwuX6noRxnI79BLpHj298Pa1fXjad5c3k7YU3BmOSDuL&#10;9zyPmGAcYxg4HTi6dSMb0lZpdbXflqTzRWhdPhvUXtYbeG3treO6DNY300wkknkVQXBjHAxv3A7h&#10;xjg5OOesdI8MzGRGuWl1N5NhJf5GcD5gcgAA8Y5P3e9dFr/iLT73T4/tULLqFvkyXUczohxuw2Ex&#10;gtyucY6dua5prqzutRfUdJmj3ecrJFdXGxjIT8x3cDjPfsO5NeBHDzq81R3i31Xfz8np2Mr+Rm6t&#10;qHjTTH8u6iwt024yR4ZcZI2EAnBOAdvB+lRXk0j29vdapo9y1z5jRrZnJ83v0wTxnPrx3Oa3/GkH&#10;h600m41jTIbma6jkjjuY/sv7htzBDyvAGWU8c5OcHOaxEA1W/nkWx+0XNwwZZGZiq8cDBA+mMc5r&#10;OdvYe1VK292ly9vPbXf7hRiuW5mjxDqj3M76VFZQ/KVCzTKWVh1OG4PsMj6VGmpSRzyWsM1xdXFz&#10;IG8t7cKB1yy9AMnJOePQ54qO2e6stVa617RZppInJtJoYmXZOq9MAfMcep6Hv1qb/hNdE1O2m16P&#10;Q9slqypMu1Q0pEnTb/e6ktg52DrgYzjQjUj7tO6turb9PO33ASTQavft9nmtZrNYfntU0+Mt9o5A&#10;5bG2MgcjGcE9+K1bq/sNIjjT+zYTMrh5/tTbn2n0+U5b15GfwFQ6h4st7uxWPQ5WtI4l/wBJFxGP&#10;3rAnnPDMOmOfzrl/+F2WVjbb7+2VQszRDUHTcWcBgMA5z0XP1x6VjTy3EYp8yht9lNrfv/w7/Qfu&#10;Wuztg6XsBku/DklvH5ZGcEEDjv1Ax9P8OX1+/wBd02IQ6JaqlncK3mTBDvDDjCjO45/vc/geahl/&#10;aB0+71OG1sYoWW4jaSS4EPCx87UI98Zx259RTbT4kIbtNKm1eGZXVXNw8b/OuzJIUdQMgHp0PWuq&#10;jleYYepd0lbezb+/1Xn9wnKOxkfbNb02MazcQRytIxRbfaxyvbOcn8R7ZFXNKW4k2z3EV86MMPsU&#10;hI+p+8Mf59alu/iXoBjaVLT7VMZMruZfu9Nw47dgc+tRaX4pOpnZNPLDGwO5mm5PP90Hj9a9Snhc&#10;XUXM6aj3728gUddDo5b3Q7a3Wx0+SQSSH92yruCD1Jz9Pp+tZGra1cW+2yGsLJM3MnlPnt8o3Dr/&#10;AErE1a1+zt5sd/JcSLu3LyOME5zWSi6lBuup45DH1/HHr24/SvaweBp0oqzv69Skdaupq1qv26eT&#10;dHLgpuGD7/nWxYm1uU+2wloU5/dhjg8n8e9cHZ3f2qQBnY84KtzWt/assMIjyy7v4sc16kaK6HRA&#10;6ifXPsEgjVlO5R8yrz0rYsvFL+UpkmJUsDJhuv1rgt0g2XHntI2P4h96rFrJdkx24fBZhnPajkp8&#10;pa1PR7HxJoDhpXiuDg/Ksbj5T7Mf8/0kutVkksm1B2c+WuI2mbOeezYxXPxWdlpcCNqMMjSOflhR&#10;Ry2eST0H05PPaqdzez6jc/ZN6xxs+2NZW24A/pXnLlnK6enmLUsSa9cQ3iNLI8alsNIsYP8AXkfj&#10;V6+1ydLXyDMscasCzR/dbA+8M/8A1sVyjajqukutzHBG0fmErI8aODgnn5geOO4p8OpQ6uJp9Wu5&#10;lbGI447VMcewKhR24H5V3rldn2CLNiDW7aF1lSWOTb0WXkE+9Yeu+JlurveZY8jgFfuisfW7pbS3&#10;3Rz42g8+grkT4ilN3seXgniu2nHqDnynfx+JpoBtabd83rVyH4hW6lnaPdjJdR0FefTeJvsto5hE&#10;Mm4Y/eqePcHIwafa3k0kEMltb/vnY7mZ/vjvjOBwOadSSjG7Fzo9NPiHzrKOUuzSMucL029iG74/&#10;Lnr2J/a40lspqUcy3GC6+Zv49Bxx7/SuQ8O+ItI0aF7LUPEd1ePK2fs/lkbVwcY+Y7sYPfHTiqh8&#10;fWc2pWv2O3jt3id/MkZdowQeTz1Gfx4ryVUqVpO0Xb7vzMvaLqdNd+LRfmPT1yzLwYwxHTv1/Xjr&#10;VrUJJNT0tftTwXCsq7JkiAaBeoBbGWHt155Irkl8c3Cz+dMYo5CxZWt1AZj+A6kcE9xWvo3iuW50&#10;e6uLuBpEup8SfviGX5fvDHPY9Ae/BxitLVI2lFWsRz3eoaprdvb6bBaRIyvBNn7Q3dcDgfiO3Huc&#10;1i+JPFOh3ukSq/krqHypHI6ncMHp8uNvB4yCD68VR8V6h/Y2nrJf38siy/LBLGp2KOuCT3x1xj8a&#10;808XfECE2s1vJq6yfLtYMnzn8f8ADNd0Ie0inEUqmmhP4n8c2eh3zMoWf5RtVgdg49jzz+dZelfE&#10;6ze+W6/sZVIkUsISw3Jnkbicr/8AXrzvxn46tr6P7bBcNuiGyOGNNvzeuSMc4+pqp4M+JfiWXW1k&#10;sra4vbhU+aOGAy+UOMvjB4Az1BHNdXsf3fNbX1sc8qvc9d8cfE2C9tPsscY8nhY2blgM9A2Bke+A&#10;eT71g2U0GpaW91PJGoi5aaRioXOeDwSx44x/+rH8QeM9D1FNpsbua4ni/wCPydgm3B6qBlccf7WR&#10;kZ9OM13xtdwy/wBjwvIIxx5aseW9QOKzp026doqxj7TU3/GmuWeqW8moQagsMcbFWhjyzYz36Y4z&#10;7fjXDxeNobiT7JdQq0K52hhz19etZvizUNQhcx3Eu3y2G6MY4z+NYqag0Fx57wrt6KxbOa9ClRjy&#10;/kYyk+Y7y01q0vJFjVPLiU5Yqo3H/PSu08L+JPENrJHb6DqE1tIvKyiQouMjkkEH0+leX+H9YhdW&#10;uzbo/wDCq7j1/Kus8N+KLnTLyO8WeP5f+WeNwHsQe1TKir2t95pH3nc9ClkmZpL/AFbTd3nKXkXY&#10;sijnqp5yPXI+ua5Lxt4X+GNppX9qr4q1N2juZFuEjRGDZHytHESOAeql+g4P91dR1mWC5El5K0Ky&#10;MNy9Aqnrnn5eM8Vx/wAVPEmlXC/Y9DW0LW8o+y3lspUyRkZKtlFLupKjdgD5Tjgip9jPmXK7egVH&#10;1MXRZtK1G9jgkvZhcpJmGIqGR8c7cdfXJyOK39c8cW+oaFHGmmyfap22Tt0AxnOM5wen3QvXHQYP&#10;LWF5Bp0M73VlG0k1uUWZmO6MEc8Aj6//AFiaz7LUruKRnuZ8qvEf97b6fSpqUPa1OZrRbf1/mYxl&#10;dG5o+o22i3azanapcJ8xitnY5DDpnGO/r6cYNY2tapqd7eNNLK/lbsso+716V2vwg8G+F/Gt5cXf&#10;j29vLOziULDcQJhC5P3QdrDPTjtnrziuqsvCHwvtdMu/CaeTq+pBWFvdKxjLM2dm3IYbuVyDgZHU&#10;dDlPF0aM2uVuWl+3+XqdkMDOcFNtLT5nlem6/KqraraQxqp/1nlgyNg564zjPvXRaXpmu6nC0sax&#10;qzgeWT8oIJ5PSoF+F3i3RdQtbbX5P7PaabytrFXZeMljtyQB05x1+tdJ43g/tuztl8M2ckjKmLie&#10;RolG0AHqoHv3JO7tiqqYmlGSULa7voZ+xqRg5SVvXrfsZ84t75FivNTZrhUIWHYU6ds45rR0rRtN&#10;0gW97q8m/wAxv3UfmA55wSR14/nVdtO8F6TYpPLeQvcRshkUSE+b1DquemDg5OAV/CqeqeKIrl1R&#10;YzbN80TM7htmCduMfw//AKx2rFVJ1vdhe33fcZRZ0l3rsDTKdNDRbI/LaZW2M6jjPHqBWTf+IZr2&#10;4kj1FN0VuoEEceAE7Ko24HQZ9M/WubfW2mTA3NjqXx2qXR9Z00X6w6nBNNG2eIZQrKSMAglW5B/p&#10;W8cL7OF7Xt95eyNfQfDmoeL9UMIvrSKOOJnlkvJgipx3PUk9PlBP4Va1Y2nhnSmsrO4iuJmVhNPb&#10;hlVhk4wWAYjB9up45rU1/Um03Q4fD+k2clrbxMd0M1xuZm2/Mz9PmJ64x0xwABWA62lyudV1P7PI&#10;qfu4RDuVscbcjp/L1PNcXv1XzPbojKWpgSlbXAigWPdkN83OKuaHpGq6tfqmn20txIzZ226mTIP+&#10;7nntUeoaRLc3P2lL+PEn3Y9p49q3ND1C78OxtDZSrFMy/vfLGQAR2xyM9x9OuK6+aUY+7v5kx0M+&#10;4W5hd3jf5d33mX7wqO1njMzPID/s7O9aU7o9splCSNg/Nv5bn9frXPzLNbXTKBJ8zZTb1ArSnLmj&#10;qa9CS5kEsplR2Xae+RniiAebLvuMquO3enjTry3QTXPyoD8y/K3v68fjUF1qNrFLhOfl/gB4/Xiq&#10;clLSIgms4Ms0sp3dlXGR9aiFlKqb2bqfl3cZH16VBIWkLSvcbfmJX39qr77w5SSZtvdfM7f/AK60&#10;5brcRrWMEtpBNiWSAtJ5hZcc8AevPA/Wqj3WoX90ywxCbadqttC4Hv6fWoheSojK0W5SvJY9B9Kk&#10;/wCEguLK2+zLK20Md3mSbsnntWbjK/clnb6DbeMdB0SV9T0/zLOTiSyV2aRgx7BAdxzt657dhiqP&#10;iRPGHia8TS5tIjtmgdVulmUwuw2/I77vlZRyFYZ68cYAyNF8c6rn+ztN4+0L5bKhPf05Hft61c8R&#10;fEfWLCZbe/XdsGGt5sqcMDx83LLzkYOM565ri9jX9pflVxxdpXOb8S6V4n8OTR27Wa75XdDNazNI&#10;ZSvJB7ZAPp0611nhDwdDZwR6tqltBcq+wSZhWRkYnj73AH4fjWt4b1m2v9Ehnl+UfeRYowZJCezd&#10;Tgkds8enSsLxHcSWlvDKlk0Xzbmj+UMhzkDbjj1xyawniKtb90lZp6vuKbtqjbuZtM0KyXRfDukt&#10;5EsrSedKBK87E5CsMfwjCjgA7c4JzUF+Ut7WVNNvVeOdcmPBBwwyOR90Y7fn7ZnhzUNX1uVrX7cb&#10;dAw8yZY8M0bZ4yF44JPHv6Cm6lc7bpYbf5tvyhs9gTXNRwz9rZvXr1v6ma94rxtK1sbAMqsys6tg&#10;E/Lk/UVeksodhurISYWP95uI5brx+GfyqjDvvJ9nmLDtyGTnLA9fr+Jz6Zp15qEsECxhtvbBHXFe&#10;pyvmsi07Fqw1kR/vIHVtnOepH+cV31l4onltIVnuFSFozuZXAMo6kHIJPPrxXmemSNpsvnmRd0jf&#10;e3ZJ56Vt29ys7BnkXy41ZI2Cc7TnIB6dyee5rDFYeNa10NnX6ro1xcvJrEU/l2N0Yylrbsyyyu4w&#10;T16DjJJUYbjpWHZOU1yWK9t5ss6nruMQxyAM4weO/SrGi+J5p9Uhh0yBStvD5Sxf7GOT9ff1q9fW&#10;2oWkkk9vZN5fDyMoGOvuTnH1rClz0fcn8jSEn2L2h3VzpkEjP5jCVeU3D5M9+B16e1aFpPaER3Vz&#10;Pum2jcpycYzgEZrF07UGdVeS8WbefmXZtK+3vW1pWnrPIJ2HlxMfvP3rpi4xV3udMaknGxYa81DV&#10;5MSybVjX5B90ccA4q8+j3/2fbDIpZl+YkgELj/Parlv4flX96iF0TsP4vb61NBc28M5s7i3WGPHz&#10;P5m9jntweP8A9Vctatf4RSMU3K6cPs9vHEZOQx29+5z/AJz/ADzbmWfUr5Y4CrfMqtI3C/T6ZrrN&#10;T8JpH5c+nTbnZv8AVhcsWP8AL6msbTtFvXmkb7PIzt8sbdfm64BGR7VnTrUbOUWRr0M7TdOsrVna&#10;/b9843wbWOOvTj29cVpWl/p9pEss2nLdSrtZY3+6cHocEen45qSPwtq0MjG9eNd0ZCwtNwqgnd0H&#10;JGM1nag2ru8d+kBS3j2xxzAbSVHTj2A6jiuPEcuIl70vxHKMkrtFTxZ4llSKS4s7HyFXmH/ZyenT&#10;muR03Ubm3vVv4kDSR/N86/KDn731rqNb1OyvykBbz8LnzmX+hGfrWJdpaW4KwqrN2YkjGf516WFl&#10;CjR5bbmftLE91rJvfDnmtHGs32lfmjXG4bfT61a0Cd43VlBbcv8Aeyaz7LTJbmD/AFbHa2THtx2/&#10;Suo0NrTSljkvVUbvmVQFzx35HT/OK1lUjCHLEqMjQjjuJY2SaZtsij73bPfFWLHSbdrbz5LzzJjI&#10;ybgwAC44PXI5z/8AW4y83mm+J18trr7GvIZj8xI64H+fzq1psthHatHLAPssWE8xcMzY45OetedW&#10;k+W1tQ82W9KtZLWFojL5/wAo/d/wjjgY54qrq2hKdslpIyyMdrKeg9dv/wCs/hTry+l1GS3tPDtj&#10;N5LZVisbYY+n1wM/jUdrb3Ut9Jpf24bFZvXcB356D/PWuX2c4PnvbyJl3M/7VZaXOsLK0jYO4J1x&#10;g8fUnntjirtroUd3aQvcTrDaMwbLEGTGeeuNvXpnr1q7FcaFpNm0i2CJhRuX70jHPU4JAH4/4VDd&#10;m7v7C4vZh8sahMKu07mwQAvBPQdO9c9SU3LS66XYLmbILLRLS0v5P7PneRlYbd7D5evPGOf84q5d&#10;3v2u4+w2WlMI1ZWkCqexAz/SodOsZrK5SFyezySZPz55I4/z/Kuilnv47P7VaTK2zhPlH7sEZ57e&#10;3Fa+9GSu+bsyo+Rk6t4Jbw/ZNqFzbsvmDy5rd2+aM8Nz1OOnP+OK5S9tVv2kt7KCRYcndLJkHcMH&#10;Hp0rvJtYk1XUAlxFsV+cHLKvHYdP0FOi8LWCS+RJKZFZsq0cQA+p+nT+lOji6lOnev8AF5FS5W9D&#10;H0KOPR51g0uCUt5e6Ty8tjjPJx2rotO0q+1O7RvKVwq/dZuS3X+ufeqsdhPot2sOkBkLJs8zzNuc&#10;n6jit7QNG1uKQTXlxKWYr+8Zj0AwBzntUSl9pNa99y4xjsGmaJrMmZEtlZAw2rcN8oHsP8/pW3YW&#10;0OhuzXcaeay5j2oCq57/AOf8KWa/tdFxEymSSRSct0Ht9aydT1fUNRi8izG7uyqe2f1/lUfV62Jd&#10;mrRKjaLug1Gzubm7Zv7Qk2+ZhxuABP8AT9atf25pWg2QaKXzJm6N6fr2+lVLKPU7mJo7hZJt+Ny8&#10;fKMdfQ9aiu/CHlOJLktNGuNwVcHd6cH9a0cKWkar26LqOLluWLfV5dUvfOuEk8nJCfPljzXQJNY3&#10;UhaNY4U27QuMdB6dzVG10+ztLPzJI2Toy7hgjg/pVeXxHbsm+7wka/wRryT2rnk41pXp9NBepHOs&#10;5ffJF5as2C6tyFz0HvTpPDl3qEKPHdr5Ltx5jFWI988YpsniaKS3aaSJvl5XdgY+uOn51i3vjjVp&#10;b1bW2XEbf6wLz0HU8+hxmtpLGS/hWXe44+z66mtJa20L77OJm+Ufu2hKkdsdTxjnNbGi6fqCQjUG&#10;MjHd821DtHt+h71n23iAWdlD/aETTENny+f1roND1SfWLVJXt4IVjb5VRf0/D06VNNVJO81oVeMp&#10;XRqwyCc8WzMvT7o59/8A6xzj1NX7FGdmElsNvAVs4wO+arf2q7ILSGJfl+838qS9vIxEEcski4Yq&#10;p4Psf/110e9KOuhr6Fqa2055fJgmWRsZwqkhT/WqmoWVog2z6h83lndjj8KgHiCeKSSG3t7eNom+&#10;VZFP4/546VFLe6Vef62aRgvJ+UjzOfftUyl7PVjXKZ0N8pfylutwDZExTArD8RXgd2ktpGuJF+78&#10;uFX1/HI/IVranfaZYfNahmkaPIiYjA9xj2rnJddlngmEcdqnln5mbKlG59e/PatIxlUk5JaGfWxi&#10;XK6gLnyUnLQ/xFiMhgM9Mnv7VX8RRKbK3tLgu6xp5gWaDbgk84z9768dTWtfa/aW7Rm3bbNGv+s4&#10;+ckdgw4+tczq/iC6u7sx688zKrblJk+YA8gZ+mK7sPB82isZryMOLSJyjyw3LrIrHcqr0X606a/v&#10;opIoYdSnZZPvSMvTPHc88fTpTNd1Fbid7vTpG2qoXc3XAqpf66k80Mtw0m9Qpf5RywA5HQdunevQ&#10;ac1qS2Q6n4b1a1kEi6bNJHKS0ckcG/d6ngHFFaF/OJ72SW01FYUbny2Zxjk/Xn6HFFRr1YuXU/Uc&#10;XJ28Gnpcts+//wDWqhDOhfDsw+lPklKvtU9utemeiWJZz91jVWb5h9005WYtg8cdTUN5OFXCj8am&#10;TQitNDtPI9qgvAsUajPzZ96dJOzKwk25HSs+5lkmZcSj8azeoF+3nEG1mflugqU3t1jb2Y4+asYS&#10;TFstL+tTpqAWMxu5J+tTZiLE0lvGGeVh83KiqizIW2gd+lVp5wxzGcikjkwMH8q0irBctm4AOAcU&#10;77eR/H83+9WbcSOeh/Kqz34U7QenX5qoNTdTUGBzuq5DqELkMW6dt1c7b3I2l1frWhC6Rxl2wWPb&#10;0qZBzGpJeq5ygp8Nyh4EnbO2sZbtFfCE/wDAhUjyzR7X3bcjP1qR3N6KWEcmX8AtP+1hRwTWNa3x&#10;KbvN9jntTpNQ+bCvxQM1xdlud4pYp2kbLdPbtWLFfb5Au/GavxSMgAjkOKUmCkaSqjDcZAPY96SS&#10;ZIxtLf7oqqbiMfPj6+9V/tiuxDn6e1QVctvICeW3d6Xz02D+Q7VQlvPlwjVB9skDHB5qrBzGwJlY&#10;Z34x2povf3m7d/8AWrLN64HLD3pUvgw4o5RXNlZgDyetSRyFu+6s6G4Q4bPepWuEiPmh+33T60th&#10;o0Jr9UfYrcHinMZDErq2PaseW6G7LH5u3FKNWdkKl/pikHMi3OQj4DD5uap3rOr7Mde9TJeLNGox&#10;k9BUc8jE8t06+1AXKbBPMyo79afbw7xndxTE+ZjsTv6095hHEyr3oEVp5FjYru4FKS0qbgNy1VkU&#10;3MhTB/wq5Z5RBCvX2ouIejxiHmPK/wAQFZt1ZKxZvI2bjwtafneY/lxoOF5qWK3gd/MkX5upovYN&#10;zDFitvHskj3BuNoB/wAiqt/ou+LzLfhR/CR2ra1DE0mIx8vaqMszQO3myip13Ao2+kCL5gfl67T6&#10;0JZxkMbhtoxnipheZOETNJKH8sxjc2e2an3gOW8QK0NpJN5XLcY9K4PWInjZrsFvm45r0jxHHGls&#10;yHLPt9RxXB6lAxk8pozjr9aqK5tWUtjjNZ0a4vY28gbWbu3NYl7eSQQNZaiFVh907BgY+lejG0TD&#10;F4tq9OK5XxZotvduyiIA87sZ49verlGJMo6aHF36S3WmmeSZQiHIbgbvbJ6GuD1rVWZDDcW6+Yrf&#10;K6t1+vrXpUkkmnQhwMxqMMueoriPEfhW41PVG1K3aNEllB27SqqD/wDX9PSoo1IxlaRhPY5K8t7v&#10;UbKWSKLdtH3Rnn2rmZrC4DEmJhxw3Y12moyLp18tlEgXacbl6E+tY2t6PrM2qJbQHat1hlXyyqqD&#10;/ETjp3z0rshU96z0Rg0zlWivJGZMMqH5ZG5wfaoDci2nEE67Y8jdjrXYePfBmleGrbzLKe7kuGb9&#10;5FNtZBjjhl6/kP145Cztn1CQGbaitn5hnLfzohVjU95bEm5ZXVt5e60ZmX+ENgNXSeFrqX7RHL5o&#10;UqcrlRg+1c9aWcFrCqIoP90ba6rwt4aup5Y7i/Lx2pXLGJvm6ccYz168VVTljBtmkeY6TUNRSwtP&#10;LjMhD/NGp6Fq43WJGz9pd8YYlk2c/wD6q6jVp3bTo9LGmwp9nZnjumBMzA4G1jnBXIz0yCTzzXG3&#10;8E0iNLI6yMrbVU9Wz6CuKlG2po7lUTGcl5nZpB90461a0m5jhuFYtuXbmQRtxnFZTvczuFHyjb/C&#10;CM1a0i4FtKsRnYjPKsODXRyycSeY7Gy1qbdHGjrF3WRvvD2+ld3od9qHn/6XCTc7fmaRDnjj05Fe&#10;aQ3emtAttAvkXCzK32iRs5A7ADuTjt0r0XwX4smlhW3vEQtjCz7cM3HQ+v14riqQ926RomdrY6hE&#10;gXfKXOMnk81XvLpY3aaGMbGyPlye3ekElsIxCsrKrfeXd0qpefaWlPksFj4C7s5P1rKMbamvMR3F&#10;ws9wztbyeWwI8xO/y8friqdvbwTWUlvHaMZN2G2t8zjzPu5+n51eSAzWpDKW2/exyenv0qTT7COw&#10;sFv4YtzSOxVVU5Xr/n2pSjdaC+Ix7ie30otE+mvIC25IuflHv+FJpM7ztIWZI13YWELy+T0HTOP8&#10;5q/rEk7WrR9NykeYXGRk+max7M/Y7tJZX3bOdzMefc4/+tVUY9WT9o6iztJIbhrMvtMbbWZs4B/G&#10;tl5Lq5fy4UPkxgmRk52Hpk+3ua5Czu0ecNNIDI3zfKwwPqB/Wum0zVntXjlFy8Mm3EblRyPTvkfW&#10;tJ83KjQ6Dw1qNnA0MF7pmPPztm3gFmz1DMDgZrrH0yG/WG2vLxox5hIifnHYkHuc8Y2+uSK5fRNU&#10;g3NHeWMahSGZtuRjI5X0H0r0Cw0jRJnh8Q3WvRXUqr95XC4G3BU9On58V5OMxVPDy5pXX3sm0pHM&#10;xQ29neTX+i6kfLVvKaVo9m8ZwflDc5HbOeM8Cs3x+0viiZLTS4ri5dV248nOcD0GTgeufXHv6ZHc&#10;aazfZrSzg2qv8I4HoPpQNNezZriWa3htyS3+jD5ifceleFU4glGTcad2tru1xc2h5N4X+E/i2Oa3&#10;u7+6gsohJuXzmG9CD/d9fQdPWvR7LwJv0qN/EOswzSPys0KqrN+nGDxxUun6hpT3M09taqjL96Qg&#10;fK3fn/PWq3iS+Ztu0C6kGPLVQQsZJ+vzHmuCtmWY4ypaT5XutLW9Hq394pONr7l6PQPBml3UlyLJ&#10;vOkx8xlLDcOwHTnitCLV5LR/KhVY49uWWL5eB2x3rFuL1iFN5cfMedpX2/n/AIVHbRwW7faL67Db&#10;hlhJxvH0PP8A+qvInWxGJknWk3ba7f4D9o29Tpn1eaWBrq3LWZkHzBiAQvYj0BqibpnEsyfuRux5&#10;uCxYnPGR9P5Vk391olgBJqmoM0cnKfNhSfovX6H9am0rVdLnQG1g+VWHl5bG5ieoHr70qlLTnjF2&#10;YuZy0Ll1DJqcX2m4STbH03Ht/jVeJZ5Y28iMx7c7JPLIz7+v41cuNasbBVivUbJJHlpIHx/nOah/&#10;tS+vh5dp5dvax8bnX5iPX/PpWUKNSctVZEyjyjdIgW3nafUDJJIykNJ0AHHQc5/x/Cuna8sNFgYX&#10;e6NEj/1jYYH/AD+dYy3cVughtI1kCpvaaRhtOOSfb061yPxO8VajYzwzQ3BVSCiTrOF29c4Ktzjd&#10;/wDq7+zgcPLFVFDbuaRk0jvtI8Xavq14YNMkt/kGfLPy5XcwHTdkcDJA43d65v4j+KtU8N6VMksc&#10;MX2pcrJp6lo3AI5XeB5Z287gc852jdxz1tcWEkMMvh7xQ3nSRq0x1D92Y2HVRIA2D78D68VS1C+8&#10;UaZNdWkR3SeSrTW6skoK8bQ2cqemMEHIyOhIP0NHLaFOpzJL5+X9dirsz9bttOjsrHxDqdndA20U&#10;KW8qMGhkVS3zsvBJ5Gc5T5ABjIWse+/4RjxJptpqN9pMdteWl7JNpVhC26O2m2ghGG1mZRuEhLKe&#10;QccsQMnXb3VLi0k23C+WDiSOOP5AT2wP5YxWT4Vv1XVLmTVrY3gaN1aOWNXBJ+ds59SByDnOPrXp&#10;VMLzQbb+4l9jc8KacvgHwfFe6g1neR308011NHHLIqGQHcQMlH6E5clhuHA5xyXizVtb8Qbp57Bh&#10;Zw/KsjRhVPTJGBjcdo5HXPocVr+L9e0yxsv+EY0+22xw2/llo7glQpYnAGO+QeCQR6nNc2FlmijS&#10;QKU2gLhgeBwPp0xWOFwX7x1Zr3m/w/zMeXochf2muXVv9nsbEwwrnaq85GScfn+Fd/4BsbWXRbPT&#10;bom2Z1d/tHlF2DBTgMoPQkDaf9o+9GmSaTayf6RhWV1PzKGx9QQQRz6Vck1y+1xYbe41JprO0b/Q&#10;rd0KJHnAGFXheOOOOPeu+rGUo8sdPMqMYxNprK0tpWaHU5Jomk+VFjGVH1VuT/j2q1oemBrxZYZp&#10;GU8tuHP0z3H1rPXVbx4lNrbxiNU2rHH0H0/zzWh4U1W0tp2jklYOykqrLz2/L61nThy6s2io3PTt&#10;AEJtILVrRY1RW3TRx5b8ea6Ca1ubKziklijdeu8Y6c5zz/OvPdJ8UXDvhS3yjGG9K3k12Q2vkyT7&#10;jjBHGMfh/npW3LKWzNFoSX2o3V1fraJclo/M+XaOAPbOP1q8kc1nHi5m27Tjb/eP+e4qpFc2UkCy&#10;Qw+XJFz5i9//AK9V/t01xdrvlwq8LluAPTmqUXsCL0rCWEecM89azdfkDW0YWSP5Pusrc/SpbzW0&#10;tg3lS4K9TmuT8TazPMC8bKvOfl6Gq6lG7pJaSQiOQbW5K7uDWrbaeJ5lIFcn4TuppJf3smQ/Q/jX&#10;bWKHzFXd/Dlfeqjow6liVDCm3+E9sVg6nYFmZlH6da7a1sIr6y2FPmAyzGs2bR1e5aNkXHSqiw6H&#10;N2MbbFUP09a1Y7XfGCzDG3NJf6X5MmLVG65b2qaytpZCMiqBmbJok0khbP8AunFKmm3NmmCBtPJG&#10;K6WPT2tirlaztUUSHITgdRmncDAS0X7dnzVLdcY6GugtWAgUSvu29TWDqU3kNviUK3502017baEN&#10;KN27n2pNXB9zQ8Ts5t8QHcB/Ca4e+nMcrqCFX0NdQ2p+bkO/BFcn4li2zNKnVh93FFgt1MXVLhJp&#10;NhZa5PxTp6GFtw3P1VhWxeSrI3AJboabd6dNdRNIse4ba0sZvU4G3RobkQk7V3Yb3rq9GkigXapB&#10;I9D1rM1LS2jmEzx7ewUVPZTrbJt6e/eq8zOJ0dvchxuRvwq0SGJaMfTdWDY3ak8t8wrRj1CMjBYZ&#10;p9StCWWJNrPKzM2PlUHH51XGchWXOaSe9jf5Tu6d+lPs33tgyj/gRpMfUju9qv5ZQfnWfqSsBsj/&#10;AIvSta6gH+sBHWs+4WR5CrL1HpREGrGS9m0hyqn/ABqGdJolwq9O9bABS3wcqS2dtVltxPN8zGj3&#10;ibF/wxGTtm2e1dRb3nkjG72rB0iMQHYv51rQl2faRz0osXE6LTNQA2ylSyq2Su/GfatifUlu4Fig&#10;s2jZeSF5/wDrngf/AKq5ewJif5lrQiuJCdsLNu+tZSHI6K11yRdJbSbm8Xy2kBEb5yh9fT+vNT+K&#10;fEkWoeHY7O4tF/d8RsJDt9Dx07fXiswyRTWKf6OvmLyy56jAFUbt4Hi2m1LbVIyZD8retc/s4yle&#10;xKRj3WnW8qCSzt9pU53GQ88en61e04taWkdu0UbSMwk85lHA5yDx6+pptvbq0RdTlVI3BmH8qiuL&#10;iW1jIA3Ltx+Ga1cebQR3EEulTWP2nVrKxaOSYR/ard0ZYmKD5T8h29M8cc846mtqUHhC00y80nTd&#10;ccLkNGlxCskhJAB2sOn44A9a522uYYtP+2yxwxxuoFv5dwN6SepH3iDg5Ixg456Zy4ZTfTEHc2ef&#10;vZxn0J/qa4Y4Rczd7E2fU0nsvD32IHTY5IpoUE0lyztvAz9QuAfbPHHeqt/4m0xrplvb37fG+fmX&#10;Me89QWH8wCOnbvR8WpNpdl9s0LUbh4JIylxFM2JI88bSP4lx0OMc46gE87pGvxQ3+Us7eVjGyMJr&#10;cOBkYyAwI3eh7dq29n7rd2GiR2Uz+EhbNqenXf7xcpDaTORyACG2jP5FiM9T0qnd/EKHSYYZ4p45&#10;LlwyNPHahZIlAGFJ/iPPXB44zXOavrthb25054bbaq5iuljxIrZ5BYH5voeB2ArmL/Xrfcqum7Zz&#10;yowff3Fcf1X2z9+7/wAjmlPsenad8Ukv7maGGO3jt2iXy0a3Q5OM5yUODxjAHBPHGa0Ndm8LWF7I&#10;dMubhIpnjuDuwpCuME5AyecfJ0HPTpXluneIbzSi2n6npkkSsxDDyxHn8xjnnHFdhNq9/FoVrDqt&#10;oWjjuTJZ2sy7pYxjIO7ByPVTjOAccYrhr4GNHWkrX89/+CNXe51HhvxHquk6RdS2uprNbww+Y0cr&#10;Rv5saMz87z8w5K47buOSM5+peKree0XW5ZEtluLdWjSKcKyuCRvZFBHTpgqeASM1Bf8AxH11dNhG&#10;g2kzTSQtKyW6liqhiSVReCcNknHDA85zXk/xj+IF1deLboy6vDPIzfvmhjlt2jYDBRlIXkEc/r6D&#10;w6GV4nMKzjWiop6tp62VtNvx8rWL92O2p3+u/EmysPD91Lpt3HNdW8aGGaSbf5jAYOFxhTg/mM5P&#10;fynQH8X+JdUl8QW0ZuYbUN8yzSKGPUhcfgTng8Dk4FbHwO+EOqftDXN9Yv8AFTQfDsdqEhs21iWT&#10;fqFw3CwW4jQ7iDsD8gr5sZw27j0DSv2ULzwhoWsSeJLbWxDp+sNYzXawT2/2hfLdvtMfmIgMICcd&#10;d5kGD8pFEs34Z4erVMF7Ze1vG6ad/etaz0T+T062PRo5bia8fbOPuK73OXV7bxpo0Qg1adJLdT5j&#10;R7flOc85HP8AvD2zyCK4D4nW+saXqTzLoMn9nx7WW9j3OjHGGO7Jwc9jg+w6Vf8AiD4puNC8VSaf&#10;b6TNafZhi6e4ff5o3HY6L6MoU7izZLfnSj+K1vr2rTWN9ZX0KzQhVtlmiWGQZODgpngZIYnHHCgg&#10;V9FhfbUuWtTV4NXt2v6E4lYOVPtJdejOXj1l41R4pim75trPyecVOniSRdwd5D8pDc8ZIx+VbHj/&#10;AME215aR69ZXcyyeTuaJYzNLO2BhUQMdqj1yV6dM4rm9G8OnWNIt9RW/MfmIWmiuYGWTG4jMajiQ&#10;cdyvPHqR7FHEYetT5/6R5cly6M2dO8TGNlXzM4w20HODit2Lx7dQIqQSbecluhxXF22m28F/cWll&#10;eLM1vMw3Kv31U9QBkHPbBP49a2tFGj30v2bW/OjuHyqLF/yzPT5k2k9fcVVaWHirtXNLx6nSWPi6&#10;+8zzbq7bZtxt5Oa6LRdTvvEF6ml2wVVbndNJgDjBJ4z36CuPj8Jy2k0n9paltRebWOGQF2HvuwAc&#10;EHjPerUnxQi0HS4dL0iyieR8+Y20biB3OT1/HArjnOnV/hJN/kaRjH7R6lpfgjRLmE+ffPDKjASR&#10;OyncAQSwXGSMcDnr61ZvPA11a7p2Krblh5P3ienv0B5rzLw38UWE7tdxR+cyn9/JuOeemMgD/PsK&#10;9K8MfEe2muIrzU7uK4heERiH7OPlI55DZ4HX3xXJP69Rk2tTeMotWQy10a+vlaWGyCqkZdW28HHF&#10;JqFtc2ttJNHcYmXGEkXGM+ldcfiz4civRbppSlVO1mjXaNufT1xUXiSXQ9c0qTU7CWRZpD5kVv5f&#10;D4HzYzg98dDWP1nEc8eeDSfzG49jktPtdUvYY7Fo5pJDwY4s5Oe+P51qW2h32myx373ZUtHjZMvl&#10;hV9Ru5x2/hNZOleKPO12O4utzbmYnkBif949DUnin4ieRL5EEi7Y1ALIVbOR0PfHP4+9b1eaUuWI&#10;qfLyuT6GpFd2uo3c95fXzSJ5Z8u1YMQZQRhuOcD5hzxz+FZeoX9vGrLdSME/5Ywxrx05OABgk+vW&#10;uPvPF8t1atDZF1Ekm+TqNpzzVFtbbzCWXG7BZixJrSjh6nNdsVSp2DxbqkuXBlblv73btXN21z9p&#10;m8vyGmk3dWfFaPiS8tpGVo+NwwaxorvTo7pdw3fNxnua9aMfdMna1zo7S3yqzSRKuz7yq2CfcHvz&#10;VAeJ5dEvpLu2kXzWj8va0YOVznn8foTUzz74my21sfwqOn0rmdU1EtdGMvxkZLKOKn2aqaSMnqXL&#10;nU54ZjLDdKzScscDFZ8viJ7WWTIY7l+Xa3U1QnkjMn7p2Zt3PsPWmLJphgl+1s0kjrtjbzNvln+8&#10;QBzV8kYx2uJRRu2XjEWNgJZ5Fj8x8NJMpJ2dDjIOOO9dnoviXwhZw/arXVJJisylZPsxj8vjkFQW&#10;3AgYyMfePPp4jppnubqWK+1ALDbthpFG5fwrRtNSKJNHYr5kKtiJZWXcefY+30rnxGHjU927XoK9&#10;uh6n8UvHNjp+nrpk2iWs0d0zOud0cZYcF85B9TgdNwz1r5y+J82o6OXMmP3q7o5OTlT09v8AHrXp&#10;cItfFmkSW+oa7Ja39pC7IHhDKqjLbeWHGdxPHXkHkhvH/iLZeINTsnubPT9SmtUlPlyLamSJuBkh&#10;l49OMcd+a3y+EaT5L7b3/C1zOo1ujg73xBqJDRHzNv8ADVzw14r/ALJaZIbZWa4UBpHB3Ljnjt15&#10;6Z4+tcxeR30d55LS5b+7gk//AFqv6PbmGYPOcyMu3HZR9fWvUrKnyWZ59+h3WhX13rTlPtqxtH80&#10;j3Eu1ce5I9O3JquLK41S5muVtZCq4MjwrnYCTz6dvYe9V9C0+91rTpLDTAqrCGcK33pO+1QOSxx2&#10;9OT0q9JcS21vDBdwtb/aMJ5e5sYPGCO2f6nqa4/act+UrYPEHgfSL7w1/auna5cLqEeMWd1AuJBu&#10;IDEh9ynpxhs8c96868QW2saFexRavYmOR41kj3cgqRxjH6jqDwcGu31c21gVsphHlcHbHnPXsyc4&#10;/Guf+Jk12bOxlmuZJbcrtV3iYKvJOAT3OSePXmtMLUqcyTd0yZPqVtHuZbiEPbjDeYD7V2ugzhZo&#10;98rM8g+ZVTiuB0HxBaacnmtu2qONp71q/wDCbwomyy+Z3GG3ZFddSMnohxnaJ1uvidyzXkpt1Vtv&#10;yyK2OT2Byf0xXP8Aim58Jw2sUeiR3U04XM1xc4XDf3VUEjHfPB9vWna+KL27f7GbP7W0nyxR+Xlt&#10;x4AXHOax4WmbWY9N1Jms2dhuluoX4JHBIxnBOO1JR5V7z2HaU2l3Li3EyjEkX3vWtzwV8O9c8f6l&#10;JpugGISLFvk86TAVfXABOOxOMAkZIyM+jaLa+ML37KbzQtN1K3lZbe6vPskEL+RtXCvjbNtZCoUt&#10;weiZIxUGpeAtf+HViugaT4ijlF5qBkjkhR45IowNgLFwvBB6gA8EnGOPJlmaqRcINKXTqvPp+Z6F&#10;LAtNOV7ehnS6hf8Ah7Qbbw9LaLHbWZBjFxN82c8kKpK8nnHv+NdJ4P1fw74s09oReR2GqRyEtJAk&#10;UbPHnG0NtU7j8uSWPuPXHn1ACCCa88SPHY2915ke2QGfzF+YbWC53knlu2c81g63q/g+C6nv9IMa&#10;vcSfuRHIwMXBG05wCO+SMk9+tcvK60bWs+62udTly1E3qv8ALsdx8RtZihuLXSoPFklu3keRcCVm&#10;YMuMj95/ECeo7E55GAMnQbzUxZXNo2pxLHZwu7NFD5rcA4Ma7R3IPJHJ9sVleHfE/hDVYm0bxVYh&#10;5pE8q01BVDlDnGCmMEck54bgAEUtvZ+LNDaS80fUbg3dlDI0TRSbRGoz84YnJ4PAHXPWnGiqcPZv&#10;p36mdaUcRUuc7qerafDZqkyZkkbdlQFXcepwB9KwbnU4mX5pC7D0bj61c1HwtqsPh+38UatOWhvG&#10;YRrlt2OeTxgA4OOee2cHGLJLDIoFpb5dV25TPz/h6169GFOOzueTJ9DQsrp7nKvJtjzw2TzW5pdr&#10;aPMsil/LTsP4jnpXK6ZPN/acNqzbV80B9vIHOP8AP1rtI3ub68j0rTtKMjNtBaNGYIuQN7AdAM59&#10;qdeoqegR2Nya81C6n+xWCrNHGrNI802RGv1JPQn/AD1rL17V1KrtmW4kEYVSOFGOwA/yamu7R9Fs&#10;fsF06yStlrmSEkq3PAz0xgA4wDz+Ah0LSbSTWE1S9M0dso3JJF2cD7vQ4+vbNcFKVO3P0W3n/wAO&#10;EdTS0nwVqsGhr4lvdShty0Za3h8zc7MM8ED7nTqf8M5sF/d2RkkF4p3KBJ8uSOP896u+ItWuNSdl&#10;tRItuowsW7OT1/8A19zXLXOp3ZDQoc7egBxV0o1Kmsuv4B5Mkv8AWn81t0gJ6q3T8Kk0XxDiTLPu&#10;bblmXFUXtbqUL57bV/u7P8aoy7ILlsEqq9Dk8V18kHHlQHRDUmLfaY7po2DZVcZBzVOe+jtJSSPv&#10;ceYq4OazV1iRyIF3Kevy+lNuFzsleRmXq+7IHXpRCmoy1Avw3kLzeY85O35kwMHPrx/hUt5t+ytc&#10;ysxx03MRj/EfrxWfazafZBL8Lz2WiHUZZ3kZV3Rk/wCr3dRQ1eV0TsEepNzcJF9Plx/Kq9w0xkLx&#10;rt9f8Kka4tYlMEVq27q3NUdRnCELsZW6gZ61tGPvXSDQ0rO0v9REcVr5cRdgNzSBdnuME1Y1rwd4&#10;h+0pq0skV6rXBMv2Vgz5Jyc4GT9ecZ6c80tMFreogfV5ImdsYWNWx7EDHP1NW3vV0eGS6t9WmuJl&#10;yscj2+3YAQfU4H19axlzKVo/l+ojo4PEFwkiXRg+ztGVxHgnHHGSfaqmreLWmd7O9uA7E7onYfdy&#10;DwfQe1crF4kvrp2mvL5p9/3evHHfFU9R1K8x+9UZ/hOOlcscFHmuyJWvod3pcDafEfs+oLcQtFu/&#10;0dj1zz1HQe+D7VFJr7vPtmRTtz86nB4/DmsHTbm90nTU+03KrM3B8ty2V7ZOefw4qxLq8NwyiW3V&#10;to++vSinT95vcI7mpbas0TSXY27tuNpXP41l3utT3UreYx55wOlWAVv9H32vlrIvP3gGPPuayZSb&#10;Sfy7iPDdGBFdVNQbv1NLs0dF1OSe5jt5H3ASfNu7V1T2a6dbG6W7WSO4OdscjYXBHUHv+YrktIWH&#10;btgIXPOScV0Vq8WorHDM0g2ngx4/lUzjed+hR0/hma0tjuiAkkZ23P8Ad2rjrkfiK6TV9b1G3SAW&#10;NiVzCfOMO4bsEgsdxOeMVzXhjT7a8kEM935K/wAMhzz7YA6n8P612S+GvEGpWUNjpL3DQLvP2Uk+&#10;WvGNwwSAcAfiO9ctWnT57y/E0hFmTpWb+6OEVl+UncQCfeus0q0WZF8tsBcjLNwo64Gf6VP4X8Ia&#10;dDbqLxg0hVSNrYA/lV3U9KittQURSArIoMft1H8xWHuzk0jaK6DrbENu0E9xiL+Nl69PXNA1BNUM&#10;MLXKvtj8qJJFJKrk4A2g5/ImmXOnJaP500bNHtPyMw+VumOPeue1nVXy8UFuqNGpZTF8ucdulZSo&#10;xqbCtqekf2/4L8N2kjaJBNeXCqVm8z5wp5HBUDjkcZ68964fx58U9X0mYfZNSa3kZRuWSBdsPAyo&#10;GOh6f/rrBsddurCEvaXzK0q+ZJGy98fdHX39M+1cv4jja6mWe9vzuKk5bn3xWeHy2nTqXqa+ppfl&#10;joakXxP1F9Vj1STU284ybGC5VivBznuPYnjHpXTad4wsJboWT3itG64kmYDcvGQobJA7nHHX2ryW&#10;MWUiSCVmLrJhMScAfl0/rWtpN6tjJiUgruzErL1PHbv+NdNfB0ZKyQe0fLZnZeLPD8OoIl/o2pKs&#10;m5VmULkuv9/AJPA5OBXMr57tHDqurRvGvzJKMsp5xj+nTvT5ddvJblvJt0dZI9iqVyB6/p+J9fVm&#10;l+D1u3eSKS5bcnRs4QZOATg/5FcHLKjG1R+hyVOXob2mTwsGt7KcvI0eJVUcEA4xnP0q5aaFPeuq&#10;uUJVv9T5gyy9+ef/ANeaq+HPDMMcyLdXTLEq/vFjj6npySf5Vuy2gtEkewdZJGAVWZgq9cdD+nWu&#10;f6woz5Yv8BxLv/CRaTpzLoNpHbNdeXs+0+WXZ2Ixx8uVHP6c4rQ03QZprdZJ4pPIZcLCsgTd788/&#10;oeKzfDVvJoN2zxwr9uZWJaaPOOOQSe4wTnt9a3rPUrK5s/7Z1Q7I87Yo2k+bp16cfh2rOtU5f4f3&#10;7tvyRrK7SLthpSaXFLcS28samMCNS6li391cdP1zUlvp+l3/APx9xSrI6/Krjax4DAY45x+dV5vE&#10;NlGixzxCBlw3yr94Z9/TjB60yC90+KRNc1G8UySYa0iIG85P3j3A7fhzXG/bO7knd9vwI96WhFPF&#10;HqUDx2umeTb43I0qHLAE/wCcVkzi5gjzbyyNG9wd3y/MWA6gDPr+lbCa9ba3df2XFZSW/wA3m+cx&#10;K5x0OMc806LRPJ23d7dQqBJjavzMR0LYzgnpxmtoy9lpUVvLca12L+kINGsllbT428uIrMrsC33j&#10;hcntgfz9KT+1L7XQ1yYAkagJhV4HoBj6irGn6DLcwpFaLE8m/M08jEHb0z34robe30bT7CNdRMcb&#10;eXtjh25LEDuf88nNZTr06cbxXNL8fuNIx6XONWx1c3BeN41+U+WTkHBHQ/8A6uop8Au4Lp4ftyzL&#10;hRu98DIHpzmtG9huvEcr+TbmI7QqrDDsx78/j/8Arq1p3gaXTIrdZbiON/LyJGX58E5yRnj05AyO&#10;a6I3cVKdlpt/wQ5Oxa0m4bSbX7RLbCR5MBopiGUDPBA5rZtdU1e8h+0mwZlzt3In3fU8VnWmmxwA&#10;Gd/N6bW9RXVaV/a9zp6R2tt/o6yFCQwXHGc49PesqlPDx99pNt7t2+40h5mIunyanEsV3HhVkJRm&#10;OCc98d60tJ8O2+my+akIYr95ZFB49elT3NtPaMxZyv8AvdVwCc5qvaaxa28DQtfb3/iZU/zntVus&#10;5RtHbsitIsj1ZpbiXbEhWML8qr3+uO1ZJY6NdPdyTKzsmGXnkH0+n+c1autVmgjkvTl/mxHHn73H&#10;8ulU9P1W1uY55vEMccLKSxVVHOB0H+eazqRlbm5br8SfikRtr+qXkgne7ijjWTCqy/Xge9Z8+5ZS&#10;8Qby8fumXaqpxjPIJNGtpo1zfxWuiedtXPG7Hfr3/WrtlHb2cQWWbbIv3UZTg/5Jq406VOnzWtfp&#10;sTLm5mrlS108X18riZ2QKw2DAUMBnnI5zx/nNQzwG11eRoFWVHk+b8cZ6gZOetXtS+03RYfZ18lf&#10;+WkbAEcdcA9fY1Hp+nw3KIqGRfLZhtUD5jioj7SMrt6dgjfYuaNpE01+1xql7D5QOV+bHTPb6V22&#10;jW1gkSyK+5SML8grm9J0a6vFTem3a38OcEZrq9Dt7WyjW3mjRmbJdc4A9AAOafPzaXNKcSXMcYVI&#10;YvORvusPWnX4022j8y8/4Eq9x6ZFTTaxawR+UsaQ7W2rH3rE1e7S/XcYvMUYDZ7GtPj30NHorlK/&#10;ujr3mXEExjKsSu5T834msedb64Ypca5GrBeI0fkfj/nrU2tX4trT7LHtXYTuj6HNc3p+n3NhPJqE&#10;8YeOSNgsmSF5x83qeP1rajCKhdu3a5nvqyTV7/T4f3TPIzK3+sVeOvNRi8SIKZrT5WbDP5attzzg&#10;8Yzx3Oa1bm1it7ddUAR5SSsaK27OTjPv16Vx2sa3rG+Z51VVWQ+YG3BZMnjOPboOMD61ppKPusPh&#10;NTUNQsgjWqwQ3u1sfuY8rH35Ix29OnQ+lZk2o29mH1jUbVXuGZisS8qvGATz6Y4rno/FDpD/AGbp&#10;qokbMRcXDZ5PHOCPTP8A9aqOq+JLSO02RmSRd2WeTufcY5+g4ArajRlzWdwj5jL7xOYZHuxBG0nX&#10;LxqNo9Bj/wCtWNeavJrl1HuhXLPuCnGTk+5GfXj/ABqOW9t50ZZgu3kuv/6+lU9U1Kxt5C0VooPl&#10;jbh87WFevGCWiRnJGyXEMrQXGlrcbcDzfOPPHQYI4orirvxFJ5224gLY6bWx/Q0U/q8ifeP2Ejiz&#10;JuTr/OrEcAA3yZ9qlihEWVT5v94Ukk+yPZjn6VrKV9j0UhpuCzGMnr7VHPLBCMBNzdx6UwOd3Axm&#10;q15coqlEi7/eNR5DKd5I1xI2Btz1qicqNxPPpVyaYRgEj8azdRudq/Lu454qiSO8v1gUlJVZv7tV&#10;be9a6cKEUA9c5qvNeM8quAuPRh196rpPLH0PHrVRiPobAng2knoO26qs2ojftQVSinMpEYPXp709&#10;whIYH/eqhWLP9ooVw/pWdd38YcnHvUGpTyKMRcbRiqEZklkw8mKANqz1KFSCdrcYwD0qWbVCJOJm&#10;P+1msZMK/llOtTPar5fmW8zH2YVIbs1YNUn3khs+m41PLq2YlgLN1zw3WsWzulBaOVvu057+PJ2n&#10;pS5byBm4mpPGViE2NxzuH8qcl+d2Gcj8ax0kaRd7NjA496IruRpBC3OTTURHS6YpuC0hn2qvp1Na&#10;8N8ka4aXcvr61zmjB4Q28VckuBGuYz1/Ss5K8h8xevdU+bYpFVW1Juoasy8uGYYLc1XS6G7bGaIl&#10;I1n1Vu2f8aka+BXhuKxwcrlm/Wnfa/L+RqLiNBbsyS8tU0UxzzWTDcfvQwGa0FuI1Ubmx68VQ9S9&#10;9plUbRxT/wC00VsO361lT6qQdoWqLXz3MyqG/Kk4gbz3oGT5vPXFNgumL49azfMKycODVpFxiQHg&#10;81AjWhuADuDU6W6d1zg1VhO9Ff8Au+9TPtCqqmgY0TspIApZH3jhuMflUcgXpu5pobyosOw5oYEm&#10;58bYwOR8zDvT7fYowTyfeq63DR/OuN30p1q00w+c/nUWYF3CmbdHJt/CrMzBIdqrk44qCGNSd5Y5&#10;pZByGxTXmV6EKWxflx1FQXGkq8m9+a0ItuQFp0y4O01QWMKSwwdsQx3pzF4k+Xj8M1rGzDnJHemz&#10;2UZizu9jSaEcvfaa94vCqO7Cua1TQ1juGAX9K7e8tSepxj071h6laohLP/8ArqojicLq9gYojz97&#10;+GuZ1KKEtIZLVju+UAE8V32owW05KMrMfyxXN3uks8rBSfkbt35pso4LxVo8k1gyQaVHbnGUwxz/&#10;AD5rlbjw9qNvpmNZtFhhbhZZu4OenIOOPrXsmpeDpZbOGRJC8fmc4Xpx7msbVtEsw39i30qzQsp2&#10;ed86pk9ACOuepA61x1GrIxlG54To/g7TNU1iPTbrUG864kK28ULDaT/CuWPJboOldNpB0CcW9vAz&#10;FEUxK0yMpUA/MvbODzj1Nbn/AArzTNK8STadPYyXUd4D5dv9naRUOc7lYZUHg8EHAH1rQvIbDS9Q&#10;bTZYl86JVHl3UahkyB3JBJx1xjnHXpSq/vI2u2Z8ttTgfGXw6vtaZZbm4+y21vOXulK8Oo5aTPG4&#10;88ZHO4815jqfhyKbWWk0tmaONiEbbgEZ9McV9Bf2BZ34uNPtVjSGZTldx5XPJ9sg/SvNbnw1b6Xq&#10;jQLu8oSHcyqCSP8AP4VtgXKF4ye2xMoo5FNLMLK10jbePmxXoHhfQ7yxtP7at7qBrX7O3zLMGJJH&#10;3SB9RkHGfftRgt9LtpUt7+0Fx5pVZfMyFjUnrkEc45rU1aVbBxpmnWjW9vFuEatzznr3z/nHFb15&#10;uWiFblOf1W8W13zXFxH23L6e2a5+9M0dyb2Exssi/wAaf5Oa29VsLmKV/tSM0rbmXbyF456+1ctq&#10;Go3FkDDIY5CV7t9zNFOLtYCq0LTXKxLPGM/e3MFUDGeT6VWiCIyu43bTnHrUcMm92maRmzxzT7RT&#10;MrRlvmZgEGeldNrEnSaBYQLItzMNu4/NjkqOe9djomrabBbrGSSc4UlsYrgtFF7pk6wysY8jG+Fi&#10;GGe/+e1bSCWFAiSM3zZXee1c8rPcuB6loF1dzxI41B/9iGRtwPtk9K2LWcuJN+m8N8pkWYMo9/Y1&#10;574W1lXRYVYKykBhJ93NdVaTyojbzu3e33GHceo/wrinH3mUjZtpPsV3JAFbaGAXc3UY61LaaxbT&#10;R7WjB8pmHlhyvOetZOk3ipOZLlFkVl+6zYOfzpLaSZrZby3Mm2ViIWPR2z0GO/Hr/OiVrGnMxmps&#10;V1BjfwMwWT/j3VsE/p0ottJk1CGbUHX7OsfKg/ngZ/8A181a06zSyEd5NFvmlyzRsuCnJwfT8Pao&#10;fFPiVrlGtLRwgbiURfKGX/PWq5m7KIaGXYwwQysySqxblcjGa0Z9TvUMYEajaMdOB9feuWXV1gl2&#10;oTx/ExrQttWuLra52gf3s9a6PUq+h6l4U8TWkuk3ErwRrM1vsxGSvOc5PB4B7d60rTSddvjZ6tps&#10;zTW0hb7RBMfljcHGCM5PY9K4bw/4ll0GFNSji3RbtrGSIFQffPXtW/p/xfXWr6X7Q8UHlIvlrkjc&#10;x9e1eFjoV6alKjG/fr5bESuj1FtQnS2WJIDM+AGuFkVdoPfA/kOv1qtJrMVzm0urwRRbeeOuDz6V&#10;59N47127uZLCymZGx+5k/hP+fXtVu3v9UnnIjuSfl+b93yT17f418ZKnKi+apvuc3NKT0OqllGry&#10;ILU+Tax5Kqy/M/uf/r+lWH8Q/wBlWUksdqrRKciUr19gK5/T9UsJkX7XeKzR/eOTgfoc1JH4jGpT&#10;yW81rAtuFO7eN3GOD83c9K7NcRFLp/X3s0crbFrRvE+p+JZZrF9MMEMbKdzRndtIPIO7r+fXt3v2&#10;GiW81ys0NsvmKCvmyKxxkcHng/Wsq21a5v1VLZrWKGBgGVj941oWd3cAMs3zLnMfkjI2/wBeO5z3&#10;4qamDl7S1O0V/X5k6yZqR+G7S3Kz6vc/apBnZlR19hngf5zUOv38trGlnpFssbc7p2UHZ7c5/Ks+&#10;6uYGufPljmTbwsZYnJ/+tT0iuZukoUtyVUYx+dVHByhJcz5rbI0imXdJs5I7QXt9GzSSPuVeP3h+&#10;vX9RWtpMty07R6xdqvy/u4go6c5zuIxWHYLqN1cMnmfdVVgaQnjmuhttOu7a3S8tbiGS5njKGZom&#10;LRSKMFGbAOSDkY4J7nGBz4jD3i7W+XT+upUY8xznxT+IWmWLHRNMe4kXBVirAbzn1BbHC46d+uK4&#10;OG41HxVcx31nFbRxwMn2hWAGOeDtbO48gdD7983/AB54g03X7mPT4Q22OR1ije42IjMF+bcccbs9&#10;cAfQ8P0zVLPQdGt4ooVm+Vlk2SEh13E4YNuVsEtggcZyOtfUYDDLC4VRjHUvXmNzU/EOm2mmTyaz&#10;oa2rXC4k3yKJCwPB8vjglQfl6D1Brz/VfGwn8RHVLK/lVldRHJDxjH45HcfSs3x3r80jFo4JWSHc&#10;ZH37gdx4JGOMZxnPpXL2F9e3l2strbM20EhE6he5P0Ga9ShR5Y3YpSex3GoS6hPpy2saSLGrMZY5&#10;FJ2sR97HUegz1/E1l6I1pY2q3pnP2rz9yx+XuZxjoMgjOT6VLZawtuGxqckbSQ53KA67gMjIDfNz&#10;jk9DWRpYJkkkkk53fKxO31yQM46Vo480Q902JPDaPDI8W26uJ5PmxuLlmCnGNo5z6dc47VyOrTS2&#10;ReLYyryp2jrxXZeEtN8WT6i2q+Hr5rNbdgTdMMorjkDHOTxnp9a5+4is54pZPEV1M0kcbJHbxoMl&#10;uBgk8AdeevFRTly1HHe33mb0M/wjD9tvxNqa7o3UbY/OUEktgDr16/L16evPXXmtadYzGx0y1jKr&#10;CI7hLiHacqxI4Xvk+4/LNcjp2t/2JM0McgLTLsfn+Hv7c89c4qe5DnV2NvplxbxsQUjlYNgk5xkd&#10;RjHOBn0FROnKVe8traC15tTpUlvzHIbGJNuegAJ+gJqa20y8sFW/vYGxJyrCT16fWodPltYEEQO4&#10;s2cb84Hpx7VuWD3EsS2a3MKLIQqRTKm2PLf35BtQde471Tlyu5utybQ/E6aQV+1xhsZG2Rcgg+v5&#10;9c5+nWurW4iubOO4Uwsvm4SSCTKkH+HGOv45rzPWi0ty1uMSMEH8XLcduOv861/DcKRWwjd9ze/b&#10;mtormd0Upe8ejabfRWiSEQLN5akYb7vTA/x/Cqc0q2oa5kZWbbyRwB3/AM+nNQ6FrEFhDMhZQske&#10;Ms/TA9v8e31qjNqFhLcvNJHM9rG+fLaTBYZ6Egemeg/lip2qMt6FS410X0rRxysrfxd81FFbyS7v&#10;4lPBz3qSDTLaWbz7ODbuYnaT0XtVxrUQyb5AF2jt0PvWjt0EN8PW72dy22DHce1dRY6woXLr8y8Z&#10;rl5rpB/qF5A+8p96fDqsjgRpGqsxyzc5qlzPco9D0bWsROPMUe2asW8guZGmVq43RNRlI8sNjmup&#10;0qUjv7VfLYEaRSDYSVHTmnWVrGrb0Hy1GJIwdqVd05SoZSnBpdCR7iMw5ZQa5rWlkg3LFXUXaKqZ&#10;jbHt61zGr3KNNiRB1+6O9CK8zltQdpnxmq8MMUas0y/NVy/hVZ2ZFx6DNU7liVxGvzN6VUiiO+zs&#10;3p8uKw729EgKTMNq+tb10q/Y1x8zYrjfEsE67mjIHXI3URJkVtQNpNNtiUZC8GmPfpbQZd/4aw0v&#10;7lZTnICt69agnuLuefzW3KvRfaqM+Yi8Ral+9Xb93q3SsW41Ell8gtyeR61c1WJ7glfN/Gq1tpSi&#10;JQ/457GqiZyuy7aXAghVpFbceKu2eoAkHduHXNZ00Sq21Tx2pqRyx8R5osSjce5jcZ3Ae+arXF1t&#10;4jk4rNe6KMFL9u1KXmYZR8/hREs0bPUp3fy2kyK0VmilwAeTwaxLITI29VzVuG4fzAjL1NUCkaN5&#10;ZFF3B92fu+1RW1uztgR/d960bG3aWLdKvH8NT2toFkyRj60F26kNjZtv/eA9fSt2ytMQ7kT5h39K&#10;is4MzY3dO9aCx7WxG+BjLCs5y7FCwZCBT+DEVOqrHJnbu/So1xKOhX0NDXOIyox8o6t2rMRaaYjJ&#10;UAfNgbmqrLOz7sv83TimJcNhicMpH97pTPOSMGQ1URkZnnhfKrj8abdKZYciTDdfujrTmulk++i+&#10;oPrUdyHkTK9B+lUJlFbpYhIklvHIzLhZHz8v0wRzTbOS4k/0SeUiOQ85Xp+Pamui+Z02t3yeKjvt&#10;WubdNsOM9PrRy3IZDrl5f2Cql5MsjeWEjjlGSqDp6cenXiuaGpR2moNdr5e4rxt6D86tXs093M0t&#10;xuy38QrMvdG/dC7yVHXK96zlGJEipqd2ly44ZGbJJaQc56YrKmtdQup/s9hI33QPuhcH1BB5+tXj&#10;bu8/ly3Chv4mb5iP/r1owWsEcSy28uZAMK0g5HfA9P51z87pyOYl8KQS2bSNc3Vq8kJUxxyHflh0&#10;wCCDx68HjFdl4bluPEkN5aQW/l3lnG1wNztN5xG0bPLYMrcZ+XAJzjkcDJ8M6JrPjO4uIZfCkN1H&#10;HtN1qENxkRZz+9YBxuPXjrntyK2LTS/C3wyjjQXf2y8uG82OWZmGyPAKghGG1sggjDgEAjvnycbj&#10;qMZOC1n0S/Xt8yuVb3sY+gXl/wCH7xtTn02YR6qzW7C1mjt/tCFgNiKF65BBwMcnI4Nc5beFNK8I&#10;/tC6Le6lrN5p9vcX/n20scNvcTQXW4mONk5UJuMRJKZVHyFPBPb+IviHp/h+5h1rS4tavnWQQw6n&#10;tZYwzFWkCEtgMQBnOGxnJ5JM/jLxh4DOoJq174R0yzvJFYxXX2WOSSWVTuWRZ+Tkf882PHHKgjPh&#10;4uvjJqUPZtKpCUbq3VW2ae1+3ysEZezqqSezTO31f9o+71PxjqHhWa/njuI5XkmmmdbcDzGVniVP&#10;LLMSwySQTknJx81N+M3xai8QeE7rRPDMzakpjmWG8+2bZLZNxRyI8no7bc5JVQucZ4+b/jl4i1DZ&#10;a6rb6pHqdrdxgreQx+W0bIioUJ28r0IXO326Vxvgrxlp1sZLbxH4ivIbNlZVaw2tLuJXorYwDgEk&#10;ED5O/Ar5TD+G+AqKhjErOnZ8qT1a32s/l5ve50/2vjIwnTUrqXf+rHoGu+HdS8U6XpN9r2rWNotn&#10;utr3UI8TOD8zIhIfAxuY9Mj5Qepx5fPph0u9up4tY1C4hluObcgM6EfcbjBI9F5A9T1r1bQfijre&#10;o+Hr/SdE8J2t9DaxfarWxa2ZZI4VILsxUEcYVt7Nx+BrxebxVqR1q51qycxtNLIxC9AWPO3JzkDv&#10;nIHev0HKY4/lqQmkktlp1d+10/w7HBOo5UkjSl17x74a1CO5tLS9aPd8yyQ/ejI6Yxvj44yMA9uO&#10;D6BpsFzb2EN1YwTWFmUVbiCRtwVWQjI3vxwANrZyByOueMtfGunajp8ONPaR43KTK1x5eEAz1YBT&#10;gcAZ7gAetseMo75prY2UItWVbY2kr+ZhRwGCluWxxgEdT64rTEyrVLLks1u+/wAu/YwdTS7HeMvA&#10;+uaPqNxrmjK1xbALJNLANptm+6SyDoCc8jI57dBi3Pim90O0kMU9xLNJkJIhCnbkfLwPXqOo+vSx&#10;rHju9t7uNdHu7qNokWO1jt2kIznA2sxwuc/xHnue1Y/h/wCHWta9dlvF+svp4+UiRAsm/nkblbaM&#10;DjjOCRx2rrw+IlDD3xbWlraaten+RpTrc247Wvihe3SrFfx7mhwF2xKMe3HcZPPeqcnilrqb7akh&#10;VmG2JW52j0qPx34W0nTp5J/CerzTbLZZJ7O8hAkj67jkcYAAPPPPGRzXLi6AjUlz2+6T1r08GsLX&#10;pqdJfhb8C/aOWp3mh67+/JdyWH3vT6V2Gn+LmsXWTDDcMHY+K8l0u8udwK7mC8gLXSwaq7PHu2ja&#10;MsprqlSjsaQqHqMPj0GJZgDlW+Zi3Wpbb4n3SA/6bJ5fChVb7oHpmvPbO/W4ZYI/kLHA2mu4+HHg&#10;xX1m28Raq8f2NA5uIFmZZD1A6DBHTIJwQcc5rhxDw+Hi3U+R0QnKUuVHWjw7rMuk2+qqzNIzuGt2&#10;wuFABEgbdhgc9ePxrmp9H8Q6iStrE0bQr+/aUnI9OO47elbviLS5LqVodENvBHMRHLbyXHyxgDg8&#10;t06fw8HvjpzuvaoujzTQ3c8KyQ5WGYQkg4yNyMAG9x7Ed8ivLp1pVJe61ftbYUoyp6tWGaXefYW+&#10;xXSyeZk/e5U89f8AOankuBHIzMN5P3lZuntXMy+LrOHiCYNJt43M2c+tM/4SqN2LtdqcthsLXq04&#10;PqRz9DT8QSxzxrLHwd33c9KxZo0mm3oHVVXO4sBzVo6vBdKxG35VzuNZt3cTXDqJ3CLnG7dmumz2&#10;Kkzag1CS0gEikM27NQ3FqmpzmWa0ZC3K/L/L1HNYiXrK+Gf/AL6JxWreeIJLdoktZHk2wgFmIUHj&#10;p7VMuaHwgrcupVutNnt5mYtG3y4yrdP8/lzWU+nyLuddoXP8R6j0FS32qakzl2+Vn5wpH9Kz9R1K&#10;5u4f3K5kA+VdtXHm6smUo9CPULdmfyYbyHy2UbljXB/+vWe9jJZQGWAqzZxl5Mqf14OKq/2p9nlZ&#10;rhMTcjduFYms+LjDcNabFcMmMP8AT9PrWsacr2RjKTO78P69YSX9vbnXJtOdUy0kkinPtuO1eeR7&#10;5xmsH4lXU8OlzaV4W8SzTbzIrWNqDDFsccj55GOQSMrk9Tg1wp11bgY84WrBvnmdie3GOOCfy57V&#10;zdt8RNU8KXk3kSSbrhh+8EgG0dTggnOT6g9PesJ4Op7Tmi/lpY46kuzIdcs28Mz+RJCkd00e5iy5&#10;wM9j0PpxkZyKh8H2GpeJNQaxj1C1g+Uusl5METp0+v8AL2FVb3V7zxd4kjHiG/8AL86RfOkGxNqg&#10;Y4zgDjv/ADNb19a+HNJ0VbbQ7lWuY98clzHHt86EtvXdgn5we/pxk4FbVpunFRfxPrbRGXNrqXdJ&#10;13xD4R1KayuLt45lwI7iPJUdDgHn0HI9OKg1fX5fELbtUnaZlyWxIA31z7VkvrFvJDHFeXL7I1y0&#10;ayYJ9PpWTdXkchkntrgxoc7duScenSlGjGUuZ79yL3ZbvtZSNmllmMhJxIG4/wA/hVDUp59bj+x2&#10;iBoyVYBpMbcDFUZbt5UIRiFBz2pun3c0a7pY2VZF+8VPI/KuyNPk1W5EhyRJp5DOib148vk1etbk&#10;3m6We2hjbOVAjC4/LFUL1rW4ZXhlW3WNCWY/xt/n+dZ8niK+kw6ncq9zWsYqXvdSlod74G0+7vNe&#10;i1NZJIbXT5FlmuY1JYEchU/2yRx26noK9mfxjoN/Zw6v4wuLPUo7Xi2s9WVXuIotwwxXADkYYhc9&#10;Gycn5q8W+GGla+/hi88Tt4fkuluZBHap5cmTtxlxghduXXLdeoGM89HNfy2g1HzNOt7jfHEsjbVb&#10;yiGz+7Y4cEcglccHnPFfOZlGOKrvW/Lorfjqe3ha3sKKj31d/wAPwRsX/jvXotQu7vw74q3Q3MnP&#10;nZjkC4IEe4MdwGT164B9qJ/iH4subDyb9bCWO5UpJDO0Ujk7eoTJZCR/EAOehGBXC3WpaPrer3EU&#10;ONL3bRaxtIVVMDABcg5J4+ZvqTitV/Edx4UluNLs0tLi1Ztw3SJPnOMfOo649CTxjij6vDlS5dfT&#10;9RSr1JPWWl/+CS6xq9w1hJp6aoIY5JiWtZMbYhkYAbJJ6DsOg61lweH9Q1gSLpE8LqsJaR7iZIVL&#10;DAIUuRuYkgBRyfTGaqa7rNtqd2kd1PMYdv8AqIyqkHnb823JHP8AFk4PWpLeSOC2ibyfJimtZFtB&#10;AInZ5dy/LIMjKnkdc/hxXdHmp09NGcjfNfcito2srr7BqVpIshjV4+3ykZB9wRjGP1r0TwbdPNcw&#10;6lp2nx+cLf8A4+NQvB5UsigF1yxABIOcZz15544fRNL0qcNc6rNPcsrOrxW0uNojGAQxBypwV6A4&#10;UYOK1bLxBoKzvpGja3dWdv5gZVVXYDB4Y4P3uTxzyevepre/p9/YKcuTbqerWt74c13Sf7Z8cpLC&#10;25oLO1trMXFoVypCYLDJ+U5XOSAOhBNUJPCHwd8O2MNrpk8bajiRpJGYhogxJKbowN20KRyCefwH&#10;JjVZPEfhuDSvC8N1dahZzPdXcjxmMGNU4PzOcsPmO3pg8DJqZvEHh7VLVprCBdP1i3VR9oj1JUV3&#10;2/MTuOScjt17nvXnyo+98TWuy2Xa/WxMsPz3cZf12Na48NeHn0C60HQFt4JNy/vkUOzAHDOpLgsQ&#10;CDyRj06443w9Jq2mNi4ne0WblpPKO8YJw3UdwfXjmun0Dx0l1qlxp5up4bpo9kszMzKzbeQ5YgHL&#10;cDpnnrwKrfErW4mv7Oyim2rHbHzreOVn3Slj1JJyTncSMDJOAo4qrzi/Ztb63OTmlHQ5u4v3fUpJ&#10;ri5km3cbmY7gM9fTJHfmr6XbRbbKC6aSPcGdVf7pwfp19Peua1G6ls03tdtJlt0mz5uD/n0qXTtf&#10;0dcszypJ/EQQN3v7V3Qg3BWCMpG3f3ZkjkkhdvvcrUKQxTrvnURRq37xv4mPp71j3viO3Mfl2MzR&#10;t1ZpGGX59aqz+JLq4jIa7yI+OO9bU6M+UfMa2o6lYxwtNDdfN0VW7VhyzvdYKMFZm+Vc8dayrvUZ&#10;JmVUwcc4UVPapd3UHnJCzRr95q7qdONONy48pvWUdv5TfaJzuUY+UZH51T1HVA3+iwxbv72VzkVS&#10;vtRATIYr8vRupqEXAO1i2NoqVT6sktNcTxOss7KSG+ULj+VT28i3ILMcKADlOMHNZto3nSn/AHvv&#10;N0qw7GFdu8hWY7StVyi8ixe2Yxiznfdu+ZmYcfpVd9IWRy7Xe092YfL+lS3FxKybi4/3TjNQrqL7&#10;fs88C7X/ANn9aPeWwe8WdOv7HTSqy2UNwFfcWCkkfT04qnPfC9kaK6Mvl8jLS7SFPTtVGctby7o5&#10;l2nphulQ3M9zMcuze5o9n1AsLcQ2szCy/eKowrsvJHvzTrApc3KrPp3njH+r3kDP4YOPxFUU3LlQ&#10;6/VasRyyWreZFMy8fLhj83FTL4WkHoaeoSQ252S3LKxJLK0hbH61FYTgzKZH3dz9Kx5/tctzmce+&#10;1qkjSYEOp/4F61nTo2ja5nGLOsg1UqvlWszqvTHTNSXFrJfSpctIxC/wt2rN0mJHAe4mOd2RjvWx&#10;AGY7FJbdxiqjT5XobRjzEwJdV2wqnGMx1padFcFAochumPWq9jZGJPLkg+uTWlDGYQvlOo+XNVZL&#10;Y2jTOs8NXf2K5jym5unzDof8a9E0TU4tOtxfWGt3RMbZkjhyAvHGBuHA5615Ho5v5Z1nh3fe4bbx&#10;zXa6TL5T+W0atjDSMM46471y1oxkzY6/S7qWfN3NPu8zLOp6/Wrsl0tyd452qdoPUVnWJ0yC1iNv&#10;dMzyR5Hpux0/PH51Y2okc09xIqM6Z+X+HkdPwrhlOMWVzaEWq3VzMqruby92WHXJrGa0juJ2cybX&#10;T7q9gcVsCKWUQAyqyzAkKvDDnjI9+v0rQksbOytWtItrFvvMev5fX9c1n7RXsib+8cxqGmI7rMIt&#10;xVdwXaQOlcvrVrELpluVX7zK20flXod1EoDSgn7uM9iMfp3rntSsrKe5kmSJW38tJ26CtoztuOoz&#10;z6TSreaUFomZmkIXoPx+tbmg6LnU4kvVxyfMJUfKDjof8/0PTW+h6TCVWcK0jfPuXGAuB/nrSz3e&#10;mxW/kxWK7vO+Zv4iBwfrj09q56uIlLSKMZXKB07TLa8M80sOIW/hVf3oBzgjucdev866TQW0nW7i&#10;NdA0gR2skO6SOSTG0jG7nP6dcD2qvb2nhaS3jN/E0JkRi6/Md2QME9wTj6fSti0l023RraN2i8qQ&#10;GPau1WBC8njOfvemSa+dx0nU0V79O33Lf9DPrqN1N5tPm8u10+1umuJm2L5y5jjPYj+Hgdyev4mW&#10;20NLyQRIrMrY3XTAbYtoySORnj07jqKnbS0uyIrKGfzJISjMy/IeuMDHGTnj/Cqx+12cTaFcfuVh&#10;jWNo2zwgA5+vP65ow9KVSOmj6/5/I0WpqzfEHTbsxaTpGkRRrHlPMWPG7A+9t7EnPr1q4fDWvXsn&#10;2vU7aKC3kwxVkQsRj0zwee/5dah8C6Xpelm51ySwjlEfEayHoTyG5/zzW5qt1qept9ouII4UVvla&#10;ZhznsfbH+eKlRp4apyUY2S3b1be+mpra/vPc5vWdHskcS3MM0irHv2KgJIHf2Hbj0rD1R7nVDHey&#10;2zxs6/uxJ/dAxxn2A6Vva3rhuZvssepQzR9JGts9Ac4BK/X86y5vDmnQPHNe6ozN5zJH5ch/d4wd&#10;pXt8pHPfkdjXXCUopOb16Lcyl3Gprk+nW/m/ZMFQFLQ9XX0OemeM1teHmn8WruvX+xwy/Ks0rZY4&#10;HCrnsOKisL2310JDHZQxru2sscKgn0JwPb8q29QuYLi9hsbK8kkijbZDG38J4I/nnt1GaUp3fKo2&#10;l33svyLhK2htS6jpVokOm6ZF5jAeX8rcoDzuJPpj9B2FRDTIrt1mvLiP7NHzI0kg9Pf34p1j4bOm&#10;2jtFfK0z489mxwO+Op45/Krt5p13LCJvPW3tdpWT5eX4GOvrz/T24aUqNHSMvm9/67Gj13M+bX4k&#10;iaW1tGyo+RVA3HHem6RaTX8baj0aVGMnrtH1/rgVJJBp8MQjtYpGZG3I0ffrn8OlOtJCW81bxoWP&#10;Kr0xjsPx/lXRflg+RW9Q1J7e3aRsXStBGsYC+Y3O0dOBV2O+vLsrZpdtHCi7k8teoz1qKSA3CQ3E&#10;l0hkcZZZG4IxwP60lvFeXsi2ViqbMYaYL0H1+tTT973nb9EBtRwRbFtWkMyscMZJOV561Ui0W201&#10;pBcophaPHzNx+J/D9au6f4UFs4Ml/wCYsrcLkljVXVrS2u4JV+aPau1Y+3T36ms1WjKTSnp3safD&#10;G7MLxJriXQXR9HsvbfG2AM4yT7cUyx0ews9RjmvXZpD8yxXACrkdMnP4066i0nQVbTwpk8xQZPLP&#10;zKeMc468/pj0qG2a11Fh9gk+bcBGrKeBx+XUdfX8K7Kf8Hliny9+5FpbhFYWy3Ml5b6W4O4eWR90&#10;cfMe3A9hj39XbdQubjFtCrbfvKpzgY6kitNfDd1uzPIqLyN7dvw6U1nt9ItJBFH5pVST2/E4rOT5&#10;mraj5erIxoYtkz5KtJJF822TOz2P+f6irNta6fGqwxwSLtUZXOQD3/Wl0W/1K7Qh7AIknEyyLnA9&#10;fY9vx961jbQQjdHHlsZ8tTyP51jKTjKzeocvLsI+qkI8kUDMW4bav6n0FOg1J2RVKbZBGQzjGW5P&#10;JyeuPQf40W7wi6ktr2eO1jkXy5pmy23A44AJz26cH86yYrdrmRhFNtVVG0TkfO2Rk+3H15xTjJ66&#10;WNG7WZufabeeVnjhfzFbDbj1I6n8etQ6ldPDKZRGqn+Bd4yfXioXvhFE1vboV3KFV1mH3h3OT3BP&#10;THPtVP8AtSDTgY724jSSRv3LT5wrccDaO+Mc8da1UubVa+QO8tiIWn2qXN3GGVlzllGAcdcjoajn&#10;XT7a5SL7YpbGRuI2j8v6CmtqGp3CFDAI1K53NH931Jx/niqP2e1imkeTUIWmb7u4Fc8Y6YNKPNKX&#10;vP5Ge5f1K0t71ftb34RIsHajhTx6E9/w/PvzniHRbeSBhbxqC2XVpG53e+aupbSXDFn1Dc8a7sK2&#10;ce35YrM1gXN6PKhB2nLSLuziuqhGUWo3DyscJcWENjefZ5sFIdzzyMy/Nz0xnjpWPrVx5rtJGiSb&#10;wDGTEMJ7AdK67UPB93YxGW8QfvMvtZeAvb6df85rFh8PLczFUUeWpwu3uOfy717UOTdmlmYMP2m5&#10;/dAtubOd/JrC1eymtpsvG7buR6fpXf32lmG2ZbaNVbcefX/P1rDbSTfO1qyFS2QWPUZ963hU5X5E&#10;NS2OSa1Q/K1mje7HB/SiulfwpaQnEpkY/wB4xjn9RRWntoi5ZH61Hk481VX+dVnZkl2kZFRi5Vtq&#10;bvypl1dBVIwfTNHKdxM8sSqCByP1qjcvw20UqSljmQ/T3pJCjxtkfT3qgMu6l9f5Vm3s6yoyBvm6&#10;VoajEyDco49qz54U8ppXj6d6ZNiiyCMeYfm74qrcXfmDYB8vp/hTpzcFiAeKoXkjRRnFXbqUS71A&#10;yWqSK8iTq+c1hnUJBhScdmqtPqkkbbQaANzUNRhHcH2FZlxeIj5iZeeWrPkvJAjLLJtPaqj3DRj5&#10;yf8AGglmzHdyM3HzDocdqmlnKxNNv+Tdj71YtrO5ZV5Csc7q2EvYblNlujBG4kXnbn1+tTLcNCGS&#10;5ZJMEHlfWmrdXDS7UJ61DdSLv8r+77Va06EzPkrx/epx0KOk0hoTZqZ/vMRu+XNXDDaZ8+GAZ/3e&#10;DWTbGdW2wR/L/erbsWJjVWT9512is3be5Jdt4tyqJJdvHOf5Ut1bEReVHcKzqc49fYVUnlkjLRA8&#10;nptOc1CsspfM0m1fZqhc26Y4rQhvUuC3EeM1EJJEAZGxipLpmLLL5u71HpUErqBuxtHTnvWkRk8c&#10;wIy7D/69VjI5fI5BNI7xQncz8lfutUbzR4z8vWiO9xmhFJDDHvI+Yd6rXGqyO+xG+X1FUbvVGji2&#10;Djn1qml7lyd9UNI2GvXlXYp/+vUMdxLbfO33ao/2v9mUHaKdHqMcz5cdKloLG5p960vVhj/erUgu&#10;w0ezNcul/EBhHGewq5ZanuOWbHbipiSzroJU8jLtz6U4Pk43/hWHa6mQoUS96sLfyM+G/TtRygXm&#10;LI/mE49KjkmkMucfU561C8rTgKrMtBaSOP525qRFpdrYAIq1arDgAk/SsUXzLICWP0q9Bdl1yDVW&#10;GbEKjZuyOv5U5sOfvcdqoQ3IUYZs1Ol2wIIHfipKSLSKy8tUkkL43OevNLpzh5tzEYC4+tWp4oiQ&#10;FYsre1S5JOxRAkRlj/dkYx1zVeQ5T5m79PWr6rDF3yPSq16LeWTdGOvLDpijmAzrhEZNyHNYGswB&#10;mYjqB1rcv5PLUopDeuBXP6tcbSR/F3xTQjBRLaO6fz3ZUZDux/KsW5iJllC/Mrcbee2a3L2c4+fd&#10;wMCsDVGlSZpDIdp9KdnuMpPc3FnG621wy7vvIzdfy/GsC+uoftmdQuV5kBYtnoOSBj1re+zRzwtI&#10;twQzDjA6f4VlP4WFzIrTz/MrYw7jpWNSMZPUiWpT1ea0vUXWIL0W81uAYjHknOCM4B5UenTnviuN&#10;1LUruceY25mVNi74x/Pr1r07VdB0qIx2FwqsPLyvkx5kDY6FgCcHA9P51iaXAYA9tdWnlluJI5Id&#10;pOCeen64zWNO0YkSUmc4XiijhnbTWs7lYgJJLeP5ZPRjg4/Ide9c95Fjca1/xMHaMSKd0iRZ2nBw&#10;cemcV6bf+E2W2MiTxqsigrtZtwzz3H+SKyY/CyabC95caeG3fPHJI3XB4x/nmtqfVonlOXv9JtLm&#10;0jlk0a3Mixhd1vHkEdjj6cZ6gcdq599NlS7+0XXFvG37x2B2qOcDNdgmlX2pu09hEiqjlW+baBxk&#10;jPtx+YrlfGNnq1rNNbT2hjjiYqW243e4/wA9xSUb31Jl3OV+IGq2ZjVNhLj/AFcjLyfw9PrXn97C&#10;0xJ8ncx5+bmu2vrjTNOvlvtU0pp/LUGGFmAXcD/FweOMYxznrXMa7r9xfys9vB9ntfurHGxbP1PG&#10;TjGcAD2FddGPLovvM5GLcWwhCx71UqenrVZJSj5PH+0v5VDcSZn2Sq3X+I9abBcNnYB/ug9BXRyy&#10;JNvTdVvo5T9pZpFx8oc5zXV6VfabdKpQum1fmRsdfb/JrjbG3ubG88yeLJ4bDdCPWtqyD3N6wx5W&#10;1D8uNp6cfWsZxiaRZ1i3FutwHttqnAwjLjPvxXXaHNPqNkyyltw5UN9PXtXCaaZpo1MoLOrAN6Cu&#10;p8K6vPZXflkMu5cDtlsdPyrlqRajp0LNKK+azu5fNHOz7vfP+FaWg381roS2u75dobbt53cn1681&#10;k38txPOL+6jLK0m1n2jA6nHH0rWs3ihgGIn2qmEPl4GcD+VYy96Nx+ZUv/E95pR2SXS787lKyEkc&#10;98HH9axJtXgd2ur25KoylvlGS1ZXi29nutUmaO8BVGw7MMn68VkSS6pe2jNDEWjjxukP3VA9fwro&#10;p01GNwLV7r5KGEhY4t7GNjGNxz6nv/8Arp1h4qMEW1pwVXrnr+FcVq/iC4NwypOJtrEKxBwfp/kU&#10;zS70ySiWaXd8wKr2PPSt5UvdM/aa2PUvDnxKjtXksriNbqKVlPlyHgMOhORgEA+ldZr2i2OtDTdX&#10;8NLGl03lpNa7mSORfqx7dD9eOleU6V/Ymq/aL+e4hs5E3Mtmsb7SccBWJPHTqc8969I+G3i+bUrU&#10;aJq8sD/Y5MRqcEgDBwG6Zxzz7EV42YN0Y+1p6Nb/AHfj8gjrNfid1dtN4T0+WfR9Mdm8rz7rkyJt&#10;/wCAHseOo9jXC+E/izrtvrk1vqs5jkUqTC67DgjOCCM9P5ipvih8SrHT9OaDSdUmt5m3KotG27uM&#10;joRt5Iz9Pwryv4aahYXXitLfWdVuIluMQfaGb5U3YA3nP3MAD2+grw8JlqxGBqVa0b38tTStJQqJ&#10;Qex9HnUWmhiv9GshL5rDzk8wKVGeTkA7uOeg47VnDxT4ibX20FLYtbRn+JuWJPDHOBt7d8Y6VXXx&#10;tHpY02003VI7aGOFSrLIDiNe25BnJAbB5zxkY67txf6HqStqlhDHNLeJum86PzGdcbTswOCDj068&#10;814GFxFbCz9+ndPRXvp2v02NpYWnJOUZa9h6j+1XWaDUlWNV+ZIcZJ6E5+v8q6TSbo2MSiC1lWJV&#10;2h2/oT1/CuF0vVLLwqjai9gJmG6NVljU4XP3hkEZA6cZz07Vq6B8eV1m7k0y78tmjXeollUjZxlR&#10;k4PH1/Ovo489SC9mrpfI44y5XqdbYa5cRztLdyRi2+7HbtlQ+OjEZ+v1ro9Jgn1m3S7TyVVWJaNo&#10;yuevfAB/D1rjBeadqZE0c7fZ3I2KsZGfbqOv1rovD8R1BGe3tLpZoZFDxwovlpGTjJ6/iTjOfxrl&#10;xGF5lzx0f4L+u5XoX7q6tvC2nuWulaSPPlrJuYOw7eo659hzWZoXjFL2VZZ7Czs7NoQZI7fZcLuA&#10;HJiEu/J5ODhQeg9Ontdd1G2vPsbw232HcyMzSKrF2VVYhDktwQDgAnaf7tcR4y03w/ZWVzpWigQz&#10;OwNxGt80LSKMsZgrqMggL2VgG5BGSNMDTjytTWr6/wBWt+J0RvGJU/4U7c+LdQku7vWoWjmgFzDc&#10;LcL596H5EhUjbEv+yDhcEE5IrjtS8G6voWoXUFmsstvC2YpUk/dSKOCd5wrc9xkcHtXVHxNP8OJo&#10;9LsdRvLO6t7LzDHeL5jN5gJVCsjAKAOCygEE8A9K8+1v4l6TciM6FrWrXV5eKYb37dH8rgdBH3Yc&#10;kcjn8cV6uGniJVLJ3j00CXIjE1DUEu98KtliScr2qjb6e9vM0IdFY7dvmSY6itLXvDmp+EIIX123&#10;t4pbpd4h+0I0yKCRyoORz/KneGdHi8cS3Ej64tv9lhDO00bMWGcDoMADABJPHHbOPT9pTjT576dz&#10;O3cuaN4G8X39t5emaX9rjRi7tbxhnX5A3T720qQd2Np4rc8KeArfWLDzI7qFpmgkDxySGPyW52g4&#10;BOeGPfOR06jrvAmr3Vpq1t4d0uK3ZUt40vo7f5kfngD5WOzOMA8jOOCQRe1e08Jabbynwskls940&#10;kaxz4wpyQWClVx3AyNwDDJrx6mZVpScbW7NfqUtro838S+H9e8F642k3VzH5zW+fMt5wB5Z74wTy&#10;OB0yOenJ5XxDq2mtqUsVg/nfPgMTu+uSAoJ/D8+td98W4YtOe3CadJbzXUzusjXYbZz+8z+7AYn5&#10;cENhRwAeteeeMmtbOa1tf7O+zzW9rskZlZTITkh8HPOD1BwcLx1z2YWpKoozfXTTy6kyKUs8TTYm&#10;+Ulvu+/+TW5p9lAscbmLgLj5mHHHtXO2F/aw3EbCBlmxlmkbcN2T0GMYxjrnn8hvWmqC/l8p7dVb&#10;bjch4Jz1A4xxXbKMmTHc27ZlijM0Squ3IX5eBxSXeqySxqiq0eQAwVfvY6GqtvcNYl2ikZjCfm56&#10;dfTtUkGoWd8+GjUfMc470rGqZraHZJK63Us275sfM3NdBp9sguo1iCb9w2tI4UZ7dePz4rnLGaAR&#10;7lKR7W+QMepqlN49vIrr7NHtUtgMqrjH0JyeoFVumi9lqdlrt/b6W0ziSCS4VsOltyg6Z56evTj0&#10;46ReJLTX7BYUSySaO5ZRHcQqJFORkDKk4JBBAOCRyKworqS/jS5ljaRZGKNIsZ2oQOS2BxgDOOuO&#10;1dBo95N4TtZGuriGSOSFENnKwwzDByODuweQwwR+Ncsqkqdknfy/rsVy3Lun6TrWj2LT6gygLIE+&#10;RuvfOCOn9auX+swx2uNilv73fpXP3fiG61u7a4NwzBjkK2Tt5Pvz9arapeSNyzZY9RmtqXtJJc+4&#10;adDTbVY1jHChe7U+yu4JxuzzXOm9eVlhLfga0rAMjhD0+tdWxVztvDVt9pPnkdGrrLCy2ZklfGRX&#10;O+DEiih3Sye9dMm0/Mx9lGelKQCS3Bjk8tBu981OurSRqsQHH8qqy+XbIzk9az3vW3biOM07BsbU&#10;mqHozfL35rPuYEuG3lcZqsspb947celOF8gCikUVtSsnaMqiZ/Cse4shagu0rbm42r/KugnvYSPv&#10;DpWLqd3ADvLD8KAM2SVVUq3SuL8YySZkMfC/n3rpNd1OGAs+8hT0rk9YvYL5JYzJk9MU0TLYydPd&#10;PM2XCj/ZrXTTILmMkDiuae8kglXH9771bmma0BDhyMYqzKNjL17ShZKTF1PPyr1rn5Z5xKN4PXiu&#10;i8Ra0srKFXd2rJa1S8wcY5pkSXvaFeGQnlxuFE98DEWHX6dasG28obc/KKz57R7iQ+W2FXmncVrE&#10;aNJLL80f41rWUJYrG4GPeorOzRfvr27VZRJDKqIKVyommlvDHH8iBse1JDBumVpF4zRaghSshp0j&#10;tG27zOP4feixaNSF2Uj5unv0q1FIQMbOR0rFtbsyfKGz9KuwXrqME7vc0tSkadvOyNknv0qwL89Q&#10;xx/stisn7U2FYruBNXreIywbsbfTrzUS7gWor4M2RKy5/vVLJJv5zx/dz1rMJmhfCZ/xqxFMspyT&#10;z/FupgWVyiHH/wBamyKZI93mDpUglBTIkH0IpJpIzFuHZaYFN3MZ3A7mXtTvOldcEfLUc8qDDCox&#10;PuP7vp70E31JNiA5I3Vm6zbSsvmBW69h0rSiYquCfzpl3GJotgO76UXCRz1tYXNwGkH3V++2OR+H&#10;f8Kj1fw5cpbtcWrbogue/wA59gBWpGHt5yEfFWL+eWbbC0O1d3GF4rGo6nNoZyucTZ6bC0bT3ssm&#10;9G2rGPlP4/4Vcs7WS51FYLPT5ZGLKqqwLEE8Z+UdfoM8Vu/2RayStBdwIqbSWbYdy8dcZGelT+G7&#10;D+w5LnULYO975bLbhpdhjUYJcH6cADrzXNWlJJyW5iqfvXZm3XhrWdFQ6bBJ5LPtci5jWOTJB5bC&#10;jaCSTz/s5JABrHutc1S98m31vVJi0UX2eJiPMYR8/Jg9uTj0J96seI7DXXC63c3Cv9qdh8sh3Ag9&#10;xjjrx7Cs+91jVbO0/s1LnbHK25lUD7wz83seTz15PrWEaMpe87N/1fuZS1HT6Joy38lhqGqXBVFR&#10;o2jRonJJPysCRsIGc5B68ZyDWJ4w8cXNvYSeFdPbbYxqBHG2OSP4jxyx7nPQ0/7SI7Vo5xukZcxj&#10;fx9SB1/+tXMag5l3G4Te6thea2pYWLleettv8xfZsjPuPFuv6Vpcml6bdSfZbps3VvtDRyHtlT9K&#10;4zXb670zVpEvdM8ppFWSSA2/l7QyhgQAAMEEEcdCCM16NpPhXWNXM32SztZGsreS4ZZj8rKAP9rB&#10;7AY9fpXN+O47r4gayt1BqrzNb2f+kSXCL+4VeWJ8temSMdTz6Vsp041mklbq+vkYyRu/Dfx9f/DW&#10;7t73wF4qkka8t0lv7J4QRGRyQST82ASOR1zitn4pfDjRvEcS/EHwPoMdh5k22bRLeZJFeR2Zmb5i&#10;AH5wI1UYVOmQSfLYLi/0O/igvrBlby1bPkkM0ZGQy5HII5HY16Nofj3UNGF7oWk6KzW9yqz2rahO&#10;0bD5CV3ZJTkBcZ64zgdvGx2DlSrRxVF+/wBXeykv73R2W3VdCeb3bHN/EXwZ418H6fFL4p0GG1W4&#10;hZ4W0+eGaNQDgMzRM6Z5XGTkjHNeYjWLyzdm+0t5m37yt19eK6r4jeJPENzpCw3Opr5kkxi1GGO8&#10;Ds38SlhjnoOhI4GccA8DNLbR3nmTSbs8pI3zBv8APuK9fL6NaNG9Wzb7LT8W/wAzGVpHZeG/iRYQ&#10;6f8A2Xfac+64K5mknbauDydvTgcdP15roP8AhJ5Leye9haxm6R5hiYtGhA7lFPP3c/hk8157aXV0&#10;9q8umy7rjkhFXkj09x7VH/wmur6sqQ6he3Eiqyt5ESBuh9BgVjWy+NapzQXqZ/Dsegw+NfCuuafd&#10;+GP7OtVMsLLJcXUijae7RySq2AB05HHHAJFeb25urbdbSsrCKYpuRshgD1B7/wCFaml69pdlLDPJ&#10;FJJJuPnL8uOT9eRjjHTr24qtqZ0WzuYvsl39ojmT5hENjKx7clsc/kOPetcDTjhKkopO0tdddUaU&#10;5dD0T4feEtO1XQXuLvxJpKxXEZElu8wW4tyAMyD5gOPRjtIBJxgmsTxZZ3PhLxNNo/2pZo9wezuF&#10;dWEsLcox2EjJBHH6Uug/2Pf6fJbx6fp+nw28ayTX32gvcOuccKSdxJ7BVHQnArXvtA0DULb/AISr&#10;Tbn7YrfJcW9wUWRGAAD4U5YN1wAMcZ706VSdGtKU5Np9LLTtr6GvMReHb2Se6he3yJLYiVWYZTAb&#10;/PHSvSZPiTqH9nr5lnJ/pjMfONuDh+Bw57Edunt3rgvDXg7UdRvll0+KQ2y7gWt4XyeB8uQvGd2D&#10;ycflW1far4R0lorS31C0urg4Elrhx5b+g3KoC+vXpwB35sQqOJrLS7X4GtGtKMr3sdZpXicSWrW1&#10;k24GQr5NxuZFXgj5iyhe/wCXvWX4+1vSdTt47WCLMjRfKtvcAtHz90fKcDH0zx6Vgz65exWsdnbx&#10;hLfbub95kbsdQO3b8K53Vpfsysy3GZG5kOeAfTr1rSlhffUtjtlW5oWQapdLcK32OWOHcuxQF54H&#10;c+9Zo1Rrd1SVOF48xQcH3rN1G/uo7Zd91ldxYQjPyn1rNjuLi6l3kSY25br69B616dOm93scXM5O&#10;7O2tNVVo2cPuVB1DD/OajvtfZ490O5uwJ/CuOj1lo1+VW2/3h0qaHWftcf2Yquf4a2lBxK5jqdMu&#10;7ea+3andFBGuV24OWHr6/wBa0LnXomRnSQbs/wB3g1yNhK5hL3se0K/3lH3f/rUP4q0/z/scZ8xe&#10;65Ct+eDUuCk7le092x1E66kJIdSjEHlMu/8AeSDjHY/hyMZqn4i1GwKfZ7W2Vd3zPMmAMY6DiuM8&#10;R/EZmZ7CN/LXptGc4Fc9c+JJTCyrct5bffXdweaiGHqSfM2Y8/ZnSa14h0uyDQ+dvbPy98e/pXC+&#10;LvEsE8zGMc4GGXP51meIvE0t1dLawMqleAq+v+Nc/qt1IIvs0koWRefmHf0Nd1Kny2bM51TRHidl&#10;VvtAZu6/Nn+dY11rk01wY0Plqzg4DH/JqtcJJBafaXmVtzAYVun9f0rW8KaXryXdv4itPDTG1Xma&#10;aZgI2XpnLEDr0PYjPbFbTlTpxc2c8rMdoOhatryyarpMUdy1tIoaFgGLcjsRjBz1PvU+oz3cTx2E&#10;kUkKxL90tnPPbrzV3xB9judZuNa0rVE02553Wy2H392W/h78kZA5HYDio9Ca1aXyvGNw8ELW5O2F&#10;RvMmRjOG+U/XPTHevNlWcvff3df+CZvcV9Cv7K8a11gNbxgKzeXiRnUjIK7cqQQeucfrWbe2Ajk8&#10;uJJJIpD+5Z4mRm9h+P1rr/8AhHo/Eek/2rPr4tGkcpCerFBuAdyAPlDYz1JzwOMDhG8RanpkrKLl&#10;t0bMjjPBPSow9SVaTs9VuitNi7/ZFtHttLq3aK44dY3XLMvuMVia3rABksPJKeUcBUULtx+FT3Hi&#10;WS4mjvVj/fIoEkrdvb3p1ra2fi2a4WaTy5Fg3q20neRwFxg4z69PUgc11xlKn79Tb8iXZHPvfT3c&#10;iq0mVz0PFWbmVbdVRY8+gXPX61u3Og6bYeGriys7BLm6Zd3nIgZ1wMghiDtAwc7cZBwTwDWD4Bsx&#10;qWtq97LbLDb/AL6RLneRMFI+TCc5P4D3HFaxxEKlOU0tI/iEffdkz1XwNqPxXu/Acl401xNpaRr/&#10;AKVLa+YY1UsB87A4UYOcHnjPas7UvE2p+KNSWz0Sxjm3sxtkt1Vdoxhtx6BQOrNwBkkgZp3ij4qW&#10;rJ/ZWmWyWenR4ENtLH5gDAcHax6DtnJHTPWud0+7voJx4n0rUo1kKsphWMRlvoq4wP6jvXj0aUpX&#10;qSiotvRf526npVKvuqCk3tf5foXI08S291M914akSG3bbNHnOcjOeTyuOdwyuMc8iq9w1yoWWR2t&#10;5FkMccSqCwYdcjjHSq+o+ItS1y4N9PcSTsQEPPGFGNv09qpNqGpXN15CQHa3KswIwP0rshTlfVI5&#10;5VFHQ7N/BM06yXdzqcV2zKoVtyxup5GSoyuMgfMGH3l6ZrL09Ltbr+yTaqZolOT9o4JHUZyQQfyr&#10;LGpiBf8ASg2FBVtynavHr/nmpvCdq3iKe6jt0kTy7dpF+XI4GeuPTtkc471XLLlblsR7Tl1ZqPrs&#10;FldfZ77T4lmQ5bOcEnr3/lV7TdSSLWVWyRRHHdeatqqM8TkEfIB1OcAe/fNcK9632wwtI0qdn5yM&#10;V2Xh/wAVW/mNA1zbL9ltf3LSRY8xd3+yQd3zbhnrtwc8UVaTURc8Xudpq/iDxGrHUNYSdZX/AHzi&#10;Rl8yMNu2llIJxt/hB/TgYlz4n02ON76y1O1a48rfdLcQBGlKkEhT37cHGcHqeDmTDS9WaRpPEVjb&#10;fapmPlrE2IM5IAIHYdhkDjk1h+I7HVPCl7/Z+pQqy7RJA42ukino6nuD/wDWOOlc9GhDmt+hXNKM&#10;XZXX5G1/wmt7czNd6faLErMrP+7PUnvjAwcfXiobnV9UhuJJ2umzIpDSR+h7D8fSuftdfVZi/K99&#10;sY2/5/KrA1BLu2+0S3jBc4EeSK6p0lGWxzyfNLUlnmuimWlZh+WDQqyLaR3rhtrZCkjOcf8A16qz&#10;Xb/ZlkgYlSxPPeoPt9z5W3flc5Psa0jFvYUTQQmQb2bPZvapHtYWKmMqW7A9z7VROqTWsPll/lJz&#10;j0qA36y8k59WArWMZvUtGvp9q1rO2oyw7lj4j7jdVwarJY25Yr94byu/OTWXZ3txeW7WtorMRywA&#10;/WnCG+tWkEsR3N2YVk480ve+4PeJXu4b4hrllG0fLvY1BfLDGP3JVh6qDVY73OWx8vXFN+0ow2YP&#10;XptrotYomjvJUQ7P4u+av2QkmQhVIC4H1rJLk/KnTNXokla3z5rKrdArdaJBIvOkQdVdmY84ycVW&#10;u8jcMLt9F7VWklkt+Hb6+oonzMRLLcbfReelZ3tuA2O2hHzytyfuhulWDatGGEq/K3THbiq6QPLe&#10;LCjeZnPy+la9uFsS3ntHtXJZVbJBx3rOpUaZLZlPY+VZ+a6YLMcfvMceuKqnyg26TJy2OKsajO2p&#10;3m+zhYZwDvPvVNknkxbAbdzYaiF92USKVuZiN3/1/ar1pbySna8iqoXdtaqsUMVodyq2eMVe8/O1&#10;C+7oc9xWntOwampBsSARJH8w569a1rJUSBWkGGPNZaSeY6tL99um7vWgjAne+Ru9W4rPnsXTdjWt&#10;bmZwSSMbfvU6O6JmCI3U44OKzY7pYj/r/wCLH3cinQTRyyLcI4YrztB61PtImqkdfo9/GkcSoOFz&#10;93155rd0HVZor3zLhNqMy7gf7u7P8xXD6Zfzeclx9zcx2k8dPwrqrK4ktJlZ23Mqh89f8g5rlqTj&#10;8Icy2PRtOihikDTu3lxxjlev/wBb9ap32sNbTeaUaQHKuvr3/AmneDzNqLGaOeRZSf3Mit0YDPTv&#10;WheW9hbmbUNfBmfdiQHPLEcN9RjpXlSqqMrPX8yl7yGaZq013pks5QJFwSrfeGDgAd+hpbbW7N7Q&#10;yozblGJtynn2GPwpIr9dSmSygt1iibnasf8ACB/IiootEby5IJceYeykAdOozURlGN+bTy8g5nzW&#10;M86rdS3DCDdtOTj24qaC3EkSxXSMheQ7vm4/+vU91oj6XAsstvLIrJv3BTtycjHTqMVo6dpN/fxr&#10;/o+2NlzHJMvrj+nPHanLEU1G99CTJkt7WW+jsbdWZd6hvpnGcdzWzHo0NxP9iNkq/ZZD+/Xb83AP&#10;XuenPIFaL6ZZ6UFginEl0qbt/C7V5yR+PHWpp7K5vZv7TvLyOSPbsaFY9oPr93+dedUxPtGuXbv5&#10;hzJlHUPDWn6zKst8JreTy1L3HHJHIHp34xWxp/hTwxEkaXyXDPGzSSXE1wqiTngYA6Be+eSKg2za&#10;pfxWsLb0gbE8m0BcY4Xn8K1Lc2OmwLa3TLNJMoTnIDcZx9K46tGpJRTm1bon/X3FW5SK9srK+jkl&#10;8M3ojEUbIGh+ZjhQFGcg8468nmqOhaVdS3Ky6tI0zR/IZJnJCqOw7H6Y71PefatKnk1HTkhVpEw0&#10;KnAUjDCT053cfj0pZPFcJsI31pFk84blWPPDdDj3P51rRjWox5Y6p/f/AMELGhqLK1rIlvGfIVQz&#10;YwWJyAMDHTP8q5vXdQ1e/iupp5ZNmOF+b5OenrWhc6lqm0StZNbqF2Kjse/f1HT26Vntr0uszzW9&#10;0zeWuRGsJJDNk847fpXbRjKEbtFRM+KBrmHz7C4XzQU3rJ/cJw2CSBnjp1/rcsNF1vV7qS2gRd0f&#10;KwxngL2JP49T1/SpLvQL6e1W7lMluu4rH5kJ+bGMHsGyffOR9Kq6pcaZZXUl3a6vunEyxys0O3na&#10;e3pwBxxz26USlKprH8rlONo3NqxVtPs4Zre2ZZ2hIZe5IPU9h6/jVzQ7i8lvftGqxLDJuyI+DhfX&#10;+dY9pdancqLq3sGkkkXKP5Zx6Fh6+ldNpXh5LiSJLzTpGZtpeZ1wy+nbOMEfmK45fu02+v3/APDE&#10;RiXPD91q2r62sVvcCGKNvmm7nHIFbOq2cM16n2jV1uCF3SRY+UNnr15/GqjSCwsPsGnssCN1ZgM9&#10;DwO5qhceI9OsZ1tNJiLOqqs1x15zyOT14/IcdKl0/azUqa6dl97ZrHsbMDyxfKzxyKGBHRcfXvTr&#10;qW1ZI3+0ZjDbXmYZZyT054qrpV3HrSiSSOPzFXEgaQAr7qT/AJ6VNqt/baRayXUMTPv+VUfAB56n&#10;8s5rOUbVEragtw0+BRdSX17dKfmIjUgnuOe3b2xzWpY61AEMUahOcBm6fWuTsb5L597LIFWPtH2z&#10;0+nPX/J2nUNHsKMmwbVO04J9PrWlWjHaYzRkvr6CdruWdv3f+q2tx/npU8c95c2X2i9YRPsbuccD&#10;r+NZdtMV2vI5ZVC7SV6Vcl1mC4b7LGyuCMSZ+nYfSl7OOyXzHq1qZ+qeFbGRZbq51NZo5IwY18n/&#10;AFilWHOT8rA7SMZ4PrVLQtCtdPRpUQSMsvmRt1KdgM1LeW99q0ixwfKu7aqjoea27DT49MiPnOjO&#10;0Z3bRnbXR71GnZyu3bT09DWdRzila1ipb2+p3Uhn1N9sPVY26k9u+R2qafSrHToH8qJrjzju+Zsq&#10;FznFPbVIoz5Yt1bLYKrnc3t+NZw1BdZPlLayKgDb3iOCQe3p+mTzUTqPl7IzeiK+q+ML+GT+zrC0&#10;ztXKqg4HPWpR4n+yQI9xdmST/lpGpwSfSuc1rxFNu+xx2Akk2lvKHBTnAzk/pyBTrO8jvIlWSOGF&#10;/m+ZZwQG/Xnr0GO1aSw8IwT5bBy6XNCXxDeXCN5cZjRo3fd/FnGT+P4U7zRbW+WupFkDfvpJ3Jx9&#10;FGeMHn6E57UTxS21kkcKSTyBt7SMpCRqTgHfgAd+p7fhWBqPijU5lnsrfTZhA52kyln+715wOvXo&#10;PbvRHmmtErD21Zvza1Ja2i2ojJDqTFuQ5HHJH61RfUZpbhZpXZiIyVVmJ8sEnIHoOT/nNYN54g1K&#10;5jFqJFDSMFUxoQ/yjBHsMfqPatcX0d3ELGM2+7zPkWTLMmM/KWGCRzg8DJxRaFNXJk/MhOo6hcXi&#10;qir/AKwbtxLD64/pW21uDLu2xkx7iskO0h2xjgr+np7ZzVOL+z4NO/0i63qB5ciRvt2jrjHGf1zi&#10;oY/FMeiRtHp8CyfLjG5Tt45xx3PPqM4rN1JVPdhEUeXY0ptMuZLPyTcRbt21WTeGPTLkdODxj8cV&#10;oWHhuKwtVxceYp6+Zxk4x+BrJ0vWbXUki8uKZ5Nx3/KNoGOMHuevp2rT06Ke1uPtd5PvBbiNuoP0&#10;NdEZTjGzLTfYsjQkCN5kTBW4Ikcn2wP8KydU0GythvkhjAGfu8e9dBZ2cU0H2n7d87OdsfXAz/nH&#10;/wCqq+oRFpFlcqyqTuBPb3raDlHdlNStY8716zAiSUW/ymTDbRn6Go/7OV4vM8hUKcLJLCDuA/kc&#10;ius8QPFOWWKJW9FVga5K8udR+2+dHHuUN/q/7qr9f/116FO9RaaBHcw9U0u7trjYlztXHy5TBIor&#10;RudZukmZsqrsfmVcfh/WitOWRXun6PO6rNuI59j1qOWczOVDfRajlkYIePm/lUMUju3UV2eZoWGd&#10;iuWHtmo3cAf54pzuucFuKheZTxn6UFIrTSGX5XPAqMxKhwo6+9S3ChTxgVSuJwAyDnBqnrsFihrD&#10;LG5KjaM4PArD1QKIzt+tamuyEWysufvc+wrn7iZwxifP3ciiPwlW0M25u4E/dhjvZsYWs6a6j879&#10;9Iw+lTX7hLklWH4VnuouJX2jlmqhMe2pQuWx8qj9ao32ol1yhbBpzL9nkaNky30qvcTRY2onLHpj&#10;3oEami3wuGWKRNv3fut+dbTQeQq/vNy7z/wIdjXM2klvYrll+Zv73pVo66sSYEgbnjmsnq9CjU1O&#10;4KyiRVx65XFXLHVXESgrtb+KuVHi+ORmWVNzKeW3DpWppOr2UskkLEoW5USKdw/Sk5cq1CPvbHca&#10;PqPlWfmYbc3Iwv8AWpm1m2ilxEZGVh83QH6VykWszvEI4z8q8D5sZ96dbahKWKSn7orPlvK7K5Tq&#10;V1nEavbqw2n5Tmntf75fOk2t8rbhx6VgW+ovs2SZAX+FcYp0mptFwD8rfL+OK0jYEi+LpcsLp2Vf&#10;4WUdzSyTxlgWkPAxtLd6x7i7eaTIk+U/dpov0QEPuDbcKRjkij5lGrc3EL8LJyB0aq0t0EXLN9Kz&#10;/tI8sTSP83pVW41BSdvm1aJ6k15e+ZJ9/ge9VTqCOP3TYPsetZt/esjZVvvU/TWBLM0e7cuBn/PW&#10;iWgXLpvpZTt80fX0qWCVFIBfO773NUPJaCXYp3ZqeGLYobbnJ6Cle4zTtWfdtDZWtC3maE5JasXz&#10;pYWEaZH1q95h2qXegRvWVwBx2PWtOzlHZulcvb3IHCyN7Gr1rq5t9q7mJ9PWpk0FjpY5zvyZME/7&#10;NFyZHOBJu+prFg1pUXG8Z/lUsetozbt/J4pIk0fJGP3nWpbKeCGVVml2/N1/ziqJvUuZQnnqvH8W&#10;eT6cVbhjjEGLgr19vmH8xRJgboNvehvI2K235Wx1NJpK3glIvOFyNqt3PqKzbOa2RsoEVf7vNaEF&#10;3AIl/e4xWXvWC5qQ+TC2UZhtP8XNSfbPLXG7rWHLqPGY+c0tvel+Gbn3NFu5VzZFyMZ5b2zVcxT3&#10;AMjuyjsvqKrwylXHmuvXpV06kB8q7fxFOJRSmRmGCMf7VYesWeZflPQZrduJYnbbKTtX+6KzrtQx&#10;2jPtmrEc3e2jNHx61h6zbOu6LqMfNXYXFt1BOayr22jeVsp1qhnFC3n3fZo4Sd3Q4qxHobzOwliV&#10;efmcjkVuXGnRs4mEdR3K+T8ufvf3qyl5EyHW+kWa2pnhZVmjXG1sfvVPQ89f8/WqOoWNzPcLKtsu&#10;1vuq3JA+vapbOZ7W58xSPfcf1rThb/Q/nm3dPlX1/wAKwlT965PKzF1PTYUtY3STaqqELKvX3I4/&#10;Guf1PT5NSmjQCSSOJgszKcKPc+g/Ouj8TXtokLCI/vH6tj8KwGuBp0YlkjibzByzEj5fQ1ceZRGc&#10;7dWNtosck8LrkN80Ybc27kZPpwPQjBrk/G3iQ6i32ef97GMMn+xxgD6Vc8X+L4Ip5UgClWP93IAz&#10;nr6V57rPiO3lmZo03A/KzM38vanGnKTuzKb6FXxFbDU2Z1QrHj5pGyc+1cfdqdP/AHdtGrMDney5&#10;P5Gu08TX9lPoVvb28sYkmj3MB1GDwK5G4ltYrdZ5/lZTn5iSrcjjGPr3rqh8OhjIwdbs2ntI7qKw&#10;8n5tjMxz5nv74/TIrPisZcrE4w3X7vStm5u01K/aVAyxKcRqw6LVy30gzQ+ci7mHSuhNxWoRXMJo&#10;1hJLF5bNuZlGNy1OsV3FcxtNG6914PSn72sypdP933qOfWrtYlhWVgOqx7eBUNS6Fm8kjOuy5sWj&#10;7sw4GO3at/wLptlqur2li2p/K0w8xirHYM8nA56VxljLKCZI9S4kU+Yudy57D2/XFdn8Ori10e7k&#10;1KSdlZoyNq4O4FSNuCpBByRiuOvzRg7DcrK6PVNF8L2H2+PRdXht5LdpOzH52H8QK+/Ttj1rP+KG&#10;vaHpVtFpljbRmSOHCbYVBXtuY9QfY/l0rKj8Xa7Aq20l9Gyx2+8rHtGCec8emOnv3rL8RG6vEt7u&#10;4i2LJHvXOA0hJxnHXqO+K4qUJSkuZhF6WOLvbeZy+1W5OWLf4Vi6xLMto0MZbaq/d7V208HytJIF&#10;9uK5bxYwRWbygeANvTFepEdranHeSJP3yRqvy5G7ofpU32ZLezjvEk3sztvhVeVAxg/jk/lUTXCR&#10;XHlsq7ZF2ru6rz161Z8L2cmo6uE+3ND5OZJNrDftH3igYgMQOduckA4q5vljzPZGBe0PQtT1vUtM&#10;s1ebydSkwskce7aA3zkYzkqOT6fTmvQvG3hqex1Kz1fwf4e1G1aSPfdeXciO3xGox6b+VYlu5OB2&#10;p2g/Ea+g0u6ttW0mGSa3kYR3rWaLIVxgb8AZY8jdzkluTmt7wrq2m6/ZWehazqMcckdvI8nkxs8c&#10;cR4BIw2FIfkMFGT1yDXyeYYzFc6qSjZRumk73TW9l8glUjHY8T8X69M11Jb/AGI7vlG0sxCjHHXo&#10;MdB/hWLompl76RfMeNl/iVeB25yele36xoHh3w5LeWXiDTIrq3hm+02skYVPPjO1XQPnd8+1VwpY&#10;qVB4zWI3grwv/wAJhNqHjg6fo8WqpiDRbWNpmiiV1O4lCuxuwAB+XIIU8HvwuaUKlGyi7W37+i9P&#10;u6kqLqaIr+BLbVtW04Xs6LHb28ADP9lfcwP3Cu0bTz6sOh712fwrvNQgtV1vVghhluNgkZlHlhST&#10;hRkbiTznOOnJ6V51408Qt4btLfwvZeI5rqG3Ty40juGwjZPAXC89P6nPFdF8EtKvNakuLnxHpl5D&#10;BLHJNb3EnlxpKylt2GfuAD7cHua58VhlUw8qkrK+3cn3ubQ9N8SaQIraHVLnVLqSO7yGkeAMf4id&#10;rJxxgAjgAMOcdIvCvwKs7r+zdag1y4m+0XfKywKrHlcDaGbBP8u3TNW1+JfiO/0xX0i4SGNYWjWH&#10;zNvmkpsG0k5x0O3OOQfeuz8CeLrGw8OyP4ttF+1faPNeWRwY4SVyMYbI4Dfl07nxKVTG4XD2i7O/&#10;4enkdUfZybaR2+naddRXH9kwaJ5si4K29nbl2PAwcAE//q61LokNha3t07+Zp9xGyrcPqFyFMb5I&#10;2AEDB+uPoaoTaheeINDnig1JVhZFaSUtuGDk5B6+n48Y5rLn8WQarqLReI1ZrSG3EEccZVYxjHQt&#10;8qZPIPTPQ9K1w/tq0Wn03sbRitLlzxVf32j6neWLX0k1zNEDFM1yxZUByGUk4B6fMDg54HIxyviH&#10;XPE+h+H7e0vmuvIm5jmlmDW7qfm4GMFwWAJJJU5B9Bk6vqf2bUfNhu7lo9zyxQ3FwG8s7skAgAA8&#10;emePwrC1nxZNq1otvcRborXdJHbtM2I3PBbqOcqp9Dgcda9ujRcYolna+F7/AFB7ux0xba1vGuFF&#10;5dzTWcbvBCrEMQxbvlvlZeOgBHFVPG3gP4feGtRvNZWybWtcupl8qMXTwR2TAFvkSFupHUM3ByVU&#10;cgT6a/hux8Oaf4tc26T2qyI8LhFWZgFygLHcW2sDtBGGX5SN3FXU/DvjPQfD03jmDxH9iutUnLjU&#10;ryTzT5QOT8yEkF3woUglgp5Hfkv+/wCZSt0ttf8AX7g7nkfifRPEFpfeZqGm3lq07M0aTW7rnkgh&#10;d/JAII6nGK9r+Fer2+keBI4fFUN3PNZ7JFsbxYy0CANyGbDKjKxG0E428EHIEXgvwP4Q1vTbm9uf&#10;GNxNb/Z5lvtHltnieO4VvLE8ZlGAyIxXLryMZyRgc18UvFEfhkWel6No8lvaw2SW0M3nFlnCDYWf&#10;khmPOcZ4OOORWeKxccwawsNGnro1t6ktclpM29H1n7TcGOxNpbqzsxk09CZCuN+OcbjgbemB/LQO&#10;rzWszJqv2i8u45jKqzXADOOoLE5GSQCOfWuN0DWNG0u5bXtU1c2MDqrx2UMMgEgBKMgbgKCTk4zk&#10;A9Mit3xjqnhvUboahe6ndXOqTWZluAkw8gyKduQNvIIBbqevB5IU5eSpy8rs+vmK/unc3nhW58ae&#10;FkfU9QVmmgZ4WMKzFWAClVVcyKAcDAZciM/LjFYetfDA+N7FdLm01o7i1kjZr6S3bc0YGXwuRgMc&#10;YCgYJYZGDmtpWtXI1CDTtZn23kcCKbXGAclR8/Py9BwFznnBOcdHdeP5tWS3XQdTmDLMsEMl4+1X&#10;3Mw+8+BjDFs7sc8k4rya8sZQqr2L66do+fnf7h3jbU8K1xLfTV/4R680hre4tWdneW3Ebh8nK9Tu&#10;Uds4I9BzmLR4o45o5AQd/v1FerfGrwtY+PUkbRY9mqWMswvLHB81mJ3E9MvjAHy5OSevSvJ9OtL2&#10;xOIbtLhI2zHIqnDYJ4HevqcvxUa2HXNpLqv67jceV2NvyLe3uJFuWYKyg/u2HOemeD2qCNI7i2+z&#10;20mxlbPmHI/Dp/8AWqwLyzwtzcRzBlUDG0HPHXn3rG8T6/aiXbBcIrZGYwn6/wCcV08zlLQmUuxp&#10;XOpalbx+RNZnzG5WYRkZHqKs6FpDTaj5rQRyMu13id/v89MZ5HrjnHPvXL2fiC/nC28pTaZMx72J&#10;2/QdOfX2rXvNU+zWYmNrJGcA+Y2NrfpzTbnsOMnc39W8WTeHdTuF015IpyzJd2ckJURuCQe/ODk8&#10;gY/UYcWt3N1eZuZ227srls4rmzr7XVxumlwuf4U5b/69alrFC+27guvMVvm+bqAR3FOFKMd9yryZ&#10;3GlXqwLlW+Ucbv61NdX/AJpK7vm9K5fTNU+xQvJLJn+6zVJp+ti9uPI3HcefbFbRNEbEUUjzful9&#10;91aFjJKk29yzbWzz2pdE8sR5Ye3Stu1tLSWEIG5PPFVsaLU6DwtcyXUKtluK7fw5pt5qwYIjKuMe&#10;YV4B9Oa574e+HJrxVVoWWNQHZtpJZM44/Efoa7+/8Y+HdEs49NtLSRTF91W6DHQ9M889zXFiMRKP&#10;u01d/kMw57d/Mks5T80ZIbb3rOmgKOyqmB/Ou0tpNCkmxDBlrqEyuZI8CJNpJGfy59/y5vxDol7p&#10;MDalchVja42wqpzxyQTz6VVHFRlLlejHuYd/cPbxFicYrP8At+Y/3jdelT6lO9yfJTHPWsi8xBhN&#10;xrqGy0+pOsLKT7YrJuLuSU4LfnT7y6KQM3oKwL7xBDbqQfvds9qdxMdrjQ+SzSMfb2rkXvba2nK4&#10;5b9Oaua3q9zewMN2Mns1cnNJMlyyEH71UkYzkbd1BDc/vRJj3qLcERmSYbhTtESSSM/aFznhfena&#10;tYSovmwJtb+dHkT0uZd3dxvcbHk+bFaGnxxyR8sN3pWQdPuPNV5V+orRtVkibBB2+pqugojryBFD&#10;KPmqnEyB9wXt0qw7sJOD94/nUn2e1CggikFgs5I1bew9+lTPPa71O/HoahLhWyF+UVS1CRW5U/Wg&#10;Zpm+hjO0TU4yLO+7J/8ArVz6LL5iyB+/8VaulrOzEsV2j/apga9rHBGQI/SpGudo2Bh/wGqszeWg&#10;CHmmrMoXcT/9ahIdy9bSM7eYz/WtxZQsMaI+BtFc7ZSq4+/9a3pH+020IQcr+OaiceYuOxMXjllC&#10;x7squT9ajeUhdoH44pUVkXhf940yZgykZ5HUYpqJViRLw46Y28Uj3ARMn0zzUCgIPlz+XtUM7SS9&#10;Go6kkjSq3zFu1Qm9BkwAfrVd/OEmJBgDpio/tERDZ+9TsSakF7EDiSlkZQuegrI+1gbSfwoOpvG2&#10;92+X+HjFSwLUsLPcKySbf0q8Nnl+V9pDc5LbTmsltRMxUIMseOKmm1SG3iWNH24X5mVetKetkQac&#10;Emlxps1EzMrPlvLfHH5Gpde1zw+ujw2mhNFGV3CaRGbnn3Of6fTmuZOsxmRY92d3LfSq13Y292dw&#10;utrF8Ku05I9axqUY7til8Is11DLG3OV/h460aj/ZPh63XULdI2vISsgmMjblYHoowBjODk+45qnc&#10;fZ7K2ZZbnP8AdUg8/rxmsfU9U03X/PtpitnMsJKt96M4x27E+tctbmk0l8PU5pPsYereJ7jUtYuN&#10;YuoWlmlYl5JGPJ9cg/j+HpWTPr5eX5lVW3csR0596h1KLVDcNFbozOvPy9SPXjtWZJObRZJZG3yY&#10;27Sc4/DFdsYxjFJE9DU1XxXJK0cNk0cfkH5WV9m/68/5ya5jx/rWuxrYPp17bxw/Z9o+wxrH0bow&#10;HJII4Jx1JAG5qLmeQqzR+WvZh/eqnK1u8BEsu3OR6/yq40acWnYxkijJc6zq7LJqOrfNCmUO0F2G&#10;c46fzrT0DULW0tViiSOWePc4uGYbwW6Y4yfpSHSNQktFfTNOkZoQTKY1P3cZJ6dKxrjS9Us7VdXE&#10;ciws2FmVcLnp97PX2rOrCnUjy6WMpJo0de8B+JtWu5pkjje3mmYSTLb7vs6jnJOMAden9a4298N6&#10;XFcNp15KzSRuV8yNxt+ufSuyl8Wa7rtm2lafshMj7ndZDljz1JPvkZ4Fcn4rsNHtYV+x3k7Tr/rX&#10;ab5XH0xkfn9aMPKtGXJN+lvzZFrGXrDQ+G2aKF2mMny534H0+XHX/Irm7qK+Z2msgyrtztbqorpN&#10;F0W+8YakLLSLCSWaKMthFIVAO7HoMnC5OBkjnvVzRvCV5qd1qWk2tlKt1pkbzahalRuVUYK4GSOR&#10;npnnHGa7fbU8PG0nr1uLlOOgfV47YXheTYWxt659ue1bvgCTTJNUW+1q70dlViVt9We6AyOuPs/O&#10;evUjp64rf0qGVNJy3hrzrVrhoIbh02rIy43oDkDeAw4B3Yrmr/T7eC/e2WDyZPtDKrMv38HGegwK&#10;XtFWUopW81Yrl5dTvvEul+H44bW60S+hgjuP3k0dvvkQAklQnmYcKFxww3epPFbPw+0KCdri00/V&#10;4bpZIWeb/lm0YQ52AMpJZuxUHA7EZxleAdG1eLS2mufBl5eXH2oSQrICzFCmTiPBY9M5wQQe3U3L&#10;HWZvAvi37bcaNN5zKPLkuITEEXqxXcOucrjGOMcivH9o5c1Ba266agpe8d5p17e6VB/Ztn4st4lg&#10;ZkuD9qnV4W5JVy1uvPUYxjjgjGRyeqQ6Lp2vrrKNFKxYnctwAxYjqyAcDHPRc56Vla744tbxo7e7&#10;ja3klmaSaRcHPHGeeuDjoMVS1/xVZT+WX04/Mm/fs+8Oh5Oe4IqsPhXTlfvuVzHoWl2tnd6e0t1J&#10;G3mrujZVOf8AgI/+t3/LnvFGjTadumvTG9vtYRvHIrDd/tbWyCPQ9fesaz8Q313L51qs626x4Pmx&#10;kqvA5446YqPXNfv4Y1jE2Qy7eeQ/19a6vZ1FKyZtKppaJjwNDNfyNexPNF5ZXEZPy56Y96ha4ihD&#10;eVcSZVguWPIX3qqbiUTNKZWUk/Ky0jXCu/Lbj3bGM11cnvGWpoqmkNAsUW7cq8sy4XP4f55qGWCB&#10;IlmikVZM8Ju+Y+9U5dVFkhSF2Xfn7orE1bUrq7bakg6fNzzWkacu43dGtrGqtGjRS36bhjCqetYj&#10;3tpdN9oltmKxf+Pe/wDkVlG9LXDOdR8ns2VBz7VHctshLw3M0zkkttbgLn0pz93S5jKpyiateyNO&#10;bh1ESdYw/p7VnTX93JGqQJt3fxbcA1mXGq3NvcM0kXm7Wz+855qnLqmqXdy1wJW3L/EzdvSumMZW&#10;M+a5ZufOS/y8bK2P9Y4O38qz9cMunyCaaTesq5yOh+hzVmDUr2Ztl5dbI26K2SDWdrAgMhhin+0M&#10;eV/eYUfhjn860h8dmSw0DRtZ8bX39m6XEp8qNpJppMiOGMdXbrwPYEk8AEkCuj0j4b+I4B9um1lZ&#10;7OOEiO4s7xSqjOMbXIJ9doBOCM4yK5PQNc1TSZvs1pqzWsMzhZyWO0A8EnAJ6egJxkY5xW5Z+K2k&#10;vrfS9M1fyreJtxmazCkAD0GTjk8EkZ5PtjivrDbUbW9Lk3sXtVWfQpWh0HxJ9s+0KV8+S1MeFDZH&#10;GW2/gc5yKo6Z4judDuxdW0fnXHTz5FyQe+0Edf1qnretajeXr3E16xjZf3eXOdvb6Vm2U0jXO6Eb&#10;uMM3AOPxrOFG9P3yW9Da1vxjq2p3BnnPzNziOPavT0HA/ACsO4S4uJnnigba3LfMOKJLqaORlznH&#10;909KZJeRiNg8TBm6MCRW9OCpq0UJSG2rufMijQtu68dKtaVruo28MlnAGVN33WbgD86zrXzpZSsM&#10;bMzdgvXv0pDcO4aNLjbu/nVyjGV0xyNnSb5BcLZDTWuZGOEiXPzdePyqz4psNf8ACE8clzpEenxX&#10;DYhWFleNiBhtrgkMRnnk4Jxx22fhxpcfhjw43ifVfEFtA90WSFfsfmTDHQq+cIDk5PXjgE8CzPr2&#10;gvosmmam7XEVxIs0UMn7xo5BwCOgyRkHpkHpwDXlyrx+sWirpaPfX06aHT9X5EnJ2bV0YHhv4aa5&#10;47sI59MnikLs6xxSMTLK4GQqDB3EnCjHOT2HNSD4Ta/pG621zUvssm7DW7MW+XOM8fKefQkdCDWx&#10;pLa59pt4I7jFvsLbRcbVjjzgZGQFOcnHvnmo/E+t3eoNh7rHlsVWRuFxn6ZoeIxXteWLSXpqi6FO&#10;nyuU16GBqNnL4fuI7SzZnhz+7k2/e9ehpZmnsB5vmfdP/LPHBqxL5lvFHFBcQ3Ey/wAOwkr+OKzd&#10;b027tJRK9xHLHIx2lJFyfqoOR+NdEJc0kpf8OZ1OWMidGvtYkWFLkxtIwDNIT/TNaHhXxLL4VuJL&#10;U2UM2JvmgvIdy5HqpOM8dxkGud+2SWr+fbn7vbmnw6jBeNI12JJZnU7ZGbo3NdLp80bPYx+0bGsy&#10;2cmbyxsFg8tSCquWB5GDlvxo067s4bTzTb7maI+crKG57EdCO1ZOn2F/qf7lZ1C7uRI3X3/Wtyz8&#10;K39igub0+Su7EylQflBxkc857evr0qZckY8rYrIWw0vVL7TJtTtdohgAM0rLlVJ4xhQcc98dx6jO&#10;Beapc3W2N3Y7OFDHoK6KTxLP4evJtFvZX+xsuWVGaM9mA45B3KvQ4z3xzWXrOo+H7zUE1PRNN8tB&#10;L80csxkdzk9c9e2cAfSnTvu16CXujdOimW42291/B83X8qkvJF2LDEWDdT796tahqI8jNhpyxNxg&#10;+WFJXHGcVj+fdahdGIvtbqxx3FYwlKo+d6WJ5uqL2nTwL8k0Wdn3vepbHTpb7UTHbXCRqF3/ALzo&#10;aoIIrCNjPNuZm+4PauosLOzurH7RJttd+MbV52n1OP0oqVVRV11Kj3Kr6VC6t9olM0hX92IRlVPu&#10;e/arFz4eaHTVmji2qmPOXcdpb8+v+FaFh4etYJvNs71pgqnbuAIH88/pQgmti1nPBI6MpMrFsY9+&#10;OvFY/WJOS5WaKxTsdQS0gW0tTHGGX7zcNu9z6VLqOl36iPzJt8jfdVew+px/KrYtYNX8u1hgbyYW&#10;YuwAUDp/OrV7EtxIsEEQXYv3cjHTH4VMqvLUuvmPyRyrIImdbo4k3FcHtUcqh5Mj7vWrF4fseoyO&#10;fm2nCjODn+lEF3bSHem12A+63Ndik9xXAaaOJ48fe+gFOeYovlkt6Lt7Uk84RkQndGzZ2r0+lMmu&#10;obYsVG1ZOKnnkDFkls1VWkXcw5MjMQAfpSecLk75sYC5XGOTUCz2cbETzsuWyoUc5/z+dJcXayyf&#10;uIdy/jn61PMyrly0k8pGlx83Y+gqEzXk0hjHKnnHr/jU2lwXMs3mCLMTRsO3GPapG08MwkileR4T&#10;iTy1PDZ6UKpGN0Tf3rEH7yPEBcqIx+VSW1oHug9udwX5n+Xg9zVtoZ4JHucLEdoBjVuCehz7YzVN&#10;LoRGPbG0YMmBtbg9uaz9pzbBcmeCMmRopPm/h29hmlWwj81QJfmC+2OvemxjI3xMV7NuX72amtoJ&#10;pz5MKs2Bjceo9/pT9py9R8xqaeI3QMY9oX5QvvWhAttFE17M3ypysbMMk/SqbarGLNrUQKsw6SBe&#10;p9e3XIrMtzPPtuLiQD5vm55bnpXN7SUr30NbRirrU67wt4Xu/E8byptt4Y3/ANIumHyxD3yRz+Oc&#10;ZPat3R/hNe3zXRttVt7i4tl3eXbyJ5ckfADB3ZcHn7u0nisLVfFOotpcLBrRFZeLe2iEeMcbm24y&#10;TknnJ69M0aT4512O+tYrcYEbKFZV+9jnnAOQDz6885rGX1iUXKLsZuTOivPCs+iWElrqcCx7pv3L&#10;C4R9hOf7pPpWr4ZFreQq2pn94qrtx1fa2O/Uc/pVYSwz2EhuvC8ksMMrGdpJCJFYkHjOCD7heOMj&#10;Bq9oV94cntodR1PTL6ePeYlEfEe454LDB9+3+Hm4irUpx1Tb8v8Ah/1CMbyN7Q/FFjprLpkV0zNv&#10;yjBSW54IH/663rfUXmvJIrmJZI2VctNn5TuB/I/59+PGmX9/qr21pdD7LCxMcz5VimcADP8An61Z&#10;1HxFfRwTSXmoI0JG1FZ/mdug4749+tZ89OfwvV/0v+GKuu52seuWEM8jQKnmKCFdEyxHTpngcdfa&#10;o0mGoJ9slnVcNs3twIxjrnPTGa5vSl1hhDe2tghj80RSYwG2f3s/nVy9Z9Jka4iZVkQHbDuDZYjp&#10;wTXLUqRjLlT1K0OksNWTVJxYx3KMluGbdIwBfGMHnrz+PrU8PjTSoLopdxzSGXaN0b/Mnrtzkc57&#10;+n1rhoYNfMbOsMyq6/OZGxhT1A5z+Aq5Y6jY6QNr/Jv+SPcpzgYOAB16f/qrllTo1dL39OnfUFJR&#10;Z1k2oR6h/wAS29jdmjaRD5iBWC5bAOB06HHQ59MZvabO9jp0en2lv9oYBT8uMLnJ5Pf/AOtTNFv1&#10;a3E11f2/2dcBVmUiSVsdcemSByccH0qzYyma5UpqEcMkmHljjk2qML933/yazpuSbjbRfmUvM1rC&#10;4ibT1RbFY2dd0ixxjZtx/PsaZd6PfW8Ueqzqv3sxqy8k4/nS3Vjp80i6h/azRxx5xCvQtk/mPw/n&#10;Wgmr6iLhGF0wii/1Zbt7c9PwFacslrT+d7/caRVyjrVmGeFZLD5fIiZSF+UZT7vocBsde34U9/DN&#10;obhri8tm3SFTbq3BGcEbV+uDz610d74j0o3CwywLcLt3AyD7x4ySfXFZdxf217OsWnWm3auVD8AH&#10;19c1WFliHSXNGzsUVybDWYgLaK3Mk0Z5fIyA3f0rO1e80PTEZBaQ28mTuZWHK8Y79fb/APVVmMah&#10;KjWlnZRiRshvLQj6c/WobnwZY3trs1m+WN9wk2xrwxx+lXONGj8bdu27C6WlzlfGE8WqaaU0gPHu&#10;lUNGMnLY/h4HGeR6Z6mpPAXgC20+JNT8TSwypIP+PaQsDkcA575znHsK3pPDyRP9m0sGSOOMt50x&#10;x5g7jPrz+VQ6pFqotlGl3DC3WQtulUsq9QcDAGff/wCuBdSs5YdUqMuVPr1B83KTTf2NBfeXpivG&#10;PMw2yb5SOzZPA69v1zXRNJfWNkHX5hIW/d7jyv8Afz068Y9u/QcvY6ja6Zpn2K0kbLNn7VLjIwOn&#10;JwO3HH454zLnxfq6qsOnw+ZKV3yFOcH/APXXLHD1qklFa27/AJgpWNfxFrM0trtglkyzH5hJ95em&#10;MZ7df/rdObsrHUJ7qN4nkCrgybsDBzzjnkVr2A1XWIFvLpFV9hChvx55+tW9K02eAgvbbn3MdyzY&#10;xj/I617FGpHD02tLmkWy5pOkXdvEsTzDYygzyR8sqn37c+/cVtWreZYR6ZcFXVtu3JDkgE856j0x&#10;39aqwWdxbyJeJIWikj5Vc5UEDH9Op5q9CtnZH7VEVkuGbC7h8qL/ACz9OxrhqV6c3dO78irm4lvp&#10;9kzLaW8KxsuccBePqevsMfSpG1CSeZN8qx7eUjjj6j1z2ziqNktzORNPbPt4CsTgYyc4Hr0rQh+y&#10;pHJJI2yPGeV6jPAzg4/T61zvl6u7K1JyIL1DMI1HZUX171Bd2dlbMRHEoaHlNp7VUttTtJ7iV9Oj&#10;8vyuiuo/Tk/r+tZ2p6nJPbKttaSM0nLMGG0nPYDOf/r9KmnSnF72JUtLmlLqAs2McJXdJ/CvOfoe&#10;31q6bWCKNnndifLJVfMwMep45PtWRpGmyahp39p3VxDZBWA8yabmT2UDJ5wfy5xVPxj42bQ9M/0O&#10;JbjcwU7V+7x1OR69KOaU6ihT32Y/hSL2ueJrBJD58qjYq/Kqj5iBgDk/41zuoeO7/VkSSwtPs9vJ&#10;KRuaTJ4P4dQT6dOe1cvfalqN/J9r1C3Wb7v2dFZWZsg5zjp16ED9DVG7vHtYPscFzHAzZ3N5vyj/&#10;AGQxGPX/APVXfSwVO6b1f4C5ubQua7c2cd6bzeskjSMWWNt20fw9OO9XtGWQyLqCzk/3Ydv+sx1G&#10;c8cVjaTqFwDcW7xq4khO35sh2GAPxxzXS2HiKae2toGZbOOOE+ZAz53jjIAVQckKv3i33c57V6cu&#10;aFO1jTm903LbUNRf97DblYWUJJu5RRjJzxzwCcY6Z61leILGxmhWy05VfzLhpJmjIzjGOBjJ+ntn&#10;nPG9bXSva7hPtDOCkcqKcc9Gx1B9D6H8Vkfw5pNpcTajcfLCv+rh+UHI5zk8/T/CvFrVfZSvGOvZ&#10;E3OJPhC5sfMu5r3b+7VYJlB+Yk/UbTkAcjnJ9KrJqGn6LqP2H7XJJLIxBkVAyQtkYBI4z2wOBz71&#10;F4/8djUriOPTlKW8GVEKkkSEngnHXoSfr3rlYbrXLgqU1Bbfd92ONC28gn8vx7V1U8NXrU06ul+n&#10;5BGCkemeTFrVpDcRMplhmJkjDhVkAHQccHPHYY6Zzw2w8J6l5zG7t3RflLFZAAoYgA9cfxfhz0xX&#10;O+E5ZbB3svtcZlEoDNHIwBbPGMjHQ/nXbaNqEt5qCtJarL5bIZHkX5V5/P68dK5akcTRT5bNfiVy&#10;xvdlMaPd+HpXaPzBCrhWmjX5W78H6+ntW9pVtqF8omuocQbW2tzu3cZJ9hmodVghhAeZ/tNushwr&#10;bmVM8kIP4SfpjApbnxLbRNHHp8cC84ZIl6jvnnt/jVQlVrRVl8w93obNraI6KYbjcm7GBnOfxou1&#10;nm+VrfvjO3Gak0fWIGjW3iiRWIzhBx061cSOGVdswz2XFEa9SHxInmOY1XRmMCyKrLGzMN47Yxx+&#10;orHl0MxzbISH3K248qHHpzXU3Gu3rMuh2a7ocMshZc7cnqM1Sk0aFvkup+oxuWQDJ/L/AD610UsV&#10;UjG9TTt5oqTjo0cZqOjafLP5ro3PA24YdPeit7U7DR7e7aKGTGPvNJAx3e4OOlFdEcdpsyeY+2pr&#10;jdH5iAt2as+S/aN8IR8veobrV2C+XEgUFefmrPuLwBMbu3SvcXmdXKbVrfi4yASe1P8APRfmz06V&#10;hW14x+VGwOmKuJcR4Cknk+tVqHKW7y8HX261nG4ZpckcdzSXsuxSd46VkTaq0Y8rPXj2NOJpFaFj&#10;VbpJVwp+b09qw76N513RyIT0O2rl5cExZZfl29uorN3xOdy3DLJnPJHFQBnT6bcmd4inzquR3z0r&#10;NknWwumgb7y9Rkdava3r11bXQWKYbWUfNtHNYV7qME1z506qv+1gA5oTk90ToN1jUo13fvAG69e9&#10;ZGn301/e7FGFVsFj0/8A10+6hlubpTb7mXOeD1FRahN9niZ5AFbbzwAeOmcCnKXLojORsHUPLXa/&#10;zNt/THSsK7vWtyZnl+XcB7His298R+Rb75XYndwe1U7jxG19btE6xFGbKsF5X2zjj8PSso8yFz9D&#10;QbUD5w82Btr85Ubc/j9a1NL1W7ncb79/lX+KX5q5eG6lkhJkvZF+boec/wD16vadeWqplQ3+0zDr&#10;+tJ+Q4HZ2Wp7kVFuvr82c1djv0i4aZieh9BXL6fqEMUWY0X/AHmPJq6upF+hG32Fax8zTmOytNT8&#10;5FAO3HvU9zqUEUC7izMOV3Lxn865XTtZljw+PlUfxHrVq88QQy25R41bjnnFFijYuNWgI3K3zd+4&#10;NSfbrf7Hve4Lcg7I+MVzVvfxlZPl3eW36VbtJJZVFxBbHazAYes5RGyxe3PlHzo5cw9uensahi1G&#10;CY5P61T1fT9waVL5oxI27bnIHtj+tN0zTI9gae/EjH7qImf60RqRJ1Jru6V32Sn5f7op1rdC32xO&#10;7Af7S4ptxaxyvIbbcqx9d3UH/wDXmsm5u2MmyXoMDdmtNJLQR0xureba3nfMo+6vNAuHkLBXAX+8&#10;ay9KjMrK0OGU8c/1rQe3uEiaeVF5b7q9KlaOwx0VzNDNgNnFakOoCRlTjLda593MEmQcH+dXLKaS&#10;QCR25XmqHc6BrmGGLap/E1AuoMd2EPH8XpWVdaiVOBJ7GoVvZE4a43A8jb/Wp5Q5jca/AO7fQmqA&#10;yAh8d6xYb0eZiSQ/gK3PDVxok0+yS0YyckNNgoB79P5GhvlQkzY0nVYoZfMkj39ucVp/a1mPnW0L&#10;ID/D6f4VmG0sl/eCONT1VY5CQfrn+lWNNuJF3F2Aw3XqPpUcykI1gshVSNzcDLVes3BTHOe3oPas&#10;mO+Kvkt0+7ipTfsiM29fxpBY02udoZSdtMglXdkFv8ayp9VndAmRtH8Q61JYzymQ+YTg/dBo16jN&#10;5GxFuUtx2NSQ3PHIyx6VRSdxiOM4+gqxCiRrmZmXIyp96PhDUmnncjLdfSqwlR/mZ+/rSTXKbysZ&#10;z9agZ1DfO1UMmuY02/6xayr6PLMwWrlxcKYS2QaozzLt3K3OMYpoaMe6uZY3+5yves+6mklADgnO&#10;K1L/AMtGD5/Kqd0sWS0IAXd19KTsMqyRTyzbY5flyOnart5qbLa+Q0hb5fmwo61SnmCMFSPnPUZq&#10;q93L5pYxthTkbl4P51OjYEc6yanNtlkK8Z6dR+VY/jKC3W18lZR8q5+tb95qKrEF3Ku7n5MHGa53&#10;XofOtyVyzE96NwPHvFqTi7kAUMN2N3rXI6jqMKP+/gWRV+8oXr/jXqXiDRoZUeMp85znpxXnniTw&#10;vLC7JEeWXCn0rSJzSjI4rVdS1GadnD+Urc/KuD+dUXHnRYy270ZutaGsaHe2MXlvI2Oc46Gsnzrm&#10;I5RPYjaK6IrsY67Fi0s9vRunoetWoL4wNtWPbtOPve1Nt0e6ClBtYdh2qRNKlkLeYzbm5LE5zVNX&#10;3GhJdahZFIVWZf4m7+1JGk18WnJVUPTbUMvh5nlCv9361vafobiJYol5bjOKj4S4lXT9JeVcWcQb&#10;C5+tdNorS2unrHcQx7YeN20H5iffjvWh4B8MRS3yS6lZs0MUgMscb7WZc8gHkA+5GPUdq6HUNDt4&#10;Y2820UIzdH+Yj9eTXNVmr2G1oUPD0T/YpJ7q58u5kXMO9yqzKO/TGR0Gc5zjHGRN/bNxJJFdXF3J&#10;J5KhId6g4X047dqppoLMkl411wy8MrsWAGQeT6DnHPGelK91BZxhHiaRn58xunXgiuWK5pXEX7i8&#10;t47dra3tYoTJ96TbuP8Au+1cr4ksIlt2uJ49yscNz0zWrq6XMdotzb7m53KG4x+FYGrXV7JCbW+R&#10;tzfdG3j1ramn0YmzkbrwxZreSJqG6LDEK2CrIe2Oqkc57HitrQvhvceLrea18MSxWesxKHginuBH&#10;Hcpg70DMwG4DDehG7nOAbTW0mrYtSitN93rj6H2p2keIP7NmWwkilhWHMisHOXkyCGAyAvy7V7nq&#10;e+BNapWlFqD1/roZy7l2PS7vQ/Dq2XiC8ijuo7fzFhjBWXczZMT5XiXp35woJOcVzGm6/Z21vJfS&#10;zXJmju1EigCPdGDlQWBygyrZAzyFwO67ljbN4suWuY7e1Wa1aVxHJdFDcNtLAYLAtz6Ed88cVj6X&#10;L4k1Ky1Lw4IoZj9ubyVulUl5EHKnaGY7iFVe2ScYGTXnSjaMuZ66X6bmLjzGprPxVvfEcdjFq10t&#10;tMt40qq0bShE2ptJYgsV35OBuPbkBRXUWthpeqQaPrEt/JLq987qCbNJHgVGPK7sGMEnO5k4OSvO&#10;a818JfCrWPEepw6jrV9CrxXBW6tVkRHihCghlb5lkYZG6MgNtxnqBXYeG9a0DR3FjciG2k0aZxH9&#10;uvGVpirv5QHG4IpDHgMcoP4SceZiFRpx9nhnqt7LvfT77ApWbudJpHwS+Fn/AAlbMfiE39rafN5v&#10;9m3LK8sk0ZR3jJBCNlVlAwRyQMHgtqa1oup63rU3/COvaafZxSKFhVmkUckkAAnGPnO0nPBICjAr&#10;y+613wtF4sl8cPrrS3czyGx1LTJJVjLZ2nekqCQ5UEfLj7+TkZFdn8Pjqni9ZfEEt+yqJFijjOXM&#10;khwN+1CoHU44/Dgmu6rGqqUZSfTquptzRceWx6Lc+FbaXw8NPuLRrO9jja+sZoMW/wBp2xlnUKQp&#10;QcAjaNpCrgDFanhzw/4jhvxKlurW2pRrJFuUzS3LLlXh2K20bW+8zEZJRlzlq8/uvGviLw14yj1S&#10;+tftNjCGWZbG3jaO6gI2sm3B2AqG5XnAzjrVzxJ408FX3iJdW/tDUrW62EQW0ce4xj752YwQ38O4&#10;5HHGBg151ahU5VGK362vY1pqN9eh6daaxearJcabp3iKOxu7MKLqCB/Nd3QrjHyn+JhkbjjnPYHk&#10;/FNumlQw2N3aXEV3LH9xrsOhAbG9NuMBsH5WyR+tcXe/FYaNe+T4Y0/VbdJZVlvpNSvIZE3bNvys&#10;I8D5WBx67eDgGrafFG8vNTivdSvodQWG3a1t4wxxaB2YZ3KVzzkjPy4bnNdmDoVKPvW0f3mkp8xu&#10;2mjrcQFrmFlm84LBGzdfY4OQeV64/OqZuEswsl9pttNFDNn94PnlYlQR8uHIIHTI74xk5ybTxfas&#10;JJJLNceacqGG3dxkfQdv0zUeu+KNPu7JbaJfL8yTeyW8agrgkZ9jzjoO1el70nYObQ7PV/FF1qEl&#10;ppVxpduBaqBMsVuVkji7oQz4BO5RyoY8DqDnSuvBvgnVriz0LxBJqV4sM7farCfCrDGOADjlFCgY&#10;ZWJG0Z6c8B4XeWWZ47qxvmuIec2kKqvl7h95gOSW3dfTr6dte+Hr3QNKe2TVdUguMKYoLuVyI1fA&#10;Q/wrg9lYZAznOBXmYzljHkjKzfYfqVfiH48k0S6vNN0NLeO0V9oaG1xIuEUBcsCc9MuOnGMV5vez&#10;6rq19eeJPEmm3d1B522Cx+0EYkkJwBn5ioHIwDztzjIzveP9UmS2hF5pjNcRwqrTLMGUrjaCQM7W&#10;wvTPH6Dh7iwudVVpTcgrGuZP3gUKvpk9+uOpNbYDC06dG/V7vuYvmZN4m1Ua5fvJb3k223UBYnkM&#10;mzGPlyeoHqR2PFbFld6pqrWWrf2uv+kXHlmPbh42DMR82ORgevfBHc1vAEeiQElLEXE32hFWGa3a&#10;Xd8rnO1VyUyPmGeRj5T2v3/iPRNI8O26abG2y6DSxvIzHy7hGZS0YG0Y27eSDjcwxwDXXU/kjHYF&#10;aSudpcSyeDvF8Op63bQz2zPttbiZixVQQDnyiuXGfXb168Gtmz8afD9vOm8HadK0lwsm6Lyg3l7Z&#10;PndVIKlioU/IcnbgDByPNIPG9t4ut/7F1mzjeS+RjDdrNysgAYF8Ak5GUAPdgenByT8RZvDcln4W&#10;8NapMbVbhI2tbtsI8zqFY/e2qQeOQCABkg8151TAe1km73XnpY0jO1z1y11iPxD4t02yF7b3VheQ&#10;3EmpS3EbblBDqQTuxjdtJxzwNvvhjwH4ev1TT/AmthHt3ki1b7VuQBy2YiqkBvu5UjGfkBBbccYO&#10;gTR2utWviS+G2Ca3lb7DZOBGiAHhFPIA3A5wvXOQRxZ04RaFr1npmnNczR3LLJqD/aynnnarBVc4&#10;VdrBlGQduWHzZyVGnKnV92Vlb5aXvcHJSlqZGpah/octi8ojZcjzOOP8a5BgtzfErdbtvZ811fxb&#10;8Mf8ItetHpWope2cztPHcRk/u1LfdY89GJUHPzYyCc1y9mNKuULJct5wUArMy/e3AYHHTk/5zXs0&#10;akHTUo7MGi/a3enWPyXYYY/5aLj/AOtSan4glvIGFtOxxwEYAVk3tmIZ2S6v3WTgEdm+lOivEjgC&#10;Wr7Wx83+FaXUtUSpF/QYYwfPmkZZFYGPbnn8uR+dbd1r8It2ieZunIU5z71xN/rtrb/uzIcr2Xiq&#10;cnie5c7oY2YN128Vp7Pmd2acyR3Cam1yP9G3bf4t3atLT4JbG7jmOXUjLHcDXG+H7x2n8ouy89Hf&#10;dXWWks0hEZZv9o+tU0ylueleFYvttv5drE0kkjAKvU59PrXpvgnwppGqWP8AZeuaT9nvoZMeaZGR&#10;mUgEZU4ORz25B+hrhvhZ8NPEes6a1/eF7GGPypYZLomFZYyfvLIRjOSuD057d+y1X4han4eaHS7x&#10;YZLmNlXdKyyZUqMHPfrkHp1rx8Vifaz9jRldrez2N/s3Osutc1fwXpK6DJeLNbsW+ylskxKCCFBw&#10;OmfXH8q4vWPFS3Ws+YW/ebsbFYldvpyelc34w+IEsmp3U6TlZJWysat8oJ5bA7D0HaufsdUvLqVp&#10;ZJNyZUv8wAAxk55HbHerpU+WLlK1xcybPXtC8VWClpZ5N22Enc7nardl6jjHv+HWtK516TXvCzSo&#10;lvNdSSlYUZWYheMMRn5M846ZA545ryK2+IUE901istvb2bYSRRJuA91OM5xjpnOT60upfEjXLTw8&#10;J7OXasKMjPAshaEA8M2QNueBwcdOAcVk6cvaKQrrc6G7utW0y7+zanH5chUMFH9096ZqGoWwVWSQ&#10;H+9XlNx8Sr+5v/OmvjcSHjzGzz+fNalv4nubm34k7160VK3vFc3Mdz9pt5Yyh5BHeuY1yxLTs0cW&#10;5S1UY9YvCyokvuKuQanIx2XPPPWqtYV+jKMmnyzAoG49u1Z9xo0dszO4zXVQTae6lkOPWqOuQQtG&#10;WjPUfeFWTKOhgW7SqdiHHstW7mV3gPmc06xsULHcKmu7dUhYYpEWZkyKq8bN21efaqLahLE+4HjN&#10;XbgKjGMfxd6jTw/eSgyeV7qxaldR3EUGu3kkzn9Kka58sfvF/DGKvvpMWxbaMLvGcuy4qtLpylxH&#10;9rTP+6RS9pEnmKN1eyt0BFNhaAjdI/X+GnTRbXeNTlUb7xXFVJoHmfbb+vXNaKweZLLMzPtgB+Vu&#10;lXNNuZFbZJ6dKrwW00DcL9TVyw8uRxET/vNUyemgrmhkzLmP7vanLFuh2t6evWi0Ma/IMn+7TpXG&#10;Cq/TrRFljbFv3vlgH2re0+WQRCLf93pgVh2gUyZV/ataycFvLDdOgzT6FxLhnn3YEme5p+2Yruy1&#10;LbWxY5MYA+lTugWLAH+FMvoVvMWNeT/3yfeoZblGJO1vanLbzyS7B0P3vanNpaxviWeTbt/hbqaQ&#10;alHUJcx7SKzXaPON7fe6etaWoRlBt8wt7tWc0cMTbw+7/ZbvRzGctyKWYbgIxg+tNjUhd7N7UNNG&#10;258fN2Wq/wBsZE+Y8c8VHQzuSSSSqGMbbsf7Q4qne3N1Io3zD5R90N05pt3qCNCZV2hv9kisNdZn&#10;v7n7HB5jSMxKrDHnPtgDJqfe3M5SfQ3pnsbK0jlTVRJN5mCjd+O2M9DxknnIwOtJcXl6iCSRWZt3&#10;XPH+AFcvbwXFzaNqE0n/AC8FNhTHIA75/wAiquu+MbS1TyknwyjaI0k3fnk1lK8pWTuZyn0NXWdb&#10;muX2LH1ONqnpVBdNkvZPNN7HCpRjmclQ2Ow4OSTx9a52bxXLIMWcO/kBcZzn6j/PFST+MrUWaaNF&#10;Osi7izNt6Me2f880ctRJRiZ85PezRxtIYI2+RQrvu/SsnVZro2/nQodr/wB3+fvUl5qWyLcoXc3K&#10;tnrWTqeq3ckfzPx0FaxhImVyC4kPksPKdc9fesq6nuVnjE6ssfBLBegpr3cxkcG5b5c856+lZeqa&#10;3ck+QW3BedtdUYMzuddH4oKwtpp3eXI37meZcscrjntj6VIfE84t7qxk0+3vomhPm27QrnAB+6By&#10;MdflwRjgjGR5/NrE21Xlul/dt93dj+X0qRdckuNQWa2ZIXZf9Y4OOn0rnnhY9iXLmJL2bVdJfdNZ&#10;TW4m/wBS0kTKr9DwR1PI4561l63pWoXOpx21xN5f2oKY55k2jJxjdzjHqfY571ua54mNjaW6zSzT&#10;XjTfLLuIjcZyeqgnt349OaqWvxC1Pwzdhb7wsyzynzLWSaR0Tyx0wFwxO7ktvPpgcECqVE7xWpm5&#10;W2NtfCngPwakd54hXUJ9/k7pLNRC0qnOdjMTt54O6Nj6EZrp9S8Y2OkRXR8KzQx2puFks7yLRbWW&#10;8jYphtxjYfOoI/eHY7nLMFbIHl2p+LV17U1i1yW2jUY/0VYz5aAfwqF4Dde3VjzzWrHr2ieHonis&#10;5re+huIxt+02xWWMEAGPAY7ehOVbkMPu4rjrYeU4p1LyfboZtk/xD8Waz4r0BfGj6jayLDcJFeQ+&#10;XtaFVGIY0LKTtCg4XeXIUkghQ9ZHh2PSfHuteXc3UEN1IqfvLm48pfugdcYzkdSQOa37f4hSa8JN&#10;Fkht9O0+7yupR6dbrbsYyD/zzKByVLKN+5fmOQQTniLK8/4RjVZIdNvzDum2li3yvzxx0IHXngYr&#10;Sj/BdNKz6W7BzaWOgm0z+xo1gtYpN9xOFjujN8/BzkDHA6c4yeMHqKjPj8Q2Fxo+pXF5M0jqjK0p&#10;wQueTnOT0A9h9Kq/2vrOvmNbDWG8wvvuGZmcAk/fyNzHkgE4zk1lanYaxp0C3k5UwXE3ltMufLDZ&#10;7t/nitKVGMnae4KQ7V7+a3uPMuJ42kLZ2QzBsAdWJU46/wCelWr7x/qGoWy21tKu3G5hsHyHP8I7&#10;dvxrlNXvGXUZJDFEoWRl/d4aMY9CScj8elJb6nJa3EcirGoQk7mcjI9CBz+WK9H2MZRTavYq56bp&#10;GuXl43mvczMrwqX2t99tozmm3sg2+dIoAxxj0+lc9oWurehYbAyRRxr8yeZ8nJ6+2e/Jra1HXYbj&#10;/Q3gEm1QFkVcEAcVycvs5WsVGViNl0/ULVRbWbL1XduPzn19/wAMU2z0WSNpBeqy/wB3K4/nULXy&#10;RRqiIq4Py/N1P0qrf63JH8zTFm6cVvHmeiKTRV8Q77RDj8MGsdtVltj9oa3KbuNuc8H1/CtK8d9Q&#10;Cxzq25m+XaetYOsWt2bl0s0YqrbWkbkgVv7rjZilIdqt1pM9uke3DJydqhS3PQn0rn7y7tXeSYCS&#10;NmOAicqB/Wm6uLy3lZLlmVVx83SsOXUbuBtiMwWT7zlqqnR5VdMwkTXF2Eu/9a21uPm6mq91JcNx&#10;PIu0DKx7hx9cUyG4ge4E7sGC/wAPOW/+t9ajuLvzmKyW6ruPzbew9K2jvYnqRTX88Mv7vb8oxlap&#10;395dTMDKy9cgiMA/yqy6JPPi2RgNtQXkMkLDzIx+IrVWuBXVA5I3+/1rej1fT4LZRa6PCuEVZJPL&#10;5zgZOc56jPpnoKxoY1Lbo+N38NWjb3u2NliKqx4zwM1lV5ZWTIlaQk8j3e51XHOAOyinCaPT4vJR&#10;gZG5Yr2qa12Rt9lYo7yNgbR0/P8Az71DqEKSz7HmZdv3mEfC1i5R5uV7Gbdim92WO4KdvTcR1pqN&#10;50nkOdu7+L0pl7EoOyyuGk5+7gjP0qpPeXMJYeSFx6ryK2jaWw4mxZGHT3Ki52sW/wBZ6Af/AKqv&#10;+D9f0jwtrt1rU1ouoTGEraxyxoVDnncdwPT/AGcHk8jvgWTTzx+ZOfl/vE8mm/a2huV+7tX7yis6&#10;lKNTmjLruVTqSpVFJbnX6n4+u/E9x5OrPJHDjMwgc5K4HHzE55HX+mBVS3mstX1GO3upfJh6eaqb&#10;iq+uO5/L8K5uO+kuJnOFWN+celdB4TbULbUY7vR5GWZV/wBbH95c8E+3Ga56lGnRh7qsbOrUqbk0&#10;niKLwxFNpdtE8nmMRJKygNweM+n51j3XiN5h8tuq7znc3Of6V0eq6Z4VlLNfC6N1/wAtFZhtJ9Tx&#10;nvWTc6HoMKqIzMQ33G/x+XFKjUw978ruV++jo2UonkRUnmfDtyAO1F7fvIphiLkYzu3U2/u4FPlQ&#10;p93jKvnNVriaKWAqTt+XHyiu2MU7NozlIj+0SFNhOan067W2uVlC/Mp/iFVUKgbQM/7RHWpRJDGA&#10;I41XP41o9iEa8UjGP7RbX+2RTnaz88c1am17z3XfqBTfgusTYUHPHU+9c9HNEp+dhw3NW7K90qMt&#10;DfWvmIeV4O768YrN0xXHa/fXl1cmyuJ1k+ylo0k/vgHr7/8A16r6bqtxpl0WiYD5cbsVTuCXLNB8&#10;ufu89KhMoVsEZ4y1a8keWwjei1J72f8Ae3CjozBmABwegq/DDJNIPsFsULhT8wwDnvn0rI8N2lhf&#10;yNNdKzeWv7uNc8k98+3866ZZbOCJXcyt82FWWTJz07D+dediJKnLliJoksNJ0VXW+1RkRvvKWfcr&#10;tz259uprUnns5tsp/fKoPzKpAbj69K59PLuJGnls1jWIkJGy9albXDHBiGVlkY5cZ2gH0rjlTlOW&#10;/wDwCrmvPqFtaFkSN4XSMDlfu5Pb3/nWhYXcun712l90eZPMPC+/Xr2xXKH+1ZN2pT3KzScFGB3F&#10;/wCtLZ65fTSeXFBMqFt0jRocsff1q/YXjZfMdzpIrmQxPBE5wzHaqr/nvVdPtFhL5ly8kkrfKv8A&#10;hj1rQXWLPTrS3S3t41mljA8tVy+8n16/5+lZOoyf6ZH9qSSNo2B2MOT/APWqacnJ7WLv3LWtWUUz&#10;tHKkSXEq8Nv53Y6enas4aXFYz7EYtuXO+NTk1qQ619olxcorD+FmYcf/AFqgv5UEhaOSGTzG+du3&#10;Tp2xVxqVI+6wv2Mm4ltpm8tVbdG2G29/emwQm6uVhiDbSoBVl/WtFLXR0YzG4DOX3MqyAMP06VFf&#10;jTxI0kGqR7mB7s3vz/nP1rT2t9Fcnm6GXFHYQM0c0Uj8kNtc469qvQvBNKLXTVVVbgrjlST681lT&#10;RyCXy2mVt393+LPFa+ladNeahHpdg4Z/M+dWdV29epJAxn3qqjjGN2/8guTaLNPbXE0t58u5eOM9&#10;P/rVYvLy3S4txDDvAVdzf3jnOfyqbUtE1jQpcajpgTc27ezBlwMZ5Ukdx+NT2eiRXAkkkuvLaNQQ&#10;rR/ePb6fWuP2lOUudv7hR3KWq3TX9zNOqRxL5nygZ5z/APX6VRmih8tUCMFAyWC8deMn6VNNbPPc&#10;C3uYVjjTdja3zsw/Ej9KdpunfapXjF5uj2/8s8gZ7A/j9a0Uowjo9huUUNaHyoJB5MjTS7WhVxjg&#10;HBra8E3S6ZI19fadHctGpWNJjn5+x2/xAA9CMeoIrKvr++tnVtjyBVwrddo9K1PDw8Q6pbXVtpj2&#10;tvbFSbi5uGRWVuPlH8R4GcKOg5rnrSlKnrt6malKWx0N54q8Ma9YXmlxeB4zI1vI7XFnYK0wdUyD&#10;lFyAPbAOOeOnOfD+1j1C/fU5rZbjyrZyltcOwIl7EAAg49DwSafpnh7X9P1SOHUfMjVZlYT7XMTr&#10;uxnco5UngEHqR9a3ovCiwXf2iG68mx2mVZPLIEmCRxuPJznqTj3rF1KNGLjF7lc0itqGj6/qExj1&#10;e0h09bZQFFwhjP8A3z1bjnNX9P1Dw7p9y89vpEM8luBE0zSFomJ43jPfG7GB6HGRiq2ueI4Nfsf7&#10;O+xPN5QJiuprlhImeMEE7T2JwAax9BsdNuGeLU9Te38tSd64fnjHG4cdT36dK6I3lT97TyRodvpf&#10;i77ZqdtZaDasLaGNi0k20Kcrz/s57Y79O9bWh67GuND1GeGK3uGfdGrOED5/1m0MB+IzwOnrwvhE&#10;6bBrBQaztVZC20w7kK4P8Sn+XHTkdRu+LBY3Op24VljhdDkqoG1x7tjIxz+Jx2rlqU4e0SS6Amjs&#10;/EPivTdH061hLxrIsrLJsyxwu3GW4Bz19uKr6WmkXc8N/p0YkjbJK9QWGeDn6Z7Vj6X4J8yCPUL+&#10;eO6t3UbVjfJBx1x049M59qvW+u22nytp9vY/vmLK5/uEce/HT0Bz714uI5FzRoXv17A9Dcj8Xazc&#10;Qx2MVtHCEJVo434Xrg/j1znFSWuu2OmwG5uxDLDHHt3T/eDA53AjGTjI7jn6Vxq69cRTrJeWy4mX&#10;iKJiedw6+oxn2rQ1HWfC2k2sMWoO0zx/u9sjAqpJyWIx154xxzXPVpy0jyvXt/mCkbF54mt9Zt4T&#10;c6l5ViyuZPJYCQ7T09eeRwKZa6l4fuDDrVj5sqxjbGSx3SHIUA9RwcZ6de9cnLrmiap+6sIBHGF3&#10;Q8jaDydvHbn8PwrpfCF/pegnN2N00LHy1+6ApwQpBxznPNdEKPsY3Sd+2i/p7BE7rRNBu9RRNS18&#10;+TEx+ZWwxAzyMiux07StFsIh5MHmuyjEjE9uBgntzz3yK5HTviNb6/eRtdpuixukyyj5+y/TA/Gu&#10;hXWdQv7iGHw5ZrNdfK2fMwE6g8Y9v1FJxxErc2nXskdEb7G/DpjpGFltFZmk2R7VJJz0Pp1qzq2h&#10;aoYWjurhd0ZHlx256j09/wDGk0e5uoExqM6NcKQm2ObKqcdOfT+lXG13TbO6WG4k3TMvPmSKqr3w&#10;T1/DFZRqV+b3dbf1odEYyM6x0LxFczpL/Z/7n5T82Onp7fSumPhh4kCWvyMw+9I4C/XJ6f8A6qw4&#10;/FDK5hXUkYNks8YLD/dHtg8d6r3fjmK2lltoptzzTAbSx3AevfPH0x71vOnjKslayt/WpfJroa1r&#10;ZfZXxdSRtNIuAqzA7fy4/LNL/Z9zj7HcCGFY9w+0SN8r5HTIH4AdsepJNSLXINQtiwvY4ZXB2SKn&#10;KEdc+px+Gaq3GuT3Ui2lyk15H5mZJJIyxDY/Qdf5VxVPaVJNS0+X5dCNLaiX/wBhvNQi03TZX+Rw&#10;svlttPuc8gfl+VV9a0zR7m6ht471pGW4LPIZN2xieenLdM+3PPNMudZ0WSFlmVbUzPhmaHBkGfvb&#10;s5x7+3vWL4k1wwRi1tStmsLDa2wszZHXqMZ+prWlh6lScYxbVv6uVHY2PEc/hy5SO1uYx5cIbzJl&#10;3LvOfbqc80unWHh2Jf7TWwVVbPVuuTk8fh36Y7VzlzJpAjhvb9ZJpZFzIHmH3cdcerDn0Ge/Sqth&#10;NqkkAtrW6kjhjkyssiZ6+v8Ae64+vpXX9Ql7FRUmrb3CpHmOy1270rTYFu0e3aF5C2ZG+VW9MA5I&#10;6/lVOfxJBNLs8lg1vIshVkKheAcAD168j07ZqaPTpHtY9Q1C0jvPm/drJHgZCjlvrjr3/GrN7cz3&#10;kP2jUIZFf5nCsV2/MME9Pb7xNccvZxp8r1Ji1GO5m6fd+IEjjSO7YeY4LRyYXCHoCcjjpgduprXt&#10;ZSXXUJZQqtgRwHp25OO/PPNVYvDVxd2sbEwwb5MrFNlTjnDH5ehPy9evp1rT0bwvqNtCt1qt1a24&#10;bBX7QxDRj6H16Dk1nGUemn6gtUWYdYWaySOLe2GOBEoxnPdif5VctdQtBEyyQNJ5kirGjKuS3oD2&#10;FUdEn0e/vYjdTqxZmSGPzMA4JGQAP8/pV7xBez6e7XOlWHmRw7VkaPDKpPOBjqenPb68VpH+IoJa&#10;/cae9dF4W+m6ck0+qQxszOoSFBu68HgenHbHWqGr63oeiu1rAzRAHHHBIPI6n6H9a5m+l1vVrhtb&#10;uJcWsbbPLyefboM84zisa7spNfkliMcism0W7M20H5v54+vFdMcCpSvUn6pbBeOzNDVNT1G7vI72&#10;OYeTjYd0wA256j8c/n+NRi/heGG++xSXUm3ChpflBB4+XuSRn24PPa1pVpB4eg86FJIryOM+XDgM&#10;w778noT9P5VR8R6vbC8R5lkNxJuIOT8zNgHkYz6fSuqMYykowWiDl94wNS8V6ut3JbpZrDJdAeTi&#10;EZGSenXAz/8AXrCFjf3TI07pLM2d53LjOeoGee35V0k0RnuBcajv86FMqoPynGBgHtx9aryXP2KQ&#10;W+mWiiZvvSLnA9hn/wDWTXo04qCtCKTG49EWvD2l2tlbeXqUYJjYblOQyn1yPpXRWsuhrDN9lslk&#10;3jpITxx0zzXFHV/sDRzXgEsjN825fp+VS6dq11e3EaBwVXltrf5yaKlCdTWTL5b7nVXflwXC38uo&#10;7Y1hwyrGV47/AHu2c471iaz4kvNduPsNqMxlWJk2ghsAlR174x+NUtZupJ3VV1JpfmO2Nc4B+tZc&#10;E91CzzQg+YzZlkU9qzjhft9enkTPYtWS6L9pkXUIx8qsCy/xEp8o9sH0rJvtVDt9uEm6T7SV8tmx&#10;xycnGO/+eaTUFtohHvfy2ZxtjU8kDueKiSSGDUVkS3DRiRTIrqOeefwNdMafvc2pMZSRrWF1LuUG&#10;BDExw3mevoM9OTXZeHtdufsNwL6aPocNuG4rtwVJH4VjTrm4jFhBH5Mg2yRhBgAHOenH4da1ofCQ&#10;32sukzK287pDHIdoPTp2PH0yKyqQp1Kd5Kxo2mrj59e1DUbI21p56q7Ao3PoBt+n41oaVY3t5++S&#10;Py1ZdsgLA5PH49+1XW1KwgEcU8Xk26w/OjDDFsEZ9c5FZlt4ju57ZkslaTbNuwsLO3X2P+QK5VUl&#10;KNoRsTzNq1jesrb+zEjjaTbIzfMOG2rnr+vvVyW31KyvY3u7mESSbwZVXC7AO3r1Of61l2+pfabK&#10;TUri3lWaXG2LOyRcN/tduh6f41Da6zPNc+Sl0JoYGYYZcknHIPXjNcvLVlf8QXmbianbW8UollVl&#10;2/u5mbgZHGcD1HTrWdqmv2QmNvpz7z5eZmj7H1Jxxz6VmXqK0izTXMfkySF2U7wB7dOmPSrss9m9&#10;qv2eKNLSRMA7fvZHU/z47VtGjTWtilbc5y7k1+WVjYajIqbukNuX5+uP8/jyVsQRaCiKrSTK+0F2&#10;lfy93vgk/p+tFac3aP4IPdZ9aXFzxvkOMDrWfLdiSUt5n+7VfUtWjljVYzjtVPzxnzA1e5F9TqNS&#10;C8aKTr2rRbUokTah+auc+2fZ08xmwG4ziof7fiSfyy2P9qnuB0V1fjYQx+bHFZ0jpM2Hz61Rl1Zj&#10;gpGX/wBrtVC88RGIbS2Kd+iK2Ni8v9q7V5GMVi69PsX7VC5qpNruY97P93gmqf8Aa8VxbtEz/u84&#10;+nvU/CHMjN1fWXlO1iuFXg+lYeo6lggyygelW9SVWm8hm+Zvu81T+xqLlTNbrJjpuPH/AOqq03M5&#10;GhaajLa6btyG3cqF5x+NYeqaqZSygbjuIx3+lSXt6ioyInlqvG1RgD2rFvJvOZpYjt77sd/Ws/iZ&#10;nKWmo420lzGy+Zt3DH3uBVeTRZLYkWPzFm5+bOeOtRyao1rtDzbi391uo/D3qtqOtXipmHzCyt8v&#10;ldx9etT7xOm5ZdTBdCzC/MxwWaTA9+akiu44nxNdKvz7Vh/r+dcrLrNzNc/v1mIHAXuT60ovgjNu&#10;Rt3GN3ateSQ7nd6bqgC74weB82QOK0INWDLnzNuTzxXIaPfOYMRuuW6hm/xrY+0Rx20ckbiRwew4&#10;zSfZivY6MNfIM7sbeeaNSvZnRYjwScMF6AVixapfTtuk+X/ZGeauJdSSSBpF3fLg9afKzZS6G9oa&#10;skSXXQLwW/vVtQX7eTnzW5/2q5nTbx4U8kqw3NnbXRWkUc6qk6AduP61M13NLjb+2tnsi6vmQH7z&#10;MQVBqjFI8W1HlRgv3XDc1cv7SKMeU0rNxu6dPaqIm04HCJn5c/M1TFA5GiNRi8lg7/N05UdfWsa/&#10;uPObYqxgZzlVxmq1/d3ck2IQQvWiIb1279zd+vFXGKiTfoaMM0uVWNm5XH3q1k1K4S12M3zY6N3r&#10;Es4lJ2GQqfc1o2wUt5Mj/L1+7/WpkBCjM0vmO31wauR3pZNsbew96jbRw0WYvX7zv/SpLeGG2URS&#10;DPXa1VzXQFY/aJZ2Bz71dgtWlxlD9SeaWKHy5OJevcd6u25WHktuzQUUHgl3fKDitfSLOJQHlvcn&#10;rs2cH8f/AK1N2CTgJxjsKkgMVuQSpZs9KHqFrGtBdSbCxO71p1tdXLyYRenVjVWO4Z3CKoP9KvHW&#10;FhhKyPnt8y1mMsQ38rnauSQOy06S/UJ5btXN6h4k+zt9nifjOTxUA1+QEStIM9aAudKmp/wnO1fu&#10;1ctta2vtdmK5rlV8QxvlnI/3fwqOfxLFnZGxp2GehWmtWUMyuZGZsZx61Nq3iNbmUP8Aaf8AgPGf&#10;/wBdefzalEmwNcyJMVyyt90/TmmXWsuT5kD7V6LubJ+tZc0XK4jtV1tJJcCTjdjmlOqxg/6wMP7u&#10;a4ZddDDh2PHU1PDq0xH+sx9a2GdfLqyFeBj05qlNeN97tWJBqsrcu3FRtqreZtEp4/hzQvIDSud7&#10;jk44yDWdPesq7Q20/wATZ61N9v8ANtyyHO0fMNvT3+lUpDCVLljj+6tRIY5by5kQwxtuUjh1b7tN&#10;lu7q2t/LZ2B6ZVqqvcMk4mtw37v72Owq19pju4DIQrc54U8VFg8zLurqUzYWQe/PWm3MvmRbQee5&#10;Hem6pGEb5V2nd1FZ82qyRDyiR+XWtEg6GbrFsszsCdvvWDqujWzL5kkW7b03c1vM7XLMGb+L72aS&#10;7tYWgPy/NzxV9CJJM8i8V2BcbXhAGfyFcVe6bKkzPGvy/wB3Fes+I9HYyNui+Unhq5K802NpfJXH&#10;y+vetKctDnce5gaXZy7Nwg74+ldDpPh6Wc5kj69jSafbGFsqnTqQK6C1eCKJWZ/0olJgolGTwrbS&#10;nPk4ZeC1XtO0KCICMsD/ALQq0NQUQ7Yxu+XH3feo4LoRzYA9guKj1KNbTrRbRVaDgrz6U6XUJ7hm&#10;Es25nOMu3X86dYShbcB2Hzc7t3P5VDqAiVDLJEXVWG4Kcbh9e1c8rXKZSktwpWI3MjRKxIj3ZAq7&#10;FptlPEsis0bKpzGVJB+lZ4vbea686KGRdrZjXd0Hof8AGt5dQs7y1URrjH8IbkcVnLyRBT1VBpOn&#10;/aV23BuIyfLkjztPT5T/ACrjfE+u6e1oiRwjzpFOdvLLxjHt1rpPFWqQxWTQI2F6eXivPbrW9JeC&#10;5sdT0zLSRlYbyGba8RyMZDZUqMdAATn73alGnL4rETZRl8TTxlltZHhCn5pFOCD6Z9eKzNSu/srC&#10;5+1bzJ/rNsm5uf1qvqPi3Q1sprFLaaRefJs5W+WNigBkZwQWPcKABkenFcvHqDTStCZmHc+ldtOn&#10;dXtYxcuh3Ph/xzaeH7toL63tb61nYLMkyAlR6jocgE4wRk98Vsa/rXgvToLHWPDWhmC4iyHs47pZ&#10;EDMN3IZSWbrluQMHgZUV5HLKTNG8rH5ph8vcj8xx0HJHWumsJmjtF1Bb+TynDLiSQMVG84HzHngc&#10;j69a48VhabmpXfnrozO53xsNM+IPhC80HwlaW1rdLbQyskmn28aGRTuZyxIbCjOc7QdqnBJNXNC8&#10;L+HJfBlzoHjCZo7Vbcz3Pk6jJujmOekMsbEZ2xnYc4I3DGcGx8NvEXhfS4Y/E1ndTXl9tVG+0TKk&#10;cUi/cwu3bwF3ENyRkYABLU/Fl74t+K+vXWneFvDy3tz9oVtUaFlitriRduD82wfMRIcKc4wRkqWb&#10;56TrxqSpU/dje7l1Xf5dg5tDH8c/CHRLPTv7U8D6213DNDDKdMit4I/se5Fw0h892EeAx3kAk/wr&#10;nNdR8NPDOv6Tp0NpD8QhYNCiS3lndbnhVsnKgFlV/lYEBc/M2Cw3it7UoNSs9EsPBwtNMtr5rcx6&#10;eYQxlmVnAa2LZbLJtBXzCrEYByfu6EfhT4heFvF95b2V5Y3sTQwrdJrixSsdpDbF3cgk4bCIGy4J&#10;LYDVySzPFVKfsuZJ62btqlpfa3/B3HH3ncNI+Dk8N8viHTvE8kkTfPfLNpxLExnL5w2FHll+c55w&#10;SRkl0Pw/sfBOvyeI/HKw65LcTQw6bZ2txI9zDKSCxMH3XVlMpAY4BiyDnIFX4q/FjSND0JdMtM6b&#10;dCWFdU0+O4klVlf5yIpASd2FGS7thWxl+DVn4PeJvD+uWEmp+KvG1jNqd9CsptpofMlhch2eWQyD&#10;PCErhAwA2ljWlOOOWF9pVk300WrXqjrbpx0iZXjyHQjp8mr6FYeTHI7xIwm3yyOoBzJwApBY+/GM&#10;nmuW0vSZY9Ja+0xLh5tx8zy48yKoJG7A5Cg4GcYyevIBztT1OzfU2u447u+0+1us3NwwZIpgG4G7&#10;HyZTAA+Zvf5sDoPCt1pHl/8ACX6ndTxrMxjtdPaMSPcQ5IyZCRgA4U4znDdK9ympUaKS1/rYzTvq&#10;V7SDUrKSOC+tsRz/ADqySDAUsQTk5xyvfnjOPXsNJ+FvjG+jvNNOmSW80awyLLfZG9JMjcjDhxtO&#10;4Y4YDjJwDxuu3g1K5Q6Fa7V++sNu0jsCOvBz8vsfSvoTwA+p3Pw000eMY2eNrNGh/tCz8t4ZI+Pn&#10;DZyMAbCDuOBwQw28Ob5hWwOHjONtXbXf5d/Q0hua2g6hoWheXbaFDHJcbViuLmO1EckgJGwNjOWz&#10;gFiecZ9qm8ZaPcrLBBqEHnLJG22xaP5RwRw6njsDjODg85Fc/qHinw3od9eeJdJvZlhkX/TrGOZX&#10;hl2qcHGMoy/e3LyO4GTXn/jD9o9rm4VNDt/LRG32slwxmkjyBmNcYwu7tjJ67jgV8nh8vx2KxCnT&#10;+be+v+Xl02sU5nXTWHha4kj0A25h+2SZuDIFWWfczbVQADuvJ7AKR1OczUfCXgHSdJvJdZsnaSWO&#10;SKFYGIWTyw58wKFIHJzkg+vTg8VN8S4Pstqktoi6zH8l5dNOsitGW3ZQ4bYxHBwQFGepY4jn8T63&#10;4w1ww2eq2/8ApMC23lfaFiiWIlSV+c7V5AJOeuTnFfQ4fL8ZTldzcY9dd7dbmfNaRRQwabcrNZ3y&#10;heUiZZMsBnoThflIY8cng8AYrI13ULbyWs7uZY47N90YbJyxJzhScAHpx7e9drr/AMI/EJtlv9P1&#10;S3k8q2WVoJJgrJ97B+YKvOCRycjoSeB5H8YNYNjdSLLd28kzghpLWQMuSexBwT3OOK97DVqGKl+7&#10;lcHykOr+Mo7K9aeN/tK/Ltz978uO/wBKq+HLzVPE/iq1vpL2IRx3scsn2wArtLr8zKSN4yeQDkgE&#10;+tcG9xJPexvevK0AYGRYjhiufU9Diui8M6/JpOltcRTxrIZ1RU3YmZcdjj5R0GQa9CVK0bIz5j2b&#10;WPGNj4me31ZhPa30M2648t1UbASdyqoyzKq/eJAO/oMGtufxPpukXdto199jV7y2SX92rvLGrAHq&#10;R99zuYAggb8Hrx5poGqWoiGo387QxuxE26Msy5ibB+VTgcDv1IJ4Gak8dX6RQfaLHS23Sxsf7Qmu&#10;FTzflGTy2WdVzxwdzcg42nzpYePMoF37nTfEb4kyeKNPg8HaT4YjGGV1j0+43NuQPkOgDOcIQAd2&#10;CF3HccEcfo90HulntpY07qJGxng8Zqe/1iPwd8NlubbTIrbV9RceTeW8KyzyxuIXSPcvMX8WB94g&#10;YOAcNz97Bc6JOtnrSqsyx5lhktykkL5+6cHPTnOMH3GDW2HsouKXp592PmfU0dX1hb+8EInO5emz&#10;kfSpYdQjtbYiRGZumWH8qzIZbq+mWcuu1ufMZcZ/EV0Frp02oW7Oqfu1HD+X39a64x5Y2Kicrq17&#10;JNKyJH/F/CCaWyuo4Dub+7wXPQ+orauLJZJT56qyDtWNqUZ84rCgO08cVruHLKJteHp0lmz5uGHQ&#10;GvYvhnDa/wBtWtvfeEo9ajmyJrKS6eHcu3JYOrDaQOcnI45FeB6TqRgvVM0m0rJwFr6A+DGkzz26&#10;+Ib+S4t7e3jDwzPauYZ+QpQvlQvBPc+4xkjnxloUWa0nqd9o+p6n4U26To91Nb2lqryRxyXW8jeQ&#10;SqsAM9eR359TWfqlx9oYanOzrDt2j5s52np1yOP/AK1F7rKX0UmpNMWkmXKljuxjt7ViXmqLJA0E&#10;CkyOc/NzivLpUuqWprcytU1W5klNsIV+WQv80Yzz2Jxk1YtvEWoeHbNdStm27izSKvKkEYCn8ccH&#10;rXO61c3Wn3TSSbiJR+8b8f8AGqlzrd9LB9jhkZY1+9GW4bkH+g/IV1yoqUbGOxdtLrUnuYJ7O7gt&#10;pGm+f7QrfISfvAKDlQDnpng+2dzVfG2sG3XTIFuluobdUvjHalQRtAx0yy8EZY/dxx2rnbqV7qFZ&#10;DdpGcqxMa5zgDgd8/pWLqfiHybaY6dqN0k0NxmYHcN45+ZsZGR7468ZrOVN1JK62J5pIdLFcafKb&#10;h5M9/wB2D8q/jWvofiOFCFM6j/erhZ/F00v+jmJZG6b25aqzajeBwiu3U/KBXoRjJr3ilI9ms9et&#10;8biRt7U678RxFMJIMmvKbXxbdWSrEJ/u8fNmtCx8TO0n7yTcOv0p8ki+a53S+KJ3OI+qmrFrqGoX&#10;8u9ZCF/pXL6bqkV5mQLt7/Wuq0lY0UeU3yk8/Nnmpk+XQZctr37O2yVOaNQvFaPKMTj1pLm0LpuX&#10;5mz09KluLdjEsFym7auMrxipc+XcGYc11KZCQnX7vPStBL+5Nkvmz/MBllz0p0KIqC0X5mGSvy1X&#10;msGS58uORducnOeKzclMhlqIm9OyBFLDr83Wo5LS3lfIjY4HQSUJbtbpmPrn7/QYqR5t0i+Y3tx9&#10;aFuSVDpCP5jeSVBHAzWXJai1LTTfLt/zitu6uXjTzI3+Y8bcHj3rJ1n7RLa+Y3zDb/d6VXNLYXM7&#10;EEWq7jsMRqeCaSRWYJx14FYdtdyRDZt78cdKvwXjGP5TjjAxWnIUty/DezIC+9lx70q6ihXl2JrP&#10;aGcnzQ+R160WrsrfOvfmiwWNW2nZ2+U/lXQaNFKW3FT2rnLC4COqbepzXU6ddQiJViOG/i57UGkT&#10;Wi3xj5R/vcUTzN5eH9OBTor2PywCo+Wqhu1uJ1RsBQcn2oNGPhdI33OO/O002a6j84GPHvTZNq5e&#10;IcdKp3MhRvkXOOooDoN1WQN8yKA3biufv7ho22vx2ye9bUkkci5A6tz6VnavAHDMTnH3faixnLUo&#10;RQvKjTPJ8qrn61j3d48MbFWz+NWL7ULi2/d2j7f+A8Vl3srqzGRdxPVlHSgzlroZWoavNHI2WOf4&#10;cdK1/DttpNpZQ+IbfxJNDfrlZIzCDGmQ2SSSOi/r+Y5zxCfIhwAee9JoaW9v4ba6ngVpJpCoeWQj&#10;y19h05/zjrWOMi5UFZ2u7dNfW/Q55S6Gl4w8SxPcqkFy1wynd9oaPy2OR0YZOenXJOMc9q4DXMXN&#10;69yokzK3KqwwPU1q69dgKwjnVs8sYx3+tcXq9zqtlvuI545I26KrDK84qaFP2MUo/ic0m0bEOoXO&#10;mFbeNVYSSZ5k+Q+xPqfasu9123aZ98UkeSdrL8wH09qyLvWjeJCN21ip4dztXHtj+tZOr3t5DGok&#10;nX5l+Xa3H/162pxlz3ZlzM7GPV0eIAXe7/Z7n6USapLJGsI3LuOMVxNn4j00utpJFuwuFY9Rn8a2&#10;tMvrJraTzbr5o2xEWG4P7Z/+tWkpez1aHz6akfii8m0/5gVG7+63WsG412JIvLVmaRvvY/pV7Xrm&#10;z2M8i/Mo2gfwn2HpWTHZQlvtdtdhWXkLjJB9OlbQqxlBNi5lIhulmBV2cqM52t1qQ66VtyN5znO3&#10;aOasWl606NPfTqr7sbZI8lh3yaYtlo8Fz9pubV5IduUZc43e4z249j+hTrR+0vuJepestQk17STa&#10;NKywB1eRYbhEZQvf5xgj16msjXtYvW1iHT9Uvria1h2sq3FwdwDDPUjnt2PtUcAiju7iKYKjyybY&#10;WRgFK88n26dxUeq3t9f2aSXeoW8bKrAR+qDtnB5HuawjH97fp0+Zjdmle6ja3+yw0iws44ZCv75t&#10;PhWRGHAIPJ5+vzdSCeaifTnspUtNU1CyuHmj3qbW6RiuTxuIPUnnbzjviufTxDaxx/Zb2eTbnKJH&#10;8oLDgE/hntV9dNtgtu+q+LbS3RN9xa36yG4jcbQTG0Sgsrk/KN4UEk84+aqcZR91gjp9E8O6zptj&#10;cPbePbXTbe7aO2vYI2eYuhO87igIAyq/LnJOegzV/wAV2PhSW1XVdASaO48sJeNcXCStK4OC42AB&#10;VP8AcPK4J3HoMvRvid4sXR/J8PafNeWkyC2eR7eOPeoI+bagGzIT5ss4IAySQDT59UayuZh58enx&#10;3yBz5dihYPgZL7vmGc/7oycHqD5tT23tLy0a7dV56XDqZukXsukam0sklxALmPy7iOFT86MwyuMg&#10;MM4IHqB3GayPFNzYRXrW1ndySerSY4/Ikfkan1jWYL11LTeY1vH5fmx5XI55/X+X0rnppGnkZbpZ&#10;IwzZWRl6n9K9TDe8+Z6DuQXFxGSWmZmHA69KVbhZowkS9Pu5Ht1qvcqXOwFu23d3FWJre4YL9mbG&#10;1Rn5gK9DmiFyzY6nd20X2Qz7fmy23r+lbH9riVU8maTKptb3/wAK5u1CxzxxSo8jMflCgkZ/D8K0&#10;7uFrSZUhuY2+XDKylcVhUkuZJi5tTc824kI8+5OV6452/hVWTVobaVgJwVP5VjNfS27bpZ9q/wC9&#10;VfU5RK29iOB0qoRuVzG3H4ntbKX7TKqtt4CD6Vj6x49tJdyQxNvZsfL8qhfw6/TisHUrlwrZG3b9&#10;73rJjvts8jTKuDz93JB9q19jB6sJS0Na51+e/DL9oZefmZjwP51QIspAZJb5/wDZ/d8Ulrd6eu5x&#10;FuYt/EOP1pp1LazSPZL5e3CqWxj3qdY6RRjsTQixtI2jji84tj94ynCjPp/U1VmmtmkDQ2+499ue&#10;aa2rhpvONvEyhflAU9fXrUEuvKw2Qr5bbiXkXqfaqjGdygecBmcL8o/h6VXmLPumKYGM8dqX7dAx&#10;zMWJ7/L+tNNwLxvIWTco5Cheta/CSTadc26EZ6H+Lpird5qDXEnnPINsa4RBVaGxhUK8xVY2jyvP&#10;fOP8/WnNEYwqqF+Xr71yylByuZkVteG0uPPYK+R/EPX096ZdXt1eruMqheflHUU3UJCgB/vfpVL7&#10;zeWXxu7U4qMveZLHy3FxaxrLHJ+7Y/w+v+NUby5mvJ/NlLNnjmp7h55dlv5nyjlV7ZpnlhpNjfLi&#10;t48sdRxVmRx3M5g8pZW2rxt7VPZ2aTXkcD3ccPmSANNNnavueM4/CpbS1y3lrEM4+YlRjNeheA/A&#10;HgyDULbUfGOuQ3BkwGsbaPzBETwC5I2sO20EHJ4Iwa5sTi6eHhd/hubU6cqkkkRTfCbQtF0OPXdQ&#10;1CaWNvnSRWRFkU8j5eSDgevfjIwTBaa9odhazw6fpLW3nxgRSLJ82Byeh9fXmut8Q+G7XQtbGn+L&#10;nuJ9PVFhtrfT5NgCn+Ighyqj+6y7jyMg5rldT0PRbC6vl1S8SOSNw8DMvmCWNhuVhsYjkEHBbIyB&#10;zzXj0MRKvG9STl27f13O2sqcZNUlZr7zm73UY7C484sZZZE6DPH4nvVCbW2uYhCzt8v8HPFXL6xM&#10;wj1HTlVm3FvLfo2PQehrJnsLxLjfNatEXbK9h/hXtUfZy1OKXtFuWRGJGblV+XPfP1prtFEdmyNl&#10;678A80XWkmzEcjXXmxnhtqkMjDHykHt09al0axi1Kds71WPBO1elbKceXm6E6cpE14SyqsKjaflG&#10;3mnNI8sTKsa7iM84pt+slvcO8JGQ2NrelVNl1If3nPb5W5q42aTFqCOplxN27kVctb2yWCSLftkA&#10;yrZABNU5IljO1gNzDjDU6zFgE23A99y9QauVpARXFxO/zSSrlvcflUAkOdzHNTXM4dfKgZGXOciM&#10;KfamxWxT53iyMZFPmSQdDR0PW9StYxb6Zbxhl5d+MnnjJNaunC7v7jypV3t1Xy84z6+1Z2hW8Dlf&#10;tLeSrN827vz+groWu9DsrRYo1keMcs0a4Vz+PpXlYqolJqEdQb7lq/uLGxs1uLu4la4ZQgjVdvHs&#10;O3NZo06K/VpEv9+3ny1U8/jVPWtUtrmRbe3YYRQF2p+v1qTSodRhbzUx12qp6kj2H9axhGVOmpXs&#10;2T5Gja6Zpmk6jC8l4zKG3shI5I6cf/rqd5JvtM9xbBvJ/utJ0H49f8iqWk2Gsaks1xdSjdGcqr8D&#10;P1x+FRT2Wpyzz2wvo/LU5WSPOGA6Ecfzo+KVpS1RV9Dek0TWNJs11pQvmTORHbrIrSAY3biuc4I7&#10;49aqvr0l9+91C68xkXA3n7o/z61XTUYzG39nHbJHgSGRiVPHY/n+dZesTCW586CXc0y/vFHJB/Kt&#10;MPDnl7/3gXpNYXeUib/dOP0qK3vZJZfNdP3bLheev+BrPCfuyX38VZ0+dnGIi2P0FdjjGMXY0aLE&#10;7vcSMYYpGI+66/ypsIMitD9nHmSDB+bv9Kqs85DbZQrK23atSWTy7mDbi4kw21c1L+EXQvW9jLax&#10;xvOjY4PC8Eeo9cZrc0rxPY6Jb3Igt4ZriRQGmuIcsPQDngY54wfftWGmoTyFbUt+7zwOvtnHUc1I&#10;Ift93HYvKqjzNsjbOOuM/wD6/SvPqR9p/EM/NnQWHiJmmja6hbzJd29nO1MEf/W/Wq+tapLBctHa&#10;7mjCqJHRucYwG5/z9Kvv4U1i4h+yvbpAqMPLJmVgV2noVJHQAdarWeh3VtcyQuFZ9uCGbOV9fSuW&#10;M6K1/AyUrK4lpctfRxyGLliUZVXr71dk0+HTz9kEq7XjH+rb7uex9MVMqaZpFtHNqL48mT7y/wAR&#10;P61nXHiO6v7p4Vtt2W/1ag5XHAz/APrrn9pUqS91aEuXUsyLBBHHZyDnOGbPUe/51JdwSppckqg2&#10;tvC4Pm+Xln/x9cZAqjZzx6m26d/Lj3fOozz7D8anktpdTi8tZg0UMe5FaQ84PI9//wBVK/LJXfqT&#10;ze8Gl+L5NLgbTvDniKaSOdWEySR7Ix+ZI5Hcc81o/wBuT3GjrbzX0srM+GPmEjaMYGCfr+lUba40&#10;DSgrR6Ja3C7c+bcFiitk5ChGA6465Ip0wtyVvLeSO3XcpMaM23rjAPPr79PpXXGNOTuonRHa5m3F&#10;3cg7TczMpOWyuD1/+tTbi+0z7KcQShxnDeaOR78VoXnhrxhqUqzQaDNceYSsawJuYKPVVOVHfJAz&#10;yfWph8Ndfe3/AHggEw4a1+1RiT6bSwyfYV2KdLS7Roc/ZpqGFmRJIlY4STaVBH1r1Cz+1eKfDP2S&#10;2kt5ms4R5c0it+759dvBIB6jBP515eGubWdQH8tF45UYH4fWuo0Pxfd6O1vbG+LRsfm8uRhnPvnj&#10;+XtWeIhKVmg+Fnong+3t7Hw75d54iSzviuYYbxpGVjuPy/LGdq7ccluDnOBgCO9srLW9aj1CcXFr&#10;JBtWS13HAIJ5HTIJ71HBbax4gjjvdLljaQbQx8lxuVkPB2qct0Hckjv1qn4t1qXSrOKMakbpotqK&#10;YYysalfvIMnccH/ZXueeK8HEYepOrzRdpPTQJX6F2cQ2dzHHNCzwswVTwdvQNjn3z049a5jXrb7X&#10;qey2lklaVsPGuWEa5xnPr04+vtW5Z2uta1oX2qOCTbuMseWxvB4Ix29fpz05pPD9pKj3ASF5kwwb&#10;cpwG9vcH1/Gs6dSGHu+ZNrRk8kt2W9D8C6Xp6bmj3SLtfy2YLtYDPf8AH61vLBqF/OqDS7eQtuIm&#10;kkAUL05P4HpWLplvBJIt5eyTRKcxbUUn0z7Hjn9fr0Nj4Qgnh+y20/mNjCq0hXysdDweOnf0rmrT&#10;lKpdyu/T/gorU6fwp4f0h7K2fVp4rfyWkkK24SN39s4ycAD357Zrq28SXF1bzHwvZzRQcvdSSwqm&#10;xQDnJPU9eFORk8V59Y3Gv22oxgj5beTDKoD7mPf5uWGeT9K0r74r/wBmRmCxLSSKu1leIKQ2emBj&#10;K4ycdqv6vXrVFb3vK+m99Tvp/CmztNL8TadY6Usdv5yt5R/eCQruYt0GewJxnB6cVRtdW0iKxe31&#10;LZJNO+77xJxzjn/P6VxsniG51CGHUUZlmnG2PK4X7xBPTn09sVHc3+2DyifMZm2ySSKNoA7DH+eK&#10;9ajg+Xruzfm6nYXetLa2irpfiHdtdj5MijnpwCOSPr61DCt7rd3JdXdwsAhjL3E68ZPoPU//AF/S&#10;uf0TTY7q5WW5uDIqx7lWEbe/v0/I10U0mpSfZ9Ojja3t+HaGRNuVPPb/APXWs17JcsXd9wUmbFv4&#10;n0tbtrfTL+Tzo12YQEKV/u8nuec9TitSz8QySDJuvLjhHy+XgkHA9OpOOfr0rnNKuPDOj3d1qWpL&#10;NvlDPY28cYIgXn5nJyWzkgYAIxkdeFOqaLrny6a01pCQzSMY+JG46AcrnBzye30rxcRT5qluV2XU&#10;zkpSH69dteXUd9Y3txdNGrGZ5sbY2/hAXHB6fXr64y7KQX6tp9zK0kiqy7+GVCDycn/61XfD3hvV&#10;LOzLXu5Y5mPmMeykY6enJ96bKNKSNrC0f95OmG+cFl7gcDjn8+nGDXbh5RiuRa26lRZXn0+3WRZm&#10;mMsDIMYkO5gMbsHHX611XhuxVLSFS8/2eOPzMdSoODgHC9/QHHrVPwp4O1m6uWlby2by8xeYSec4&#10;GAP4j2zjHX0rs/D1rpNppt0l+k1wkbBbhI2UNGu45HzDd16gdOKnF4mMo8id7DfvCyatfWOkyanc&#10;I0pSPesax7toxx24PP4Vl20uuajeL8imZ4ztTf8AInzeqhsnHoM5z6V1Fl8Ql0OD7Hp9vJb27Kn+&#10;lIFkLHGDuAxkcnp6d8msfxnZJPpEPid2lmuJGK2484xrGBnhURuMH+FuTwRnjPmU8PFq047/ANWJ&#10;05Tj7nxRfDX2vzYKjRSYLzp5hI54BIGOCO2f5DpdO1a7bXl1N7hTHCocqyMeo6ngZOce1cVYfarb&#10;Wmt9cEkaTSB1kmVxxngqDwfxroPFOp6fEDbWNtGryKm91Yndgde+DXp/Vqd1GK6W+Qo6HaReM9Ot&#10;JLfUbmMXVwSsckk23CDPUKDgMATj39Kh1i4vtWlktrW5gWNocSNPNtWME7ugJOeByOD7V5tLrl3I&#10;I7PJby23cDk/Wp9Q8STPexxTvItqsK/ckweDnHBI6+o/On9RdN+6VdndaRpVlFCAmoJvLqs22QnD&#10;A8EAgEdvT8eKhvLWexsrm++wxPHGpLtHgtuPcDOfx7A1j6F4ktbe6RbgyeQ8udokHpjJ4461tT6n&#10;YXd3DcWaTrdMSFmVgqtk9eePx9PpXPLD1FU11CNupyGoa1dvdR3NxZ26osmbo+T824Z2hge5A/xx&#10;UhS6v7v7VcwRiNmOVkQZUf3Qfy9h1qXWnuIdakGqtHcTTMskp+9jAAAJPfH4fhVcW2pXEXmWV3BD&#10;ECf+XoY6/wB3Oa9ONOMUmkkdPu7jW0t7npeYZQ2FjXcB9T7njpWfLfnTLllS3yVkzjbw1Std3cEz&#10;TTQpg2+0rs7Z/XpWaLG7upvNd/ZFZv8APtXRGLWsnoRzWZBeWEuoM8kGfVVk656nk0mh+E7vVIbi&#10;6YyeXaoHnjWI8rz3H+evpWzYeHbmcB4jgdi2Bz+frxV5za2cNxBLJ++nBjaE2/3VHfcO55xjFRUx&#10;MlHlg9dCebdmPZWsItvtdnB58bNsRv4lPPBUn9ee30qtdfL50ccaqyRs/wB3njnA/WtnT/DKXFik&#10;aXn2eNlB3Y4HrnHOf8OalvbLSrS1+x2MLSDcRJdN95yBjGfx6e9S60Y6b/11J5nJWscJEZ7+b7T9&#10;mjwhP3jt5qNTLHOsswjjib5vvcnI78Yra1TSXhhjiYoqux2tCnJP93Pr7HrUd54bhk0mEy6ttmkj&#10;V4hcLwQTk/MOgPYEfXHFXUxUYtN6dBSdtTQkvooLYFFdZl4+oIH/ANeui0G4ktRLdi6ig+ywszwy&#10;bvmyPpXn9jrtqbtkuzsjjZYpJuM9wSMkeldpol1Jb2X7/WbWRZwrGOYmQleRghfbHU8fWsKtXmjy&#10;i5ubcZe+JRrt9te3Zl2/KRF8vpjp7j86s3txBo5X7NeQyybPnkjzsX29z+H0znNU5r20jt5IdMsY&#10;bVmIG+3ZnCtxnBY8A/l9az4lmvoo0Q7Q0gVmK/dPrgUqfJJJbJGkGlY2LTXL+R90FsQXfbxzvxjO&#10;T6/4VuaRpT/ZjdG9BkDfKpQqDgds9c+/p0rkt89hqLWkrtNLG22NVYbRzj9fT3q5Jd37orXcrR5b&#10;KxqvYd/Y5rR0eZJR0NJd0i7day0UjWU0bqyEBFkwB7/TI7+9NXUr25laOa48uFW6BfyGRj6VRjtN&#10;V1y/+RGmaNQVAJZmXIGAO/Wrwt9QEq21xA6qo2srKATxggH8avljHTqIsNcXVwN0dmsgViNysn9R&#10;6UV13hvRLM6Lb3F1Y6aJJEzsmhEkir23HcoyRz3I6HpRXJLF0YyslsP3Uev3WoM1yqxZ29aVryaT&#10;5Y23YXNFq1ml0z3Ee5enrgVXvbiO18yOB1I29HIyR717XNY6CVtUNzFHbsOd3ysRSS6cksautwfM&#10;6cdCayYboysk32n7rfN83H4U6516FAD5pb+7nrUycugrm5pt8lrZfZ2l8zev7xcfqPpXO+Kby3t5&#10;90E3DDcvqBVSTXoJmy87L6npj2qlcX9riQRhLhpFKtiQ/L+XTr+NSnyyuyOYItfiJaFpCfXNEmqR&#10;lMgqo559a53X4YdKmW9gulaKRgFTd8ykg/4VVl1lJgqBv94VpdSV0HMdJLJbzRKxbo3ySBjgUyfV&#10;PJjaKOTdleeOM1QtdUaO1EHmqq4x3+b2rN1bVHRW2TcbemRWWtwbGXmo+YNh6d6qXF9arb+UH2kg&#10;85rBvNYRZ2DSNyaq3mpNJBtkGMfdbPSt4xuZGld3UcUa3ThWVSN3Pqa1rc25gjvIUZdwyAxzj6Ht&#10;+tczY3kLhvPMMybdqrJ3+mP84q5cazZ2tssT7trsB5cbcn6en41lU7IQ3xDLbo/nGSTziOAv3R7/&#10;AJcVl2jCaRic7dvzVVv9TFzdnjy1wcAsaRNQRD5akfNXRSjywGdPo06QDzj8yxuDWhFq6SJ5cUka&#10;c/wVyttLfxwssUu6ORB0bp+FamkOti2zUVUmTG1VOSPf/PpUT5ea7GjprG6aNPNba3+16VrWtyju&#10;GV93fisN1t3gjS1PHBLbuvvip7S5WNSVwu3+LtRGVykdXp88R2yJ/D046+tai6mtvANjMrY/irid&#10;N1hllVJvlXnaelXr3WAZFgmkPA+XbSeprzHSx3c17CypdfMy+v8AKqEiTxSZx91sn5etZ8NxMYlC&#10;XDL33K2CaEu51HlSt94n5mbrURum0K5avLx5vkyAPRetQxOY1wsh9cmo43HmYYZ/2j1qa5UwR/Kh&#10;z9eta7DLlpdKE3MRwD39qsRXzlNrSDPTjAxXPi9ZWYYPupNON1d48s3Cr6FmxUPuB1MN6EVQJuSu&#10;N39M1duWX7PG4Kt2O3tXKWt5Jaz5m2zf7a5YGtfTtRZl3Ku1S2ML2/wrON76DNSK5SZNzEdfSrVr&#10;cW42hmH+7WM10QzF/wCI1BcX00b7o/8AgXsK0K5jqvtsQ/dqOtWka2MW5SzP32r3rj7HVQZBIzZ7&#10;nJroodYkuk2R7VRB0pT7AaEEscStO59vrWfqetQn5EbjviqesatIsW1m+nNYMt/LuLNKDUIOYtah&#10;fLJLkFqgbUrmM7fM46fSs671EsfMZup47VVj1MCbyjNn+tWSzbm1CRSMyc0llcM94mZWHzYP7zaS&#10;O+D64qk9zbgZmO7dxirFpa2sjJPcDau4fLu9qiUkkM39WdxJi1Vdix53R8kex56/41l3GrzRx7GD&#10;DPeT1rU1S6t0hWSO7kmbaBuH8Q6c1h30Dzybi+MD7tc9Gwie01hU+WaTBFWW8VPLF5Mb7VHb1965&#10;e5uBaSNvYt8vHP61Xi1SSKfvjr711aS3K5jrj4luldleVi3RquWWpvI5BbmuLsr7zbrdJNjd94sf&#10;atjTtQxcbkm+63HPFHkOLudZFqBgDIsmPMX5lVvvDOcH8QKjF3DKzeZuA9qzYpIpD52/BC5Kt3/G&#10;pYZFadQZefTNSWydsea4jY7Tx+dWtOuGVGgDLg/3hUM8lkDtU5b9M1DazlZdjAg9RRuLqW79IpYt&#10;uTnHK+tYV3ZMxwx21uMocfMvXFVbq2j37B2oWgzDgsm87Yv3W44pt1F5JMZjP+9WrhEbIHFUdRkR&#10;ImVOrVRNjnNXhiWMh03Fq5ebQoUla4ZRg+veuq1K3kmGIucDNZUulyt+8kYgdlp7GclqYV1awwxk&#10;7F/2aoW8bylgGO337V0M+nR+YGcDZjFV9P0gXd7HBBHgzNhcDqafMoq5NmZpumtV4P1otLO91W9j&#10;isBuLPhef89q7qPwNdW2jSQahbqXaNh5ke37hxwxzyMjr1GMA4OBDbXk+jx/YRaQQXLMNiQqGRVw&#10;PTOTnJzn149eOWLjqoahy9zNjh1GO6exs087ymxkJyce3UdKs2ifaYXjli2lcb/b0/lWsl+EVr3b&#10;GtxIzCZ48BW56+3H59e5rB1e9hllMkd0CwPzZXaM+ox3qY1L9CbdihfyvbFrWHjk/NuxnviqsGqx&#10;wb1kGT33cg06cqsByzc9ea5zUL9opmUyMoGflNdEY8xLLPiDV4r9dgX7v90/pWb4Sj0G6vbzSvEW&#10;mtcR3EapHhMsDvH3eRg4zjrk4GKz5bjzyzGTaCaoS3gskk8i8+c/eVfr/jVVKXNTcU9zOdjlPE2k&#10;pZapd6NaafJ/o0zDzrgMjyDPy/KegIwcYz79qxU097RmllYH/d7V6Rex+K/iffre/YZ538xVuLpk&#10;3RqScDJAAVenU9T15Ar1L4ffDf4YeF4obrX4dP1C+hbGpNcSNI0DsCQBHtxgbdm47lDnpgqwmWK+&#10;r00p79lqZxp8581W+maheXLy2kTQxxqv2iRlbaisvBJUHAI/Dn0rT0e8i0oww3CQyKJN+5vNPl4Y&#10;4AwV+8B74B7HNfTep+G/BMt60un+G45NQuJYbB7ON3le7XeNkTLgKu3YCASeFj968T+InwV1LwV4&#10;mm0qLTrq62zMf3edluvnMiZcAjldh5IIJIIyQK51jqdbR6BKi4I7XwL8OBZ6uPGN1aWbaS6D7HHa&#10;iSX7VDlfOiHzjyWPmZCyMsmYz8q8g6vxTv8AwlovxIivbnXtNaTXIACzWckEloo3LljvC4LRbQCM&#10;KXH93I4jxNrGm/Dr4faXD4SiuhNqTLFeXcMe27QkMjQ7tis4ZlJCjKkbctkECn8OvD9n8fJ549d8&#10;Uy/2no919ujt5bkJcz24XM0g83czkL5YVcgDYx3cDd5M6ahF4irK0Fp52/4cdPRcqWp7npWmeJE8&#10;NXFp4ksNS0OW1tTFdXDXHkLBdRkSPJscsIpflAQqFISQqSd7Ci10fV7e9gHiq9XX1kd1a+j02J4f&#10;s2FdRMVkURgvuwQmQ4DEsCRXFfF3xlY6ILTwUvilLq6so23aj99mVm+dGUudpYnJBKgjKg7QM8jo&#10;vxDbTrLVYdOv/Oj1DWLieOKS3PmeSdqgMobG2TsoOFxjkGvm5U8ViqftKOilok49O6e67/mhyqcm&#10;kVc9G8Vfs8eE/FfjSSSfxDLBNqrwyWvlQZww3eYu05DBk2kMDjKyEkjAPM/EH4f+GvhiGFtCBcMz&#10;RN5q7mEQYKzhz90EodpAOfWtQ/H+5/4RO3i0m2kW7sWgTzpcskKriMRAEn+GPBOQDyMdh1XxN8BP&#10;4/tP7QtjNdtDGrLYQ26mSe4y+3eSR8gMxJ4JJBABJNVg8dmWBrU442T9nqvutZ6bJrv6hzRex8+t&#10;4rWa5xpOjNDayJmaESO8ZIOdw3Z7Adc85IwCALV/r6Wki3Fu/wArQnKKcbQQflzj04rI1G3QWz36&#10;W0izSNjcVCqOxwoA+nTvVGzs5x96NS3mbdj89+mP8mv0CnTp7hsenfs++MLG28fWmsXwV/JVpvsr&#10;Q71l9QxLDAzg9CSRgcmup+KX7QesX6TWGm6zthkmSMW8cLRFFAOeCM54GeSMYA6VyXwevNS8M6Nq&#10;EdjqbQ/bF2pC3mEEEFXP90ZBC5znAxXNeIYpLrV2iYGPMrCTcPu815NTA4fFZi6tSN+VJL8yuaVk&#10;kbPj74jW+pIbawnjj2onnLYiQRySLGq7svhiTkkjgZzjgiuZ0/W7uRFIH+rffy3p+I/xqWTw2rSs&#10;k8bKVUHDH73PX9ataXoUaXXlTkrt6qp9O1epTo0aNK0SpR6mxoniGS7uY57uGBrr5lVZYU24PXgr&#10;jJz169MYrW07xprmgi6i0WWFPtMQV32qzooOdobGR0+vpisK3sbOIyyQxszNwu5vunNXdGt999Gl&#10;1C8lqGD3Q7iNTkgNg4J6exrOdOnyu60FY2NL1XVfFdxHpsFwsd3bxsUmS4EZbCMwXJYKB8p6c84A&#10;JOK8t+Kej6/pmrt9vfdZmYpHdxxsI5SMZZQcNt5wGIG7Bx3x7VoLeF4BfQeDbb+z7cQrLrTahfNO&#10;lxCJU2whFKnJOWxuJOFI27cNg/GePT7qW88L6lqNjpMN1PatfTfZ2u5ZlVWCmEyfPFGoQAqxUlpH&#10;+ZgSzefSxlSni1GMLLs9+l9r/JK/nbopRbPDbmEC2xBOpXrIz8c+tWPD8Hm3GJLrcikBffv60eIN&#10;Okt7iR7G2m+xxNtS4njx5h9eCVBwQduTgVHpdzGkO2BNrKSfMBxkHivod4XRmtzsrRb+S1mvtM1b&#10;zItFhhM0n2yNfKjdvuplw7NvfH7sMV3MSMdZrrxRpXjcWpnWVY7WRIYYfMY+Uilj1YtwzsXb1J4A&#10;5zxMoGnw3MMmoMqxt5scGTtmkIwp25UcqT83p9cHS0PxJBaNam5tY1W32wwlmURLIzku7kocggsB&#10;6cE5AweOdN81yrnqWlLp15reoWNxBKLhbENb6isazXVrMHjRDtePjOFUAY243gKflryvUND1/SLr&#10;OsXrXSyMxe4XP7xyTk5IBPrzz/TrvB3izTfBmqz6l4Nv/wB/N8sL7c7BvOVDnnGMc8Fsc8HJd4ov&#10;4r+8ure2vPtWbgzef5Ij3sxyflBwAM9OgrKhTdOtdLR2/AqxT0BLQWm1Uz/vGujsJxFYlV3Dc3TP&#10;tWNoFmssqwb+/O2tybTpLRQyjd/Su6VjamvdMPWphC+FU8GsG9uZDJsWTbyT8oFdFrcUtwpZEwT7&#10;elcdqReGdlEmdz4+9VR1FIt6XYxXMv76TB3gqK+i1voYfBum+GvC+h3Fla+Ss9wJHRvmbozSIqq+&#10;QNwO0H5sc4yfMf2b/CPi+/8AEH9qeHrWD7KsiwX95qFqkltGrnG19/AJ7DIJ9+RXousXkeh6i2hw&#10;SWs8NuzxxyWSER7dxPA6AZOeCRzivMxkqdTEKG7jrv8AoXHSNzQtEE8MaxxtuiGGdpMg/Tgf1p15&#10;cwqrmGMRnnhev1punXETqTu2njCKetM1a7shEEDck/N7U9LmvQxL9jM7C6jJU87cjj+dZ66amN5V&#10;sfxL1P4V08WmG/RWVRyPu+nNVBb2+mXe/UY5PJA+byHG72xnIrRPsZu7OVv9TS3gMMBYfLjiuL1O&#10;FknM0d42G+8qsQOPUf8A1q7TxDeWV0zwyQLHub5Wbrj/AB/KuP1Z7hpFdFZmUYXvxWkZdEjKcitb&#10;LbQsu/hfM/eY6kY7cHFXri5vbeLfpsYzt/jUHj6VlTXBR1kk2ruODHzu/lVh5JZIcRc7uPrT5W7E&#10;leG1v72786SQEsc4Vv14rZsdKKNseTou7v8AlUFmZVt1lmsPL8vjcFPrnqaszTyyR4DdB8uPStXO&#10;QczNvRL6009MSElm4254Fdf4evZrplto1+90zx2rzDToLu9u0SFm29BuXqa9J8FaVqFsWuL4yRyR&#10;coGXjH41jUkt3uaRbbO1tbJrKBrgStu248vI6fzqvMbuRxJJCyr/ABbxT0u3khD3Eoy3GAcY/Kny&#10;TJJbFyWb+7XPq9WdG5VvY4IQs00YEn8O08iqdzqJdFaJfu9W9amKsy5Zenr9az7qc21wSzkL6LVx&#10;h3IkSm8LjMrHd3/OlSZXGSvTo1UYs+ZuIaprq6i8rKDArTlI3CS6iMzPds33h/FTZAz/ADwuMdmZ&#10;jWPJezeazK+efumli1Mqu1H2+x7UcrM9RupeUm5o41BX+6OtULe5Z5PL/umrshmmi3yJtU9OKrxQ&#10;RBs91Nax2NImgJgYv3neqkMzNLtC/pQ6lx7LViwSLfwee9BRqWFvtCzPgY+8K3NH0nVtSguL/TLc&#10;NDaKWuGaRV2jGTgEgscDoM1m+G9K1DXtSi0qy275GxukYgL7k9hXcab4Ym8ILBDINupSTfvNtwJF&#10;UH7oIXg8c5yetcOJxkaMlBP3n08u/wDwSnKMTH0ax1fWZWs7C1kmkSIuyohOFA5b6f8A6u9WU0HV&#10;0sX1M6VcfZkba9x5LbAfTOMZrsND8QJZao0c9vJ+5cma1so/JeRhkfMf4cd/oBjvXR+KF8PWxW91&#10;s3FzHc/M1nI2Cq5ByWDfe9MEZ74rz6maVqddRcNH8359vkT7Q8rHnRQsxAAxn5u1Zt08rKSjqfl+&#10;YLzXq2k/Dy10eWTxVo/iAXVrEubeCa3AYk5BD53Lgeqnnk8Dq7+yfBF3o7FdH0+KFb3dND9ujXDE&#10;El9rMGO3kYCleMAYxiqmeYeEvdi2u+1vk7MqVSJ5HtiaBiHbdtzkt0qjMyNyz/L6123xM+FDppNx&#10;4/8AB1/HPYffe1ijyQQQGKBVwqjOcHBAz1rzeLVo2tW8xcNjK8V6GFxlLGUuem/XyfYnnUiK7/s1&#10;JGM6n/Zb6VzV3exxBpFkAUn1HNaWp6pHJnc6+9crrN2srGJEVVJ4+WukykzQ0yzHiOWWzELMyxl0&#10;aNvmwOw7f48fSsnxC1pAv2VEfd2Qrtx+lS6bf3Gn2TLbybQzZfHQ/WuX8WeKLmaUOqYXo+Owrn5a&#10;k6z7HNMp+INSktsxtCdzfdP9K5LVb6W3ka51CAZ/hjZev6irV54im+3GO0lLMwIxxwO59q53W7qW&#10;+ik8yT5lPysy8n2/OuqKezRzyk2Q6te214G+z24hYZOEPA/Wufv52jZRLK21v196EurgXUmYGKr/&#10;AKxd2Kp387XIJfdtH3s9hXbGPLojMcNTUMy2i9V5ZjVyw1KaW1jgtTLIVYmYKoPftWXFqlgI1to7&#10;VF2t8zbRk/jSyyNLmawk2MOnl9xU1Ly0asRfodG2o6cqI9yzCZTnyZMNGRj+Kqr2N+0Dz6bfpLuk&#10;OYol2heM5HtXNDU7pLuNJZNp3ZbdV9vFmmwqouGkOOGSP5c/jzWEqdSntqLUkkXxHJGftdvJgE/6&#10;wYzj0qO3vLqM+T5vlr/EGqvZ+O7wTPAl8ywsCB5ihjt6YqtqF7p6Ffs17I7N97zFxW9NSekl9xKe&#10;pfOpxZ8u4C7eeR3qnqR+1WzR2ty7MrZXaBgD3NU47mViZGb5V7n0pt1q9nEix26bfl+bnrW0Y2ld&#10;FOIsuiaigW4uo9seMtJuHFSJi6tGuGvYxb5K+W0pVjjHzY6Yx/Kqz69e7PNjnYOP7o7VT1rUb3Xp&#10;fPljEflx7MquNwyTk469etTLnluTI7TxN4l8DTw2MnhXS20e6th5E0NtdSyrcYORMS7EqxyQQvyn&#10;GQF717jxNft5txd6zczfa8FlkcnnIYljnnnsfr6Vh+DtAmv9Q+0qgiSHBdmbrnjvWhrTT3921nLb&#10;qnlt92NePrnv+PvXmuNOlLkTv3b3M+bqWoLa3hs/MZtx3fd53df89KjuItUbU1nWNptv70KsZ5A7&#10;mjTrSGGBjLN944+ZjuHHXP8An9alDSQEPDb43Z2t5n3uMEY7fnzUxqWmwjLmZmSE3Nxgnhcl2TB7&#10;/rTLyKC3HmwH5vr1qW7ZrO1ZjD97nb6cdKq6empX0qvFB/urgDP09f8AOa7Iy93mvoVawmlpfQ3a&#10;3UVhJJJzjGeCe9PvbiaF2V3G5my2D/Wnal9q0eHbLLlpD95ZP8Kr21pPLaq88XzOcq2M8URlzS5m&#10;HL1C6adoh5sPDKCvH5VVZ7tIvPaGTaw+8c4q4bO+nHn2JUrG2JJGYDb16jPsadqUjtD9iuooY5tu&#10;FOzgdvzPWr+sKMlFW8yTKuIFvIuZOn3uvNQR6esCyNd2yhdv8TjP5Vee4063VVuJfnK8qKy9X1Iz&#10;zeW5z39h+FaxnUqXXQepDeMskvlq8a/3dv8AnFZ8yqmWkbd6e9XOHj3lvm3dPTiqDlmUkIv+yK2g&#10;IinldhsZun8IFHluh4//AFUGMj+DavH41PFamRQccngfNVucYodyvGo83Ehq7pNr516pT5VY4kbH&#10;T1P5U3TrHfdfPDv3dSc8dq1LLTLmGFYvmjDScbWGfw/KuTEYiNmkRJxJJ9Pg06L93IWPXdJ9f51R&#10;mjkM/nsvytkknP4VqyWxbzIxMyrGQY93O4Z5z09eKgubkqcwwKSrfKqrwce1cEK3zM0zHmR3ba8a&#10;4P8ADVS5iUsZY1X0zWzdxQTsqfMrMBuwvr/nFVXsI3JZAW+bbjr09K3jV6sXN3MmC0EjrNLJ91vu&#10;gd6lVRNOyKrLg9QOtbOk+Hm1G7NpEfm+83Gdijr9f61tXWh6Tb23m3E8EUo/1cMcZDkY6tnC46dO&#10;ampjoRlbqTzanLixuj91127juXn8a7rWtd0PR/C2n6V4XNxJdRs0ytJaxqdx4DEr1I7ZzwRzxWDb&#10;w2kKJcTzjduyuOufSi/d1TlfLk/hV1xg9/qOPSuWpP21SN1ojrw8pK9vvKb+Itc1BTH580k0KtJN&#10;NuJ3sW6k/iOtLrN74h0gyWN5exNuRVk2yJMnQHA6gEfoaoW0Go3W5oYGEZbM0m3CkA/54qKys21B&#10;pSHCiMZLbCRu+ldUYwUtLWXkVKpKUtXct6Otk6NfalKyrn93AnBf39h+VVdZnUzk2kSiHHy/MSQf&#10;xpuydL3yzdbmWP8A76bsAB/nArL1CSaOXBG07vmX3ropwUql7lTl7iiOiu7qMGATttJJbDVqf2iY&#10;rJIlLs3Qsv8A+v1rmWuHR8jn61Pa321vnPy/w5rqlS5tTHqakmqCRfInO7HtyPyqtLdvHJlpRGrd&#10;1Y9KqRzRGVpGfB3ZA9aZK5vZ+obsOauMUHmT3E4MoYFpI/4flqCe6Mg2rHtFXLeRFT7LHGMN1DAN&#10;jjrTotPs1XErM+Gy27in7SMSYkNjp1zcY2pnjPA7eta1va4TZjcfapLGdoUXZAqh+VbjgDjr+fGa&#10;dcNM0TositKCSdrY3D1rlqVpSlYZC9vdPNuZsBeGG2kW9uN3kSnbHuxub0zzT5bhIrZGZ93ljDGp&#10;NFtDrErODu2r8o29Dms5SShzS2FsQ3oh+aSFW2sRtLclvp6VZt4by6WOG7vlhWMb0DSYyB1H15/Q&#10;1Wv7e5PmRyofl+6I6fpek3Up2um0PxjGW6VMuX2d7k+6a/m3aLJKDM0cYBWNO7fiDx1qjqGvaxC3&#10;9mTW7QqzbjHtyADzmhJrbS0aRL7zG/u7j0HAHapbvxNay3DG6skZpDvWSWPb+HXGCfas4R1+G4+h&#10;Qh1G6e3e3gPydWbp/n6VJbNtAeR2+X7x3VbkuNFlWHUSVRm3B1VhtDc9RjgdPXPP4RXV1GkH9nRx&#10;FlzuUxEbT6H3rojPoo2KHROpiYgbmBzuYD5qhSeeYfu7c7mbhtp/GiIM21ZNyf7vQ/hWtpVpFiPz&#10;JMRq56kAjjpz6+tFSpGlG71L12IoLCMOnnJ8x5kL9uO1O+xXNnZMAWL3C53YParP9oWYuhDDGrY+&#10;9MPT+tWrjUCzm0ijB8tNyqRwcAGuGpiKmisc85SjZFe20PU3UT3FucMxXdjGOnb6EVZuJ3spRpFi&#10;NxyhVl/p+NPgmvJrRry7nZUySIwh5Prz7enpViy8PXF4r6hLeRRrGfm3L245/WuOVb3r1Gv+CZ8z&#10;ctTQ0+8gS9X7VfJ5cIDfuVBYvn7p3dsZ7Uw3hl1J4p0O8tsVjxgHoRj2/nVLGnaheppSysqsxb92&#10;Bw2Pvds9O/b0roPEfh2zs7OaYXHneXcMkRjYdCSQcdR+ft61z1KtKnJRle8tio0pSuZup6BNcW6R&#10;XaMu9cMpyCNoz39/5fhVOHw/cPc+XZSs2G2tMy52LgAfoKteZqt2y2JDBlyVZu5wcE/j+NSW+m3c&#10;8ZluZ228LtXPHuffn3qfaTpxtKSMmrC29rJpkJjI3SbWZBt5ODk49ahFnc+XNDp8iiSPLSK2eATy&#10;MAc/4VdnvLi0nMVja5ktLfepfLFucdu+e1WoYZBqbSXVtHI0gbfEsmFzt74PU89/WuX6xKOr/r+k&#10;KN2cTd6rcuy2LwRRRwx/u/LUqCPXr+vU1t6F4mtrDR/s4tPOZPnTdysbdc4JwT6kg/SsrxzbXaal&#10;vuNO+zc7Y1WPaDj09evueamkuWsNDh067ljDtnfuXLR89MgZ+oya96PLOlF23OmPwo0k8ZS3Iku7&#10;rVLlrqVgvJzkd857fTkHntUJ1vz0YaizbWB3MsSlhx17Z/Gq9podrbXUN62o5s5I8/avJQuhxnGw&#10;uO4656fTFTXcOhiRV/tm4MbLlmktdp6/wnJ7f/qrSMacX7qL6lPU7kT6bvWBAY3LM0a4Zh6Ht+VN&#10;sr2zklVJo3j+XOd3zBgOCM+9Q3lqtrOzxs0kDLkfOp/A8f0zUen3ulpeq2sRNJGzYKhug/mK6Ixj&#10;y6FHonhDx0tnZrb6z4nkWxwQlqqgZkwT1wQucdcd+tdRb674S8aXsGqavD5cLSMrTLYoi7yMZZkU&#10;bgTj5sZPtXj8mk6BYt9qsNe+0yYDRwLAxU57E8YP5j1NXtN1aeKYy+JbWT7HGC0cbSY/eAgbRz06&#10;5xXn4nD09Wm7/d9wX1seuJpul27G6S+E/UrHEuOcHPQn17VK/ii+aL+yrfSmW3xhFhjG1Dg9VXoe&#10;MnjnmuSt/Hd1OFgs4GVXQMuE7lSc/KMHB+n4VPH4vTSpJbi7vYbVnUskbxkMzHqSCD93tj+lfKPB&#10;1JVL1Fftf/gFR5trno2leF9L+wySRak1zuZzGpjyCmeeB0b1GSOeo5zqWniTwZpUslqkW+1hH76a&#10;Pq7Z+/1PXjGDgV5ta+I7bWNI2ancXTWczN5l1BBtjcg4x1G3AwD64PtVGzutDg1HadRmjhmYRqVX&#10;cAMcAew/3vzrWll8q8mqsnp0St+RpHl5j0W712G61oXGlziPTUUnbLuLMQMDao/Pt1PJ7rFaaNaz&#10;XE2uvHfPd7RHI0W1osZ/ung+uCD2OK46xvNQsTINLvfMhYCNpNwRip7Y3dDitG+tWt9Mj+ywsp8w&#10;lmMikNx1/wA9q9inhIxtGMmlt56d3vf8zqvE7iCw0m8g/tC7uAIY5G/d28ODJzuwR0xnGf69ar6f&#10;p2jzPu0yZnzGdscy/cf06HPb0z7Vh2E896sdwNWEPlOgk+8QmTjrz79K9A8PaJpFvZxXd5asy25A&#10;PmKV+Zuefbtk9q0lehG7bfkN7aDvDPhifzvMnum3SZDLGGz1B24wOPunPIGM11k58N32kf2Xp8/n&#10;XUIBjHO0f3sk8kflz0x0rnPEeqTWn+jWlthi38Mu7Kkfnzx/9ermm3ujaPpLQahaTLeyR5uNu3GO&#10;cD2PPPf8q5p06laKm2/JL9fI1io8plX2iaJLrMKyyNeXEsW87pjHvbOAi4zz6ZHT65rR0/SbF7We&#10;6Fq2yZlHlQMSrIPvbSQRnOM89cccms4aYb69kTT1M3mDG7zMOo7jOOPwrp/D0MunaRHbxsrNHKSr&#10;QjOwEgZOB1+vbmoxFqcUrtsmTOclOsXM11bLLMyQxt5Nvu3K5AyBjPU8+tXtC8AiO4ivda1Ty0aT&#10;LRooLZGDgjI6ncO2MZ56VqeVBol/Ium6ezNMu5biYtmUHIyvy4OSGHHAwas2FrqWqXP2SwELzSYd&#10;o1Zj5LZAGQAScHsNx5yM4rJ4ioo2h7qf9fIWpp+GtNsb2ZvtccxaNS1nyqq7fwEluMZxxz+laGo+&#10;L7nwqsP9qaBH510p86d1VllJJDKx5Jzj7pPTnvWTc67eaV4ek0vUdVt5CrKscysky7S27PZ8j3AI&#10;z09ed1rxnqNrm2u5Y7hZMHzYyrA8EfUe6/z4NLDYWVST5tULWOlzYGu6Dby+bo9nGrMux1usupDd&#10;QIyGXI7Hjgnvgia78XaVNqjQ6u015ZyRgbeI5ImByNu3AwP61xaahayx/uolVmfdv53L9DVrSdQ1&#10;HRY5dXs7KGeOORRmZFcjvkKc9PUDjjnmvSlhYW8/66lFjxbLp1uy3tleTXyun7uO4+Ywj03cbsZ6&#10;8fTHJwEvY7iWM3FxwxG5VPIHf/Oa1/EnijU9djW7m0+MRzLtVlUDY3TjDZH0/TFc7caSYnbfeI5x&#10;lVXPr+FbUY8sbS3A0pIbK8nWLTp3GWyxY9sVTu9lhcywea0gVv3bFMblHQkdjVjTL2Cwj2XdqpbI&#10;x7D/AB/GprzSzfMLvzVEDYH2ggfe28DFaL3XrsBZ0yd5Qk8sihU+VVz0bHp/kV0mgaTc3eL+4Jkk&#10;jbd9lDMpKj8MY+hrAtLJNPGTLvkZflZYxt+vsfwrY0vU7O1VZnT97Gw3Fsj0OeKzqK8boqxPqmkS&#10;3GsxpYWDTtcRLMVkmXbGM8bmwAo6dexHNSz6Zp+oaJZXNppc0NzJcKk07sGVg27BC44AC8dM5OSe&#10;MbFpqEusyW+uyN+8XMUjRyfvHGSVPUEYOenY+wq7ZnQ7lJDBqDRxc/LISoj2jIyNzNwR39etcssR&#10;KmrW2KctNDiLPTpNTvZrKGwklW1ysmF7ZIxwevXiug0jwVGNs08KwpD95S27d+vGP8iquv8Aji20&#10;+5jtrO0VVLFWkhkHPuRwO/rTNK8RpdTtbySttVc/vpCcenIA4J9cVzzlia2trIcYqUtTTufCenXc&#10;K2drei28vnd5Zy4z1oPh7RrAhXtvtzQ7g6vzg4OMfnTjf29vOqzXm0pHlixPzZ/l/nrWXqGt+U8k&#10;UO1owMySeZt8v8f4ufzqqdOTja7/AK8zblguhNrGjfaFje0eONWZWmt1wAseeQCep7/pWbqXhwWz&#10;3AtXjRpsSQwNt2ltuCRg8d/z+lU9S8V6bZ3C2hvVkLKDHPIv3SQOCe4zx2/rWPq3iWe4f+z7xv8A&#10;SPO3xzqoIZBjjg8D3+noc7ezqOKs7GUl02NK+0aO0txZTzRwqsmWIJYBv73p/hx61wviTXbvUtQm&#10;jdVuILZTtWHaGhQD7pwB2HXJx+FXNc8Tx2ZMomZflzEsfIb1BzWdeTaXZ/6dp7XCzTAPcSxhNoOe&#10;f3Z79M98etYujUj70tX0MZcxlaZLqfiO8js7DSWljVt8iwIWwPQ89+e+TXTS63drPGqWqwupAbcg&#10;B4GM4zgdKzkvdNisLi80qJhKtum1hhcKDwOPqewx/LF0+5u7mWRppNxCszFm4Az2z7V2Ub1JNuNk&#10;tCF8R1cWr3DIyNOwCtn5pOAR9f6Vr6PfzKGkF07NJGc9NpHTHQ+/cVwkF7DqFwscwZoUbaiRtjJ4&#10;5z9e1akGsX8btZRSsI422BlIGBj044onTa2Ommup3lpdW109uby3V5g37ldx+XHy/N75watS6kdQ&#10;umiuYEKx56r04rgxqWs3sitbt50IfG5WAIA45A45+v8AielsLm0mijl083C3zMQsPBRlHb1z1H4d&#10;81ny+z3f/AL9ojWjK6ffN9iK/v8AbFHIqnGTj0HqD2zXV2uj33hu6huYZJAzN5dxLcIpVOOSvJ4/&#10;AfjmuT0DxBrkFrJepFI2Jsc/dHA4p19qurNH9qim8lc7nj8wAe5A4z+AqJe2k+XS2z8yJS1O2h8Q&#10;RG5mEFvazqpCgzYXGM9BkYH4UVwd7rLXJWZruNcr2hHJ7n60Vl9VUtTPmR9JX2q2Dri3UbsZTPP8&#10;6wNauJvKaVZfu4+X1FVxqzDPn24Cj+IKarXuoJLECu7/AL6617SOyRBPqG9C81x8235htwc4qpFr&#10;IupFt8Fdjd+/vWTrWr3LtstIm9C5XrWGus3Fod7sVbOCSc1UbmMpHbGdD5iSDb22s3X8qpXN5awr&#10;ygMmc71A6dxkVi2PiBbpdz3W3HXzGAzSpqVvFK0omWRehU9KfL3J3LplXUY2hngDSbv3ZIJ3evTp&#10;XOTSXNrfyQmBl+bjcuO9a7a47pIbCTy2Xqq/5Jx1rMutV1NbuOfzU2bfnbf+uM8fT1ojzRKuaVvd&#10;sYFcRL6fdxj8ayNYmb7YUidtu4ErGOBzUrX1xqr7bGT5mywG7sB9aqjTr6OcmUt97j5c5P1ovGO4&#10;GTrFhdR3TXlqzOpbaAqnINQ2Nut/uF1ceWFPJK5JPpjNbFyI4pNgk2yq2WVz8oP4VRktbiGVr2WG&#10;BUByrJ/Hx19qUakpRJ6l4yWtjCyWNt5fzASSIvzE47ZOay7m6ZIju+buxbrVfVNQ3hk0+NleT+Nu&#10;cD69ahS2EMAW4kLSdTuaqjT6sepXghM900xHys3Qdq0UjgtWW4kiXnja69ag027iS7Vpgu1T8q7a&#10;29S1DTr3DpYZkXjC8A8Y6Ctpya0sKOxLamKCx8yyRmkc4YgHAGAcU2C+3PukZSy8btvIrJOqXTJt&#10;MLQhTyvKg++KLO+RmVvmb5vmUZ4rCMdSjrLG+SXapnC98tU51Fls8tJu+Ymsqwvrbawji6r09Paq&#10;t9rwaFoo0VWVuvFXylFyPVpTdAKxYbvyrShvp7iTzROu4HH3a53S7+3MyySTbmOOAP0rXF7aKyCQ&#10;Bd65+8OvpQ97C1L9vqUv2r5pWGOua2Ib1Hj5cMzfxMK5+SAht8UvysfTpU6Xot0+dPbdUos3YpjH&#10;ubcfbNEWsyiQozYwf1rJg1NWbHXt9atRLGxyM/N6djWgXNiSJbzZJ5yqyr/dHP40yHSWll2NOueW&#10;+8MD2qW0tftSKkWS3QAVoRWXkS+XJncPvbh+orOW9i97Eb2ostqrGZFkXHyt/hVuwit4iscp+Xks&#10;v8QpJbnAVG48vp9cVUmnS3DSqdvG49eahJoZdmMlzdMqHEa8KWPSkjtwVMIjMkjtxtqg2qvdRsUQ&#10;/wCyf60afrN/bPts7ny93Ekm7t/PFP3gNq18N3atiRo4938O7kVpRaatlG3+khmC8L6Vm+ffRRoD&#10;chpHXnDHgfiOtTJeNtZC3VeKjmlLcCrq1xI7bw1Zl2wgjH7wB3+6Kb4j1Uwny2PHOFHeuaufEZjf&#10;Jf5lU7cHpTjzCcjSvi2P3kqjafXrVJ54tgaJst61hSa1PeXJWS446lqdFeOZNiysQrZaq16kcxrC&#10;/eKRQzN1zXWaRq1rEkNvIkkn2kB5M447cAn9c/l0rmdGsbS7ia5vsbcN5fznIx39OT+P6Vas9R0+&#10;zSSYwKWxtj3fw/nzXPP3tEVzHR6hqlmA0EKPhT/FVS3v5LxnigGNp65rDgu5pJm3O/v3pxv0tlZI&#10;vmYt+XrRG8dEHMSalOS29urVUgTczE9qbMXnPm5+XsPWozdhMKSrZP8ADmtltYCUqRLujfFX7K6A&#10;VZXdRyB1rMw5lVf4T941c0zTc3BnnbZEq/d2nDcevah1OValLc6SK/aWOMKV+UY3BcfhU8eoeRL5&#10;sqBl6Y3YqhGkK2q3lqu3aQJIcMSM9Dk01ry3k5yQM/jURnGaujRPmNo3AeNrhCG+XkKaVNTkMQjQ&#10;ZCnIyKxk1GJSoQt8vPFTSXzLDmKWTc3Klv8APWqH6HQQ6iQAZHHvUM2qJjap4H0rn4L99p+Zt3vU&#10;2yZ4TK7kBelUPmNC5u3Rdryjk/lVK5uEYby3bpVR7l0KiV/amzrFj5W+9TEP3pIvyrgVZh0pGMJl&#10;i3JMfvD3H6VY0DyoYWa4to/Lb/VtIgHOPXFR6jrCW7EW8meflwD+lc86j5mkh+7YwfEWlWsF6FiV&#10;vLG4lewx2zUckqxQRm0ljiMS8SSZJVepHAqvr+vbodsDNuZfm28YH4Vh3WpRyWrMZnTavJzzj069&#10;+P8A69ZS9pI55S10Lmp+KoIx/o81zNJ1eZh8qd8gfT8KzrXXI7lxeyXJaVZACu3DE/1/SsSKB7xW&#10;ltZXZSpDR8sW/CrWky/2fNHJJbrIVIby36HrwaqNGMUKxvza9OYiJI5OuCjKORnrQdTtpE22qJGr&#10;Lz8vOcduap37TTsNRtoivzAtGegGayvENzcwOgSLyW252r0P4VUaadkhF62ntzJJDKW6YG4e/U1n&#10;65py+X54Csvriq+nxzSstwxB7s1X7wB7QpCjMqrnB5Fb/CBw2rMCfkJIU9FGMVrS/B/Xte0y38Q+&#10;D9bsL6zuIvm3XKxy20mzc0UgPAIOQCCQQNx2gnFnwnoC+K9YuNOl06RpI181pI8jZEud46hc4HGe&#10;p471uWY0T4eCez0Xxcj6bJcPNNnT2jublQ8W+3OS0ZXYCyuVPLFc8kDOtWnF8sN/S5lZFjT9L1X4&#10;EaBNY6nPuj1SGOTVdG1fT2trm3kB2u8ToZElVQpG7OUOQVU7xXmWqeJ5L3UI760kntZtoWSbzeHT&#10;By2D93jZxyOPpVnxh4ouriaSxnluLi3hkLWP266MjKpxwSQD0HbaAe3NYGs+Ir/U9Dj0qVI9tuuy&#10;3wDuC5J25J6ZPfkYAGBxRRoycueW7/rYXMekfCXxfqV/qtx4jvrzUGeCEql0gWVnmwkY2gkAMAQC&#10;xznIBKkhq9U1LQtU0W3m8ZW3jKH/AEGxFw2irsvPtKCMuFeSGRCiZU7sNJgKXDE8j5o8MeJ9e0TS&#10;iLC9WOHLHyLhyVQ/KS+0Y5yg9uBnnNei38Hhz4m6BeNYeGZH1qPTf9KuGvbuOFlZz5TiIea79CgO&#10;5I/lQY4OePHUVGXM9F300+8cZdDivin4ufxDf2OjaheQQrJLGZtYkjm8yCRRtCOV3ltpychWcKwA&#10;zwK9Tu9du/gr8JrHw0urRm+bPl3EcatHE+8eYMjh0UEYyC+JNoYgVs/DnwvpfgfwHcJ4h1TS7i+n&#10;kWeyhMCSMlwqmVJFYYZWDBgVYupC5QgMVHm3xF+IWp6jrGqWgMhhlbekcvz8N1bcNp6bRyDnaMjp&#10;j5upX/tjFLDUo/uoO7fSXa2nTr0Il7qu92c74ZfSZ7u/1fWrVpbjLTEpcqomPZThSMfUgHjjnNVS&#10;7TajLC9zFcWrYDNFH+6iG0YYbcfMPzBGetQXWsvqc6h4YI5JN2+RfvM3GSck4z7YGegrofD+iSq4&#10;e3DWfk5YSyLkb1bJZlwc4HH+cH6T6soR5vLbsZxj7pDp8Gm3+pxSWOkrHDazrJNcPcbjOuUBGOf4&#10;/m9fmPA5FeoeHPF9lZ6RqEf/AAlDWVvbWX2eO5gtTOcE5+SNtuXwDtyeGAJIFcJBYW81tdXyW8Nr&#10;FdMpf7DZBVBQNjIBGAep4OcZxnr6j8FtR8H6Nc7bbRit7OySTXDr5h80yuhBG3P3C4wCFPmc9Mnx&#10;8wivYfC216eW901+D9DSMY31PNdJ8EQ3vit08S2Gpf6Uu7TGa3KyyOWO1pYgr5DBG3BXGM7gSuDX&#10;seu+CrT4q3//ABLdN0+CSO/Se4vZLGBjL+7MeyUR7GxgYygJBXoDg0zxXoup3Voup+LfFl1psUy+&#10;XItxM0a+WVPyqFU5+fbljxjnJwMcJ8NPE2k+HtQm8S6/q2r3U0O1oYhLtiDD5UZvmy2ASANoxnIa&#10;sZSxGYQ9vB2lBWSV2ru3oumv3m1lEv8AxB0XRPCitomkTPCIVXdaLblQsigqQXZssRjrg85GTjJ8&#10;5MQuA1w6bl9PU9q6Xxj4wvdd1FnuPnRhujx8xXJJweOgJ6DtWBcPcJCsTFVXOa93A0a1OilUd292&#10;So8xVtLaGJmjv7na3UYyT9OlasGjRvEWtJR/s7uM0yHTvLj86SMSM7ZEox+R/wDr10NlbzWkJikg&#10;hY9d6EE/TNd8tOppbQyPsyWcyhj5y46fdGa0tW1TSvJbT/D1sywSRp5zyRKsjOQCw6kYDZAbgkDJ&#10;xnAkXTPtTeUzsox8zelZuvRrEf3SqoXj7uM4HtUunCpa4csbGb4j1eWaKSx8LaP/AGfDMw3RpcF9&#10;0gyAxyvofXAJJGO3D32qaqkyx6heI5MuxpWVZD+nJ5z1rrNZ1EywuiNtZlPTgCvP54rsak08EhWS&#10;KQMrxnDK2eCpFbU6UY7mckiDV75p7qZJJ/MVuFZRgEeuKZbTPDA12syIsZ2fuZMMQQegByRjOeMc&#10;89aNa0gnYUvvMeRiW5OT79P84qSx0q3tLdpJDuYrn5u5rojy8uhjG9yHxdJbtcb5ptzyRhwsUeNp&#10;IzjnHQnnr04rH0hLW7miN/qDWsKsxaZrfzAjYJBKjJxkAHg4HODjBuXtpJes0IbcIVyq5Pyj/Oai&#10;tE0i0triK8uW3qVEDc7W5Oex9qSjZWBr3jvdck8I/wBjw2Xha609zbQxNcXFuzK00rbg2xWYnZn5&#10;uVjK5wVHBKaap+yLbsFbd/e6CuM0DUI0nZo4t2/jCjrXZaVbNJErPJgHt15qIw9nG1zSPvI6zw5D&#10;YW8heJ+P7yj+lTXd3IpZfMJz3NV9Ikhgh2McDbjgfzqpPfTSO0Cn5c/nQdMdiPUtRR4mgW4G70qD&#10;wT8KfEXxM1S4s/DclrutUElxJeXSxKgJwPcknjABPPYVn6la3Mk+F3Abv8K1vBWhasmr+dp9rdTR&#10;yRmO5jt5njDqcMFYp1G4K2PVR6VNZTjSfs3Z9L6kfa1PQvA/wi+J3g4XGl+Ib64s7GZv3c2n3izW&#10;k3zhW8x4RIYgQQRvQZyCcbRWt4tS7muw1xczO0D7IY5GHEK/cDYAB/LpitzTPFPijUPD1r4ZbTY/&#10;s1tZR4fGWjKbsjdxjIY5ByTxkk9YbzSDfxxwoPut852/y9q8ahHFSqOde1/L8yuXsczb6u1tKsHl&#10;Bu+3njI6ZrYt7czgPeS/MFHIbIol0GOK58pNvbJNX9Ps4F3PP83/AAIV2vyK2Ltpo7yN5sTFi3HX&#10;PNR6pY2pgMcqjLPjdgnArWsYkggWSJl2lcn6Yqvqt2kaM8RViy4ZfX2plW0PMfENg+ZIx8x58tiP&#10;u/5Fcs+ialGFMe5m3E7eh5r029sshrsp97+DHUVg6xahJ0kiICgfNxxWqlYxlE8wv47n7ULh0bcG&#10;+bdzV20vILqdUMO3y+FbPPFdBfw2QlaVwq8kblWud1LSrGKbzIoiV/vdvrWnxEOJsJfRRReQw4Pf&#10;0qxa6VZyQ+bHN8rNjmsfTHhZA5RgwPyr1BH9K2NLCeevn/KpP3axl7uwkmdF4d0/TrAxxEMpb+Jj&#10;nP8AhXaQyRSweTbzLu6Nn27V53fX6xIGjn+6+5VrovDuurdLEZ5iq5yMNWXK9zWOh2lvYk26yMy7&#10;j95N3QVej03EfA429653TL6aWVg0x3s3yrXS2N6kY8mVi5HrVx93Q2j72xWm098FQtYGrxKXKBPu&#10;n610eoanAr7Avy9vWud1u8b7TvjGA3TFON7kSKR3x7WkGPmI6VBORK3ynOf1qWCYy/JIu7mpzNbx&#10;QYVCpY43EVepBy9xvhus7io/iGasWkXnksSRnvjNX7y0jnQujgnPIxVNituArt9eOlV0JJbhowvk&#10;QL91qrzQSMqlD838QXv+VNluo2bCS8N+dTW9wyJ5TDBH60aoaZBHvUbWFavhvSNX1G/2adBHMY1E&#10;kkTSRjco9nI3fQA1RLLdJmOLGOjVa0i0BuPtF8jKqjCZBwxx6jkD/GpqStBmjdkdlHq2iTCSdNHF&#10;vetiP9wQoKnnIUDCkY6559Otbnw50291PxHJPZWcl40JVdtxF5giJP3vvYY8cDHfI5AI4nS9OF/c&#10;stjMYDtLyfaJQFVcc+x+nU9ga7ODV73wVpNrJpmpxNqRm85HjRj5IIxv5fYC3HVcj8q8LGLlpOFP&#10;WT73/pIx9Ts/Enh261OW31eOwuPtK2wHlzSMruqkksCWO45J+UH14zVW6kSPT00+eRPOkh2wk43H&#10;cOQwHfcOMkFScmsO3+K2sXlmun6bPG5jtw94ZGRGkIP3sZHPTkcnryRmuc1HxhPqOoy3cl0y7pGY&#10;Y65J/KuTC4bFSsp2Vu1x6WNW91O+MJtFn2qx2lXAAA9cjn1p2meIYtNtLqws9bjSGZleRJISWXb3&#10;VtwIOQOnXjnqKpy+IrN5UvdKt3jLRgTK0mQzHqfYe1bGj/D7wnfafFqXie5vrRS7GMqyfvgMcINn&#10;PX7xIUDHWu6t7KnTvNfdq7+g5RN7w1Fo+l6fda14W1E6hZvaRfa7eSYyvC/UysiqcjB9WPLAr6cP&#10;8ctP8HXmlW/iLwbHbQFm2XFr9njhZSQOgU/Pg5HTOOSFGRW54mvdB+Ht+154Q8WNJZNp6PNarMHk&#10;ZixyCMBVwoGc8nJwPThfHvxp1L4h6dJoepxq0Kttt5lQRPgSArvCnD/KPQYJPXqeLA0sR9aVaC93&#10;q9n6NW19bk/Cee6q8cMgIb5uMru6VhX+JHKSXag+nWtvVLUPuaAltv3R61xev38tsWE0ix9DtHNf&#10;RxqGbb3ZNfXS29s8fn7sLj5W5/M9K4LX7ucuwE+V/iya2LvWxcwsiLjn73tXMa0qlWaacr3baf0r&#10;al7urMZGamzUrqRY7ry1RMs2eTz0qrcQ24YxnzF2t91j8z1VudW02wRvIRvMdSPnrF+1zXUuGvNp&#10;69fStvZ1Jyb2RzdTSuvs8AM9tP5K99zcnr1GawdQvTeKrGRZWxjaq/4U3XdVkitvszkMo+6V6/5/&#10;SsfTtejhi8tLfacHc68k/n/+qrjCUY8xkzUSGGS/WFbNdvBZemBTbzVB81tDOsSq2dmOBWa/iOC6&#10;mV7q4ZGXjPOcelU7zUWlJnCOsfaQirgnJrmJ5jUWK3uHAmYtI2W3McCqeoPbM2G/h4bBqlcX6p+9&#10;M27/AHTVSXUIyuftGAf4RW0abbvcNyxcTRI+6EsQORQNUknnjVxtA43NWbHqJQNGqbt38RarjP5y&#10;hpAq9htFa8qTDlJZr2XDC3fj09aZBLI+43A6c8URSxxszGLdtHJar2m2K3d2XSEiPGN3Ycf41Eqk&#10;YXuUalvpqXOh7QvzhgYxj86h0rS4bi5xfsY5GcLFDt+9z1rQU3r2f2Wz2/JgScE/KOf6VqCwXXX+&#10;1Q6eIYx95vL27e/BJHNeXPESV1ffr2M7tkT2kem6bHHZ27LLuLeW3G3B4Pvxz7VSuYZ7kebbTHzM&#10;/LhfU84Fa13P5oV0KqrKVLsclVzyP0NNsrUWk0d/AzRYHzjd8vY/qDn8K87maV3uZuOuhDYW6Rs0&#10;U9i7YjBVz91jj/P5VDdSrBIo2j7vzB/TuKdf+JYBcyQodzJywKnoPVv/ANVZ4v3nDXtrYfMzY3Ts&#10;MK2M5Ge1a04S+Jo2jTsR6reWV3tZIiq9w3H5ZPNR/wBpbJcwCNigwqGQDnHSq2oLFfp58skEKx4E&#10;jsTy3oOefw9aWK10q1tklt5POlbcd5+YH2611e6opFabFu1gtlLXk7K+fuoPnG72zTkuZZ2hhu/k&#10;WRuGWP7oz1x3qvbTRQweUzDcWztaPBP0JrV0iaOOVbuZYl8mNmbepJT0xjPP+eOKUpOMXL7hW90p&#10;6i+i6Jbrb2qNI0oKvcRrsZvQk8hfcZ5xXP61qkktw1lDaxlIxtVll8wsfUkMR+VT+INbW9uW2a5M&#10;yu26Zf8AV5bH1wf9481zElzaQT/uo5ME8726fiprfC0ftS3/AK9DK1jQis5ZnZSQsi8snOQPXnim&#10;6g8IVfL8sbV+bbz+v+FU5J4cAO7j/dJ2moZ7tzEFCfxYzXdGMrlDpbjzY9yKFw3G3tT7BYixkUFm&#10;bIJ7CqsUc8/7xhiMMN3bFaun2+0EBeD34x9etKtOMYtImRLDahj/AMs8hfl4qJrGUOslzmNd+V6c&#10;itGOCBIczRsG/hbgU8xWYRtpPyrwzHrXmus4mTkyG3hlNxGscmRvG7awHXn+WavWqXETsZ2VowxM&#10;ZVhkjdjpkGoYUae5kjWIbmChVVunOfzqdNJ1BLbZPG0a+ZnaqfMM5A9xXNOevvE82t7EV0oUBBKu&#10;P724EdTj9Kq3DthfLgLbW2suME84P41NHpd3uZDOcryWft6fjVxdP1C+iWe6dWYKDuMgy3PPHr71&#10;k5xi73Il70roy2S4kkykTKrrlflyScdat2WhsrRmJRO24Ksa89s8etWJNHXDSxz+YzN+7jzlRzxg&#10;DvjjtVtVGnWr+ZNH5zQt5Y2DIPIH5Up1rxSiS32K8+g3FvA0UjeU0i4mKyfN9CPbNUU0eYaaLncN&#10;xkYsrNyEAX5j6DJI+tVbjUlg3PFdyfeBJORk5+pru9N8R2mq6XZfaYfs8zAKwmhXEsnyryFAI3Hu&#10;QT1Pc1XLWpxu9bm1OnzO7PPI4jBqf2r7yx88JnBxx9Mf0qPWLDULS6t7l7SaOM42S4O1gQefbo3H&#10;cCum8WeFdP0/xAIPMRLe6RJII1U5LADepyV25PQ8HHOORUlppd/rd8unXt67cmaC3kmyiPweDuI5&#10;AGSfTHbiamK9m1LpbX08v1Or4admZOnaHrN9YQ3MD+fbiQG3spIwrOGwOAQdwzhjxjg89K0NS+GN&#10;9pvh9ri2haS6+dXt4D/qWB46A7uPf6ZyK6bQhZaFaraRyNJe27Zjj3AeVMhbayMM7hg5P09hUHj7&#10;xfd6TqwvGS1kWbcyhlDbn5BPpgg8Hrzx0BHlRx2Lq4pQpaK/pe36efX0OOXuSTUjyy80G80ZGu9T&#10;laCZOVVm5/8A11guJLmfzpZW2se9dBqusahq5kNzJ5kanln6AdhXN30m8hVXbx/DX2eF9pa89zSP&#10;N1IZoGZ28s574p0NtsXJPJHeptKszqH7tN5bcAVVc5/Gpryzuo7hvKxlRx15ro9qlLluab6FQxxq&#10;mWG4nin7BGoUr17VZS0ju+g/g+Zv9qp4NNXO64JyD97FTKtFFWKdtaSTEsgO4fdK1vabpdnFbKs1&#10;1u3DGMEleeTgdxVeCKCNmjtIWZv9jt7cVqeHbG5jl+32Vk6zQIexYjszHt3/AAzXNWrc0ewth1po&#10;6ajBPZWt0rRrLujjEhVlxkZ2468549arS2Q8ti0nzRvjarbtq+/vWjqkYvL7bpdyzGb55N3y/N0I&#10;GD/hVW0trWWCRtQtXhMcnzSnGWFcvtZb3BdigdLacEudoxuLtwP/ANdTW7waan2O1WaSR/vRoTz+&#10;XXvT72e3hAe3udyEjKHkGmJIsf7+ST9433AqnA+nrV88pR1EyDUdSnt42ULt7j1ApI9WRI0mhuz5&#10;jR7ZVHAx6D8Kp6l5lwWJLNn7vrURs/s+1Wbb1/EV0KnTcVclU1YbJJJe3YV5vkPOFqSUW7St5txu&#10;YcEk1XW2VZNsb7tx+9mpo9NaSTcD8vds9K6fdWt7INO4IqzQbUlb5f4fStK3xFOI5S23b8u5uvao&#10;9O09xGwjG1+cr0q5bWrQybLgcthhxnA7H6VhUrRu0HMbFnYWsdsZGblVOVzzgc5/z6VGjTyT5lK7&#10;dwQluv8AnGean0qKcxszq37yPYvB6Ywf51t6doUUY8+/VfMeMlY0bsB3x3ryamJjTb5tTOUtzDsr&#10;b7CG2D52kxtPpnrz7ir/ANlktZGnUfKFYbhjOc9PyNX7i/0y3KwwzeSFPzJ1GCPfp/8AXqrr2nXM&#10;jtZ2Ebt8zZQNnBzkA49h1965/ayqTXS/ciUZya8ybTvOtbQrd2LSrIzMRjO1TgfX/PtV601EWtsr&#10;GPesnDMq8BcYwP51oeH7W5SzjN9Avm4Aw2MbcZB5Prmti+s/D9s39nz2igeWGZZWAWPHpz1PTNeP&#10;iMZGNRxcb69CZRfNY4y1SO3ujLbTfvFUNnb83TpWrbT20lrIdTvPm3BWdCTnOcEZ7gU3xFbWb3sc&#10;umW2yBgN0gOFVdg/r/Ki60ye1tllivVHlqrtIy5B6hhjtnIxWkqyqxi27X+8UXImt5mhdY44mWO4&#10;YI07Z46kc/Xt0qOO1uYW+xi53Rt8yyIwwWY9etV7vVrq9laWK3226qzRSY9B90ep6DFS2fhsXd5E&#10;/wDbCQrHh5HkBwfTH0qZaK83b8f6YRjKUrDLyyvbOVtTmuGLOxEaqfvLn/GrXhzOpWE1+bxobWGY&#10;iSZoj8zlWPlq3ILAHv2PPQVav7GC5s/Ohu2uvLYvuU/fAwQQDzz/AE7Y55/WtU0SOOSGBpI5ZpN7&#10;Rxx7BG5wMEd+B1GPx61WH5cVG1vwLlDklYi8ZX0upXUct5zDJH+5kfC8Dv6flwTx7Vg/ZNRZ1udP&#10;DNGGO2R8EkeuPSresa3pluY/K0lpZ0GHkmbdGD7KMD88/Wsk+IzMnlPN5K84jjj4r6TD05xgrIcb&#10;lmXWpI7lbfyoyqn5tyjmtCw1LTZLhRPaxNDu3SQs+0g+isQT/Ouen1NriHYE5xxz1qmL2aMmJ5Dt&#10;z0rujR5o22N0jo/FLRy3n2SxgQseV8lidvsxx1+lJ4f0K3e78jXAZFkwIzHJtxk9OV/lWdY+ImtO&#10;Io42/wBpowc/mORWtfeJP7Zurd7t3gaJPlMfK4B4wO3fp6UpKpGPKh2Klzo+o6Nq81huUSRuyIob&#10;eeuMfy6itLQra81tnttVk8yONdjRtktj045/lV6QaFa3Uep6lPcXN0MHzOMbs8Doffrjp26Vauhc&#10;RhNWtkSBXOB5MwMmcFgBg5AJGcn04rzsViHfltr38/IVyxa+LrjTtLGnR2C+X02bmC7BjA5Y9cA/&#10;Wn22p2tsv9vXmlR7lBSNQGRt+f4SCONufUDjI5rEuYpbi+hu9SikuGdg+FnHzNjcQR/+oGpPEAnn&#10;l+ywarI3kxI0MMagLEm3JU49ycnv3GTXHGnTlJJddXuVBqRr6tf200WLO2ljhZlVlSbd5WeT6cc/&#10;pVyx1KHS7uQWkoBeTELTENIo2DouMg8kehPrjNcgLi4tIWlbyy8wDK7DcOnbrjB/EVuaD4ig06xj&#10;N9Lm6kk3JJ2GT1z1bv071t7N04qyuaxS5tDqtMZpiqrN58m7zZE5JYkDOQPSug0rRpbi2VRe+UWO&#10;HRm4I545+lVND8YCG0judUubiNpmBTyVVfMUHDMTkZzjGSOea7Xw7ceGNeWOCytJlkZlO6NmZmYE&#10;nLZH8gBWcsZUjG/K7d1t+h025Y6Mm0qOfw9brco8ck6yL/o4j6gZHJ9Dn612nhrWtYvtTjultoJr&#10;yXnyWbKR9sbRxkDuelZNhohuA8umTF54GCXEYUkjdnv3/M/0rWsNM0K1ha006+ZbrcDNLHGJHU98&#10;DIPGPvflXnyxdGV19rbbb18vzHHm2Na+8LtNJ9rvb0SXIXO23UYBUZxwO3T8qxRpd3qWr7ZYjJ2V&#10;pGzyPXnHQdOhrcsde0tb5tPkspo44418+4djtJCgZGOAT1x6mpIL3QgW1LTbKaR1yV8xD5YwSCWP&#10;uB054xms6OIxFO6kntp/XQtXNbTtDtdItnWXyWkkI3KsYUKNo4HTB69KgudQnsWaxsdO3yXO4JF3&#10;+XHJwPTGOACa07XT57nTE1zViqwsjRWtvN8qytzz68DPPHPFQR6ha6fdi8mu42kmXYrFQHU7Rxgd&#10;Tg/Q/mK5I1FUm+rX5jSuUtJ8I6hr5a3tTDaTNCwba2Sp2tgAZ5yfQkjPfgVJF4UbRLVZ5fFUa3Yj&#10;XzLeO6ZZJF9FLLnJyQBzkYxnnFjUfEscenf2X4WvYbPyQJWmm3BnIPXIGenOeAM+vXiPEOu3XjDx&#10;A10JmkmUr50kOVLY4+X/AAHPtXfTpVqktXZBK1it4r1CcmaZb9kVmAC3UgaQ47Egf0HpXPw3F9ND&#10;5zzjdux5a53EY6810Woa3PotstnbCOSPfuaOaFW+b1+Ydfeuea4TUL3LIsKyNu/dfdQZr16MZRiR&#10;ysu29zJuVVO1uyhuvuataj4pvrt1t7q6kYqu0ZbOAKyUkkhm82eUqWyABg5HqeaglZzMGi2tj/lo&#10;RWySlItGvb395boUW8kCht4ZfXHFNlvHQRy/K3f5vmx9ari/hktBGoj75Kjk+1V+d4t5DuzyFDU1&#10;HyA3IpvPiMzwlo1UH5BV2wutMmXD2rNGzZMSsV2tjjvz+dU9PtreSBYHkMMjbCWbvk4x/njjtUtx&#10;dX2nXs2mJcp5csgzyCH6YJPTt+dZys5WHqdpbah4ZtLCBRaW8hUKWWYMrKeDwRg9yOuPapvFcjXk&#10;UbjR5kkWMGRsKwAz3OMk9RnJ9OK40gwyIl5Nvdv+WasdwP8AWu8sby4SwhAtxby3W0+ZJgcAD73X&#10;aTgk+vXjrXJUj7OSa1FqjF8PX94+sKkdtIWXKhUwG9ODit6/i83QbiS6dpLjawZV2hlfoAe/Bx0N&#10;M8RadZXn/E50S5jiEcR3qrcnHfsBx9ScVW8Oz6LqJkh1C4uN7pkLboNzN3wPf6H6HnET9+KkkVe2&#10;xytvaOnmXlxKsmyQblZflyO2Qc+3Hr2qaXVrNphIkf2eQMGbaoIyOa2JF061zDFdxzb25AU7WOcA&#10;c9fyH6VjwaMl1EFggBHmHdtPzH29q2TjLVm3oWor6S7bCGNlkQ/w4x+PPemzpZwxG11KMK6pvlO4&#10;Hcc9M9MdDU17pUel2Pl+Z5E7AFl3ZU9eMf5+naub1u8zYiO+aToQBCuSTngf56/hVRipKwXtqzB8&#10;XrBd3rT2V1sQsRCka9Dk8D2HrVa11CO0WOMXvmeWv7zzTlsnAIHHQ/j6e9I1pPe3b/bTNDbxMpjf&#10;bjjPIB6ZNVta0yeN1jtJrVoSC21jjjPTJ6H6elbe7pEyfM9SzfX+gNZ3GbdpRMdrbs+/HJ/+vWZP&#10;HNBbNeNHJFb7eFyR7Dr14NXbexggHmXXkxttJWOaT7zeoI/rUkWs2E9t9kt7VmeRtirNyMk4xnPS&#10;pvy7Baxn6QbS0t7qFZZP3yjdx0B747c1Jf2kVtYXUcUR3RXexY1B4Rh6/wDfP5Vp2Gh6tp7yxX1u&#10;qwMAAihuOoyfUc/Sq2qwakdSaz025+1LJD5mOI9oCndyTyQB1J6Y4zXLKsvae6/P8jKSlGRVkfw7&#10;pEywrNJIrN+7Y4O3nr/n9aj1eaCzH2m28xVYYZVfIY5681ak0TT9K1GS9vpkkTLPFHt4Qk8L+Gc1&#10;l6l/ptyttNEYlLEqTkBcmtoOMtbtm3N7p02i362+jxrFpXlnb5nmvNkFfThc9/U/h0rX0fXLd7m1&#10;uZLdoVjJ2qc8HH1H1z3zXKWkklnGNOt7lhGp2NNtBY+p254GfetLRLi3iKi8uTuXhBuPT8fr2rF0&#10;+a7Mdb3OovPGF/8AZWs/Lj8tpA3mrCF5/Dv061A3iOK5TyHgj8tB92PALf1rKu9TvNQSC3gk8z5t&#10;iwqvzMc+mO/61tR2Wnf2Zb3+p6C1urcL9jba0mT/ABZzg8HGRzj65cYxpxs0PeRoW+l6E9nG0sU0&#10;jc7mt8gZ9OVPQY9KKrvqs9jDHa2NnN9mHNvJ9l++uAM5Gc9O54opqMu/4jt5HtF99pvpvMEnyr/D&#10;0z9Kz9Zuvs8PlMNpx3rUvpoLdtsEhLLycfSuU8UB233Mrn5hkc816FtbHVLzMzWNTuHVtrsVzjg8&#10;CsOfURcNsDe+MdaXVNUmji2gqF9B3rNjlJkV1AJ9K6IxsY82ps293pxt1iuEk3K3Lq2Mj0xTbeUL&#10;OrWczruOGWRsge9UY2Ep8pjtOOnrW54c8LrqcwW4k/dhhu2N/nv+PNEuWOrAqXk15asxkkC8HawP&#10;DVn3N3LHCl1JKm1vvRjB/MV0OraJ/ZNwyy2wkhaQqsUnXbjqD171z8Hhi5uZmMEWRJIwXcG+Qf4f&#10;4VMXFq5fQ2PDiWFykc6RtuLFVVm+Vj+Y6flVnUtbtUt5LDcrEZHmK3f69xWRpmj3kN19guCcruG1&#10;O3vUeqWxjnW3hH+97VnKnGcryYrFvTdHvJZFvTbs0fO6RXH/AOvr2pdSiDAs4eNCuCJF/wA4oV1t&#10;UijN6sceQZGZTtXjvgZpn9r6ZqiPpxia6hWQtJNAhDH/AA7/AOFZydpXHpFHPahP9nulkgb7vGB+&#10;NVb+5la72u33uWYEnP510Gt+HIINstgE8vqoZsvn0464xXNasp053knLYZQu3Brop1IyjeIr9USx&#10;3ob/AI80YquPmxnFWb/WIXTy7ccx8Vy0l7++ZDK0f93rg/WpbEO1z5gO7bglexrWUVvcm5uPPPYI&#10;015NmVuFQsCEGfrVVdYZC0iT5z/CuRVLVr29jd57lVXd27DmoGubcRKSF8wn5ctx+VRG24c2p0tj&#10;rDNbgpJ8vQ+9Nlu/MBZ0z9K5+HUPLPkxBj2Y54/z+NaCXRLqqRn/AGuvNaWK5i9aamPMVEVk9WU1&#10;vaXdQ3ciQ3Csyqfuq3P61zNqkwkEvl5Uddq1tacIfO8y2LdPukcg5/lUyKXmdokMMNuGDlAGA2/W&#10;nyRLNF5Tpn1PNZ9lNNNEsbbVyc7uK1YYmSAI7bW77e4rn6lEcMEMZxsq5E21d6px/Fmo1W3z8/y4&#10;PpU25GfZCfvY7itA3NbQ7xopPtG5VjQcMT/Ee35VtS3y3tutyrj5Vx96uX1W5MsUcdtKpSNcKvT9&#10;Kk0jXDauqFtqg/MpPUetcsuaT50aRlobDyrHuY8kjJ/xrPuZZLxyrn5s8/LyBUl6wJaSCRpY858w&#10;L09qjtbtCuCinLdMYNaJ8yuErEdwPKAUOoz+vtV7Q7pEVgkCI3/PRWO7H51Svvs0UrOY2JP8LUtt&#10;qCQFTgbv61XLdC5jaupngG+E9P1rMfWp0ld3f26UPfhUbz7jdt5NZV3qETQs7KzKBhVqdgbKHiPW&#10;WL7xOxzXNTSztKz4LBjxWxe3EMhY+WoNY/2O6Nx5pLcn9KqJBcsp44Xw0BdmHRR09q0YhGIvNkt/&#10;LXqynrVK0mbTV+0RxLyvG4fxZFOF/NMPMJG7Pfmpa94DorW5+12/kpeLGqrtVV+XH+J/Go721ePA&#10;aZdg5+997is/TdplNwzYDMP4eF9/WtdYraK1a8mkWZgcKOQv/wCusZLlKMyKLUJy03mSKo5XdkZq&#10;VxM4EBXavUsx61PLeCZvl+Xtt/GhbdJSWmkbKjJ9KAC8nt7aEJFIzf7y4z+tZ5uZF+aden8IHX61&#10;PexI8PdmHO5sVnGSdziR87qtFrY1NN1D7VOIQY0yfl8xsKfrWvqWptJGseIW+UL8kffHPSsS30i/&#10;0+WO6vrSSNVIZVO35vwJ+meKuajeWUzqkEKKy8N5bdfw/wAKylKM6itqOPvGlpUt9AcKXVZMBlT7&#10;351cv5oharNFp3lqP+Wig4P1yazdM1e1tisc52ru/h65/Wn6nrlnbQss8PnMxJjVn+VR2yRjNTbl&#10;qXsVaxBLdtFIk0c+3129amn1Jlh2xMm1W+Y85+tZENw13abCxXbnPBwPamfbJsvGp7gfMOtbfEHM&#10;bUOtsXEPnN7VZk1OURbjM314rA84CZWJbPHOKkuWuFi4b5W52ihEmstykki725PU46e9a1nb7ZFm&#10;S4jk2r/q2Wub0OaO4+aWRlKtnO3Ird/th4d0crLtxwyqM4qak2tEXFkt9IUj2jgddq9KwtR1VbZW&#10;WFjkjG6rGpa1uj2Q/Kvuo+bmubu7qW4kwThc+tTFaEtl2WyiuYFm1Fi3mZ37W+5x37/lXK6lZ3ke&#10;+2WdWjXPzb8r1711GlWOoXtvJHPL5eOIUuM4cDBxn2H6H8awdUuU+2tbXWn/AGfb95R3GMj+dTBy&#10;5miCDTriCxCx3FrucjO9cjPP09Kff6hb71azhYLuB/eSbmyP5Co4YI57lfs0jfex8zE5+lEUEnnC&#10;VHVuufl49s+ta8sd2Csamn3Nxd2jNJtEfG1mPXp+dPY2kluYJh5rHr8vX+dUluHt03z26OT93Hy4&#10;49BTYdQs45vMNyR8vy/3VP8A+uo5WD0Kl2skUZEK7V52svSs24vJhbN++27fvLu6j6Vq6zqifZ2j&#10;udyhsbmXnHPNctqepLcXctjAJNykptZdrDHXjsfatoeZm2QW1xfC/N7a3c8bxsCk0Um3bznOe2MZ&#10;9qteLNbuNY1dIbWW3CSoQse5do5Bzwp253cc9BjIAArFuYJ1YQ7x83OWPC1HYyC3uft7vu/haNh1&#10;GeuPpVct3czuS3VrJLarb3loFVV7E9ffJ7Disi9s7uOETW0HKtlV7D3PtXSXWsQ38O5YxheVXGPw&#10;rLmvLq3tWlht/vKRuKHnBBJBPT8K0jJqOwWKfhk6lfal/ZdkBcXqsscVmLRZV3OdgYliAm1iuGz9&#10;4ivbPhV4a+IPwg87UvFdjb3F5qC2628c0c7T28XWRZOn8JGANxGSARkrXB/s9+DL+/8AF3/CwI9X&#10;vNL+wzGU31uVzMx+9E2WyFYbgzEbcZBIOK9B8WufDEsep6r41WbXr2bKXFuy3FpbW8gzubB8tpAp&#10;4IztDlRngn5PPMVLEV/qcbcr+JWbbe9uyXfd9A5eWNyD4jm+8c6NLrun+IWOpabcrPJEkpVZGAOU&#10;5wchlyvqTj0NeKeIbq9tLyZJIpmkjmxNsbIVvQt3610Pi/xdrk2oDTbHU7XbBcMq3lhuxIeRvDH5&#10;sHLN9WPQYApteS6Hp8tiZQ0dzCqt5sa8jIbIznHIH6+9duV4Wpg6PLZWey7L1I5eYy/DOsWGkeJb&#10;XVdR0lZ1jk3y29xjy5F7jHvnB79xg812cOvabJYX10ujsPt0m+3jhibbbtlgqg7gNpBA5GcjjGMn&#10;jtXs7PTr20FrqLXFpJDFNfLHEEaFyfmizyDgjIPQ+mRWxf6/Y3emwW2kyosyyM0jSE+ZMGbKjaF2&#10;5X/Pv3Sj7RxlFPX12HHqa9nq9qmnzQyRlfOjCtmI9M5IB7c4/wA9e58Ha0LTxBs0ma3njZC0v+jP&#10;LHJtH3lDgNnjr8p5GCMCvPB4k0yLSF0x7EtePIHllkjAPG4bFxyFORnnqM+wt+GNWvrC/CaZbyTS&#10;SMY4oY3YNJvONq7QTu5xwCeelZVMOq0XdffsaR8j2r7Bqvi7TpI9XjSS3kZnjjVlh3uVIVEZgTgh&#10;84CktyM8Zrh5bPR5o7jRJmW6nRgN8LM0OzAxtZcDPPXHHTPHOVajxJqehhEgsdJS1wZ40Yxzyxun&#10;BAkb5xgjaAQSW4BJzXQ3cukWvh2FtOtYYedrpFE4zxwfnJP1Geo/Pjw+F9hJxUtL6JaW9SrHL6hp&#10;UVifs6QsvzY69Pxqu1pE0KwYVmDY+bIxWpe3MNwxBlI8tiN+D83PbgYqqG8tWe3Hyj+LbzXsw0ia&#10;RjYdZPJaOYVHy/xFe9a8bt5J8513dhWIryGTJfGT9fxrQjV4PmkfLbsL8vDfmKco9SnYuQ3UMWZZ&#10;Yvl/ujnP51zniW4uZNxggVlDfKrHBP8A+uuhuXm8gcjaB91sVl38Ru7dpVUbgPXrRHuH2Tz++mZn&#10;aK4UqW6qB0rMMkFmu+GBml5G7ufc8/Wui1vw5ON1y7KoJztb+E+lZS6UJR88hxnB+bBNb6NHO4sq&#10;2VkHlVUt0by+G3KQG9R/+rFN1m9Z52tSVEO3iFM7VPOO/bJ65rXsYYo4GtVErBuGXrk44xiua1O1&#10;lNxiMs3f3pwjeQfZMu5F7E7NbSNHNKrAtCxGVYFWHHYgkH1H1qq3hvUZ4FkvImVdrFGZBh+cZHHI&#10;+ldJooYXHmNP5aqMSbUyWXOcYwe4qHVLj7RbJBFGG8skK237q5PTj/69ac1pWJlEydBsLi3u1aGJ&#10;WwMYZeK7fSLaO0tFkjchurZqp4TtLKJdzKd3b/Cti8gS1kMxfd5h+6xqZMuMeUZdai8yiGEcE4O0&#10;VNZxlMMMkMcFqu6NodtqMDXZKqwBO096tWWjSRS7lDNGucrUpmxY07w4NWiKFOnIarnhO11jwxrC&#10;tYsxXdtkJUkY78ZGfbNbvhq0tra3ErT4ZyB06D/PtWnd6L+/32dwjQtzuEgLD+VY1Jx1ix2Ogs57&#10;p7NZxcrsl+8ske0sueuMdyP/AK9MutQMKloVX7v8PaqV1d/Yd39p6o11J1aaSZmzn03/AK9s+tU5&#10;NQspYt0T/e7bulccI9UGhpBo7osSNxbhWz90+vFWo9LPltIs646Y9ah0W0DASzRyLnpmtyygihZk&#10;xn2PUe9aF/EVZi72nkJ/ByvrWfIWhh+0TnJX1Nbk0UbLtjQHPoelcp4ku7wxNbxoBxlmHUVSFL3T&#10;O1XW7RF2sdv4dcViXuqWksDIOWPf0rO1ZZY2+0Sz+ZhsnBrHvNTiWcTxMVxxt9a1jEz6lnUXVEZZ&#10;EyrDOAvNc1fXUglaFD8xbCbu1WNT1Wa4LFHwF4O7jNU08q/VjNMc9Gcct+da3tuZuRqaWIrVPs8p&#10;UqzAltwIrbUWN9GsKOiv1WTu3+e1cVDey2c/lCUNtb7oX7wz3rX0rUknkaRzt2thVGf0rCUXKW5U&#10;ZRLNyJbe5kUXasq545B/Krmg6nHbTxuH+bp/Sub1/VJXlZV3cvjJOMf/AFqteHHiLAElmz1J6VvF&#10;aak83vWPUtA1lBKtxLIzevHSuig1+2abbFIzNnntmuQ8LxF4WD9MflV2HEE7NJP94/LWMviNk2je&#10;1O5nufmjb+LruqnObh4cytuUN0ptpcwIo3z7j2WnTRxudxZvX2NGpLdx1tCibpOlSOqSx7du7mq6&#10;yqqeXu5+tV31E25+/u7cVQeQ648tSURVX6Vk3p86ZnD/AC9KNT1CQqXRsfSsz7XIC2S20j+VNRIZ&#10;NJFCs3mISmOfqaljknabc8ob+7VO0uz83mSYY9A3arVv+/j3bc98elPoMtR3Kh8BS2F5HpW9JezX&#10;NvG81yrfJ90MMD6VkaLZfabj947BSfm+la7Q2kTYhKrzxxzXPU5W7BKRNo8F1rF19g0eE+ZKfmVp&#10;Aq8dyTwB9a2oHm8MzRXd5pkcslvdgqqnMRVT75yD/tDpWCmYWD2RO5T83tWiNTto7VvtVm0pkX5S&#10;0xG3jsP8iuWtT5tLXX4kmjq3xG1HUDI0mnfZ9NWTNvZww4j8zBwMjuRkk4yf5YYMl+m8wKru/RM5&#10;/LpVWVprl2s7K1Vlzu3EfMM9vyq7a6JJFbxyCXay8/M1KjSp0Y+6rAvMsyz3DW66cp/dQj5RgL8x&#10;6npkn61bsdN8Q6pALDT4pZM5McKyfMw9h3/Dk0afYC4dBI+3oNz10tvoWnx3FnBca2tqI7oBr+2H&#10;neXnd8235eM7eMg9SOeKcpRiaHEXGpa1LcQm3iWRoE8tVSPDMnOVJUAt1PUk44ziuWk0pormYSQ+&#10;XtbDb12keuRXpWo+HofD+v3dol5JOtr+8kuEjP8AqwMt0zgnP3sle4JBBOR4k8ZfDGDT0nfw/wD6&#10;ZcIoV11KYqrBuSxY5OcknBxkKBtwQYlW5X7qMZfFY8o8WavbabExgnXdjjA6f4V5P4k8Qy6hOyLK&#10;2F6V6n8YdM0o2i+LtEab7HMpa4jaNwLeQ/wMWAyMYwRkZyCc14Te3Ec06m3lIDP/AHuCa7MM1ON0&#10;Yyk7llfEMukRSQSyqVm+8WVeD+Nc/r/iG2m3SRTMY8/3evtU2qSWLfuohI83/LV/l2j27/nmud12&#10;RgrKYwyjj5Sa7qcepjKTKr38c88kkx3d1zWfdzxCTzmPyn7u361A9xvLK6befl29hWdfNs3IZ+gz&#10;9K62Yy0JtQvCT5ny/KfusetZtxqESjzDb43fdZeKjvLklA4PH8K1UIjubffK23so3dKXLfVmL8yW&#10;SWHyyXlw5HTd0ojvmEIjacbegFZoZ/mZpOelIknYn6VryKwJdCa5nZiybsjdUaq8rqMZzxTlEeQz&#10;flUg89TmEFc9PaqcrD9Ce1sliG6XOc/eyKuxBXRsRbufrUFtayxZeSXc2PT2rUsIIYl88SfL0I61&#10;y1K3L1I5h2mrFErrLEzO3ynGML9a0LS0dH8mzkEasuV+bk1Y/sxZoVUQrGvVt0gyxxj/AA96ktrF&#10;VkEEFu+OrMw+6PUntXnzrqSbCUtDR0HS9Mmna2mmZJMBht+bd6jn/OM10vk+HNO0UxwQedcTP5by&#10;SMVZgR93A+6P/rVV8KaBpvkNqCyrMscg+VlI354xkEMo754rZh0C5vLKG4t4GvBIzJ5ahNuV7Lu6&#10;44wBzgivFr4xe0tdijzbmBHpp1CNrPTgIN2Qwk6KoqPxM9lplsqQTv5vlL8jRYbtjv0/zzWlfwXV&#10;letYWFv5csKKZLVl2Kec/MAM9O3p9c1yHiS8/wBNYwRqsbMx3DIzg54yeBWlHmrST6bkSv0M67g1&#10;KGNLvUdrNJGMrtAIHr1xReXcCI0NjB9tjhTdlpdv4HJ6+wJqPU7CbVbiWeWeTy7cgHn5hx3HoQCK&#10;oWGim3uTJbL8skeAOC7HqRg9uK9NSp8t29fwNI1CpJfi+mUm08qPdkw4wB9fyq0l9cRSu1vHEg4E&#10;REa8D6YqSfSFWNXTcX54ZjgevTjinWq2yQGMFd6r97nj6d629pCWyK5pGgbLTry0guZr1RMsf7wF&#10;8ZP0/wA9KksridEls0faGk3QyY3fXofQd6zr10E32e9jX5Y/3bAnPHT/ACasWokhimunPVVPy85P&#10;tS5Y8u/oVKSMDxBZmynlaGLzCThnUDp9P/rVz088qz7VjI56c8V1OsN9vLxTr9nCscg9fasZ7OO2&#10;l+2xNu3DDqw6fWuunVjGNnuZtMqRtJfKsbfdz8pYYy3pmrMGmRsDGqtJ/eb0qbTLOVLdZZBsTzCV&#10;V+/4Vq2ttuCurqE6K2eKzq4rlukTKRm2tssW2Mxqf7y9K17fT4YRuhjG9evPQelVo02NujVZmZjg&#10;Mp5PrWxFHO0Ekcu3JfbGcDJ9/XNcVetLoYycjPlkeKFmkA2tIpj559P1qK8tfPZRIkiqvy8cfhWg&#10;1kBJsleQMv3QucjjnqK07OxcMxk8xlX7vy/eFccsUqexnzSkjH0uz32xiS2KrGuFuNhOG459sfyr&#10;Wj0sCIxw3Usm7B5Yc8ZP/wBfnrViAPJFIkd0PLbGVZD9CvHatj+zjYacbiWHzcpmNlXZt5IPJPU/&#10;156V59fFS5gjHqc7b2phLXMsiuu3Y0jN0z0/rUEqwsdudx6KWycDnNS6jqUZs9iybQhH+rA457fT&#10;P0qjOG877NDGZGbG4qS2AcZP8q2oxl8TDoRxzFZwZLrDDgxrHwf88/WtCy0hfFJuLL+2IreYNizE&#10;5CpISOQZGICDjrzzgYxkitHZ6pe6pFvsNqxqNqoBwuP5Z/z1rdvPEUU8dvoWqgWdntSP/RLGLcWU&#10;jrynJ9d3Xr3I1da0ko7/AH2CNkxngzSrKyhu9J8e/DxbhY28i4Zbh7a908gbvMByFxjd99WGcdOM&#10;s1+IeH9ZW9s7vUJLG4VVh8tyJDHjLLuKbTxx0PB5HUVpeJvE2lxtHaaPqUhleISzSTSvJPIzMTyz&#10;gqpAPVTjBHJ7yP8ADk+I/DLah4a1uO9ihndo7eSRVlDkgFCSck42kFRhiexBq3iI01z1XZfgdcY8&#10;3uxMe28NXfi6G31nxLIY4Zl2Wqx3CeYoCnaSM5AI6EjrkfSe4gN1eDw5o2keS8c6sseQoGwbWWTO&#10;euOh/iz611MOi3ul6JEdS0drUyMsNtqFxfDy2KMg3gL88mC3AUHuRnBFT+I9P8JeDi1tbR38140M&#10;azXkcg2yMCT8643hsHbjgHA69a+bxOZfvrq8ua/KlqtHZt6206638tyJU3tLS/8AXY5fVtGj+0t/&#10;ZmnNcTIzzReTIRiM88KO6nng4xkc4rhvFHiSE6SukrbqZIGdVl5O9M5Awc46n3rrpIPE/irX5bPw&#10;7DNZ/ZoQI5bh+STjKAjBz83HcrXI+MbWex1KbTtWt8XSszXDbeXYjn8+v416uX/xI+0d3ZO19V6m&#10;U0rXascqx3RMZMrHj7v95j/n+VZslmrtkFdp+7W9c2oS32JCemW8sZwMf5FV4NMhmVHuX6fdXHLE&#10;dq+pp4hRjcuPwi+FtOtYEa6aaTMfOFHykH1P1qTUrGLUSbmF52kj46HAGD7U+W31OGEPOY4oSNwj&#10;x8w9vT+dNtYI7uOS6luWVdoVY/M+YgfQVyupebqX/rsPrcyfLeGUrvZJA38S9v8AP8qntxLdSbC5&#10;25w2SclgOg/z3qUaWsg+0yzSRtjPmMv3vbnrWpbiWOaOUW8axoyntnHckfT2raVay0NdybSdN1Wa&#10;NZLWMQySEiJ5Mr8uP8963LjQLtNK3Gziv9n+r8uVkJPr2OQO3Hbg8VWszotnM0euXqyJNtbyY5uI&#10;0GeBkctnpzgd6mi1jwvLGsGj3k0NxEFaFJGGHbuPQE59O3vXHKVSUrpfh/TGvMV7vS9MjittXTyZ&#10;LZdzJu3BGPQZHTg8j69axdW1iy1K6+0QwRvHwPlA3OR60lvqFtKlxdSXbSSLLhbdlOXAB5+ozxx+&#10;NUkaCK08y3kijjl3FfMxuHPT19+eK1pw1u9xdR1nc6aRJIkKxtnDK3YVVvb2IBVMatsYlinc9un+&#10;eKjg0271KTZZ3TSvyTHGhLE+341pXfhK4sGtTp1x5q3W1bjzbfBhk5ypAycD17+g6Vv+7jLWWpJm&#10;tCImIVtxyQzDvVy18P6nrFnNLplqbj7MpeZVdcrHg5OM5IAGelb3/CrvEd6vmQ3Fr5eM7lD7jgc4&#10;Xb/nvjrWxYeGPDemeWthqNxN5jBLhTGpYN0IwMjGGHGfWueWMjFLld2YyqSUbo89tbZXbyUTJZ8d&#10;fvc8D+dapsbaIQwpDtVpMTMc469fpXdD4a/D230u8J1K4h1CxyGkkmBjZgP4Qkbd8cfke9c1bWaR&#10;sTJNmLcNrZ+baQc849/yrOWOjVb5b6BzdTNntGhR5NyhVYCN++McA1oaMj6lYbURd6fdm2/KVweB&#10;/nvUlzpenSH7XbNIYdx85fuheQfTjjpV67ttS0tBPZ2yQ2rQkeSuCzEn0HT8s9elZVK3PFRW/mTK&#10;SlGxN9rS3SC3baoWMv8AMpGemfp0B/GobzWmdibYxrGIWcybuX6/KPx49aqajJ5Ra6cM0EDBWXK4&#10;YjPIHXpjt/KrfhHS7Lxdex2NykrSykfLHwqqc5xjjHf2rPlp0qbqT2W4RjFamfobJqkxtJId0iwk&#10;3BZuWLA4wc8AcCuv8G6L4lb/AEqO1+0QTbo1jPLDnAOTwB2zz0P4Wf8AhXuhaTKpctC3mFIcyZkl&#10;UYzhfTHOT9a6SzudP0uykGnzf6jG1W5Bwcgc/lXkY7Nqco/uFe/lp9/qVKXLK6ZTvrxdOdbWwt1e&#10;R4jGUt1544Az09axR4ee4nk1PxHP5jRxt5cUMgCkDu3GTkduMEd61dKsdaSOS8kRV8yYncy8qvOB&#10;jHPPp696in1/w7YJcS6rNBIBuWJVySVIyeB1xnpketefTqVISaprm9N/+ATTpyk72MdB/bTrY2ET&#10;s24qId2CMNzndzj8fSrl1pFvbTFZ7qNo0iljRpGG0nAK455OMnnjjuKydZ8YXKH7TptrHFDJL/qm&#10;tygwVXHOM4wo6Z9amu73X7vw8+mf2Xb2bGRBG91tG5iBtVV/E84JBx05I9T2FaPJJvlT89V/XkbR&#10;oq6ky9ZaXbWUG3Wf30z7zAivt8pQOy8ZPI7e31o6p4mt54YRi6WFo1yzQj51GQBjpjjnvxio7q80&#10;GKG1kWdpGtlRT+7+7IV+bJ5yM9M4zx6U3VGubu2hu9GdmXaoaSHDM7YJyf7oyDz+PpVRp/vOad9e&#10;+iX9f13EnGMrpEepXumx2V4uixSW80nytE3OFPOF5JUnvk5x+Vc1FFc3NnNeXMqSSfdjZpMkA/Wu&#10;kh0PTrOOS4sb5bhl+UwyPv3OAMjIAzz/AFNc5ql7d6hZSJqhWCRZyWVYgm5a9DCy6Q8rt7kXk2Y5&#10;iufmiydqna21ScflTb22trXEIfDDn94eavTMlmiql15cczBt0RyfXnrWRfqC/nJKZN0ny8dueP0r&#10;26MuaW5UVcUydj+hqKNfObYTjtT4kV3YAe4GKsWWnq+XuH+Tb8q561vKrGKNCJLWNYzI/wB3/OKn&#10;SO4aHzLchdrBcscYJpvnKbryNreX0X5sNXSaZo0d1a/aFhjMLqu2F5MMAO5rCpiHS1YN8pNoHiO4&#10;0ey+yyXJjkQ7ZFVSWJ3fxH29BWzd/adTDXsNuq2/mYuHlCqFbA+VBnk89efwqndGxt7k3mnCGZGR&#10;RMTsk8s4GTjAGeDgnpmqENtd/aftMWpylvMV7eFz05JG7PHp6DrXkS5asuZaPczXdms1toul3c2p&#10;Xafa/tX7u3tYmO2HPJGSeSPY+uazdMj03V9QaOxuJo8WmSZlB24/hJB6dPw59qj1/TrpJF3J9qmm&#10;Xe10lx5m3PO0BcY9zz+XWSy8J6x5ccaSTGNpBEywchD/AHW6cnk+mAetVFRjT5nPV9f+B/w3madS&#10;5pHg+zlAa81OD9zuM1utxmQc52cgZPOOP1wa19N8NafFf2tgjR3G1gZt64U5Izgew4z34qC/sI/D&#10;JhsYla8vrhmL+WpYId21Tuzjdlenoa6PwZpsiP5HizXba1YtgW8LDzc5zj0P+B4zjFc9TETjDn5t&#10;Oi/VJamnLJq6Haf8NtRlulUXYuGKgsd33TjoR2H+NeiW2lXfhjwt9uhh/wBKuIWiPlueFJ+7gcHg&#10;de2foKzheSLubR7OOFpCqrcXKZDnZjIHPbGfqDVrwXa+NZdSm1KfV4Fs9oeaR1IUk8KPXOf/AK1c&#10;bxVerBSqSSSs7Pr5aGkLqN2aVhfarZiNL+xvo9uHaO3Y4ZflwevPOPw/XrNJ0lbTSbrV3DForxZ4&#10;43x8xOflHRtoOOM9jUNrf+HrK9WwtH864lAebzsYjbA9sAZH9OvB1o/Aev6zJGl5OLePcrytMrGb&#10;u3+rYgnoBxxx6VnKv7RrTlv+K9Do5pct2XPDGgDxDoUerzXCMrXRVYZJSqou3O7p85BxwOTxgHmt&#10;DwzL4f8A32jm3aG7g3BpJDu8yQ8YVtwVeRx1BJ6jNRz3Oo+DtWgntrG4+wTRrHJP9pic+dtydzIC&#10;FJIZgjAZGfTNT22qaPZazP471ZLG9muFREaZnWTG7Dho9uz7uMvgknoz5NT7OVSLetntZ/gVGRt3&#10;ug6LdWQ0z/hLPsNjNFG0iy2rN5bhiTlsqASfUY9gQK56XQLnwvr9x4gi1LT5tOWYG3nvLkeZIg/2&#10;VyMnp9DkYNUvEXiW1u4Li60OURG4H+kQRgqCAegHbt0PJ6ACsXUfFdpd+HPs80a+ZkKqfwgDHJ6k&#10;n05xXVh8LWit99Grf1qFy94r8SX+tXzWllpdo+1TI01nb87O+cDOB+Xp1rBsWFvNI5vliZjjy5WI&#10;Xnvx3/pVW21SOG0adN3mbdjBV4J/z29abpv2ueKS4+xK3y5Zm7D2z0r1YU/Zw5UhepqXumva3K2t&#10;+0ckjN8qxyB1bn1BqjrV/qPhu4ewbSVt2lX5xuyG9uvP07U28v2u4rfZGiyQvuEq/K456ZB/z7VV&#10;1WO/10rOI5JvLUh9zE4A9vzrSMZacwyu96rt5kkRl3AfvAhwD2qQNaOyC5nkjZ1OXjOc8frSWmmv&#10;EC8Vq0ePlbzO3rxVqyOjun2aSSSNlyzN0yfQeg/WtLq2hWxXWztBKkkU7BVbDFl5b0NaBs7C6nQL&#10;ctGv94x7iTnpwelZF/fhI2giQ/u24BbrVS11CaNt7Fvvdmq1GUtbhqdlHetp6NYatD5aNyG8kbs9&#10;iMkHGD696qf2vpdvfMJIkk+YqsnqOxIrDu9We7eN2B/d85aStDTNbspJGW8gQhl/54hsn/PpWfJK&#10;OpMtzYW7t551aMeZhf7owPeugsdbubSDyAfMZvuK/OPcc4zXL6drQsS32O3VA4A2hj0H1/Org1OO&#10;Yq0qnOflVTVcvNui0jqLDVfKtpoHCuZF2qGbOfoPXmq2oWepWUiW9rbyG6Zdy7VJOOhGBkY96Wx1&#10;QXMkZtQkextzTBQzc9s44/TvVybWobSdrya+lWTrGxk8wj05DZA59Pw7VzSvF7FWtqVLfWYriJrj&#10;XbmZpNy/vJZNzMRnnqCPpnJ4qBtVeG2nfzpFxIRGzNjOM85HU5A9uaj1/X9R1q7Wz8QwyLNbJHtE&#10;inO0jJOG9eM4PboTk1m3l/pl3JIly7Q7XIj8htqEY64xz1HelGHdD2GHxJcX88d1bpIqM2BI3Zsd&#10;MU2/trlbn+0GkEo8lvMWNN2O4b69f6ZpkYuYrmRJ4WdS2FEfyhj649M96h1TVZtKscWN15nmZWYd&#10;l7YPr2rS/NK0StzP1rUne5XTTJHIsjA7SeEwO3fH61l3mqJKI7O8jRGD7Q6dCue/4U0SyXbvKu1H&#10;mbZJIG4Hvis1tJe3uGmvnaRese2T7/8Ak1Vox6kkeqI9vcNMiTTW0coMnUd+QPw7110eq6pbWwj0&#10;XTbpUkizhodrAE4PQ575/wA5rJ0C31W/sv7VgtUkhhbypbX7OQx6YOccnp/ga1IPGMthdXEep3UN&#10;qwjwUVSXkJ5AbouOnXFcdZyqaWvYIm9p+q6MtiYpbh4bzaPvRl1JGOece/rWfPfxLNNcZjRkUnfJ&#10;Hgsx/oeOKw5NUtLmcTQS7jJgSr2OfQjoRVW8+2S3UtneSjyvL2cTctn8eo/pWdPCqMm+5pctQlob&#10;N57nymTczTK0hyFIA44OPy6fWsuS+utWl4dvLZjtDrgKMDHr2FRalBczeTbWoVtsapu3c8nG0+pp&#10;LjSdY0mxMmpW7KV+WH5h8ox1+n164rsjGK3erM276G1BeaJocbWklr5y7srcTAsMD2UjHXjqPWq+&#10;oarZLeLNYWojDqPlVt+3J5wSaymTULrTI72O1lkUKdzSc5Hrnv8Ah0rM1HV2jiSKFdrA7emT9Kmj&#10;R95u9311Oc6jQvE93Y6ji3nIk3Ablb3zz/ntXW2etQreNeOY52hw6xsf4gMgknHfn8M9ufPfA4W5&#10;1WQXlv5iom4ySMdq89D7n3I6HrXet4h8OXVu1jJMbeOMBWkhjVWkA4IIyRjn/wDVk1OIlGMtiomp&#10;qNp4k1vy77SLzZlcSR3EhZV4BBQru45PXHQe9FZ+n+N/CumIYLvw4s8eFFvtfyNq46d8/n+XOSvJ&#10;lj5U5cqpSfmuX9ZJ/gVyvue23l6Ip/KYqHA/vd81lawJNRQs8m7b0BPenXcEryeYF2qv3mZupqrJ&#10;qMSrsaM88/WvpkdD8zlfEGmtHuJjb/ZrNtlSI7A5DdfrXV6tNHcr88fGP4h+lZEGmRXs+wjau0nd&#10;tOOPU10Rfu6mP2i14c0uDUIZHu0+XoGHY88g9iPQ9a39JsF0kmSyvnkiP3kZeQaw4J7O2RrW0k25&#10;GWx/LOBWhpN4MgxS7lH3l75rnk5SbNFqbeu6nbTWey7fbtjxu79R781n+GohYyzSXUbHnCnPH1/+&#10;tRcajNC3nLjDDlfWoU1OzWLc0v3SfvP0Hr71ltHlGy5NHAt1HeufmC7Ww3Tvj/PeqWq3GlW0S397&#10;BtVc7V2EM3p07VnahrDxzRtb7WhjfMztIFX/ADiuV1vxiuo3DLHDtX7uVU/pntSVOVSVkyHK+h0l&#10;74u8MPbSQ21oqNNgyqqkeZg55yf/AK361xEutQ2Ook2Zz+8yVC9TnofWsq5ubsSkszDDcfLwfrTr&#10;S7uZZlnuVjZlyI9xX09K6KeHjR63A7LTfEssarbmNjlvm6HHPGKyPH0peaO4jKqJOrf3D75798Uy&#10;0dLZcwzsJG4YqRz+XGKr6xpUNzpcktzrJhWNstH5OWY+x7f4+tT7tOpzLQcvdRzdxLAsuJbhptx+&#10;Xy+4/pU2mX7WR8xN2P7pbrVBBPZO7TSjcy5DM3/1+lVjPPNJ5SXG44zt3bf511cvMtTL0Na91xbo&#10;fZ5i3mMcc8ge9CTIJR5g3f73FV7eINaC3hijZ/vM/VvzpwtiWDSFvmP3mHehJdB7ltZBJLG0Mm5s&#10;gnGK6PS1tlhV7hG3Y7CsXTdOUyo4Xvxt7VsXk7WduZVk/i2eXsx26/55ofZFx7nQaQke4yiPdxhS&#10;rAcf5x+VblnpVs8DXcB2nrtbJ9P89K5nw7ezG03+aM4FacWvXMUqxrKVGz161lKMuY2WxsxBtyhQ&#10;3124xWhDf+Wsjyw+Y23b1xxWLpuokqXdivOWy3U0y/1+WGEwWo8tZOH296jl1DY0bi8dBuBPHPua&#10;dpWtub1eFfg8SIG7HmuUvvE+zEDv8397PWrNv4klt9NWwtV3Fm3tIJDhv0qpL3fUG2dpDqFs5MQc&#10;Fy3Zeue1RyrdzOsKhslvkB71ytlqrW06yTfPlvu811Gla1b3Aj3xBWX+8SwFZuMo7DuWpZtT0+Hy&#10;ZVkUSAFfm+XFTWl/IMODn1NXYFivJlthEk7bcrJk7Rz6f41nazp0lqzNH5a7m+UK2cev09qzjLox&#10;F2XULeaPBYE9jVaS7hDYMi8D7tZMeoiBGDRMzf7TVl3Or3UcrLu2/wB32rZR6IObQ3tT177PHnlh&#10;j/Oayo/EE1+sjzNtwMLtxxWRd6i0r4uSxZuzScUumX9kgYCMt754P+fwolsS5GiwgGFhfpyOam8y&#10;O3t2XO6RuV+aqtpe291Oqsq9/u8Y/wAatXlqbl18lvmX261PqNIybm9uwxjydvpirmjWGo6hEWjU&#10;bU/iY4H0outKkiTdu3eu3+VaugXcFlp+x7Py5M8ssnLH/P4UVJcsfdK9R9hpd5uEMzKoLcruzWvN&#10;Yw2trtSdZDj5m96yFvHluml87Yey98VoW8qTJlmwv86x96W4yvDcS2kjdGHTtVhr6Bxky4LHDY7V&#10;TupA021X+XpTVliQs54C880NATXMgz5gBz0+ZulVJ/JZlEWz09KoTamzu373cvd2PWp7a4ikg3Fe&#10;F9+o9PWq5eWJS7FvUJrKK0X95J5mP3v7wMpqnA6KqyxnIPtRfm2uT5ix+XGr5K7j+XNZ+o60ljOs&#10;KRhUH3e386UI9AR0i39jJGkK20wY/efzBjP0xUgubVSx1LR/O+TaskkhXaB6AYrn9K1qKSP76sxz&#10;8vU1rLrGn21nIqQyLK0fysXG3d6Ywc/pUTi9gbJJNbuJI/ssGIYT92NGOD7nnk/Wmj5B5iP77jWT&#10;NqP3f4eaI9RdSwZMq38WelaKHKrIdzYtpl2/vA2c8Be9WZYZFhEkwwpXIzmmaBbNPyyDB7mptUkK&#10;y+S5Py0hlWweUxOq3GNxwyg449qvRthlTnkfMrNyao2tu8JAcDazZqY3UW/ap+Uf5zUS1kA+9Ai+&#10;eaRfmHRTUWnaKuqSIYLyMSMxPlt1AA6+mM8dc1m6xfGeVYbUbyThV65NT6Zbabb6lHcQ3LNcOg8m&#10;KZlIRsDrjg85HI/lU1Hyw3JcrHUyNNEPsk3ly7U4d1xn8un4Vx/jGw+z6o0tvdGVJF+8UwSRxj+V&#10;dBptjqc1xu1PSpirKd3lybdmDjPPX+o+tR+KtFeJYtStzuhgmYvDtG5d20Ak9/T2rjpT9nU33Eu5&#10;x1pZPDcBJzks3KmtNUMEavMAE6KM9fTNOvbi0tx9ph3bsfMG5/Gsa81JbhMef3r0E+cdxde1Oe3x&#10;JDGPvZI64qhpiJ4l1200YTLbvdXSRNKzYVdxAJPsM5qK3uLv+2rc2sc8+2YP5MMm1yF5IU87Tgdc&#10;HHWu98O+BI5NMXxpoNzBHLdForORdy+eBgMGBGI5s5U7ThsY4JIOeIrKhG3clyNTwN4C8Ml5IPGX&#10;hvy10u48tZnmZBfRnODnJVznoQAAvGG7UNU+G1ppb6hqkGiR3Ut5eNHMVkbziLjaf3PVmBwVyeQJ&#10;OjZqxqviq48TXum6bHdXKtCCJYIbdAfMzzjgKABg4PHyk8YxU+jSeKLOzvLabV7fT5zGkFhfTEHb&#10;j5QWKhsKqbvmxlTyDjIryV7aMuecvlqTzRcjyTV9Mi02H+zdR0fy7uO6Y3LrIeY2CbFHJXgh+Rzz&#10;z0rLmsbOddscW1V+6FX/AOvXW+P9OtdG1n+x7rxBBqF0katNcWvzRsWGflLYbp1yAQT0rmLiSODE&#10;Yxub7uTXuUJe0gpEysNjtYkdYVJwy4Ge1anhD4PeI/iVfSWXg7TDeSW+PtEbXkce0HPPzsu4DBJA&#10;5wDWW+qRWSJLLHmQdI2Gc16v8PPFegWllpvi3wpp02mzrIbfVrizujFCgwzYZZGkLngMC3GSPlYf&#10;KMcdWrUaN6e/Tt89hpRMv4nWOn+DrCPwjoOqzMr2pMs27holBwi7FwAWG4BhlSxyzctXm/8AbDXN&#10;tNaXUkDTLGGikkZt/wB7nG04JORnOeB2rb8Z39rqmpyXfh5LlWQs3mLcMW69sYA/ADv61z9l4Zma&#10;eS/KFdq/xHnPp9a5MFhuWleo7t6u+9xOLctCvZ2c8jbpkba2Tjiquv2sk1wzRqrH/ZGB+tdBbPFC&#10;vllN7Lwfb0FV7uFbu7WMxbF25b1r0Y6FOPLHQ5u1tNQtpQ0uMtjLHnK+hrW1C30K31FpIZLiK38p&#10;drBRIQ+3nH3flLZ9wD3xztN4fhuIBKWX5v4c9KyL+ynsH+zzKG4/vcEcU78zuTy8quZlu9vHJ5+G&#10;b5sKcYO3+n9K3vCHiSbTNVjulufJZblWR16oMYznBxwT0xWYtg1xH5HmCEc/NJnb684z/KtXwv4T&#10;1LWLjfNJuaKHzUt4Y/mIDKD09Mg4PHp6GKnK4vmFFe9c9e0vXPDNzoQ1G78OwRvNApt5Jo1/flW2&#10;sckkrkD0OfmPI6c/qWp2sQjtLdIxHGmVK7sjJz827nIHHHGMVDra3N9pX9t2MVulrbzbZkt0MeH9&#10;CMBWzkfc6Z5AzWAL5HnAdN3AC4bqa4cLh4U25R/M31NWZvNbdvG3rgnrQyB7XfCGK/xKemcVJamF&#10;7iOaSBUCjDbWPze55449KfPc28AYQDK/3a7r9CiC1jZZlndMqKvPcJMykE7s8E9qz3vGkyHIC9gB&#10;U8c1oHjCHd8vz/8A1s0bgPmuVUtsJwvJHrVd2R/TGOgqG93W1ydpJVm54qSTZEoZDxjOfWtNikYu&#10;uyvPE0Yj+ZW64rJNm6RDf/ePy7evHX/PvW9JMkzyRqF3MfmWoUTy28uMMzeaQ5bsPajmexnuYb6b&#10;JOuCOnrUkHhiWX5zBnsxUda6i20ZXs8pH8o7+lVhYPsM0LYKv/C4z+XWq5uwKByx0CbT7sxyW7L5&#10;jfMnA/nVVNJijLrcSgIq/Km7k5+ldcdL1HUn8mReDy0mwnGOe1ZPiDT5LaGECRmOWBznjp29Kald&#10;6hKJlohhiAs16DG7vUcdpeu/zszf7Na1jpvmqsYJX/Z681oWmlwqMSIM7unpT5g5bk3hmCaOBUcc&#10;4/KumtJV8loONxHPSqejxxQuDtyG6j0q7Epiu2fy9wY8AVL1NFHQnsnW3UGZ+Dx9KszaxapbiIyM&#10;N3QiqWpxhoMZ27iMlm6U21Nm2y2FxHMy9Of06ZrGWwpBI8dyobzn2r2bp+lWtGmiaRRI5O1gBx1q&#10;vqlrNOVW3Ejbf4QxxU2j2MyosrRsvJypFTb3SLHbWd3CtvG8S4VR0606+8RQpJ5cbcn73PNZrXjR&#10;2YhQfSufu9Qkju2Z5OWz3qY0y7s6i58RmO3aSEqsY43HOc+lczrHii4u2aMP8oNZepaq/meWkjL0&#10;O3d1rLvL1uXdsHqqrzitIwE9dyprV+CZI439c+2a5u4vBCzSSOucdGPSrurSzS7jGvzMPmasKdT9&#10;rMkv3dvet1ExbdydrhHIztO5vlDMRjmpGlRYRsRUfO7arDaf84rPukSb/Ur8q/jVeCzv5MK0m7Jw&#10;vOPxpyiiXoN1KW4W+Nxn95t+7/n2qWy1eVEUu7BlbP0PpT5dIiso96ys8jZyygsBWZcMqBVWQyZb&#10;lY1+6fepUoyI1NG/1G1vB87FeOmetWfDGoNbXOFmXaOnNYCSr5LYCqem3bz9ajtLuQNjofyrVRVh&#10;X1PXtM8UCALFG33uOvFX4NVvrm5ONxUHtXmWg65NlQ0rbenWu88Pakslsshlb5aiSSNlUvodRaTk&#10;SKzD67u9aDalGYmJI4rn/wC0We23R7s/ypkt08cWHDc8nms+Uo0H1lwW+ZfpVRtULybm+b5qhiEc&#10;+395jPU1M+mgj5W9/pTsgIZ9QkMmzn5qgeOVctCT836VJNbYcuD09KYGIb5RT9AK4tZzcK2WJzmt&#10;7T2DBfLH8IyKpwoZG3D5f90VqWkUkahy3/fVTJk21L1i0kMLJGn3ulO2SRy53bm77u1KhVoQ6t26&#10;VLbwrcuZGbgdvWueTUdWFuUtWRYQmWS3baT8vHWi4mSVFYRsvapYrkwqBJK3OBt7Cnwxx+cszbT/&#10;AHQ3QVived2CV9SZ9It4dOhdSftDMWkkL8bcABcexzz71JHNcvH5bHd8vpyBU0bpINxCk+tNvHgt&#10;7NXMirIxyu2TJK9Onb8cHmj1Kt1FtJzC689WxXR+I9a0Wy1fStJ1GBbe3/tCGTUY0kLw43AOy4O7&#10;7hOQTu6ZyeRxt9q19Z+H5rNbUuqyrMsiMMr1HOOTw2Oema5WHWpr++hhL7I/OXz7p/uxgnGc/Sjk&#10;UvefQHI9Q8W313ZaNJNrOlwo19bskN5YMvl7QUIysbhdwxyrAEbskHIx4v4yl8mJbuW7ad2RjIq5&#10;by+vXK9Ohxk16t/Y+qa5aR6lqPiGGazlumQ2cOVZnznAGVVsn3JGTgcHHmvj7W/DU09xBB4ds1kV&#10;3hMW6VlfHAfmQ7SME8HHPpXLhpRekde9v+CYyOBu/iz4x0Hw5/wjdnIIY5kdWl+zxt5qsDlZA6kO&#10;pBPB7V5jJpzLFN9rA8xeF2AHJ/Cugk0vxHdrdXFtp9wsdtzdMoP7sH1H41XksrkWyf2aSyt8zIqB&#10;SGHJbdn+p9q9aNKnT+G2u5jy2OPGmyrKYoywkf724e3pWTrOnjKwxMrDGX3dzXoF9aSXcb3EkQeS&#10;UZaSRstn3P8AnNcv4msIbdvN8nntj2reNTW5Mo9Th9dtES12oqxlRlhXO3EW7EZP65FdNrdwrO0G&#10;1s8/e7/41gzwgoAbpRuB+TuDW8Zdzml8RkSxRt87AfLx0qvJHGxJVW2/StCVBHui8xd1VY7VpTuf&#10;nt8v860T90gzGj/ebE7rUkViU3GUMGH61eW3Nqu6UYHYAgVDcI9zJ5SMcs2NuelOVTsSRw2wPzbT&#10;uWrdtp8qxGS5JH8WVPQfnRaWHlr5jS5K8N82AAKv6fayzN8u4s33VC8Y9c1yVK/ZkOQ22jRRslR9&#10;u35dy8mrunwqMRw7lH8XFWYNEPm7pgzM2duDuNakOhmOSMQICrMQS5zgjHLeg5z9K4KuKprS5Dvs&#10;R2ljcGNblQFk3FYmdyN/+PWug0vQr1YvJP7ySSIs7KMknHYY7cnHtVeawj+0i0e5imVVyzpEVAXP&#10;QdwM81c06zu7u8W3uLeRuWCyW2dq8Z4PYf0ryq+J5o+6w62Hx2Mv2JdKsJ2lM21kWFQQ/wBCASck&#10;9z+HBrp1tdd8MWkeoXl7M3nW7NHppQFImxtOCoxxySAARgHkEmm6Xa6b4TisfsGqTfar6FiI1hZj&#10;G7KQEXccOWyFGMEEHIxgs3xDe63a3NrdabZXUNvNDnzvLKlmDHcWHJ6jryOPz8n61KtVSj8D6vr3&#10;X4epslyydzBupbHzFF2m668vM8isFZmJJ6/549jWHdWdvas0lxKsiySME3MMKuOn8vareqy2U+nP&#10;ETGt0s2dtvMcNk8n6Z/z0qmlwloxL3PmRw8OV/hOD97nt1x3xXrU/di2n/XkZzt3K0OpWEMTMkKv&#10;I1qVk2noc4GARyOfy9qxbq2exTEl23nPH8nlKTvAPQY9jnn39K14rB9SvTJGflC72baArAnoPTGc&#10;d+lR3+nu6TXzXH7lTtmXZtznoVVSeQeOPXFbU5RjJWfqZRjLdHOteXF1cRxT20jpvKsGY59O3Qc0&#10;+6mhSMRi2ZrgDACs27Pp79qvxGzsYZVLBpGGMoOV/PoaoXN5crE0djtzyJJOOmORk969KM1J6K1j&#10;pe+oyC4vZb7eLUSbo1EjdgvGRz9PrWnJLcXCR2lm6uoGNjMRjng59azYtU1C7xLJcqu5tgUSLjGR&#10;271eVGij86Bdu0N5jBThSen/ANftROp72wWKOr3Um77G6q0u7bLIq8r+vJ/CuavrrUY8xu5HmMT8&#10;uOfetjVzAis08yszYO2PjJI5yR0GD2rANh5902wszFuAc9P8K6KKja7H9k1PD0v2p1tJzIydS23p&#10;zXQS2nkyLbKGG0hfLPrn/wDVVPQtDFsiC/AZduWDZ+92HvjHPbmr13LJGI2SNW+fcu4g8eo/DjNe&#10;bXq81b3djmqfECxyNI+51+7jcsfPB5+n1pgknaZRbwKqr/FIf1+tT20NvLN9ovInKbWLruH606B7&#10;QXKTFJ2k+75ca5B/+t/9euf2hnJkMd7eW07TNHG4UYBQEH/PStKMzr5YW7lbzhks3ybT6euB+FWN&#10;LsrF7ma4ntpJGZAEUZXyiDn8CT379K1fEmgIk8Eh1aJRKqmFIY2G5WIwxJ+9ySD05Hoa86piqftV&#10;G3zHGnLlbRSs7UzfvYpCTDtNw0LAkfhwex61b0Nr3x1crp9vZeYLNTJP5nSJQeT9Tx05zjtzVrRf&#10;BUtpdSafb+K4H+1x4kzbkeWMDDfez3we4wcjjnf0qDwh4R0oWmi3iSXUKMrXEX3ZW35wSeG4Yjdn&#10;p7ACuHGYqFN2hrJ25bJ6XWre3odFKinK70OP1jwHrOhW9xq8PlrGJlS3Zlw0oZCQQOcEAcgng+vW&#10;qJ1OKyKrdywxytyzRKNpG3nGfw7967rSJ9O8aWtzb67NLcQ/aEZY7W4Xep2kcZB/THXrziuJ+I3h&#10;mLTdQFloWmtNA7xxlmbCQyMMgEt22kEkkc57AGtcLiZVqzoV9/uWy6scqPL70djPs9djk1GK2vJJ&#10;LWGRlV5fLEjKpbggDr19hnuOtdZb+H9BmHnxanYzW7Qgpb3A+dmB5+WN/lwCPvYBw3tnn9B+H2va&#10;14hj0V9MkW4WMhW2nY2QCAp5GOM8Z4JI45ruvDnwj0CKJZvF99L9s2xtFZ27HbsxgyZPHJ6Hnnse&#10;tVisdg8JUTu722WrJp0pVJLliY93F4a1m5mtrea1iuZY4/Oma6SNYGBZADGVIbAxkowcDHpg3tb1&#10;PTvDVnY23haaYQMxdp5sB0JOQxVAqkjdngcBQCTgGr1p4O8M6JNqPiSXTvNK3kqx6PeSLJ5a4AIk&#10;cBVyvzHKDABH0JpPjbwrrGsXlhb+C7fzoI0MO2PfEvyblI3bcZwAce+BnBBWxbxcb0oOSjvstbfl&#10;r6aHRGMYaSdmdD4XNld2CS+Kra3u7PdGbEiXKp9197Hp1BGOxBBGekt0fCvgvzNZ0uGaMPHGYW3K&#10;+59u3APOTwMhj6AY6V5X4l+IfjHT2kbXr+KNbhUiWzt4toiVcAbQRjuRwe30FQN4s/tKa3t3n8yG&#10;Ibo4YWIUtjv6HtnnkfjXiVOH8RXqOpKdovdJuzS/r0erNvrENLLYt+NfiBf3U8mni+W2jWZha2cd&#10;vsXaWALfKPvHrnv+PPK+K9L13VLlvEM95az+ciJAnmEyBlBUrtAyRnPJH49K6Pxf4duPEN1b6rLZ&#10;M8tvHi4SNd2R2OCO3HPGffFc6WvYFMsErKJmYzNCuHCD1Hf1/wAivo8HTpUKUVSSVt1/Xfc4anMp&#10;6nLXEsdqsrTHypF+Xay4wc4+uc1lvfJcXKxrMrMsmCrtjPt2qfxVbXD3TJHdXDJvLO00OGHv/wDX&#10;rNtprQSfZVHnuW/eSMvQdjX0VOP7rmDSxPrF5MQHMyNtXChvm2+2Tmo9Lu3Ut5Uyux9jj6Co9TS5&#10;ceTAFfH3j04+ppligiVgpVWjYHduzla6IRj7GxUfhNFby9v2EKRhpI/vbhgAH69f51veGPDWq67b&#10;TQ6fqlisy7mkiuJiskvH8Axjvjr/ACNYOoatJBZLZae0jK33pm+8efatLwxqsOgNctdS3UlzCytB&#10;JbzDY5AyFK9cEd8nrXLVjL2fu6diZPljdDv7PaSSGO8eOPIVI5VUsznH3fYDtxWp4I8Hx634ols/&#10;EJWOztbb7RHJF8xGDlVI9znOTVew8bHUPClz4bXw60i/bmnibMzESkjqQ2MheASpPPJ5xWw8KfD3&#10;w5/ZV1rKzXWpLHLd+T0jXH3c4BycnPQ8c+tcuIrVoxdNaSei/Vr5dzSPdrY6S/1j4J6PDH/aPgx9&#10;Qu5oyrSNM8OBxhiq5D8+gGR2qv4h+Hngzxzp7av4P0aW3uHdGaGOXdCRtVcLkM3XPQ8nsM4Hnuo6&#10;yJrsC2jRRIobbywDdzz68+ldJ4H8S65om630G/ZlmZV+zqx3RMMncuSB69//AK3L9SqYeCqU5y5v&#10;OTa+69kV7bm+JaehVs9Bh8IkQa94aZLgbiszFt64bpgHGMY9cgnFa+j6jaadqEl5aCORpo8+c+1G&#10;bOd20n7pGTz/AIZrbuPFWr3uoLpsviKRVuYd8nIaEhsggjkHhsHk9D7Cs7W/D/w/t4V0s3F1b3C/&#10;664EqTrkgdQNu0A8k5OPQ04VpVZctRavtdo56llsyHTdV0W5ud9/bLJ5agrBLIxVznnO057569R1&#10;xxVS+tv7TlutU0G6ht7eGQBreabGegyuT2HTkniqdreWOiaxGt1HBNGJdsheM7SAevHJGM+/PrWn&#10;JqfhixnXUtK0tYf3im4t2YypInPPz5698nv0rXl5Kl4p7fIx16Gt4M1c2l59nvLNY4riRi98sRYq&#10;3BVsE8j6etTxWmnanc7U02xvGVWC3EQIWP2Zdyrn/aYHOay7LRPD11A0U/iaZYZbmNobZl/eHtgM&#10;AQo9M/l0qvf+Hta0y6l0ywnaOJJgWaQEs8ZyPm+6p5xzkevHbKVOjKo3ezKV9jWGgaBPqC2FxrMN&#10;vNayMtza/YNqygjg793HpkZwBn3qlZX2my2kltZwXHkEYL7Qy5A4GTn+ffpVnULjXPs1vbaXo8fl&#10;xsTutdqxTHPBGQD24B5ODgnNW9H1VvErrLqE7XQUK3zjCrwQSwznueR6c1hLmUeZ6/Pb8PzIsVtA&#10;8G232BotZlt0kkytrcPB8xhx94/MAPrjPXHBrU0nQtN0O8WDQWkaXzAz3rIdzHH3QMdM+wB9s4qJ&#10;JYry5kTU9WumtYSwXy2wB9cdB07du1Qaz4lvP7BksdEhhWSJf3EgO/5c9ckH35BHbrzXHUoYrEac&#10;2j37L/P02NeXmHzakbGza+8RXgluFf8A0e0tWG5hyMZx17EjPHv0qT6/r93J9hsvDstm7KrHdySD&#10;wT8xGOfXgY9K5m30jWtAQX2pxXFxNfIfLeObZHGMcnkZz0wcgexq5pQgvtMW50+YGZZv37NLwI8/&#10;MM8YBwenoccE10fUaNON3aXbTRfJPa/c0jTXQvWn9oXE1vNqc8m20cS/8fP8XTLHpwvRRjjHvWXr&#10;fijQpVUaRHLJd3kmEaQqxUdvmOfm69hjPoMVrXr6Zf2UVhaqu9t0Uphw6z428rnhQOuCRnqagl0r&#10;TZJU1PRVh82L5I5r6YbI8beQOmF9h/FjnGa2pyp83NNP02Xz+ZXLzdCC2v7zwtq23Ur+YXk3yiSR&#10;SqtHjew3EDOSfTHyjGQaqnxNd67qUiXTNJHasGWSaQFj/dABA5JHJxnr3rVuLjRfEcdvpkZFxeKn&#10;l+c7uEdsnJUKBgAZA4PHGKrReFbvToI3trWS3vYZMRzrGWAXg/MSAVx1BwTnA9cXGVGKvUjae3/B&#10;XkErxdh1tpGmX16LiO4W3VgskEQJZjJuIJJHUDb0yD2wKLbw54h03TWml1KNluLktNuU7kUgYYcH&#10;HXAzyMjjmtSOzsoYpNXk0+SEtD5j7roEEEZLjPO8k5xnv24qnFrMD3SJaahMtptb5niV3DZxtYEg&#10;5PUc9PfkZe0rVNI7Le+v3EKm2Z+tQXkSRvpF8RCu0SfNlgB3OQMH8sgVR1HT7S4ut1zeq0m0EK3K&#10;he44rQt7HUtanvLmS6cwtcbbaRvl3DB5IwTjPbrz+NZsUEmk3MjR3DSXHCJCsYIRcd+1dlJ8uieq&#10;/rVgoxbM650m2m1IGWQILeEFT68jHGeB/WqgtY2eadpeF5j+Xr7/AOfWrS3lm8sk98u52yNytxzx&#10;07dPrUckkcNmby/tVi8zckcSsQx9T06dO9d0XUjo2W4yjEppLM0+I5Bzwhbucc0kkF3+7szL8v3p&#10;EVunOOKt6VHbyWsu68bG7KxlCNpxwAc8nirlrpsez+z5I1+0TJ5UJCnhSc+2DWjrKO/9f8MKJXNt&#10;bwW7TQohbawjVQDg49efb261YsNYlt/LVIWE0i4kYqOnTHPr/Kq9xHqV7cyaTbacsZ3Hy41yzKw9&#10;+f8A9ZrT0zwhdwD7RrondWZY5ApI25P3uR6H8AaxnOkoe+/kNEsOhn7JeLqyvCvDLPGyszEnOc8f&#10;KPQDjPUVoQ6tPrumjSrSHzoY1GyRYxxISQCQMLn1OKy9SEF3dW+n6VZyTMuI28khgV4BAX1zkc98&#10;V1Gi+ATpc0mppftYLuj/ANGOW2K2c/MByRkcKD1rz61WnTgnUeu6/LzYR+GxR02y1uEyWGnjdcKw&#10;e5ljXh1IzwGHQfTt07113hjTtXhVxdu0bvhWkGAcdDn3x+mKzdO1K6iupIYR5zAMkJ2/cYr368DA&#10;64PH4VsX8Nx9haysrq6js5pVknltxiR+F46DcPTOMg+teXjMRKUlB2V+v9fgglyxINYgi0WTASZp&#10;nJEMsi7MEMDwVOWyDnJA59jk52jaLPrWpyz6xqX8cbxzzKwU5ByOB97I469846jYt4bN9K+1zwtE&#10;FJEiyDJXAyDjvxj1PHQ1f0GS3+zwu3h2Ha1xvmwqgbcZwGIADdz7j8CU8VKhRdleW19P1NU37OyR&#10;0vhyzljt/Nn1NmYybAkcZ8vt8pJA579D+GakudVvLuH7No8mPs8j/aIdqfdGMHrluvQc/jWLb/ES&#10;0ub+O3knjXeNzeXGI8Lt2444LHjOSecnnNXZNc0bw3DHKTLbRyZNvLNsaRmwTgkZyucZIxnPXPTO&#10;jDEe2TnG7eyLj8V0WdD0v7RE/wDaFhcSWrXCtcRo2yRwchirkEEjGR1AJ5B6H1SbVPAWipH9oN3c&#10;SQxrFFBeakZDbsBjcVCLx6jBOOvq3B+EPEa6cq+L9S8Sxvb30bRraw26yHrk5yQPm5zn9axPF/i2&#10;HWdUa5trWOMZBVo41j3DAA+UcdB+eTXrQp1MRWtJ2S7XNefodheeK5zq7T6fFbx+YQm2OPKbfXkZ&#10;9+gP61b1/WdIW3hhbU45ri3HywrbExPjk8t179uePpXFaXr0UFnnypnmIxkPjHb5eKqPq7pLIrGQ&#10;Fl4bd9368c16Cw6v6CtY3bbUbi+1Ldb7iZOkUS85J+6BXU2GgWdyk0uqtaq0isfLuJHjZBkYIHRi&#10;RnjPA5rgdOnkhT7al/HvZeB5nzDmtKPWP7Rbfc3TNM3UyNx/9etKlOUtE7Fm1cIpvvLs7WIRq2P3&#10;YGD/AJ+nNNuZvs0TWccXl9T5jKc+/NU7SOzWJrmS4l89fusJBtP4YzToRAY/tEspZdx3Jzz71cYl&#10;FO2a6kMmSzD8h2rS061upIZJ7S8EUiL8sbMVZx7Y46c81Ru70xborXCq38I7U2bWXeJUj3IOC465&#10;NayjKS0Hqw1S6vA7R/aGky2Qqn5enNZ/2sxLgHgtn5qsNq8sbZjGCeGbAyR+VOa0F9bm/vJFXdkn&#10;5fmPNVH3dGg9Sazhg1GCZrkkSNxDJHj0PXjJ7VX1ecMIoY7BIGWMbiufmP49adp32i3WS4sLrG35&#10;WXvijT9a8udmvIpJFYYbbj/Cp97mbRP2irAJZ1CEtj+76Vv2GmW72iljHuB+Xcx5/Ss4XEc6+XHt&#10;OeEyBuWrdkZIzuY7ua0leS7GltDbyZoIbQoEWIfLuU9zVzSrTddfNHlenyqPzrPiuJZzv2qOP4Vx&#10;mrBvWih/dr5Z7kNUqLsCNwW0cORps+3KHzFb5Mfmeayb97szoWhaX5vl/d/M3tn0qiutNHKATmRu&#10;jButLfau06JLqDsVTgDf+uaz5LSuMvvqBvoUdrFtsMnlySIoDLk8E9zjn/62ao61qK386x2EcPln&#10;DNuz8pUck/Mc/r9KntdQsbhPsVkGKFv3zM2VLN/EcZPH9KSdrW2tZotPYOkbfMUkLcHG7HA4xzk4&#10;PHNYylGMth3Mu4utRJ2C+Xai5YNwqj+uP84rGvNNvpIpdVtUla33H51XrwM1b1K5fzP7NggPmTSb&#10;lk6gj0H4dR+tZ839pjWGs43lS3Vd2Ihx69x/9btVKXLHTQkB/al7FHIF/dQyLuywU4+h5/HpVrU9&#10;BlmH2uE/uplG0SKRt9+nfjpmoYppbSOS8iumxJGQ8U25BOOmMf8A6qlt4QIkgW6Zoxg+S0pKhS3u&#10;Ox9zXPKTeoD9Th1A28celAxqrAK8fGB2HHP6ZrndV1eWedbfVYl82Ndu51w0ns3rWk88t3cf2TaX&#10;81rDIWO1cyZx3IJxz+VOu/s9rqscOpQwvKi/u7j7J5JQdzgZHr0z7dxUxl7OWuvXzDm5WUZtT+yW&#10;cdyZ13Op2pGQGTnofbge9WNL1+8voks2t0kTcFjkWMkrx09eg9c1k67oshuHlt7e4liP+pZFPGex&#10;/Hj1qW01+98PQxWUByofeySY5boeuMdMdO1aSnFx91XZMptLQ6OCx0jTFWbUYRI24GAyN6jO444+&#10;mM+/uo17TldjHcg7uSsigquD2OSfzrmPEfimbWpkt53Plx/6tT2H06VjouqSvL9ljklRRvO3+7nr&#10;j0/lUwwsqkeao9TO8nudjf8AiR5QvmyCBB91o225HI5xjPpWcNBsJlZ76zuJPPkAjlb5di8/MAD/&#10;ADGP5Ve0CHQIbG3vblYVmZfvLIZMEgZ3ISRxntzx07Vpajf6HHYLZNqrswZWlnjh8vC7hkDALZA/&#10;P2rF1PYy5YJha4af/wAIt4b00Wt0iyTMuTLHJgdR1z97PcZ+gFV9QWK5tPL8PCGZpnZmXbDGobAz&#10;s5BIx9eai1mTSr20KaTO8USphVkiDO5z/Ec8niq3h670zStTa8tLqa4fZgW9xEsY5xn+LDdMf54w&#10;blKPOr37P9Sl2LmneOda8ORHT4b6GNlOZAsi9ceo6/yorG1qazmuPM/s5Q25t/75jnnr96ir+p4a&#10;p70oK78kTeR9Gp4ge6uPIEm4kcLiqmoakSrSYztzg+tQtaz6bcYc7JAMc54NRS3EdqwS5lG1vvfL&#10;0r3IxjujobL2iS2182y8vEiUD+LnP+frVrU9TsbWNobEpsEe1GbGffvn9ayb28NvbRwCZWXH3lU1&#10;h6hdBpMwXTN/eG2jl52TexcN8ryszSqy5yfl5Jq5Y3cKx7Y32/PnmudNxgZUfN/EF/nTY9YZdyE7&#10;V6jP8q05bgmdXPqYEZO8/LyPSsS61VbmVizBGX7rAnJrPuNRBg2pN97n5u3Jp+jfZLi6JndljjXe&#10;zLJgg5GOxqZRjTi5MbkV/Gd3qGm6c1vdMqs3LjcMgfQf4Vwk3iL7MT5jtnbjEf8AOuq8dXt7qxZl&#10;8xlVsLuG44z7AZ/IVwl7psjHzXXPtt6Vph480bsVzUstemvVKtMzL3VjWxo89uSDMi8cli1cto9v&#10;NCzyrHxlR9Pf/OKvTXJYiOJm3K3PB5raUY3sgO0F5b20bS20fzeUQGHTnvVWa+kvYDDd3u/sysgb&#10;+lY+lX9/LH5LuxRV+ZT3rYttQsYbQpJZMHPDKSSCMdc5z+FctSPL0uHMc74khR/3kEhk+XDblx/k&#10;VnaJGlvcNdS2wb5SFVjxn1rbuEk1OSSS1t9se7DFRwAOpPaiKK1skWK3ZZmBzuXPB/KtIyjy8pHm&#10;PZblgz3kZjJYblxjNXLHTY9QdlhZY40GfMkbr/8AXNZypd31z/d/lWoqJHbrFEWz/H83B/wol7qs&#10;iizDKsGYkPy4xu9arXheXEatwO1VXvXgl8oANnpg8VJbSiaXYXVmH8NaR0LTNfRzK0BTzGxnoKsZ&#10;MdwuG5J/vcVUgDxxbIQOf9rpTTY35bILD3xS3kUdVp+o2iWRE8hDj07/AP16xdW14faDGhLbv7oP&#10;FRxOVxHdEgKPxNUpLCXz/PPK5496iMY82oNuxpaNb2NzPuu9NaZG4Zo2fdH6H5f8K0pUs4fLjh85&#10;14C7uKo6BE8c+6XzPLB/eBG6/r/jWvDpclwm8J8rH73/ANc1Ev4mrHEmhsDOu6OQqDW7p0NssLGN&#10;uTx83NNsbayisRGsOGx94ncTSqi248u3U57+lZuVy4mgNYbTSJFk+78vXqMdKmu7/wDtCwY27p67&#10;Sw3Z9yegqjeWV3d2e+3O/A+b5Qcf4VHZtq4CpFp7BsH7kfVe/J/xrKeuqBlX7ZDJbkOzLt7ev41m&#10;6tqtm0eyOPLdN2cU3xBb3tgVEsJXfnpICP58fSse4S5k+WKNvXmuinbluDLS2ls7ZvJPvLxGvH5m&#10;iWS0iPkwbVjB5296o/bJowIzJllzu+bJrW0HwdqvibT7q500q0kK8Q7sNJ6ge+PzqZOMFeb0M43u&#10;S6dcKG/0VAWHG5u9dJbaP4gu02wWu39zvV/744zj86zvDfgHU7TUFXWIWW3aEnzlBbac4wcEYYfj&#10;np7jrT4ntbKX7DalkjbnKtwWxjOO2f5/U1zVK0ZStT1LicnrVrqmgTLDdkcthefukYJH6g/jS3Pi&#10;A380cUJkcqo3M/Ut/h+tXPH91darHbyCL5FZgZF55z+lUNK0d7dY7mVdofPlsx+964FaJxdNSluO&#10;5pWNvtVZXVmbucVO16quIy23nGKiWQxDzBIRtz8vrWdqF5LM/CEKv60o+9qNFie+tVl3Efeb5V3f&#10;rUN/d7oGVSq8ViXV2pmZF3bQ2OKhvr6Xyizs4C8bs96vlHct20Y8zEvyqOrPxWtpMNkkciyXJ+bo&#10;yDP4VyMl3M7b5Hb155NSWGuiOVQyFivOOR/KnKLlF2J5ux0Ws3VukPkWKttPG89Scc9O1c3fwjzv&#10;3k53Y79qm1C+nNukxlZpJMlvl+6Kz5b7zQxvJlyOFLZz/KlG8YjvoWdPuFsv3sVw2Sfu10Vpdm/h&#10;SQW4k/2WmxxjpjqK5zQoLO6ufL1GT90wO1lfYRjn0P6g/wBa6bSINLdIYbKZl+8xkk+9/unHBH/1&#10;6U/QLli4mi+ziA6LGuWzuVju/U06xXRm+e4D8DLR7sfhzzT5/tcEUjLekuOirmsdnu3uCJwxbPzE&#10;5qIRv1sM6mw8Qx+cViCxrn5Vjbhf8+9OXUIGmLS5Zs4HoK5+KF1lV40O5vvVcv8AzrOGOS6cjjdt&#10;bjFOcSmy9c3qJl/5H9ap2moLc3YjjR3z95Y1ycVi6rqz+WF3EbgcgHmq+i30sLq6Yzuyr7vmWly8&#10;sbk83Q7q0t7Kxvfs91p8cnmcLJJHgp9Pr6GobyTRYbxb2w01o7iOYmPYw27sDlj3xgEe/Peo9Aud&#10;Vv2ykyNGwC7JlL556gE9ah8SeRBN5MBEeMZx3P4964JRlKpqyZbGxZ+KpLV1lluvMdusaqMKc88e&#10;v+NOm8SXcUrm5ZUjUMH2r5m/qNmB3PTkgcdcGuYso4LlVtYbYNNkkEPg9j+n1rV0y+sQ7pqdvA0j&#10;LtzcRgrGAAOeTjIz+QqZU4x1sGuxzmr6k1yslwI/L8xj+5zgAdgPwxzWRdJc3Mf7t1XaMbUXA/8A&#10;11Y1648PwzyDSLx2bzMqy48sqeq4xkY5rS0HWG0+D+1LFcz2MyPJCy4+1REjKdc5Bxx6c5B690JW&#10;hdIcZC/DXRbxb+bVTYwy/Z9rL9qVDCzKdwjYNjklQQRzxjBzitLxZ4y1S/Kyo7WtvIrRTWFncHJz&#10;nJKjGSQACSOeMmp/iB4+uNQheysI+JVzuS3VXVio/iUZbHHcj0Arg7bWtRvdSwJ5GWRyrgDD7QOT&#10;9cA+v4nrzcsq0vaSRMveLeieK1t9RS71O1MwaRSJrhnDYxzjHXqD0JGPz6M6p4qv9Hu/+Eela4t7&#10;gvDLYvkZZg3PDbm+53ORnocGua8O3GpzJdRaFY291E8axzx3kcTLHgZ3L5oCoSQeh3YUk4613/w4&#10;W48O2lxbm3vYbq3kaW6BiEsSoCsbY2nEYLExl8uCOeDxUVrR1SV0KMTkdR8EaL8NPDcGteO4JrnV&#10;LuNZLPS45BGiqyhgZeRIw56phSOjcivPdY14veyXS2awK7ExxxZ2x5P3Rkk4HuSfrXqHxW8L3eva&#10;1JqVw1rZK65jjZXEnODlzhiScg4zgAjpXl91olxdSbXGyMLu8xlOCOx7duRXbhZJx5pSu3+Hkhyj&#10;bQh0G4l1vW4LEwTSpNKqFbdQznP90Hqf0r0jVPB+saDpq6Jeu0UcdwptbeS1gSSRWHzF5FIbjC/L&#10;8wOeowM8X8NLifQfFVnq2n6PFdSQTZjiuMAMcH34I6gjkEcc16R4q1nWPEmtf2rqtnHDdNborCOE&#10;odu0AMeBuJX+LqfcYqMVzutGKtb9Rx+E5hLf7FI4tnVG2lW75HtTXM1vvmMbNsGZOOF5x/M4ro/D&#10;3hJ/EOrQ6WSI1eTMkjAnC5GTgdcD059ATgV6RL4P0bxDpF9oss9uslxaxi61BbcBVlUgKpJTJKju&#10;NrNlhkA4rlxGLp4VpNX7+RpFW2PDY7OG4Pmi1xubOf51Yt9NS6ugJIh8vPOfyreudMh0jUZbCK6+&#10;0W0cxSG4MQBkUHG7GTjPXGTVe8tlgVZk4Vm6Beh9f0rrUuazFYbPDEIkt4IU8zpu4qre6f5sTq42&#10;rIpV/mHGMHn/APV2+tWZXDMDG3zblEaKcszegFeqfBD4LDW4rbxvr0ElzbyTbVt5oXSJJEk3spco&#10;6HKpyMMQN5KFRmubF4qnhKLnL/hx8p59afDXR9M+GF94x1LSpIbvcU0+aS4+WVCPLcKo5LA7vlIG&#10;OScAc3vAVnrOs24XS9ZnvtLs2jMjTMw+xE7QpVW9y3yggHaeR39hmtPCfihZPDs+my2OlyLJb3C/&#10;b2hUKqYW3iDcBUGzJckFV5GFOV1XxR4C+HvhH7V4V8DRR2rWcgmb7CXtnWUyYWYPnzhkMAG3hACM&#10;DcQvytHOqtapOm4NyctL2slslvv5eZUYLofP/jvxEdZtVXSJ7j+y7KQxR7mdkOW3DDMT8xYuxHGc&#10;56DC8nYXm+dREp+98xxXsGpaX4d+J+j2+j6ZoN5pt5HeTJovhDR0DzXsskaSx3UwEfzglyMvICAu&#10;FCLmuT079nj4vxyXMV14Pmt2tY2e9JYObZV3ZLiPcRnaccZbBKggE19NhMZh4UrVGovs2v6b72v2&#10;JtJ6oyIL4unlKw2r7U9bvzPlPPH3qxrWZo5nSJ9yq5Gc/e59qs28kyzeg/nXqW7FGoiCVsBNvH96&#10;pLGxTzzu/u9c1UtdQ3DqFVfvMO3bmtHTz58/yjPHapehUSZLeMBknQjb2K1V1ayxGpQ/L6jGa6KC&#10;0jlgZDH820/Nmq39jLMWVid3Wp5tSrHJQ2KPPjcfl/DNXP7LktoY5T/y0OV+bJ64/D/PrXXWXg/T&#10;liF1MV+mTUepaHp0cZS2gwrdGFHOmTy8pl20czwyQru25xkLzTLWwuIiWkhVm3cMwyemO9atratb&#10;Jsx1/i61JNFJLHtjbHbPvRzFFOW2sYbZk2npzz19q53XtNhuZAMnG7nc3Q1vajF5VsgW8Sbo0kiq&#10;eDuI2nPp+uayb9JriNnBHfJ24zVRDlMe/u76fyYJyvl2sflwhR0XOcfmT+dWtOa2kXB6+tVb6eSO&#10;Iwlct/e9qZpYkjAIb5q1UVYnY6vTbWCNT5h/eNWhDDbxplyvturHtJpFTzH/AIfWm32ruYdkR578&#10;VFii9q7xONonXG7lar6HDDHdmYr8x4XHT61hm7klk2992PvVqaXqaWR2+Xu9/SplorE6HTW9pJeS&#10;7oovu981I0abmhV+nXFZcer/ALgokgXd19afbX4Bx52ec81m1Il6l+6na3h2mU49a52+vo/Ob5z1&#10;6Yq7f6kFRiW6jha5zVJ2jAl2tz/dxVx8wHS3CyMXkf8AiywqrcTRz3GBjb7Vm6lqEgudqcdv/wBd&#10;IkoRBcO2f9nHWtFoTfUmvLeFG8lu/Ix3rAv4y1w0QOB0zWpNeJcNukDfSoz5B3FqvmJlK5kwae8Z&#10;Llj7fNVKR7mzlYyE4PPPc10LiWW2wkP7vd98d6xfESWsVo0sqsf7rbqL8z1Ikupg3ms3EZO2ZumO&#10;OKp213OVMkUpVmPzE81R1O9iil4c4Y4xVjQ3WRijOdowOa25dDIkeWUKzNK2ahOoO0hWR+c9VrWn&#10;0uB13tEo9WrDu4JYpWhRc4brVQcWtRepsaTqDRtgE5xwc9K67wxq8xuVQysAFP8AFxXH6Lb702hB&#10;k+tdVpFjKzLMBj5eamfKVFdTttG1UzSrHP8AMue38q1L5IThornO3+H0rB0JEgVfMPzE+tdNHbRp&#10;AJyg59RXO9GaxG2VvH5ayH61qQJbNAfOVeV+96VlvIqI219u3pinC6aONkYk4qZLmH5EzwLPcfZo&#10;VDFzgL3o0zw/cwXvnsm5YnOdzBQG/Hr+FM0mcNJJeSXG3y+FX3NXFuLUq0r7iWHLBjycYrnnKopc&#10;qJ96OheeKTVZ1Usu6Meh6Z6DinxwHdsKdOOaoabq8Vs5txcblb+IdvargvZZFkESbyvLOCFx+JqU&#10;+XQrmH7lgYk/dPel1LV2CLBG21dvSsWfVCTgjB/i+Yce9Z91q7tKFDLIX4+7jGKfLzSFI6Wyu2uX&#10;8mPLd8rW1JeWoSNGPK/eOeDXI+H7vbN5ZlOZONqn9K0jlXEiThh6N2qZSXNYIyNqTWIrMEw42t19&#10;6dFcJeKp1CVYo9wZtsYZmHXA/D1rm31ZraN5fJVgDkM35VnzfEa3iyLmXcm35o5VyD29R/OlZvYO&#10;ZHodrd+C7PR7qzl/077ShKzLcNBNbqu7kAZXJ4PO7gcDJrz7xJZWmjan9qjmm+w78xo0LYRSTtY5&#10;3KynGQQTkDsa59PiwLRLi20i4lt5JiR+7cMjgjlCpByMdM5wQD15DfGPxE11/B9nY3915sWwRwrK&#10;28soXkDIyMb+MEYzjBGMY+zrKVu5jKXMSXfxHuIppvs+oCPEwZYlXaPlGBwuFUnqeM/rnndY8W23&#10;iPWZ9Ra0WB7iQusNum2NCfTngZ965u91yCXcFt2jUA7YyxIJrJfWTpssc9yu6MN80atj8P8A69dl&#10;OjybIz5pI7TXdIvlkjkLTSWlwSsdxGucnAJBHHIyOe/WqM14ba1kFlBu+X5o0XqRnkc+tc1p3jmW&#10;XUJCkcao38PmYCD0z16Uq+I5ERrQFmWQnam7rnv71Xs5bMa1JI7qS5nWRlb5fvqyj5TWX4itIbku&#10;8sgVuce4oOrSRTmKNWX5qyfFSyum/wC0q2CCFGMkGtUtRytY5nXoYEkkeVB8q4RtvWuLmsld/llO&#10;4dd2ea6TxLPPAGjfcqt685rHFpK37yPaF/i310048utzlkiG20vzWyyr8oyrcEGoL+BVRhDOFKr9&#10;0cf5NbDQLLtX7Rtbb6daqTaS8hCi224zgNjLk1PNrqzNmCsQuV2tG3GE3K3IP0rUs9LgeBiEUyLw&#10;rScn6ZrQg0q0i2RzDDN36fXmr0VjptiixXp+Td95efy5rjr4i8bIzt7TRFGTQrH7P5g3BWAOFYEM&#10;3tVk3trp0aw3NurRuyq0sQ+ZR/eNLqr6cIWhlZo1b7rDnbnv6/yqeG/tmBtru9hjhXBivp1do1/2&#10;SIw3547da4XKU7XOiFOMS/pdjp8+qx6EtxJ58isyo+2IKMZH3j3HQZOSQByQDHdXVvpVx5Mt5Cxk&#10;bYskHzkPnb0APzZzj9PWqHi2fW/DutwalqFxPcXHW3vriMJuAIO0ADdkcdeR6CtXVvDFnfW//CWP&#10;AfK1ILcm3b93HDvYZXjr98dfc4xXLWdGnyub0lt5smcXZ9LF/SNA1mGCO60uVWafcuXXcXXaDkfK&#10;Rgg4BH8WfTFb/hzSZ3EOmav4QN1dXEK3S2vmGMLEued6Nlt3TAIznHXaKg0nwrImijTPDt/dK2ny&#10;O0ayXC7fLbchYZwFctH2zuA5xhc3zo2pNZPLd+I5m8tkCyyTMFdDwtuC5Awcj5QTjHbt87UxVOtL&#10;l5lv0un3V7fJs5ftWRU1rVddg4a2ulYMzQWFyqoIoMjjGPkbGFOBnGPQVgXGvHTrlkga8RhGfMkZ&#10;jJ198D17DBxwK0vEWvT6DbQQalu+3PIm6Nr7KJGGyGIT7+enJ4Ke4xnx31pLfGeeeSSZtxkjkiYh&#10;OwAwf8jH0rtw/v0uZwvH8/8AgFeaI9It38RTwrZI/nrgNLGoBbHY47/kMik8S50+D+yNHsopPObc&#10;7nLMg7t1Iyex56/StG/1G30zR21HTbPyyy52q3zs2cYxjn6Vzd54ugvblRLa3HllhG/7wLuIBHAz&#10;j9feuulGpUlzRj7q6FOnzIuNNo+k+ZpMuZY2XDTRZ/dZGC3YHP8An1rldYlb7PJcWs6+XJN+6ij4&#10;YDpxkkkDg/U96ueIrjUrD91PciaST5lVpD8ikew+Zu30xXP6lN4gilDrbjE0eYfMt13Fe/OflH41&#10;6GEo8vvJ793uDio6RKv2m7tI/LjvmYMxby+xOMckCljsrmBVSBVWLg3AWRh82c454/L8au2lvbaf&#10;E3kXatPJy0SYOOvTjg9uvSs/WNdvysjO8Zb+FomB2fU+vNd3tHJ2igV2NcNa3CmCCTzGYhdo4U5z&#10;x6Uy7vdQ+zQ28Mspm5ZkDA5B6f1qGC7uNTunkgVpmVckSL94sPXsK0fDmgXFyW8+Ixr5eWkHPy9g&#10;OPXFVKpGlHmn0DmUY6laCxurweXcPHt8v7uG3E+o6Vu+GvB8lnmSZfnIyu5ipANamiaZFZM9xvPl&#10;hT+8kTl+mDk9gM/kPwvPDcXlwqxOI4W2nzN2d3OATz16+leXiMxveK0RnKo7mPe6Xth8uE+Xnna3&#10;3v0z/h+dR/2bp0yoJ7u483cwkaJuc89euBx0+tbElm11ZqltcKu9mLeZGDgc5Oc+xHb8aqtZ2eku&#10;T56M6nldyjPr3J9Pb61w/WJOLSevkYybK39ktaL9mgikjbO5IV7jp37n1zV3wf4XXxDbf2n9tMNr&#10;CSl0zKdxG07doxgnOeuBx3xineFnudV8Rx3lxem3DTKfPYAruVg2Pp6/X6V23jHxppcPk6Vc6Q8K&#10;yDzbi7h27ZwMgZA+VuV989Ouc8OKxmIhWVCnG8mrtrp3338uppSpwlHnbI9PvX8A28bSWbTLfXAi&#10;NnIhIlK5DYxkAhtu05DDnHrVnQ/Cl/4nkjjuE0zTLlYfNuLiFGka4wqsQMsY+MgHABycHNcz4P8A&#10;G0kms3Wr3di11b3HliFZJgTEQcEjJIzgdcZyfwO/D8abefw7fXFrZta38ZEcLNGmfJwcIMoRuyx5&#10;GAQD9K8XEYXMqNRujC821eXa+i07Lre+1zqjyW1ZqeINE+HvgySzjm1a6W8eICZYrFRFFIfm++GJ&#10;PbORwRnGK808e69F5zQ6Nq/mRquN5YFVx0HAHqBn+lR/EzxPqvifTrbxNNefZ5oIRHLD5mHlw2A2&#10;F4zgj8s1z1r4b1vxRZ+XY2Zs7JI3k+0NC4iLBckE45Y4x9a97J8tqQpxrYmo3PVO9rJ+Wn3Gc3zT&#10;91WNqx8farZQfY422lo9kk33s5HJ54OCCB6c/WvRvCN7LqPg6+1G7liurjz1jgV0Hl42noOQG3Dg&#10;cHOMcV5X9l1DQNEh13VrSRIGh3RM0ZKOuT39T6j0NaPgX4z+IdN+1WWmpNJbvESsRjO2I4Hzkqy4&#10;zhQf73Q+h78VgfrVO9KK0e/oEX3PRta8c3fhbWIdPFlHZrHeRSJbva+S6wruIZsHzEfnJ5znIBK8&#10;VmaX4v1S60uW5Wcr5kZby0QKrFQQpJY4PB7ZIIwBjmuNa+udSmjurq6aSWGQO0nl55Byo46YBIx2&#10;5A9taHxBY2Wow3+ki22yWvlXkEkfEbBvvKcYXI5JUbhk4xwabwNCnT5eVXe5UZdblrxZ4tv7PSVl&#10;SZVj8uOOJ1jZW3gDJHPqT83UnJOK5KwkvbzUzeWMlxuXDR7ZDuXAAH4DA9DjHpWldatceJXXWtcf&#10;zLWBvmhswN0bABd2O+AMjJOT171z19dmS+ka1udxh+SR2IBbHcAAAe3H1ruwuHVGlyWs+pL1kdN4&#10;g0DRtdW8u7/UppLq2UmG5s5CI52QAfMJNrDPJJHdsgHkVyGn38MF0LZkbzDlV3ZzweOPc/zrTtr6&#10;5g1eI/aGeIZCxxuFY8dDjk5JHXPXitXxr4Vv7QNqd5pawtHHFLHcRgsGRiOAS3yjLDjBOT27nu0p&#10;ck3vtr+hLjzRuiV9Y1Wbw5KumamscyACQ3Eauu3nJ3EErx+OOOc8czFqdzpd7JpuorJJKV3PJtAw&#10;SPlPXnt6VseH9K1s+G5vEcCo9sLlYZPLTL7twAIXjglvX+lWr2zg164NpcP5MaxYa5aLccgDgDIY&#10;foeO9ct6dPmWjXW26YSjJ2Mi80HUvGmkTHwfpysYoSbn7Q23fwWKqV5OcHAPXPavPtNsm0vUXt7l&#10;DFI0WWh8vlBx079COterG2i8GyWul2F3GG2n/SlOxmY5B3jbtU5zgE9/SqHiTwpM0Nxq1tpe7UJZ&#10;PmZ7jIjUJ8xBYgNuKnB5znjtWuHxDowcPsy27/O4SpxUbLfqeW6k0VvKyCYsrN/Coz1qCO5aBt8S&#10;sDn/AJac5FS67JJLI07RrG3mcn0P1qlavE5Ky329m7tn5fzr6Oiuammyom7Zx65PM8lpYzt5MRZ3&#10;VvlUKCx9s4BOO4FSeDYG16VtIuZ/s8cbmT7TDCDIT2HbJ5J5Priup8HW18nhoLPpc0EHnRi6SOP/&#10;AF4GBwc5BIYL71c0H7Bo91qGn6HoM1vJtX97cq0jWyYBydvyZP3uVzx1HQePXxjUZpR16W/Nk7yO&#10;h0GDRtCaSHwhbANsCy3Gz756YOS2dxPPPT2zWN410nU7rQpNekh2pE6i6bhcK2FU46/p2OK2V8YJ&#10;4L8O/Z44bW6uH2ySTbQrbyuG2AnhTnGcdAMjvVLwr4q0bVryf/hNEknhmi8ua32gLJyDg9cYIXGM&#10;HAx0NeZh6NSM3Wtfz6s093ZnEtpulRWKuks5mZmZpJEwuMMNo59cf56zLbyokd99qG0bRHx1Oen8&#10;67rxt4E8D3mlDUvCWoyR3caYbT5GyXUfXGO+MDtyBxXGm9mtrQxyQxxyRyL+5d8HcQfnOOD/APXr&#10;vhiHVjpe99bmM48vU6rTotTeVZLbWNvlR7RGBtYgn5lUhec9O455rH8S6frunXx8QmB0s5AAJFzI&#10;ATkYbjjJ6A8nsMVztrf3cF1tS5bzGkXpGd27/CtS68da0Vh0G/g3TfKB+5JcfMDGVxjJ7c5498U1&#10;Qq0611Zq2voRYj1bxbqLrb3qjDxgxeaqlSAOgyPQEjnkDjpiqen+LGMz7YPmmPLbst/9fOfxrsvB&#10;sngDVNMNlqWhN9pjVw0327ZvVnXaCuVIZcOCScEN7VZvPhv4J8Ou1xG6ySQxtPGJInbfDsD8glTl&#10;SCpYKBy3XAJTxmHpz9nKDv07fmTy+RgW3il4pY4dQ02QwXGNySNjHuPT29M81tX2o6hYWkd9Z/vv&#10;LQqjQsytszkqRgfXj1Oa4PTr6cKz3MaKrsTubA2jPI9fT/69ddperafc2Ti1uFa1ChZVmZBID6gg&#10;fNx64645PW8TT5LSS9SJXT0L2i+LdeRbQzKbdUOJWj2rIWz15xk+xzwTUc2oWui38jafrsfmSTES&#10;bUEcmNvOQOnOeh6j6VRv9G0u+CStq886SMfLKzDOOwJYYB9+n0rFvLfWtEuIZr2CSOFfkKyDaTtx&#10;wf4hxj86ilRp1G7aX6FR5pHTf23YXTFdZsklgjz+8XIeUe/v068fzrobTwzEL2ePRYrqO1e3V1ha&#10;EyBo8DBIHYHBxn0zVLwNrltK6XNlY2kLXDAsZI3VhjPKttb3yeh5/DoJfH99b3skd/dbhGVEDLtL&#10;9M8kgccjjr61w1pVIycacfx/QqPu6MtyeG/E1xdCa60lpJsRx2Zks9scYwOAcnLHAwM9TgDsOTuN&#10;G07+05LLWNNaF5JGcwrGdvmFjiRl3fOMnO3jJbniux0b4kzrcoNIKhvOAmjupBJknAIHqCVHAHGM&#10;+4q6ytnc2oigtpPtFu3mXBjuVZJNxJ649u7H2rhoxr0q3vq1+xpGR57c+FNUEU7MIYZFUtJHG22L&#10;OMjIXocDpk8+nWpLXwet3Dam3nn85cI374bEDc5VRzjPTk5PJxmu/tlV4xO0kbP5hZrfy2KQcj7p&#10;P8e31OB71k+IJtZKSXD6DmGSRQGjIMj8chcE8YA6jHqR0rpjjq8p8qSXZ/8AALjKUjkj4EktQ0ja&#10;lGkdtOq79rEyE4IC4BHQg9cdhk1rXPjrR5LKUSxzyNbSAec6om4DOFO7nH+zzj15qvH4O8R60ViW&#10;GbTbJcRhcByQSSWODgEDvxmhfCun+Fbp7jxCYbicnzI3vCGbzF4zjODgkcHAOOlb1KmHq6VJc0ls&#10;l/mv89C/dlZGpDYWuoac+qapcXdpDMjF/MjBd1Kghhu7c5yTz+QrHt7nwr9mNpb2LKsLszXFw+5Z&#10;JMcFgO+B0B4qr4om1PxBerZHX49jSLIyySM2/LEDaMHHHbPb3qxbaIRetfmFbjykYQxwRhUDcfMe&#10;ckAZzx2GcjrMKcadO8pO76Lp/n8xqKktCvc6zO7pYwBg0jO7L5mDvwff1/Wsk3DIVijtX+Ybd20D&#10;dg8qPUlsf5zVi7ktEt59SR5luPMysbRltgIxg5Ppnnk9fUVDMjS2Mdrfl42jZGEasDknkAjPHB57&#10;jPvx2QUYrRByqOpHOht7X7Tp6qGzk+a3oc5GfqvPtVW1FnLbyNqt4VZcFf3e7/P51JcTeciym6VY&#10;du3yfLAVfTAHTIH4VcgsLa/hMluHUK//AC0P3yT065P9K6OblhdkStHUof6ReTx2ek2f8QLSspZj&#10;t74/h/Sug8G6RdWjG7vVkYuzrJKM8Rhh83sMj0qgkt5ZSeTcXDJGpwqJwQAOv8z9ag1LxJefaEtr&#10;W9uENt867WwSvGEJz2HP1NY1FOtFwjs+pm/e9DWgvtMtdSkutLijuLqRN25mORnJIVSRk4DZ65qW&#10;VtU1TWJn1GG7dUwIl3qocKTyQOOo79fxqLw3q+uSut2bC8a4k4tofLCK6bSAFbjkgn+Y9Kvav431&#10;H7JDLNoDW4ll8qKa4kSTaf4lJxnI68jPP1rhqc8ayUUm7WvfX5fd08y4010LGmWOreGprjVo7Nbi&#10;aRfMaOORMkryFGOcjIPByeOvNW9Mv/FviGFU1Hbp7Dd5Uc7EvtPGcHJzt9fY9Kc0kh1O4lBjaxmT&#10;Ic3G4k4IB4PbI4z0HfHGfqmqXM6KTcJKp3FriCQfJg/MeAP5muOMpVpe9FNu2vbTYWkd/kdarwaP&#10;p3n29xJFJHJ52Zl2eccrgDAGO+OB3NV9BvNZubCSW4t18s3TtJJCzsyhsbQ3zYUDBx8ucscnGK53&#10;Q9M1J4W1nWY8wqoS3jwCJHjG3oD948ZJHOQec5E82pp4RvP7T/sv7UrZDLHjCoQRznPzHJ6g8Vl7&#10;Ba04tSl/l0v/AFYE1Pe5sINIvY1u1vLf7LCzG8jM7NuYnAYgcAncOOD8n1qTUJJL/TFsL273WNmY&#10;nWOOYCe5Q9FxuAwCQTxkYOfWsm20vUryN9SEVxarcQ71H2UZuCynAx6c88Y5+tZWpa1eW941paWR&#10;Ea7VuLi6UqqFeDgdcA59Se47VvSw6q1ElLb8Pn31ZS+JI0Yo4rAXl7BM0cfk4t451UkgvwcDvjA6&#10;9c81a8GTWL3cUMzw6k0mxba1ZfMZHz0CkYIJx8uTxXCxxalqDZlSUybtreZk9fu7f15yeo6V6tpm&#10;l67a6Fpt7qOlRwhI2jjWwiXcikk538kMe5yc47Hr6mI5aMeVy1fy2/E05lsjofiDr19a3P2S0C2q&#10;tzth0+GLapABwq4xyMYAH3e9ctbapDC01tcSyShmBjkddrdPTnB59ayJtdGn380FxB5iiNlb7Qwf&#10;b9MHA69j3pYfEZks47MtuVT95gNwNdGHp8tNImMtTrtNvHkVA07YVvlXcAf/AK1XpbqS/j8l9PDM&#10;g2howcg56nHWuIg1d1hFwfmOfvVs+GdQlmeSOW4YKRksvOP8/pXZy2jfsdCkbU2uXcbqrQIPLXy1&#10;RkBx26Ef5NWLE3cxWSUMq/w7h09SKyZns2uvMju/uH5TjkH8K1odWErKwZCykbF29AOgqvRGkZXN&#10;M3koRIRIzY7Y/OpE1aW343ZbvxVL7WfMMyhU4+YNwB/nFVTdefuKqx/2l71UezNOhoXWp3DN5uwH&#10;jJ+WoYtRkORg8/4VnS3TbNjll74ZasafLEltvmg3sxO0E9BVu0USW3mTcrbu/JqwNYkW1a3hWPaV&#10;242Z7VRWGeeJpIogEUfw4zVK5uprVdmCR9afuzEX5dQlmO0y/dpYZZA3Ev8AwH+lZMd4nrn8auW0&#10;6DhBu3HjHNFhm7bajDDEytaxfMMbvL5HPXPrVi0vLdbdnUSZU428nNZLDyYl8yJlY/MpPQinW19N&#10;DIHj+uKOW60KR01lqMU8fmIjL/fG3NFzqcNxIIkfb7Zz+IrEk1cpFsjQLuO6oIb+aWdth+b+8Ooo&#10;cfdDob0kZZcx/eViRtOc5qSWbQI4vIvEuPN2/vFaYBTwOemeeeP8jEWa+vLtYHl2rwepGPyq7Ha6&#10;fazG4a7E0g4MSsTn1yTXLOVtGxcxalmispGv9PuWWDaNu1uR7tnPHt3/AErRTUrfU0xe3FvJNMDs&#10;lXcCM/TBP457dKzI/sc0H2WBo5v+elvI20/99Hv6ZouGtLO2WOWNLdvNxwOOv+fauSUeb1EixdTa&#10;TpKG2uI2uLy3VtshXKc9xkenr61iS6nepGJ4JNu/5Q3lkZ9xnrVqx06+uJmudMt1ZQcSSRSrxx3H&#10;B/IEHJ96aNSsLN5J9Qiby1XMcEjKw3euMccj2qJNR03L6akV0Yi0NhfW6qu3dF/Ad2AWbIPPSn2m&#10;na4tu8cFjDCAuxmLDc/QbsDPfv09qozRxapAbt7hDJcMTDFnZ5ag8gep+vb36XXabS7YG719zaJk&#10;Q+bcZkQ9wR2OfpWcqltFuS5FuSbTdLsZIlhje5hh2+csJDEkepzWNc2h1eGG7v76O2k2lV3H73Uj&#10;PPX/AOtxWPd+JJjFOBMzGZ/kb1X1yfc0IbzUmjtLu7NuqkMW27vm+mRS9nKOt/mYc12WLa5m0LMU&#10;tgrS8bZo5N2PpkDH5fnWD4skf+0ftckmTIu5l3fd/wA/56VTv2vLa6cvqSbfMYIu7rzViyktrCJp&#10;9QiW4nZsK23dtHsD3+orrjBUvfWrZLly7lWGNpbfzzuXAwD/ACrqPCIhjsPPnESo0gO5cM2AccDn&#10;9elUbfw9ql/HDdWwgaParSQNPsYIc8nnpjuDVwR6Rph3WyyQs7YZ42DFeOQvQAfr9a0lUVSNkEWT&#10;38MduVuFlH2ccRq3B+vGP5U5LaG4tftsaSFW4eQqfLHXOT2rKl1S5nk+z6fcTMIf45F6D8OB2ovd&#10;Z1W0kVLwlVk6bZAC3HoKzUZPQ0iWHMtlKqm8jnKy/N5SllK+o6c1Hql1CsS3FvasrA4k5HT1xUNp&#10;LNbn+1BDujGQPOjypPToaz5rwvMzs7ctnHb6fStI0eaV+xRoNFYkLJLez5Zc/Kp/xorPmuzGQn2k&#10;tjpx0/OituTzKsfVzahoGt/Z7meRmvFULJFuKq6jvgc/XucZ5zXM38731z9n+zsqrkq2DgAd6r2M&#10;lscyXU2zGNxXncPSpotRmgm8qzkCqyncc/fq4QlSvy6+vQ0lFjZrkWkal5WYY67uKovLC2WU9eTz&#10;VnUdLZrNr1yBHkbcycntkDqawjf+Q2AhbttU9PeumPLJaGb7FiZJpV3Q7vReOv0qpKs1rI/m/MVb&#10;a3sa1dK1XT5LvdNcNCz/AClo156jknt36UyOys9Qn+yWt75kMfWPdtLOe5ycfjknAqfacrswM/Qr&#10;C51rUnijZmjGN5jIyAe3P/1629ZtdL0TTG0eza6d2bLTTRqoOcdcE1Vv9YPh2JdJOqHMf3lhbH4c&#10;EZHvzVO6vZxp7XrIrpu53c78j6muepKVSab26eYFO5stGli8uHU5Gk3EsqrjH0yfSuevWRCwEG0g&#10;Z3N0PvVy6aKOQySW7Rs3KdqxtXRpNxMxb6Ma7oR8xoqXWovLJtQjC87V6fWlsLuTzMA4HXd+FV1j&#10;CDcy9eKkitlO2RY+nXnrWluXQR1Hhu5tbiXdGzMdw6jBH+TWtdajchXa3iijkYkMwjU49eff3rh7&#10;O81C0uvNRfcM7A1srqjr+8kELM33oD17c/4VzVIajJbvUp40yt6zDb8yr90e2Kr6VDc6jII7ddw6&#10;uzMQAO/NWLi5u5J1W6sGZTwv7vr+Yogj1G6mZLDzlj2gOq5Vd31zj/GlGXLGyEXbw2ljGYLZ268M&#10;x/n71TXWvLTyldiucM1S3+mwWVupe88yb+IK27Hrz6/XFZM6iRsxcjnbjrV04xlHuMtRTCe4GWYh&#10;uc1oW7HTm3GBWZvusw6Vn6VbT3UqoVxj72K6aDRnvIsuOn+z6Vrpsy0WtFCZyzAMw9etdDb28M1t&#10;tEWHxyxXj8xWVpth5Dqir82R8xrpp5bWxsN8aKG2g1jI0ijBu7AxLjHOeCKbBaNPthmT5VORuWpF&#10;vzd3OJmww429qv2mya5WKGeKPzOrSNhR9TRtuTck03TzFbSXscJbHy5ZPlB/xq3ZCaVNjSNjuvp/&#10;hRf3VqsMenWs6TFQAzQcAt/XvzU0LrayKsfb2rGL5tWUXIYkgImcBl/u9KtRSRztxEq4+7tNV1eT&#10;ULhpZxu3N8zMP1qzHDboyxwQvtXg5xz71PqVsWXlieAonyuv3WV/6VVlbVhAY2j82Nugbj5qvPBc&#10;RWwED7VY/MoA5q1bWKsokM2d3DZXkVnKPUZyeteH9VKNfXEUa7j/AKsMNwrOfw5NOvnovzAZVcHr&#10;XfXFjdWDLqVpcxt/DtPPHryK29P0wS6IqRi38zzC+5lU5JHYkDGRxjke1T7ZwiLlPMPCnwyGqajD&#10;cXmpGza0uNt5HJ944PDJ+Gcg9wOfmwO41bVrSzMdhptlD529Y2lhjC71A5yAeuPpj24FX5ohHMI5&#10;LdWkkZmb7PlUGBxkdSf0Fc/e+FJQPM05pVUyZeHzDvVcjIHr1yDnpn2rkqfv5e89OhPSyNTU9Sub&#10;jy7m3gXjAa3GSX5AJ+v+ea5XxCTp08kkFz0YjG0Ern/Dp61dun1Wy0+Z7G1YKDiHKncx49ByR+fI&#10;rmra3ubq5aKQTSSK5OY+CrDrwOavD0fZ6oNtDpLaGyl0txqW5laNj5vmfKuPp/8AXqrL4w02VI7N&#10;Ykj2x7FZUDDjoBk8cfrUSXEEwe3vGabbkmLcckd845pkr6Q1qfIsESVcGNvLXG3GcHI6/jWi5b6o&#10;OpHPeuG2FtrK2ML2qxaRvfI4idcr1X61gXt7JYTtJdSbpGy+3t/nNbWgsYA100sJEijYFyec+vSu&#10;iTUYaFc1gj8PMWaJIgHJyGPT/wDXUVxoIiH+mRZzkqCK1DI0dxvndVX0LdaLp7W/KyYX5V+ZuAa5&#10;fay5iXI5qTw/JcNu80IuCdu05LdhVaw0FbW6338LCL+Ff4j/AIf/AF66y0ELBmldVbJ8tU5P41S1&#10;rULEKyqu6TYM/u+mPTpVxq1G7CjqZ+p6baBQLfc4Vfy9qxLvw8N+9ht3dT5g/wAa1o76KQed5oHU&#10;Y6E/5/Wlmjtrld7sy8fJ9fzrojzRRdrGZolvZwQyI7Mf9nH9a3dGs33/AOiJ8y88keo/qaztN0eR&#10;b7e0gVM4I616v4a0PQ7TRY9sarccM64wHB6MQ2c8fgMnjmorVPZgrmZpXhcakrC+LW7KnzSeX8rN&#10;gHGc/XvVeXRLK31VtOZIcSEm3+XcSAPvZP16e3au6W0e8hksIkRWZCq+c/fnB6dKyR4K1G0D3d6x&#10;aRVYpsXJP/664VXb3ZdmzL0rRNKs2R9TMchViY2VNvUcqcelUfEmlHUTiK7iaUHEeABuyM5PoBg/&#10;/WpGtNU1C4aNreRSrYYOSpTj0IFZz6abe4bzIZLqYKXa1hbnaB0zjOfpWmvNdvUTZyGoRE3LRM6s&#10;Y252Nn9ansrM2se51yzfxdcCrF1pl014L1tL+ziTPlwruAAHH8RJP51t+FPDN7qDrd6oxWJTn5VB&#10;JI7cjGPrXVKceW4vM3/D99YQ6NDEU/elfnYAKQfoO+B16nrWPqthDqly0schyzH/AFh/i/z/AJ5r&#10;oNZNtbQRrGwK7Ru7Z9enArHaGGV/MVt0fUiuWnG7uDuZmleGLm63PGyxdRumb73Q4/Kql5psgM0E&#10;tykLLGySyLKAoU5yx9R+mcGrl9fSyFbeM4VVP3flAz24rNCHVb131eWZYMFbxo23+ahxxz0Oc4/D&#10;pjNXKMnK4tTE/wCEeuFMkdncwXRjYsGjmjLMo43EZ4459u9XfDL6vDdyR37yJHGVZYZEGCc+h49e&#10;RzW1ong/RrG7W60LU3mAOIxND8/0xWxqOiyMzS3MPlt3QrjPrn3/AFq5T0swscnch7ltmx2VTjhR&#10;lV9KxdS0OUT+ZaJvhjclZDhWOT355+nOOa7y10K3kkJm5DN9096lfSbLT7iO7toVZo33qJYww9sg&#10;8Gp+HYfKYHw20++0VX1KTTFZZoXS3huJNsZkO5Q5UjaR8rD8OMHBHXeE/CukappczauLq2W3t0kn&#10;RZmIQbsqwUBlwS/8QI47HNZcujT6HpayS3TG3WbMaog2FyctyOG69QeMY5xxdi1GK8Vfs13NFtjw&#10;6sS5ZQBglj90AcDA7e9ctWM53f5DtJGn4s8faBZ6DcaJLpt21uyR7bU2gMb5x82WBWFsjII5weh+&#10;YN5J4v1yHxfq0lxNG0LS4MpaZpHlk7szN1JPPAA/nXQ+MprvxDqv2WOTzI/KX90uVWM8nAHt9Bgc&#10;dqbd/B+9k8MNr9nGbjy1jaRoWBAQsytnuGDbeOuMnpzWmHhQw9pSdm/PuL2ZnfCzwvpdzr8ltr1g&#10;91HHbSSLbwyFS7DpyASQOpxjp1r33wx4O8F+I9KW7u/DrQtL+5ayjUgIdygTK4YnaRgcrxkYJ5B8&#10;r+EPhXw9eG6i1B7z7YrKtmsTRLHtIYHJZgxJOMAcDvnPHZeFxqWhq1nd6Q5sZbgCaS4jZNrrwY93&#10;HIGeOOcHpwfPzSNStNqE3Fq33eWpcY8p2Gl+FfBGjWcOpaZq32GSG3MVwzSBjKpOAjEBfnKjdnGB&#10;joc5rJiigGozi9mlij2l5FjYB5FI/hyeu3GCcckcjrVHxDqt9o1w1tfw3GoR7WWBZJi0aqAMbMfe&#10;6r0J7CnWuraiXiuv7Qhs5beH92bqBZNyfeLIpPzn0XtnjkEjhoUcRSptzlzX7/1cuNkVfG/w806H&#10;SrfUPD1hcQrFG6X8l2yqEf7ynG5tvBxjJzhcZLVy/hH4dnxjqEmlyalJD8rO0kVu0xUD+Iop3FQc&#10;ZKhiOu0gHHo0/hLXvFljZ/8ACUanex6XbjdFbpapG7R7WZnLZ+UjDdUOMrnhhnovBfwd0m+8Rabq&#10;PhLULM29nmRljvnhu3uC21CPkZQgPy7mOM7iCM1Tzanh6LjKV3rqldL1b69AUeaWhY+H37Nnw80v&#10;w0uo6uLK/uZNkiGHUvNhRsIwbYwSQOcfccYByMkEipPH2maj8MvCVx4d8MW1qu3zknvrWxMrBnVN&#10;qAvKdhPygvtUZ5AwAtT/ABB8YeFr+G6s4tMutLuof3QvLW+2yO4IwshcHcqccqFPPbbz5R8TPEU3&#10;ii+kmnFxFJtUZmuhcGRlwJCzBV4Lbm74Awdx+avLoYXEYyv7WpNtN3s9vKyHOSirId8L1uNV8aXW&#10;jyeJJrXTVtWjuNSSMp5KEojs2AwO4HY27IAY8gZz6l4fRtD8EXOly3tnfWtu6SWs0nkyrGcAhlhb&#10;IA3KF2HDBlVj1BHivhM+J7fz/wCypvKtzPHI23arbl3FSh46HspB9q9G+Fni+58O6wYLvTbP7XcD&#10;bHfTKImhLAgOWbI2LljhsjjvgAVmWW1qlR1ISWlvdtvbrfo389OhjTdpG8Lk3kd1/ZOl3Uera1NG&#10;ILizuWWaNgQSRNn5Au053HI24OOAvI/E7U/E3ha2m8F6/wCbdWrQtA7HUI7e+vd2RJIJpBIdxYn5&#10;MYMaquT1PbH4heF/F8+qRX3iCxjuN0ggP2VFWZI3Zt6P5OS2OVwQ2cBRjhcPwhPb64Ly3isvDtkk&#10;kcif2vdeF1nkhkc4MQQFZJZCWyNxZTjBDbgtcOHo1MO/a1oXta61+Vn5dLJ/5dEfe0Wx8xrpEglk&#10;tLO0kLKx3RheVAOB+NI9nd2drvnj2loyy7jyR2498/jXtnimy0Xwytx4E0bwzdM0kirdSXMypJeT&#10;lvuHauYwDgGMbT03DNcn8S/hy3hSCPVL/UdK3XEmPsFlLNK0Hy52NL5YQsAc7d5I9K+4w+YRrSir&#10;Wvt5/cZ2fQ88htHuIw/l4YnrW5otqtoyu6svP8VQ26wtIdo/AVpW8ck0iqvKjjjpXfKRSRuWSNLC&#10;JISvzcVZEcUI3SxLk8e9U7SZYYlVWwW7VakmKRqisrY+bPpWRoLdwq8e2IbV659KqwzIq7C/Q46V&#10;P/aUDxsobLN1zVR0iYZEg+lNEkzqhhynXNZ+oXE8MUi4+UripJbnyYGQv8vb2rHuNUaZGiNWkMpx&#10;3F2dwnRjGTgbeKmCFZwpXIb/AAqxZy2zpuvGX6VKkEUsysMbd2FxVc1mNLuY+o6PJcE4XnvTrbTz&#10;aFQV5roxZWIVmMpPP97pWLrTx2s2/wC6v8O5qcanNoSTGQR/u3PHtWTcXBW78tVwCemaLrVwy7Sx&#10;PH8NZs11Ju+0BlBX7281WyByNK8a3h/1TBW6ktk1XSU7sseW6EfzrEvdYZZflI/2uTSJ4mgSIqxU&#10;cdz+tQotamXMjVbWpobso9wzegz+lXxrLFQUJXPNcTBryXNx5jAgA9u9b1rexm33BdzDpWvLpsEZ&#10;XNYanILnmX6Lu6VR1Sd2DTu7MM/e9apPqMfnbvM28Y+tVLnUVkmKmXKr7VDjqJjml+UvNuOWPzGg&#10;3tubYxbR/v5qpJPG/MsmRn8qo63fx21qqRSD064qzO9h+oawbZl2gqen1qSK+S6hyTgnv2FcvJqP&#10;nsrSzNxkZ3cf/Xoi1qSMFSSR6butW17pPMdxaXVstuEfn1O/iub8ZS3Ma+bAu5Dwu4cUWWoq9iW3&#10;/dHzZPAFZ1/rMt4fsyt+73VEYvmJlqrGQlrDcq17cDbjtT7ZljlP2Vfdc96tvYJ5OxTwW5Zh2+lS&#10;xWKXC7YpVUL/ALOCa3uQQSalLvCluvBVe9NWK5lk4XKk1YTRozcglm68VvaPocRnXdHn/eo5uVDt&#10;cj8OaSJV3ujbevHeuo0y2GzZ5f8Au1b0jSrURnAUMf7qgVo21rbqvlqnzL/s+9Zync2jH3Srplqz&#10;3PlmX7vSuo2yx2K/KdoH61g2drctclo49uO4rchhu5YfKkZvTaxrORViiLt0mKj/AIFj60GYTZwz&#10;Z/3utR3Gn30Vzwhxn86ba2k73nlNHtJ6bm4FGgiaW3uoTHNLEdrEbeOtTahemW2UJO/yr821atXG&#10;n3cELKrZ7Bt3bHaoLmzRLRGkQs23hEPX6/jXJKpeVxSK2lX6vKFEW5eB81bF/qVnb7po2ZV2c46H&#10;6CsS21a3W3kF3Y5ZWzGfTH06isi/8RSajM0TSMcUoxlUZlzG1eatJeIJI2+UcMQB/Os64uI2YE8n&#10;/ZOAPes631B7c7E5GfusSaLm/wAt+9Awf7vBrWMOXQVzotEDyCSZz8mM/MO/sauR3lxG3yt15Hpi&#10;ud0/VraXZYQO+5l4y2MHqc+tWrma/WLaZNv8O7d/KsuW8mmHU0NR1OC5Xcka7gvqQP0rzvxrqksU&#10;nlwuqqWwy7jj611FveywSMgi3eYMBjg7a5PxfayXMzO00XzZ+b1wPYVcYqnKwql4lHw/bzTGSayv&#10;2jj2Mk0m7GQeq5759O9aV5rFs+gNBqmpqrbt1uHiVi3YnPUdB064+hHDyy6lEGHm7VHIUcUFmESx&#10;XTNIy8rtJwPwraVO+rZG0S/JqsFqXR5VkZs7CvQ/iD1rmtTa/e5cBvlY/e9atS6lDZy4ulIVlPy+&#10;lZeq+IYhDsikO7tx/Kt6cbEobbyiCbbI23PB+XJNaFje36xrjZ6KzHFcw+sKW8y5cjdzuApdP1aa&#10;0laa3YvGx+XcnT/CrnG4+Y6jULyGT94X8ubbiQA/KazLmdpYGczLIf4sKeB61Tl1OWc7ZRuZv7uM&#10;mmR3BmwlsjL82Bz19qi1twumU9XEd0djqWWPnkVlpFDI/wC5tGYYJG09PeukvrW5ws8cYk3ZHGM/&#10;THbj1psVnEjtEEY8L8qrgDj+maynVjAwmzFjtbgw+aQcysR0+YVesdFvTIr3EEjAqDuz1+uOn860&#10;4rPy7pbaJGWSTJ3Nztx/Wk1y4/s+Jo11AJIynJb5a4qlaVT3V1M4R5k2zLm+wWlz5R0/cFHyt5Yb&#10;8c5/ziqOqagFiaaaykmZWDb7cldgOSAxH6j3p15KL2Py7TUGhZW/eSmMDd6gc/rWfZizlu1sTcTR&#10;zPjzX+VgTz+lZ8sV8jT4dipdXunMWm1OznEjEskkNxgfTBHFTonhcaVNP4lj1GbUJsiGKGRYo0bP&#10;8fUscc9iCMFTnItf8I9oOkxQ6je3p+W4fzohDuKgE7Dw/wA2cZwcY96524vJZr6a1munEUkhdWZu&#10;HPZsZ4/pzW9NRq/DfT1/AnmaOi0r4itdeFW8E6pD9ujjvTc26thtsgxzyAfurg44xnPt0ngYXeo6&#10;Fcapr+mC8s428vy3GPMMi4Y5yNpXIwccdexxy/gXTfD9s8tzfS/vRxDtGfL6hmYdxz/9Y17BoGha&#10;NFpEE/hO3CxLGwvL+4YuBkJvYeX2+TcBt3AZyM14Wc4mhRjyKL1e/wCdn0vtprczlKcrFTwlH4x1&#10;uOPfZW+j2LwgQzCOVmmG75pgvzAEYz2yDx2xY8N6J4rtZY9auXSOyt2drZpoNyynJG8BjnfkbhuU&#10;j1yCRUtr49sfBF0tnpniOG8tY4d3nxqUlklwcHnOCM/+OjngCq+p/EjXfE1k15eXrTM0jNaxSRqs&#10;JwcHJHBAz93rnpxkV4PscZWu4QUYu2rTuvv1v5t6dhRireZT1+68Oo1xdvpSSTNGjNNIflOMYxzj&#10;OfTpkgVzOoeKH1TU/L0j7Lbs02JpZFyQ3XzOmPX357VV1XUnkLWV/rcW5v3kytCWVWI+VQRx/ID8&#10;M0y+1hoYk0gXP2hpof3u2E/usYG1flXOeASc465r2sPg40Ipay9b2/HQuEY83qLrS3Gr3O+xgP8A&#10;oilFmU/6wdwoyMnOeRzzUF9K2n2UIvNFWzlXLzW7FjMw5H3f4DnPynsfbmyk+gabaMZvtc0zQx+T&#10;bxui+ZJgZICjjjnJ6jH1OTYeGNQ8TFbqyS4ZWdftj7x+5y23czk45O7GORg/U9kZ04wXM7RXV/8A&#10;D/09gt0uZwgW6mEt1E0zSDMw2sBCOoAI/Hjt39otSlu0iki0mMsq/cWcFsDI3Yz26fjmusttE8Rf&#10;Yv7DitxHtRVgdYyEdSu5sNnnjHJP9K0Lr4a2RsDrP9qLb2cLkSTbfmdQFbCjOOh9frUzzCjGWrv2&#10;6/l9xlKVRv3UebxWDzTyXEhjSaNd3lFch2HReOfU9MevFEekG7mj02S3UXLN5k7mExpg7SOoGcD8&#10;8A119x4btriZr3TEaVFh2hmUkNtB9Rz29ug7EUk+nal++uTYeQ7Ap5u5Sw6ZbA6jsMn+XJLMI7bP&#10;8jKcm9zB0mz02ASTX/Lu3ypHjAPOAfb8z7+mncyFJfOFqxVQSv7sKi8+3HU/nV+0sI9GtFlkuTM0&#10;cYLN5e3dwO/sc+9V9Wv/ACHSS802SOOXdtit2yWzn5jk4GfpiuGVeVStpr8zJ+9oOWI6hHGLiJpE&#10;8seYdowpHOR3Ixjn6/U1Y7m/TUliu7Jmt2ufIRVXBA/hf3H0/pUcmtQW95FBdSldvT5eWXAP0FXL&#10;a0mv0W5t5/LXaJFYNtQHA4BOOf8AP1x5ZU1rs9hXl0Kr39xGrW8r+S3l/NEg56dR+IPX1qrB5L3H&#10;2e3s5JJJiAsgYfMevt/hWzqmh2VzbR28WrxyNuIe4jbbuB6DJP04rX8BaRLo/iyz0kaQY7h9zW9q&#10;dpLtsODuY9eQwOSfxxWcsXTp4eU0tUm7bbdf+H+ZpGlOpJJEGg6Zrmgz/wBqX1jJHHDavM0vkqyx&#10;4yAMdUycHcOeRjOa4rxX4m17WNaj1WKeabzJR5cbD5Wbd0wDjGT06GvWPGHiSXTLaTS9Sv2u5o1Y&#10;edbgpGoLblbJypIIzwMdDk15Xd69J4fWRdNv0eCSbKTKu5gmOjnAyRnnHGR7CjKZTr1JV5QTb0T6&#10;NeXU6PZql7qY7xR4u0zSbe40fSdPht5vODSLDIzJuGc9Tg+n581ytx4u1Sa+lmnmVwSVHmKpA59K&#10;l1bWIrIXUl/HHczXSqiSed8wXHYY+X8+3T0577aM7o4QNzfd6kH619Vg8LTjG7j83rfb5k/E7m5o&#10;2oS6zrUemSXqRrcNnduSPZjjhjhR+n8q9s8Oad4DtUh8BeH9fe4ivoVF5qLjLJIxwNuPvD9590gt&#10;ujIzggnw2z0u+tL3+2NS05lby98MjKNrHoCM9RxTU8QXll5kNq5jeQndJn5lPrx0NTXwaxUlySsl&#10;0W1+/wAioytseyO1jNp154L8ZFY9PS6UGRAuQ+35Vyv3doQfL0+Y8Ec15fcQ2+i67qFhpWpLdWqt&#10;ujljBG5O3Bxjg9OT1+tW9O8VadNpV5ZqjSXskDMHaBNkrZX72TgfKGO4DOcH6ZVtBcvLAt9LdrbD&#10;aPKVuikEggnOOc1pRo+xT5n8v1CUr9DqvDPiltKsJIbW/e2Z1CyyKDulXnIJB6Dp0PDEcdye9ur/&#10;AE2YrOsi+YwiaH93u79eMgHGB9fbGXqkmm/ZGayulw0m1XEYU7cDPA447c9OoFNaVdOsWeWfzFjm&#10;VoJJCCXXBzkc4yeg5981Spxk+axKZcMHk6SXhv8Ay7lbra25c7hg56dvu9eueO9ZL38DK00krrKz&#10;/dWPqMbSMev3R1HSibxDHeQtHaMEjWYuojGdvGCcY46U3TL0TKtpcyrt3kNujGd3UkjGTzWnLJbo&#10;Op0Pg3TriDUpPEj2fzWsWY1lVuZAq42uowGBwdvUd88g2f7duvEJvbHUNXkVWLeXbiAMdzYBA+YY&#10;7kAZHtis6W6ig0aGzt/ME7XGVaWT90BtHoN2enc8j16P8O6u9tbXOg6zdJJC4V1j8syNEy5ywODj&#10;AHPYg+1cMqcqknUa20QS3Wp0HhTXF0eP+zNJE0hWTZJbyRrvdWU52rt+9kZyMHGO4zVm78PWtlHJ&#10;d3Mc0b/et47tx5hbCgK3K4AJHGB3yTxXPatqumJeW9lpNwFaGFpWvJIQJZWbCqu1mOMEH7p4yTjt&#10;V200+bxA/wBmtNdhlmmk2XDSCT1GXL4PTOSR2z1GDXLUw8X7+19/+CVzvlsY0ep3CXy3l+VDSTl1&#10;8zrkH72D6nnPT06VvotnJMNT1F5PKVkEzK2C2cY7E/xHocY/TnLjw1qOk61LB4uMi/vC67lZhKNw&#10;4Vh1Fdt4S8P6tr8CmZPsNrJC2yV2wGIyAo2g88dxjsetRi5YejTU5NW/rb/gBGEpOyR4f4ttXuvF&#10;Nxb6bBKxuLg+XGVyeW6DHvVIeB9c07XzpWuaXcLHGwNxIqgYjLhd2WwOScc9+K9x8eeBfCHgHTrO&#10;+0iwjW4WZRI0M/mPkZYZHHtz6k4PYYsniOeCxhl1fQS0cjFFnkk8s7+CF35wq4AIyCB27k92FzaV&#10;SklRjeNrXe9+5py+z06mSLTxFbWMGjWE9xdf2fBgLMc7I8k7QMdsDjkCut0fXfEK6fcXHiDQpLW0&#10;8hIZrjzFi80YB+bgFzjbxzgbecVneH9RtbCVb9o57O8Zj5ck3Kyhj97HsM4YZz2Azk9HrN9jTJrf&#10;xRdSNHNvci6k8zCsW4G05z83cdfwrzMZVlonFbr131tYiMbXdzzjTvC+veOPEFxpnga1aZlDCNGk&#10;CkD5io5Iznbjqe3rVqX4a+K/C8lta6m3lyXF0VmijYsY1GBklcgZYhRzyfYg1a1PV9d8LaTjRZVh&#10;j3NNE0C4mYE9ZGzluR0HHsO0OmfEZtU00ah4k1CZp/NZ1jt1+8ccsxyOe/1xXdGrjKkXKCXJt3fz&#10;ZPux0Ow/4U/cJorTR69b6hC1v5iqhO7cCcjjOec9+x+p831zToLB7db55F+fBjXC5Xuepwe34dKm&#10;8KeNG/ti5uobi+ht2O5o4593fG7GME47+56cV0HxBm17xjY297pml2sn+kbY7oeUqquDxgDPyhec&#10;njrjkYdOOJo1Eqsrp9draEtRlshbHxr4YtolfRdIb7dDEiWu4nChRgngZ9zwM889qs+JbrTjC3iD&#10;VPD/AJ2qSsn2e+jJITIGxuTg5U5wQfvdAcEcfoXhWfSLtdb8TX0VvIkoMUaXIBOOd2QCMHpjIP5V&#10;6V4O1Hw1feHl0zxNNDunuN2mSXDFlSTkZyvbooGMcce/FjPZYKSq0E5NWTs3d+SfVdWbq0tG/wDI&#10;5fwzpljp8cupXupwSRRz75G85lUqR0IAz3OOucdAQRV/xE3hbxHpbaouGWP9zbyyMykjac9WPcjG&#10;TzjoMkVS+JGnrZrJp8Mhso47jc0bRjawxw2SeeD2Hcelcvai9urdbFbncDyruxVdvQkEe49K0o05&#10;YpfWOZry7L+upzy9zQoqNLfWpLWO7WRW2rD5q7V6exHOR369eKfBBDYR3EAdftUbHe32gbQp6AYP&#10;zfUVizJaQv8ANYSoqqCr7WG8dn5/piq0k8E10skd7KucD5+2K+jjRco7k8p0lprrWMkcVheTtuYe&#10;cpAIzzyPTHpz9adrPiy/1TTv7NuWXCSZVizfKB6D07fhWBZ3TrdC6ivE3xnKmRclq1boWV/p8l9c&#10;SW7TnhQkhQKT0I6jtz2x3Bp+xhCSbQ+VKSL/AIZ8T3skA0ZkklVWDKsYJ3gcAcdhzW7P4qkKxuYR&#10;FInzKGUFeeuT/Q5xXB6Zqt3BGyR3rKFXHXJA9M+lWT4iKKqSkD5s7tu7NZ1MJGU20hSp3lodTL4j&#10;jjn827u5GXdkGKXao74HWtuw8VWmmiGW1vbd4ZGIWNj8rL/tEn3PA5z3J6efrqVvKGxbscr8qMw+&#10;b3xii51mBWbzLdo2xhfLHes5YWM1ytByHpN946Es3nQNC38Mgg/d5Hpx1/mab/wkujiRpptUmtmj&#10;UbV3GRj32/ewAfXn6CvNtOuru8LXIB8tSDtY/Kcd60b6/wBN+zr8xkdl3SSN0zjoBXJUy+nGXKgl&#10;c6tvGt0bmS3Z5Psz8HzJtrMMdh7nmobPxPHqWoeTpmki+mwY2W+AcbcHPzAdD3xiua0Zl1W4jgZv&#10;kzw0nYD1/KtbVrvV9KljTSfDgWBjtFwyfKxIz1wMHk9qidCjGXs0tbd7L+vQpL3jf0rVdIsr37JZ&#10;2Mc7RqxyWVUWTptyR83p3HasTUPEsC3Us81utxukRUWO4+VCBzgD72T6cY+tU9sUyXEGoRSr5rgp&#10;5MRO+RgeRyO5/wAR2N228LF9OhdbbfdJARFI33cAnLALnJGep4GKz9nQpS5pPf8A4c0UldFXxRBq&#10;VuIjp9u0TSkyMpYZ5IA9h/KpNL8P3Lw3EWoTNHI8RjaR4hgMcHGTg55xu7Ve8HWMupar/Z2rX1ws&#10;kdvjzJGAyTyACenHOe23tVvV7yxttQTTrW484+TiaOfG5+eSDjqPlPXqPWspYmUZewjule9vuIvK&#10;WhQuNB02wf7bdgTQW+1JFdtozjAzjoDjk5B+tWV0i1tZx5FtGyvHhZI5S2M8fd64+ue1Q22j3FvZ&#10;X28q8zTZaFY1bdljkN9M57446VpXHiC60lFlmgWOIx4uvmXbtAI2r03EjHI9aU6lST5U79N7djRU&#10;+Z6kcXhuPH2dryExq5WS4jXdz09uenfn+dprLwbpdw6KFkm8su0wwfTK9SDxuB9MVjzX9/MhSO4I&#10;QxqxNwuPkzjdjg5Ht69a1/DPg+z1mKK9jnjXT/OzNBLktJ/CD83fO8Zzjr9DjiJexpudWbS8v63f&#10;YdSMI6kc99qGpQw2GlLt+2TIknmP8kZwQWAxkHaVwe4/Ct2PRF1pBb6raRx29vcKnkzNkMrIFaUZ&#10;xt4xgdc+hFXNZj8I+Fx5VjHarMxzbwsxIPfdhB0x2/Lvh1/dX+nRR2kqM0yqV8xZS67skxn5cYUk&#10;4/LPTNeJVxcq8Y+xja+ze/m1+RjzSluYN34QfSN2oX2sRJ9nU+TDbXBZzIu0jJYYCnPC+g7d7mj6&#10;b4cuNMbV9dEklvIrG1t2kAJOMZxjAOcHoR149NbwhOlr9otL/fPLGuftWSVO7cyqGC8kYHvhvbnm&#10;tah1DWLoR6UZXhkkJjFnJtYN1IIyDyQRjtjpWlOpWxFSVKpJq1ve2Vmr6f1cqUZWuxb7xTtisdK0&#10;vy7FZAwgQKJmJXIHoB8wIzwe+ORUmn+HZL54r/Vtadbi1yWP2hVcyZAAySfMHGCRnsat6Z4Q0W2R&#10;tS1a38u4hfDaeu0uTn73I4BP585GK5DX/EA1PxOtxqsrRR25UtJjIODzhQPvHJ649678PGNZuFHS&#10;27tr6ed/UUGpabHU3l9qJhNvd3Pm20q7MWqbQjcnO85+ZunJIxknFZGs+CtY1AxvaBEjZAkcUlwo&#10;VVIJAMhIDMcHoByeAOBRY64bq9k8Q2NjAsdrKU2xtkNuBIYITxxkDjAOB2xV3Ro9Y8Rwz/21p0s3&#10;k3O2NzHshQZAwWK5BAwOoIyeRitoqphrS0Xf1/I1jGXQ19P09vCnhxYLybbf3EIWPy2GUILHO4AY&#10;GOCT27nHFrUp9T1/Ure3fXbUWnyx3NzG3mbcYy2CeTycAdcduadf6ZHFD5cZF3cW8OIGjfIC7cNg&#10;89RwOOSR2BptxoPhjSfC6tptrcT26t57XI2q0KscbcbjvOTg/TjAFY0JRqS573k3vbv2v20t5lez&#10;XLc5/wAXDw9YTNb2N3Jc7WJMsjbDj6AnP6fh0rFt9T82dfKnWJSrfM2Seh/n0o1abSIZZngExaQY&#10;j+UHH+e9Z9mr/auF8tMfMW6t9M5x+NfRYePJTs7vzZjF6nTRTSfZlMd4kyRxgybf+Wf+en+FdBp6&#10;WtrZLN9tVZGTJ8ls7hnv/wDWrj7SyNuTeW9xu3L8sIcFv6fXpVm21SUSbpg3HH3elbQ996M1jK50&#10;okElwrQruywPzdP1rprRBHeKJHURbRt2rtIOP5fzHauP0/Tr+5Vfssu87dwCnGK2N92zxG6k/eL9&#10;4humK0n70rJmsZdDevb2JpGSNtwJ9+P6VJBeRWcTJLB83X5mP1rEFzcvOrCRj83JZutS313PJN8y&#10;t/wKqUNEjZPuXptUiY7titnt1qsmpNBIzxlVz91TzUUV2GVbWURAddwXk/59zVq6voY41g2xxspP&#10;7wKMnj1xmi9naxNyxaeIHSHYvyt/6FToLi+c7TJ8uOdvasea6i2q00is2cMOc/n0qH7fMD8k7Y/3&#10;qr2a6DRtm0jb596SR/xZXpU2m3drbSkLlVxj5TWWNYjtrLbHdPvYYbNUBd/MfLJ2/wA6UYuS1Fqd&#10;lcay0UauztNbsRzInAPNV5tRgkdZLLhSPmz61ybeIrhohZPO3lcfuz0NOtNYdP3EBKgc/WhR5Ck+&#10;x1iaiphfcp3L/KiKS7kHnQwjHZg3SsWx1WYxMCwkYghgtXtMupIJGa6Q7tp2w7zxx6f0rOc2O7Zu&#10;Wd9567TGBIv3tzbie/8AKqlzqbyFpSp5bGcYzj6VBda6k0IxEA3Qkr1OfbNU9zq/7yRsEkMVP6EV&#10;lHu0PY0E1C6jmjnmZWC/dj34/HpUyalNcgu1l5inlgU6/wCcVmwXbXJUTbVRm27iufx/CtfSNWnE&#10;nlW8Ploi/M+MnbnqPUdf89c6lS2tgvcnPiGfVY47i5Bghil8pjHGGAOOcDseaNQ05Li7jS7T7OY1&#10;3JMkOfM+o55/GpNVn+3QNaRW7Sqz58uHG5OSSfcmquoW8BmXy72aJlIRbWdeXH1/pjtXLzptaWNC&#10;fVZrey2pcSWrMy4h+1WnlsMDjr06dc1zYvdUv9VXTreOOcL0hjceXjHc9PxJqzrNje3dksF3uEiv&#10;xGzYJHTjcMkfQkf0zbGWXTHVBGPM5XZuyTnoeR61NOPLFvdnLU3uy1JaXOlyMl1LDtYbjtfzAvXq&#10;ADz6YJrLt9UuY9SEZIkWNg67W4+pyM/h+laupeDdb1LT4dTglCfxN8pAA4AI4/vcH65rntGtJ9au&#10;5tKl1CNWjP73zGZd2OwwOg5z0raM6UouXMnbcmzVjpVsB4muree70WFofLDtN5flnAOCNy45HXGR&#10;0rWu10Fb5FstHtELMPIW6nbaGKjpjPAz3+vuMi+1jStMt/smjra2NvCuTFIxYs3UnceW5/H+VY1/&#10;4yUxtdi5juF5WONdyGNsAbi3BIIHTH5Vx06datUTei6L/PoEpI2/E/ii8hv1gaWNm8v/AFkQBww4&#10;4bGSPy+lZ10/iO4eS6+wttK/vpHXhc+/auWj129SfzZLkei/KOOP8K3NN1a5vLRjPqEbKeWVmPA5&#10;HP8A9bNekqXsYqyQIv2ktxZaKXtphJ5nDIFB/mM//qqhY6jPp929/KrRXCkGOSbOV+mf51Vu9StY&#10;FdLeUNubJVchR9Ko3GqtcKu6FPl53Y5b6mtKdLmvfqWbup+JL7WJybm5Zt38R61FDBZSXOIyzso+&#10;aPcACf8ACuf/ALQct5g+9U02sMYgHj2sv8QXr+Na+z5Y2joM2hd2XmOuoWzRyBv4BwfyIorlX1yI&#10;H96jO3u1FR7CXdk8x9X6SDLbfZpbaPyz/wA9Aeuc5/lVmGytdODPqFpuLLiNNh3D3yO2aoeFrqW8&#10;gWOMhsqSzSc4A7j9Kn1jUDZSBgoaTGX8yTK/l/jV1Pisju5dLlPVjqmq3klvaRsq7ycSsFAXtyeB&#10;Wfpnhaa5CtKzRrINzBVO4j0/GoNf8USyKsYuVk+XHyoFVR2IA6Ulv4he105mWVpJpuflI59vp7e/&#10;SnapGnZaGL5bkVwkOkQzQAkNJKQWYEMFHb/I+vSpbOyube0VYLlQ8jbvkyAAR74qvb3iRwi5vBuk&#10;3fKJsBifXBpf+ExgAIl8vb90R7Rg/TA/Wl+86Ekt5bW2nkX1/ZK5Vv7h5wO/OKyNW8Ufb7hk06Bo&#10;xHy6ocge9TXfii2uLZ5XsSqCTlPOK498jgj2rmI7uTzWMTfL/e7k/wCfwq6MJSlzS6AXZtRe4Ads&#10;/wDAqVDFco3n7mbovQYqrayMZWaRRmpFlEB2Mvu1d0UUgOmHLb4G27cjK9feqZ8wHykXbjjjuK0B&#10;LvYMpLBuxPNWnsE2hBafMy5DZJz+VG24LQz/ALCiR7+h2/d2/rVeaAxkSTL83ONvc1uRafbYa3nO&#10;11+4xY+lUku7M3H2S4t/m6Z6j8sVnzdkAlrqE/k5hmlDAfMrSHkelblol/cafmaRpPlwo5O386z9&#10;OsHt7kNE58qQBgrAHPHP0rorTY8BVYFDquMr3ArGbi3oBiSJaRQSQfZ2kkbgZY/L+VUo4treWsYJ&#10;FbFxBDFKAyfeblsVY0/T7S6ymAvPzNtrePuxuCINIRom+0MmR0Ve1dPpl2SimKAdKzotOij2RDna&#10;OPm4Na0BhgizEi8deelKTT2KRdgnUfPOCvo2akvbuIwYMn3lzzWVczM8e23dR34bp7VUuLm5itd8&#10;obk4Xd3qUi7k7XUMk6ojbW4OKnOdxQn5m6ZbGaw7W4mkn/ekr/tVpTTAqsKRmRn+63f6YqvIV9DW&#10;t4L+2kUzxNu785x+I4q9G8ks+1CevTOaz0uLlbMQyQNC+MEcj9Ksab9qeT5M7QehrHzZUTqNMEkQ&#10;XP8AwLjrWxDbQsjSI2W7KBmsvSS0qqhFaQhYfIHO3PaspGhI9yiRbHz1HNSQS3Dri3Xdz0bvVOaG&#10;OI4klHBzt3ZzUc2pW9qPMWRmC9dtRfQDUtL6eW88po9u3HmBcYx6Ve1aaSZ0hsJF3KeFVgreucZ5&#10;/WuXbxXC0203Jw3oT1rU0XUNWtbvz9Guo5DIf3mVVm65xzk/l1x9K55XT1JuT2thd2TzPrCCHy5M&#10;M0km7HrgL1/xpbQzzyMz2skayf6tnyA4B4JGTzz2rQu9YvURbnU7Nrdl48xoyqsPoR1/HFZt/q0N&#10;4WngfaG+6qd/8am9w2LX9lwX1o0Uly21f+WayYG7rx37H65rE1Xw7p1raXD6UkcTLl/MViSo79eS&#10;PakvvEn9n2/lwyeZjG5cdfasuLxXJJLJIuV8zhvm9+lCjPclnP6nezrN57SNvXpJt2kjFUzdySAH&#10;LHDZ/wAiuvk0Cz1SaTU9TRgyujqmR83OcEfnWDqtpaWV+9pYL5in/WjGQnoOn6/yrojUi9LAYWqT&#10;PHcCWV2LMvzb2zjk8fStjRdYL2q2cdsx2/3F/P61Xj8P29w5kmQKqMCyqfvewrXgubPT7YNFasnT&#10;hsfNx9OaKlSNuVK5JJdTSYVI2Pr+8BDCk86SdlVSI1X7/v8ASse/1vzrgkcKOFH+RWpoGjNqqNdX&#10;ckkahQ0eMfMPxIOO2RnB9Kz5OWN5BubGm2zyok8aebH0kkVvu+x9Kh1jQ5ribcxVY1+9GvDOR65q&#10;dNUsrF/sFrH5MS8FV5Zj9e9MLCbl5V4XKAv1/wDr1Eb3uM5a6hZ7v7NEuz5sL7e9X7TQ9UiuUEr7&#10;Y+qv1U89OP8AIra06wgtp/tdzbR59No4ra0hNOMD3htZlKt8zeZ8jA8Y+ntWsqzivdRW5Y8LaRpm&#10;mr5iT5ZucqoPlv6A9ce3T+dbl0tpIi3TzxSGMfK/dePunjPPb3rDhmjtt0ENsAWwsbEnj3/+tmpr&#10;WS4ePBX7zfNx/OuXlcpXY1c37DV3Hly/Kp6iUJn+f6U+81TVDJJHHND5gPy+dkqvQDp0/wATVGxg&#10;SeRSh+U8Puya6q28PWcLRz/a94kUqpKbcD39PzNRKCj0NVGVjl9K8OXxu3ju02xNH/DyN3PT2z+X&#10;41HeWR0aHbbTfwldvffzhx6dcce1dVfxXKDy5Zd0IcBWVwc/jSWWhQ6hMzlnWNsiONSPm9AeRUcs&#10;pavYfKjy678K+I9V1+W+ktZmUsoWZo+DwDjNdDZWlpoWmeQsMm6QfM8gBwfpXcy6GbjNkg8uEtnO&#10;3d2ANYfjTwwbK1WazPmQqBnH8POOfTn+ddClGUVEPZ8sThdTHm7kC8ZwW5qKwsHdPKbdgj+Hmrt9&#10;pwXlm5JzgCp9NEULbZJRuH8JraOiM0VLfw2G5Uncfu5FbGh+FIrezYqsY85f3rLyCfYHuM+nBp0E&#10;bSvuDr1z6VZtyqTL5cuxhxlT/WpknIrlK9n8PtNgVpLnW2t5Ub93G1m3zDnBBB/P0z3qDVtHQWX2&#10;dtTVvmz5jRcfj3Nat3qX2VVjkuHeReYwVDA/XJrkPEOp3dzKbbd/F8q4xRyyluyiG2uPKuMvKW8v&#10;ADbv1rTmge4RZI0bDH7sYJJ5xx+P86wLS5SB1jMnzK2WJ5xV77Q00qkSbuucNj8aJeQR3sXp49Tk&#10;uFg1G48yOFf3CrJuWMdsbTgUf8Ibqt8Y5NH0hjHfZjUxH/WsvJU84GOpzjgZrtrG10n4l6dFbwwy&#10;W2r29nGJ75rchblvu7nwTuYk/ePzMeTx93ovDzn4f6JdRWNsb7ybhZJI5FbfjcQPlJxwM5wDjucZ&#10;x49fMvZx5Yx96+z2+8qyZy8fwy069FhfxXMdmsEMLahZ/YBtnCcFS2Q44BB75Oc960La38KeHp28&#10;KaPNDsuIyyrJOJIghBbcc/eG3+Fjjr1p13r9hc3bRyWzBbkTZjaUhmZicfd/2jxyRkc1h+B1lTxT&#10;I025rqHeskc0bsqDaMsSoPI5xwMYHNcMo1K0W5t6a2uPZ6GbafC0+HdXt5bXUFm8wN5XmWqushKY&#10;C8sVblvXH1794+qaj4dM+nTG1e6khxeOiqry/wAKhtvykqCeSMjdn65XjbwtcXcEN19vWe4RpBdX&#10;Ms4jQKDlB0whCnH4CqU2l6qmnrcWVwixbQkklyqRvwQCuAxycd15IrV1liIxdSSfkPVa2IfFtxY6&#10;rB5N1FDZtCipC8BCs2FxjcemML6fqTWfprXGLe41m4lhZoGZbywbG3bwBiPGeoyM9SM9DnpjY+Ft&#10;QsBaJc3EqwkecZNoLNtySCqkhSe2TgD15rN1gQQrbR6XZRjy5X8sKu9VY4I5OOw2+2DW/Mo0+VIP&#10;M1rIi60yXQ9Kkmu96oPLkjYqzKOWH9zkk4JABXHzZxXYRW2lHwLaaJpcdvFfJIkdvqEazNIZCdwk&#10;VmYgZ2g7cJj8yfM/Cba1BctFfWjT+fcf8etvJs8zABAwgIxz0A/h7YzXTPqlncafFpN0rJ5S7ZPJ&#10;yrh1BJydowuccckbe1eXicLJ2S7p6Eamb8UPGsUbz+GWguC9mxRJpZF+U5yNgycdT9OO4Jrj7jVL&#10;SBGaG3VpGh8syTRpIxUnJxvVlz74B/GtzUfDdtbtb2NrKZr2aQNI3mKVUk4UDBK8dzu784xTdV8G&#10;afGwkilkix/rIZG3Mh69QAOR7V7GHp06cFFu9+vd9w5W9TnbS3utQ1maS41GQm4Yu00jHJPJ2nt1&#10;A9sntXS2OqtBBG0sBlaGJ40HmbSOpVg3fljxjp0xmorLR4I+AF+Vcghh64p2oWUZQKqNtO7/AFa/&#10;dP412ShF7gqfKY9xAtzdbA3l5k3seysT1Pbv2FekaPrEXgLw7ZW1hrtrfXLTNOt9GpLWxyMAhsEt&#10;36Z2tw2MgcP4Y0X/AISPV49Fs/Ds15cSO21YzjC7T8xwRjB5JJxj0rqfD3hayGqNZ68yLN5zoI9y&#10;ouVHdywTB6A5wT+vn4ujRqy5Z621t1f6mkYX1MjxzrN/4g1q38YnULiW+VSshXYqpGAAqptC+rDG&#10;OmOTXAfEtEvfsGp2+rGZPs+GsWYf6M25shV7A4yc9znoRXf+LfCmteGNQj03Vo/I3ZYfvEk3Lngk&#10;IzYz1xnpyOME4Go2LmGQWNurBRuzLCGVfYE9K7MNGnTjFw2X5DseaMWjP7vPzfeUdxWppeppHFgD&#10;kVDrdvNcXW9oI0HQ+WgXP4CrenaMkvWTbxhjjp/jXpXXLqCLcNwhfzHP5modS1KZeIxwfSrBsY4I&#10;sEFvQL6U3ygyAmID8akGZMDX00pwzfL1zmrzzPHDueTFWhaxrGWMW1u5rP1DOzAVfu5qrha0TM1X&#10;VS6bckf3veqEV3GB+8Yf7XNF7cbQxlj4FYl7eosbAH68dKvyJbNs3CEhkk6H161O2oRwxB5Zeduf&#10;vdK5H+20g43t1/vc0+98S2sUez5t23ON3Snyk8x12n6nvfc0m3jHymjWrSeQ7hJ5i9TXE2HiVmyI&#10;7j7v8O6ui0vWLu7PlGXO5f4j1/xpcvLqTzEMbxwyP53ze1OOk3GpMAx8lNvy5U806505orlpZD8r&#10;dP8AZNO+23EE6RI7bOOVb71T8UtCeYNW8EvNYqtnOrMPvcfMa5XUdAvbSVoLqQtg/d29Pxr1Kwur&#10;G3tvNlbDdORmqt3p2jXL/aXCsc/xDkVUXy7hy8x5zpHhq4DrM0BGe7N1rcs9LuiSGQr7kVv3yQrI&#10;Jbdgqqv92oLWYsGD8p749OtW5Ow4x5Ucnr9qbZmkjVsCsdtSSCHeYvl25+tdD4xlsU3eTcBum5Rz&#10;iuP13VreKzZImX5V+YVcNSJDH8TKjYlwFznn61V1HV7a6i2xyD0+btXF6xrrSTEI3f0qO01ZriPD&#10;PW/IYuXvG9KttIr7JG3DqA3FUbvUjZKkYLBm6k1TXU5YISobGTnNMi8zUioAZj/dWly63ZLXMza0&#10;3U757No9/wC7Zs9e9btlpssm2RUVmwG2qa5m0sJ7VfKidWb+JVbNbWgXEkcm64Zl5PQ571ElK+gG&#10;0+n6m0O5mVUX5h6j/CjSNMaVmHzcfxMtamka7psl2tsyZ3Db83FbyaXHKTLDtVSOQF61nzOJoopn&#10;NW8Cx3rRON2Patm3kUBfJXHvQ+jhbscfdb72OtWmEsb+SF+VuG3DrRKQbBaXpS42tJ8vQ/Wtu1Sc&#10;zLKnC9ea5+S3WyvVmGHxy25utdDpd1CCrSEn+73FSVHex0mjWjXcfnkKu0/pW1BHZMAxUNiqXhq9&#10;sZ5Ps6Kqhu1b3/CNZG6OT5G5rnk7PU05dR8eiW99AJPI+Wse90CxsZ2nihZueB1ArrLcQW1stufl&#10;J67arXFnACZTErqOi/jWMpNhy3OWulaZh5THlQcFaydfFzFGpeT+HGM8muov45rt9qKoPeuc8Txl&#10;UC3U/wAw9Ogpx10M5I4zVb+5tWcrMwyMdaxILm9jXzSgZZOd341r65JEFZI+ue9cre6jJbuUjxzx&#10;9PauqnHoc8viNqTWP3YiixxxhaqieaRm2c4/Ssdbx1U7j83qa0I9QhjsN8bgt/EO5rXksBu2l1b6&#10;TDtF0Nz8tKvcelLbavBPKYS67cnDbeDXM22oNPMPtczbSwyvH6Ve1XUbW2tBG4Yqv3SzZwKxdPle&#10;u4fDqaGrarJGDJaujALk/NXE+J9f+13Kug2sOTt4/rRrGv7pGdH+XHoRXN3l6J1aZDz9a3p01uwl&#10;LmRYvtVYwrGdxYfeIrKvvEHmz7hes20EfN/npVDU9VuZImi3bVHvXO3FxcpcFy3y+ma1VOJm2dBJ&#10;eC4I8wszZ6s1Z9xMEdhM211J2jtj1qhFqhlYxhmVh+FTwyyXdt5AiLuvfI/xqvyJbKolaW5KpAWK&#10;87s4FTWMd2sjLglRy230q7o3h+4uJXjW3wy4+8uMZ/8Ar1PNaS6ZKqrIyNIw+VVwBz1PP+c1jOtG&#10;OiI21GWkXmS4DbNoJUY+Y8Vb8OR3Bld0hYxq/wA5x9xgR+HeprfTwJTBGFAcAs2OR2yK2rXT4bFT&#10;PHE0xibja3HHfjrXDUxSs0LmIFtpDFlFkbvkKFXP+f1qWz0A6ed88O/cQzMzdPz/AM81sQWKzn9x&#10;uVWUs6x/eJPRfQY9PWsvXbSW6jEEM0mxtvmLHjJy3J649eK45TlVdg5U9WZOpzy2j/Z9OHmR9W2r&#10;0weTu/pXMSX93NNcQxklVHmSSbS3l4x2A4P5Vt6zHDoMxgspfPCxgtJNt6k88dvp15Ncprd+9xI8&#10;tr5cDdGSFsFs10Uqfule7HZjNS1zRwn2eYvJKOWcsEYew+nvWbpmoeGneSee+uRcKhETRqMZweSS&#10;f0xzn25ptbale7j5AbYCC/b9OvFV5dLvf9Wse4568Ko9q6vZU4xtzW+ZjUqa2NKfxTfagjaQmyXz&#10;SoWby/mYjGD9eP5+9bPw78Cz+I76TV9XMf2azjzcSSsSwXHZFGT1GOAD0rofhd8KZrOb7fqB2ahb&#10;MlzawyNtwFO7ZnI+Zvlx6Y967DV/Dnh4THQLuMwrA266tYLqJY1MgY8YAwMYOTyAOcYrwcZnFKnO&#10;VCh82ui6tfgu1xRUqkuyK/hrwZ4TtJV1e8tvtdv5bI11MzQGTKsmBnqowV28565xxUOsS63Y6BNa&#10;W/l2dhC6vJHYwt5KyZyudxz/AAc56Egd+ad34+0PR7iLSrXU9kCcG3j+aSYnao3Stnj5R8o4KjB4&#10;ytcvrSa7rWtTWtozRHPy29xKr5fJ4CKMKv3m56BcnnAPnUcPWqYj2laWmjXN2XltfzStqjf93HW3&#10;l/wSpq/iW7SKa8hRZ/MbClowMAcDb6A56Dj6VUj1dYrW3u727a4uG3iG0hkPyISQWbjGfQfQ+1ba&#10;eCYtb1Q3kl1/dWFWk2xRPgYVj93aCwG7IzwTgZzpeOPAuq+CXTw/4st7KS4C7Y57DUYrny8seMwS&#10;MA3y/cYjA/h6E+ysVho2prd9Nn/wbdbGLh7rkzndL07w/cmdvENy6w2y4imt5CshkbO3rxjjJ4z0&#10;HHbX+Hfh7WPFcK6/aXDbLSZ5rzzFDEsNgJZgd2MHcNwK544zkdB4P+Alnr0+mXuseMLGCK5mZo7f&#10;zCzTxKSz7TjG8JnC8EkDoGBr1bw9oHgv4dGbRfAOlWtxdNp7XM+q3ojkkLPKiB/OH3UC7yAhXoAP&#10;mzXl4/MIRpyhRblJrtou+/ctU7bnn8/we0qNoPEPijxL9ksoLfzbWOK3jjkZXUsUBy3mfKAobPyA&#10;AFeam0u18OeH9MkfRPDawwXpB6yHfHyVwCeepOQMZ4+uP8e4dbsPEC28WoTala26DyZsbrZpcHIL&#10;FmEmAM8nJGOMHJk0bxn4o+GvhSa9vblLO8mDfZ4bdgSjHcGyRwgG98bCc9OBk15+IpYrFYWLcuZu&#10;ytstNtPx1FLlnLTobHiS01HTdAfWvEOowiL5YIrVgUeNQ5OAOw74PTPNcb4l+KMVlqkOstp1nLaw&#10;RukdhJCpjdmBG8oCex4POCTWT4o8Uat4m0u1W2uVEGQu2STczFm5ITGTyfX1561X8WeB9G+xx6lD&#10;9stYls3SRZVZ2W4XBwwCDapU8kHg85x8tehl+WwoQiq7u3daLZdjRe7F2C7+J9jKnm6Vp9tpv70l&#10;bWNmMez1DHnP146VpvJ4t1BI9T0fw/PNpcwzNqD2rCOHOAAW6HgqfX5hWd8Mfgjqfj7w3/brweXp&#10;/nGFbiQ/OF2nL4IxgHCgk5JbjoSPS9b1Twx4Y0T/AIRzTYVhmSJULyac8sMZQgBSA/yt16qVyAcD&#10;IxnjKmBjilhqC5prfrZeb3MHSlKLkziJFFiiut2FcYMkgzgZBx34yR+FbEngK0s4rbVNeuPMju8M&#10;t9bXastrksQjDBznbkjIHH3hW9a6JL420m3uNH0SG8ms5hHbtZRwQfaPlK7njXJzkA89j24NcD42&#10;8M/EnRNUEmp6Rdwi+bzItNijcySANtUBBzgHgcDn9OfDxVWt7OTSkk766/Ix9nGJ0uteFtFv9TfU&#10;/CWiWa2sggWOH7R5jJ8o3feJIXcD1OeQB6Vz10XhlcatZW7LH/qo1+VIUwcsckZz9K7K20ubVfBk&#10;lzZ66ftVjCiTQXVuY/Lj+UBty85XbtJb5cfXFcnrWmadp+t+ZeXFxdXUtt/o1tewnynRsspB7EEY&#10;yAR9DzWMuaNRwbvZebf3/qLkjLRGbp1zYz+I47LUrAyDyWML27fPGwH3iMA4+6NuRgnOMdep0meH&#10;R4n0nV3byp1xa3H2gbVgbOVaPG5clRgEjp34qr4S1rVtQ0y9k1Kxs/Jt7qTzpF04HZhF3fMD5hAw&#10;SFLFVKjK/MQcDxD8QrK2RpNF+1NI6NHI20KvPIUdCAM9uMNjtilKnPFfueW1rbPRPda209P8zoi4&#10;046mb48unudXk0q11JsGQ+bNMoUbSxxgDgADgY4wRXB+IZbm2uWiRg0cbbV2r8uM4/p3roNP0rV9&#10;b1nZPqNyJLg5uVXeoBzxnAI54P48VN8RrTTNF0y30y0kWXyRtlRTkvyW3dBgZPoK+jwLp4aUKC1d&#10;u34/ojLlb1OInS3dllDFVUenQ96S3u7myMbafuLsSqyKvX2/z0qwt1psLeaYDwfmhkwVP+eO9XNL&#10;vpwrfZbZY41+dVVQScDnr0z+te45Wjtf1BdijLdarFG39omTevzIH6HcOtNsLZWT9+3zSc4Lc9ad&#10;f3wceSLEeduIZsHioXkmUb5XbcCANvb05q4L3ew+mpoWscltc7Q7RSdUkyduw5HX+vtVy31QT2S2&#10;VqWViwJXOcgHOPz/AM81ip9mjEfnXr7ZFw3loG24bpjI7U6x8wSrNFdNGytnKtgn/wCtRKKluFje&#10;0+/gktbm2BmkXy2LMuFVTgfNg4Gc8eprB1Ce8jVWuFJbb948Z5xx61Hq5vbeV5Fud0cwztRcDPHH&#10;1zUc9veXckc7yM3bduzirpwjHW4cpestTOniCZB8yyK8fYbge5H+NbelXU/jS9ur7V7QXk0iu4kl&#10;uGV2mYrhsjr93v1BPtXPPpt/JC0VtE0yx4ZlhXkDI/r/ADrf8D+D/Efi2+xpOYljmxI0hMfAwScn&#10;AJHXGRz+FY4iUKdJzul5lcrk9DT1jwLqEGjtq1w+3yYwbyG4b5o5QwUrgk5OSD2IHFV9NsteGs/2&#10;FaW+7U45Gi28bg4Vs8+pGB3PpXokWq6j4cv0sL6Nry3hSR182EtlcbDlvlyMkdQOnfisbxHpPg20&#10;8SXnimWdpZJIXxHcYVnnJwJAqj5QDzjIPr0Jbx6WKqcrUle+1vyKqRp9C7p3wK1u4drabxJp7ak6&#10;pLDbJI0itECgO/jHGQe+ec4rQ0bwPp/gGVvCesapFqF/HFlrVl3La7sElTyBz/nNce3i3xJYS3Hi&#10;NdavRDdReXL5+X35XpktkHAxnrjjpirPg3XtT0hG8SfuWkI/4+p3DE5H91s7u/PrXHivrkqbfPpt&#10;ba77X/RBT5NEkd/dyaFoOjNBqjwyvHCTDYzZAR8Y6g8jGD3PA49OP8deLL1be1l0Syht4/s6tKsF&#10;xnEjZO4gcbsdc4I6cYrD13xo3iC5M1vAzXDTHbubEcZOBn0HQfhWJf39xNL9gu4EcgjcI+fmHf26&#10;1z4PLJRkp1dZb2ey9EaVKjlpHY7PWL7UPHtisdnZxIy26tM0XzMzDOWTGcnoOvTt1rPs/DzzLPo3&#10;ilLuGOHb5m63zIV2nDAH0HYf4iovD2rrDJHHb7ZNpGYVXofXnsDzgdfxrZ8b+P4HtrWK40+4tpkP&#10;ly3XnKRIm04wGzyMjrjt14ro5K1H9zSVk7+q89TGXK9WyOztPCviGZ5dKVba0sfLH+l2/Mg2hccM&#10;Nw3LnI69DjPPKeMvGOtz6ld6HcQeS0MhKSbNoaP+9x9O5Pp2rK1z4hyQf8SvSkMNvHjy13c5PU/j&#10;9M1k3vijUdTia1vZWk3BRukkLMFHv6e1dmEy6pG0qmq0tfdefm31J+I0Na8UTXMENil0yJDGNzRN&#10;k7scnJGef0rP0i70/wA54DO5UoUVRj5eOSKybjzB8xOF6cHtVezkmju8RLjJ+U17VPCxjTshKBsX&#10;FhdaW6zWrSNAzfJIfl7dOtdpY6xZ3fh61tbm7ktF2iLdawBYdwDfPJtAy3qeWI59BXDmV548/vFj&#10;/u7s8/StfS9SudH0uSG1kZvM/wBdG7HY2Bxx68/h61nWp81NXFyinUWuUVDaGZoW+ZpGLBucccYx&#10;k+lamp+MzNexvKy7Yo1jjt4IwvTp2P8AjnnrXM3V3A03yoY49vzKjHg9f61QF673S+WG+9xubtWf&#10;1WFWSk1t+oHqGqeJbO8u/teoRRXCrCNzHCyHcPut7jHYgZ5xyK4yz1nTdKt7i62t+7YiNjJwvPHY&#10;/wAvyo0TUvtiTWc9wsfnxnJdwATyc8n2wKx9VudPi3RtaruMhHUkIwPXk/8A1qKGDhG8LdhcvNuz&#10;oLXxrb3Za3vLCGWNioUNbglFOe/Xv7EfWud1i0tWunntzHEpYlY+TVWPUTbF5JGCt1Vum6sxr+6N&#10;y107MQzZ+btXdRwvs6jcNBqMuhOsjA5aMquf71aEF1E8Zilkxj7relZ8F6LkM7wr8voOtLYxo/zX&#10;D7c9McmuuW2pVi6YwtyqwT5UnlitaS27Rw+ct0jL74Yn9ay40gjKoJGZf61M4dLP7KqgnOQ1c9T3&#10;mrMmRIrSSyFobstj+Er1/pU0kKR4WWEtI3Rt3U1DbyLCc+SdzBduOoqawlnudRSzjUxyMxXd9QD+&#10;dRKUlt0KsXor8nT/ANzastxnEfy8kegHfvWrNoSmzW5u7mPlxmSRNrKxXOAM8kccDpVBY7OO689G&#10;mN0jfu2kHDDB6Yz3x71c0zVGivZL3UIftTeYdskjlVU4OeevJP6V5taVTen/AF6GctNjS0/T9X0g&#10;wwC6h85ot1vJdMy/Z1+YElRxz9DwelWLrxJJalbO6LXl2wO66MgkWThfUHKgA9uAagvm1TVfKa20&#10;JvtXmD7RIsJWOJWHysMgDHzdM9a2fD/25nh0W/0A32oFt0N5GGJiI/vcc/Me3XAHOa8+rKPLzySb&#10;7XS+foDjLQm8O2Wnarqq3suo2sbW160LJdKQhIBDKoAwATjrxxz6V0V5o0Oq6amueHNQttJ2xul9&#10;HNC/ltMvQIAG+8FLYxksOAe1fQ9evPCUjatNotusIlZY7y1kV2lYk8gscn3GBg/iaxdM8Wabpmvy&#10;MUuCt5kTTZDkZyc7ScHr69BxXEo1q832VrbNeYOajZDtW8N6/JYWt8lncC63Kbe2uImDSqQc8AZz&#10;82O3AI7UkfhPy9OGqXoFxdG6+RVCoIV2OWyOcnK8ZbOQOOOZ9K07xNcWUuraFqMd0LjMXkyW6fIx&#10;ONwd/uE9QcjrgY4B0L+BbrQ7qwviq26gSzXaW2+Vm5JG5cnqQO/4c1Mp1IXimnr039P63K5uyOcf&#10;V47W2j1OyjktUmyjStKWJUvjJU8Z49cd+OKRNH1nXrOS70C6haEzeZulXGNx2kBj1xycHkduaksZ&#10;tCsroS+fcNHDG6tDcRjcM4wvTpkdPwrofBl5ZxBXjsVuLN1I+zll2jn5iF4G7sAMdeo6mK2JnRg5&#10;U46+f5a9fmNTXUhj0DStfaIXdq0MkeBIqsxL+mD15AOOOw9K3WbR9HsF0+GKKKxhLCUxcMN207sg&#10;88k9c8H0HFfUtbk0+4XT9T0iSxmMeyEyAqwVX2oWGcjqOv8ALBNHTLHU5o/O1+BVWaNreFCw5Pd8&#10;E4yMnH4Hp18eX1jFW5m1FdL3+a9OnYj4noWo9EsNTeaxsljktfsrtZ8vICCylWYk/KRg88nnHGau&#10;aZ4V1abUmWzvFWz+zxI3nMzo7RswU7WUg/Izcnv7ioYJrfRLRtO0CdW2/upLq6Xd5aA54Aycn9ao&#10;av4vPkrb+Gy0jF8TXDN5e9h1IBz05wcZ+taU6eIqfA38/wA32uaxhHluRTWWpeEEbSlvJNyzEqrS&#10;kZjz3YgfTpz9Kq2N7o9qy6wbloJCyzXE0bD90obDKM7urEfU/XBJ/iFpttffZIbdbqTy9szTIdsG&#10;R3O39Txz7VgTeKdLwry6Pvh80D7P9pOzg4U9PVjz9PevWpUK8oXnHV9Vpc05vdSOhutbvfEkjN4N&#10;nVmuOSzWrFxJnAXLDAPPr1OPasG08O6Zqt2lrr2veTOy7ZFmjHzyHlRuBx9eM9OCek0Pii5uLGaz&#10;0a7jVb55ZWlmzhcJucMBnHQgcdxyKTw295fxtNBpk1rGy7pZ7Ndu5jjbHvJJOV5OMYJHrWkYSw9N&#10;uPu+el/np+FiY04Wv1ZvCXRfDFqljDqSyQoifbGjh+8QBnBUHJBJ5IAPB78TT6rqt/LN4muIJIoZ&#10;IikVuABJIcdSgHCkckHBwe9UBdvpk8ek6zLDYwwruVZh5sm0N36ncSRkcceopp+I12919ht7+KIN&#10;xujUiMf7Y3EH68foKHh51OWpHV21b6rfT+mHtnGprsjTh1mwh11YZbKWG4mjRftEjiMHHO0jOArb&#10;gcc4wAMVF4lvdegtrgSXy+UPuW9rCSoX1Y4H5HkelZPiS1bXdIk1axtLgxWrLHbyQ3AfLepyc4HT&#10;2yKn0KaCDRF0zxAzTLNJuWSO9K9QOCuOufQ/z46cPRjFKS32aCUpVI2OeuI7W5ijdJV3dSJG4B49&#10;M1Tv7MpMXF00n/PTyzwv6dPyq1rOjX+hutoGW43szfu1BCqDxn3xXSeDNI0yxj8rxO0Tfa2V7fEJ&#10;LLjk8/07+vFenUrKjFNa+Rmoy5rHL6TdxxyFjEzrtwrFsYPqPetCO6e5bAlZvQ7811V74E0TQtSm&#10;vXvi8f3kt4yGC7lyuDk468g56HmodT0fStQ02fWNGsIVaHLTW0cm3Yg5OP7+B1P8+KqliYyldI19&#10;m49SHRHMA+0/aF3Ywu1+lbGj3zRytNJ16cqK53TL2xtpFk+T7pO0jv6c1oW2ofa5d2VA68V22cnq&#10;jSJ0hnM0qtCfu9So6VJFFPdHyxebe/zfzrLtdUlt42WKb5XxuxTX1N2+9J+tXyvoaGks9np16FuI&#10;1kXGPmUHB9fSobya1mkMjqytj+E8VTkuriBR5ixtu5yeo4+lNguLa5f9/MFX2/8Ar1nrzXFcmhfz&#10;V8ko2Ouc8D3psx8g7XJ9mqR5fOuGttLs2uNqlmEILFVA5OPQetYt3qskq7DIzA/3j0q4ylJjNB7p&#10;QnmAttPc1Gb59xRW/h9KyRLcyDy/tOQ3QNVi0hmk4LbcY3Gm5abk8zTJ2JZ/NB+XPIrTtJI75FMB&#10;G/j5eciqsMUCtskk+UdGxj+VOgVobnM20KuRtZgCfxrmlU5ijofsn2KHzJ7fcrbSUjXv/U/jV2wt&#10;bO8uFAeZnbG/9wVZRnpxnH4VhaZ4iitpCtyjTfMNv7z7ntxwa0RqkDt/aVpKtvGjfvoWzuPp34rm&#10;fMaR7G84uZ402W26WLcqywbePYjjnBqs1jeNGxdNo3crIpXIz05pbO/8PqFuIIxCWO4wS3RIY+o4&#10;HtjnOatPrEWr3BjTTZXm8thFb4ZVYe2SO1c/tJR2QMk8/S4rCVEgSSFWzFErbmDAHcPXGffjNJqc&#10;erGxgnjMkX2jYfJQEABumDj0xVSytjpN7PDPZKtxtV1tmuDiRcjPK5Ax6cevNakGvQppstpKkitD&#10;IPJUMxEe3oAM+3f0rPm5XdalRj3GXWvXeg3UptoI5YkhHQjcnI6nnr7nj88xQazpskUNjpem779W&#10;LN8qsFZh2PJyPXn2x0OTc+K/MjkjcPHCyYdNnX35BLd6tabbaf4TtpNc0jUjcXMqqGkeQgQj0C9D&#10;+Pp0BqpRtHVa/wBblSl2LOt6dqekaZ5t3ffvFO4RyzhmHy4yR9ePX9aPCWo+GdO8Px3viXwz9paV&#10;mT7QHHJBfGRkgnB7gHgduTW0i81PV7Ka2j1dY47liJlkUEynI5BOPm/T3qv4s0XSdIsltdDS4May&#10;bpmuGDfvMDgEAZAA/wDHu2cDGpTUrU5vd9Lr8jG99UbT+O47qKTTWt5HgZlMh2lSVzkkbTkH+YNY&#10;LaDotmrX2naXZ3CwcwySSGObnnnGM/jknnoOKxtLvb60vFuFkWPj5lbG7aPStc+INN1K0ZR5carI&#10;TK3lDBbP3ie5NE8P7H+Ht1JVmcvr8xeVoBE0kigOqH5c57//AFqzY7TUthR4ogX75FWPEGsobhku&#10;pAwXIXbjafes6/1lhALSxi3hum3J9PSvUpc0YKyMGWZtOjtgkklyob/rp098Y/rT4rotH5aWsYGT&#10;l0zzx/L+tV8Qvbhp7lVbaA3mL3/M1PNb21goWArJHtG7bKDk8en9Kr2il8RSasRSXNtHEyyO27Py&#10;harLMZ3CmXA/2m6024t4pn88XZXd/Dtq1Pe2VtAsJgXK45VfvfX1rZT7D5tCaCBgNwf5fU96hvLp&#10;trFmznjbjjFCXSzv5nk/L2VadefY5Y40/wBW3IZhkk/r/Sjm7lbmS7MJGKAKDzRV14tqLEturbSS&#10;WaMnr+FFaKoiT33StYvIrM2cMm4bvmC1sRXQltiklqHVV/eeXIPzNee6P4gLfu7N9m9c7X7n61tR&#10;ahbAeXcCRvMGGdedvoRyKqpGR3XNS18QaZpOoParock0gyfMmkx27Aj8eTVHUdb065mkWISL3HmD&#10;Dg9xwcVetJLHyo4d4lRJCPMmX5lU9snJrF1z7FLJst4F3HIZUyfxwO9YwipVL2ZnKKSK15fEW2C5&#10;3YJ+9yapaaNQ1K9W2gh3O+B0yBxwP5VoQ6Zb3VwkMsqr0G6ToPrXRWenWOh2qxWN9JO0nzMsi/Kj&#10;HoR/iDXRKpyRslqTYjtPh2Lq2aTVdbULDkPCvDZzjIHJIyQQSBnPWi88CLpdg19DG0yfZ8qssyDY&#10;45OQSOMDpz17msTxdql4mswyXM/76GDbHChfERzwx5+9j/6/pVjRZWkt2i1KaZraTO544dzAnuMn&#10;6dxn1rnj9Y+Lm07WKKc9zPLJnZHGG58uJRtX2FTpaNKFI+XPTd0FWLiw0P7TjS2upIxgKZguWPrg&#10;Dj6ZP1qaK1xNiSTykOQoJyT7fr/+uu6MtBFMWTR/xbuf4atac0UIbzQzD68Vq7SI49lv9nXy2DNu&#10;5Y468VjOhMhTPeqT5hkt9qLoPJgdQx6fL1H5VmSWTSTLcidlfdht3b6f4VYu7dY0e3uYwWb65X3r&#10;OFrLGMS3G5VPUdqnl7AdXpsqW3+jlJJPlG1WyuBVpJSsrbg0at0344H581iaWyzPuEqtIv3SsnB/&#10;Dsa05tWtJZPLlO6TGMtXLy++DfQW+nRisjH+narNjexpAEWQc/3aybq6ReYvmOcjjpU1vOqRqLgA&#10;SN/tdq6n8KDqbUc6krsctVhZv9HCJ/wKs/SlhmjkeHaVhTMrfoBV6MwPbRzlGCyZ2jB+bHcVPUom&#10;igjMLFH+Zaq6k8TQqu7aw+8PStmPw/q6QmeOw/dtGZAQw+6Bnp1zXNavcuCTGPm3Yxj3oi4yejGI&#10;93tjwuM7uKsWtzJIVGcr/d9Kyniui+8tt9VrW0BLWCRbiS/iuGccRRbtyt75Hb2qpOMSb6nS2OHi&#10;2qWVd3O7kt+lathaKY8rn2UVV0po7pRLcx8s+fm4xXQxacixrIq7Q2Dhq5XI2iXdHtClsHxjcvrV&#10;qMY+/wDxN1JqOC4NtDsVFwoxlaqyzTzjaH+U5PFZlllmin4L8r/DtqpqUEcZzB8yuuCW7VPZ3bom&#10;6Mct1b1/OmT7UGZDx6H5qnlAzb3SI9NBYybt/O7y8AfTk5re8KTwbMROwmXmPbxz2+lZcSPfP5Ma&#10;/KjYTf2qW2i1eO43afGysuSsiMVBxz1/lUVFzRs2SaOu+IZrdWsb9POjbGY3mJB7jIx1rnLq+Ei7&#10;o18tmkJXb256Vr3M8kdtHaanYbpJF37mVW7+v4VQhWCc7BEqDd/d/wAKUYxUQKkWm3FzJ50qn5jn&#10;qatQ+GpEXcY/kH+P8/8AGtaC48rbEEVuMfhV3askaxEDay9R2qrjcRILaKWwWExlmK/M4bv+VZlx&#10;4Xt45PNCM237obOAT3zXT29tIlruhT73HyrzVWdblFKJESR9MGsWrbC5WcnqGkQwHzIJ5Y+oV26n&#10;PWsW/ieVCiTbVXnczda6rU1md2iYbV/3eP5ViXWisWYq2T6D+laU49WTy6nKapHOhwIjk85UVb0n&#10;WNY07S1iW1JhY5bGfmPqfpWzJoHnJskXk8c/SrGj+HXx5MqB1Y/3elaS5eXVBymXpeuTjfFLFuMh&#10;+8I+R/8AWrQsrbUrq7zbhmZmzuUdF9TW1PoUKL5oWNvLH3QuO3tUA1C8jIjgZQq8MoT9ald0gSs9&#10;S9Bp8t0y2qOuB97Lbc/StK2t47aL7DJN5jcCNdo+X2z359al8P20d3LHJ5qhm6se3FTavp7xy4tI&#10;wxbjdjr+NZy1NFHqR2sKS3O2VNyx/wCs56VfthaHcsEJ2t2qvZaJPLEqSyKTnJUdv/r1u6ZbWtpH&#10;t2pJ8uNr/dGe9TylxiVbJJElWK3iLMwyqdenauk0uDUb+2ZhHjZjcrMeM1jXEBaaJLeyb950kXgn&#10;k9P/ANWa2Y4ZNIXMMuCw5znJFZybeiLLn2F5ItlyoVs7W6kPx2z3FNdLe0XfIpOF+7uwfyqut4sg&#10;EZZlZj8zZ6VV1KZLi3WRjwqlVU9T71MYyvZga39oz3MWyErtz/rN33Tjp7/0rn/Fl3qFxO0FqGaP&#10;p5ZYZLfTueKcrzPMLKyDO4wqrH1ZvQc/h79K1vDemaXFrw0vWCqSXkf7q6lXAWTB43E8EHBz1+XI&#10;Oeuc5Roq4ayOYPw+1+LRoddurFmikXcwCn92CTtB+uM8dO/Nc/qKRQH7QsbBlOV6ivaPD89zZ29w&#10;j3W2P7QrrJ5R2kF1XHPTON3Xnp2rzz43QWjfZzpKQ+ZdzK0Crv8ANlQpkbVwOMtkkgE7lAJxxnRx&#10;3PU5GvmTJI4WHxPMLxVjRh2KnmtS01OSSRYUUeYzYVfU5rn9T0i/0K7azvkMc4VSyluRlQQDjocd&#10;jyDwcHit7wG1rYoddaUyyKxj2qoLRtjIPPBHIweCCOOhr0Jyio3RMS/q3gzxttjvmsztyMrGwLKC&#10;QASOw5HPvXN34miIMqMJMbtr9cetdz4c8QX8V613JqG7cyq28g7uc7T7ZHP/ANesX4teFr23uIdc&#10;iujNcX0mFt1cyMiKg9OnfjsCOvWsY1Jc3LOxW+xw7QatqeoJZWNorMx2x+ZIFUn0ySP5817hoOl/&#10;DC4+z6o3hyHSbr7GrSQfbnQR/KQWZJiwbqFKnIbK5IJLHzv4O2gm8SrqepzLFZrG8UiyzbUlbg7G&#10;BBBXp1GPxxVn4oFn1Kawmu7NDHCZrdLbe+SR0BwAeABn9B1rzcfJ18SqMZONlun36PuF+XY72zj8&#10;Q+CZl1iC6s5reTmG4s4gY42zjB4KgMv8PI5GOar+Ida8Oahds95NqFrctKy+XbsJ7ZOPmKjOeM9u&#10;zHmvPfDvxFvPDWkTaPYXn2mFo1+1QyLvBYL1Xdg4GcbQeeeMcVk+GfHtnpytYatJdLHcHEa2fBDY&#10;OHz1Dg4wR2JB4Jrhjg8Q7ynrbZrRten/AA9w9o7WR2n9pwabC17YapCsp3RBo5PlUDjOMYOM7uT1&#10;I4yMjU8MSafp+oR2dleSNcXsaTXd1OjNImN2PukZz24yQQTjoOKim8M674ikNvbtpenrsTyZJGlW&#10;EYx83BZiWXJxnrgVJY3wh1CZo2Rre2Ty5MZVXO44BI6evXt35x1SpqUbfeUj0XULNPFNj5mn6nIX&#10;jcySeXM2FOeW2hQG46nIwOccis7xFrena7qUJs7o3DRx4kkeQMB0+XGOvGep644xXLeIfHWtajBD&#10;p9xHJDb7SIcyYUqQATjHOcDk/WpPDbyxwNrrwtc2cUmyREkCtv2nC8gk9AcDPHp1E0cK6clVm/Re&#10;vmD1Z0Ulm1kVknim/eR5Ro/lUEjv1x1GR1rFuNUingbTL7akMU3zQJLgvIQcZ9vX057tzvW+vIdF&#10;M2oXqRzXcixNCEO6BeuR0AUAjAySx+lcjrWn2+k+Io7axP2pGcGHcxywB79B6jn69K2ovnqNSJkz&#10;qNN8Q/YIYRCFaReZpmjU7mxgEHnpn27epqxod9dw6ut9JD9o8xSvkySFQ+Rxnkcd8cdsdKx7C7Xa&#10;tvqMLFNu5YYZFAXr97g7s8decCus0vTbS9ze3skcc0kWV8+c/Oc9cBc8DnHcd6qXJC7ktzS1x134&#10;l07RtMECQLJfqXPmNGp27vQnJ3DA6EYOAc4rl2v7i6DPJMirt+Ynv+Q5rb8UeHr+/jOr2F3DdwLb&#10;q0s0ashBBO7IIzwOc8ZGAOQRXNLbzfZzIvyt6H19KrD06Ki5R3e5Uh4vGjvN0Zwu77zNx16/Si81&#10;a6lk+zShpN8gCLnPOe31qtcq6NvkRVLKODjnHfiuk0Xxb4avra60270TR472GHzLW8knaNV2g5UD&#10;kuxGNu0Bs55xnG9SbpxulcnobujeG18IQLqFxp76hLJZ/wCmQywGOO3YSFTF5ik7skdQV4461q3e&#10;o+CPE9nDq2p2jWEx3Iun6Tagl25KsZCAvPA2gZySxOeDwem6xfwztbi+Z1upMzRNcyPHIck5Zchj&#10;zyCeR9ea9WsLHxzd+CLq40bTfKs/LC/Z7fTbeTnbnrGu+NsBsZ5OOTzXnVLU5KU3q3ve3/A/rc0p&#10;u8Tg9d0W3tZFN1ayeW3+r8yRWYr2J29D7dRnFcZ4hvZ7OUrZK0ceTtX1/Ku+8TaH4i0HR/M8R6Xc&#10;W8c2JI2Zsrntu5+VuehweenevPtXa4uo28jZIFQsdrDP5da76LjKO9ypHF6rJJNcFrhstu5OasWl&#10;xHHHuA9qpaxJi5cFRjr+vSqceoOsfl/3e/rXoKPukdDqLa4iYZZB83XPamTlY5crj8GrFj1iMR7W&#10;YdMfLUM2sMBiM9u5pWDmNLV9TQLtUZb+VZOqX0bw+YF2hevNUb3VWeTaDz0psF/ELdjcR7k7nFVb&#10;lRDkZ8l9BOjwzrkfwsO1c7q8oWdlhK428fNW1qlxbl2aKFduP4TjArjdcuJROy2w+bov+FVFswlL&#10;QjutQijYh+vrmqj3ySKXZi27gfLWVeSXUVztmftzmhr+4adBAVCr0/rXQkZ8xoaewM7O8jZ3cKF6&#10;iuz8PavGsiuExt+6TXHaZqFpNOtvHZZduGY45NdPpclv5y28URVxyvvUz1HHfU7+1tYb+NZpo8q3&#10;LBWqaawgZhDZRfKvrjiquktPa2SvJL8v8SrWfqfigafcM1vKwLZBw1YKN3oaP3SxqGNPQGYMzFsC&#10;s9tanil/efKM8Hd0qpqWvRXsYZ7k7l/h9axb/XoAnlrKxXHDAda1hHuHN2NvWfGVlZxDYdzDouOt&#10;c1ffEWedHSDdGPpj865Xxf4imt02xBv97HJ/wrlLvxM09u0bybWbqd3NachlKqzp/F3xAjhcobjL&#10;EcqhrjdR8WyXJaHzCq7fmrGvXknly0vzN04NUbyS5iXjb8vBbdWkYqNkYSqO9zWbVbNRiR1J702G&#10;7REZs7f7tcyJWknyz9TitTzALYDdub+7traxN7mg2rNI2A+W/i21veEtQWK4XzVLAjH41yunRZk3&#10;P7/jXUaDAq7XAH5cUSS5So+8dhbwWU6NdyAowH3VXqajCtLMojXC/wA6htdQkaDYzDpjhasWUnm/&#10;LMV/2a54posfYsY75WUqOflrudImvEt1LSll9/5Vxq6bGk6zIP4v8mur0m+iislE8nGevtRKxcdN&#10;DfsgJx+8j7+lLNbwSbo/u/3aox6lESDbzbl9N2KWfVo0OfnZup5rHqU5IWa2O8F2Zl9cVb0+OaTb&#10;9mDfKfvN0qimordbZSRt7Y4rovDcBLKXT5QR7jFTJ8sdStze8N6cLcrJINx7812sN6UtFjjYKF/v&#10;VzWnX1qXx6cfN2/Gro1GN18mSPBLYGG/WuOcnIqLsbP2h5hsblezUSOEjxK/zdPlqiL2FbXyhKf9&#10;nrQPMZMMVPynnJqQ5kSPdwxxNKw+ZlwMLXC+Lp9oaWWQ/eyvPNdReXYhiZS+5vwrz3xfqs4lbcuS&#10;chaqnrLQxlI5fWdUC5z/AHvlP9K5PUdTLzMqr/F/WtDxDNKHUM2D9awrxYYFzuZmPTFejGKjG7MZ&#10;D/7Skf5SOKuQyPCNxlDVgtdL99327e1XNPnjeaN7ib5d2WAateYOY2Lh44o0lTd67SuMVTn1ZZo1&#10;d7rDM2Du6KKm8Q3MYj/cSKflGAO3HSubeS4inZ2Qbfasbc0bkvUl15bj5Vhu8qMlv7v51jPcYTG7&#10;5i3NWNQ1DdGUK87ucVjzLNIQzyMvzZbkdK0j7sdRfCQ6hcDczFGrKuDL8p8vOfusK2zFDJNIHO5g&#10;MjNU5LRZ4pFXHysrRn8+Kn2iTI6mT5MsY3xpuatLTtOuiVcoy/3u+PxqxBo0k1v5zQAM33W+nbrW&#10;hpEVtBI0N8JFxHlVjXr7msK2JtGyM3dSsi9ZRCC3UtKA0nCjduZ+1W20l3X7Glp53zfvT/d98jtU&#10;thp9vCFlS9kkkVvl3DCoe2OeenWtbyFN3C5UTx7huxkD6Ht19zXmSrc2wamVBaQ6YjLDYbtw+Zlb&#10;n6fSr8UCFc2cJTLYb5jt/Gta0097q/8AJmiMKNJ+8jjgI2DP16GtSGz0DSrZnurzaDNsb92RsbH8&#10;s/nXJKp82VGnKWxm6XYmLch27myV4GGPp74HeneIFtGgSO5gkLKu5lXPAGeD6fhWtbTaPZ2cbJum&#10;T5m84KADxjpjp39aydVia7sprrTb6IhmJZY1DYA6jn+VXTu5XehXs6nLqcT4h8P2N0d72zbWAEjR&#10;+nbvj8q4qXSYvtV1bwWmERT5bMeT3xn613OsxXd2nlCb90y4aTZ8o4zjgcfjRo3gd9dvYf7MuWkk&#10;kmZl2qFyg+83JGBwepB9M5xWtTF/V6bnN6fkcs9JanJ+GdKtL12a4i+YybP3J6MRxnI6dPwrsPDX&#10;w20vUZ21fV9OHk2LK0hMQCs2Dg46kEqM9vU80viix0TwSkEFnarcatJseAbzgIRtEmMgOS3Q4IwM&#10;n0r0L4MeHrvxNef294qS6fSdG8y615RdWsMqRhD5ZXzWAwZNinDMwz0JIVvnMwxlarR9tTlyxezb&#10;s/l67LzKp0PacqT3Od8UeGtdtmhuPCkTWNvfRsIZpm5jA3Equ4rwxYDcAcZAHGKs6R8N7jWbC3tb&#10;a4s7e71pPKSHWrORHlX5lZjIFdVTcmSfmGWZSUMZr3fX9e8L63pVungzwKtj42mWe6sNHCshuJCu&#10;BgFjncUUYbBZRk7/ADDt+bfiz8bP2hNH1bUPAfjnQrVte1G1wYmt1maGF8SHyXViANo8vC5wFZTg&#10;jjyMv+uY6PskkrfzO0tHu1rzJO2t15anpSoU8PpPVbXS/rUyvFHw00XwlrN9pGv+JtNS6jhLWc1n&#10;IJo3lVlRRnC4UkMMgBgM5UkFRy8Lx3dvJqGmyI11IrSXlvdTHaNhdVUMMbtwG49jkdB1d4jt57ZB&#10;FqVzu1i3dt2kS2LmOAKQD5m4DL/xBVDLhl5+8tVPhr4Q+IXxU1JtUguFW0t4GN1PPdpbqluzEM+T&#10;wxAByoBOBwpr6mnTdPDudSptbV6L5eT9d9jjlyqXuqxF4Wt/F2tXNxY+APD91eQNFC97DHH5rDL4&#10;O4EMDycAYPGDg4NevX3gHTfG+l33iDxX4ojtZrN5LaZrWQSu9ucFN8bFT1YqCSckjkEDMF7oHhX4&#10;cMni/wAEW39nRyW6yS3El1KZZhkA7kP7nG7acKoBL9FHyr5R4u8W+I77xLJ4klSSS1khkZo4bgjK&#10;dCOR0AOcEdulYxrf2hUTp+4tNWveb0un0voZy93fVnpHi/45+G28NNBANPt7zToki0//AEJZZkx9&#10;8BztUZI4IyR8pBOCWz9O8beHZLZPEfiSfUpJ7yNm05bvSd8aszgFoxv8ssFXOdjKQc4zgjynRtEi&#10;8RM4aaR4beNMWsVqWeZywBAVXVm2gk53dQM8ZI9Sfwhody0fhCwO5rW18ye8uLOMGJY8bxGsLyIM&#10;kjq2WLY+XIzpUoYHBxVNSd73euxjKpKUbnpGnQ6/4z8DQ2M3gnWo/C9nHG8lvHrVsovt4XEhi+Vg&#10;d7bi0YC5C7l+Tji/jw+lappdx4d8L+BtUVNJhQXLSW7GTcoy0khIfBxu6PwFYnHzZkPxD0HQ/Cse&#10;naomnSfZL6S3sraTUpImnV2ZxJLEswyo+XawZcbFXknceV1fxBrfiKxuL5NOlmmfT/LuL7Sre5eN&#10;H2BFGzzRmQgDe4DbvkLJgknlw+FxEcR7S1op6b231b11bX9MuNRRjypHnWk6f4pv5H1fw7eLbrC2&#10;IvMvFRwx4yo9vX2r0Hw7Nr/2Gxi8Q+A5r5yN7GbTzIrL8uZsj7/GDk8HjJNYd7/wh/hxWNvdXGpT&#10;Nb/vjMvlKo2ngpzg5x0ZgeoIzR4V1vUtR1611m88R/2Tp7tmSG0ceY0akgL5aspYZBGc5Uc4xivc&#10;qOVaDlbRbbpvy01/AE/M9G0i717Q1Vrk3Wn2b3Q+x2i26PGJANuTlhhcKABhuAMErg0tpp+neNrm&#10;60/4fzwXlzIm9vtlgq+YxUh0aLOz5v4WXcc5+o8z8Y+Lp59YvY9F1P7VDN83mzZjkHqAA5C/hx/I&#10;dL8AtFvb3xVaXiT6tZ2UMwaS+hVUA25L4LjD4GeMZJ478eRicL9Uw88VdRdr7afPqw5pSkodD134&#10;T+A/H9l4Y/4RzxxpGoafZ6jDIYb6aZY/su2SQqgA53MyuG39FGMEAY474kXvgzwRry2mk2w1i+2r&#10;JeXtneny26YbdkqRkgYAAwAQByo0vjh46vPsS36amVZ4vKS4hkEZk3E5ZgmVUbT91STk5J5NReCP&#10;EEd5oOk2VvEbizZS4kmtwSrBZflZiCNuXLKOCCOSBgj56nLHL/ba70e8I6L1u9dOysmbz9nL92vv&#10;OWuo9K1OfU9Y0SGbT76a78yJbO/jdW4IYIgdSqM7M3Q9h8uSToXkkWs/Y/DHjjS9Ma7kY7LhF3SS&#10;qAQxwSNjfIucjlkAIOcVH8abDSNEK3fhrwc/2i8khWRdNsWiaX5AW+ddyksxb7uCcE7B1GTpvh1f&#10;DV1H438XSw26x28bQ6fFE0pTBAy0h+VWPGQM5L5OOQPYrVMNiMHGblbmXuq3vX8upzOnOL0M/wAY&#10;a/4c8J6NMNBkvmvlkLyNeMhDqpz91dvAZuCQQR0xznn7a10HXLaHWbzRvKa4tTIsjLIxJI5IXcVK&#10;5Djpnk9TjHWeL08E+HNYt/ijYwxyK0LPHHHfBxI0jfNx8p2pnbgcZ4yMVHrMOqXNpqOvW/hv+z7W&#10;FPMs47iQBoIycsgTnaQhUHk8E5I5xhRrxo0UoX952cm0m5bWS8tP8i3Tc1qcHd3djoiDVUsjF+5a&#10;G3RU+d2I5kIY8D0xgjp0rkJdVluL5jFCzeYdjBedx/DrV/xl46tNcuPMNqN0fyoiMNvp6envXP2E&#10;d1qV6ltp6pGWOMRy4/mea+vwOGlSpc9RWfmZ2bZfmSwmly9q25OfLj6cDPNasWt6RaRrBY2MiM8e&#10;PMWFV/2cgdOnfr1zmrUnhnSYU8q81yEXK4HkxhlDn+meemf1rH1nUn0xliS1hkUJuVvKGVz1568e&#10;tbRlGtJRVxr3WUZ5zZXZRiu7flmbng/4U06pD5qpBF5i9ZePlNZ13fNc3O5kDbRlsUsEoWNwsfUA&#10;5kwcc9RXoeztFNjtrqat5YWUsC3UdxtnkVt1vt4VspjJz0I3epGB61SeaS2Xz0j2hmx1ORirF3JZ&#10;PN5GkbvL25/esoIPXH0qm32iaAw+X5jei+9TTf8AN+IJli4LajCphn3eW2XWQgZB/wA+lS6RYW+s&#10;X8Ony6pFahyAs0isVHv8oNZUEqxDexxnjLDr7VueFrmwspTNs8yVlIXfwq56Y5yPyorc0Yu3yEku&#10;p6l4WsvhxoRbwjdS2V1JJa7L66YOyyLkH5QwGHDYPHUflW34o8S6PZ6WLazu8fvWEcgUrhW6HcSc&#10;9+OQBkDpivPvh7PY6j4gX/hIY40t45FaRVdlklTcNyo2CpOM/eBHOcHoezj+GGtRSnWtXshfae91&#10;5e77YB9kHJDMCMMMBuRkEDvyK+crQo06nNUk9Nder8v68jeEpSjY6rQda8HWfhyDwnr9oZpXt233&#10;iy+WZ4mdHaHiM7RjkE8/XAIpeM/gz9v1Vr2CODT7eF0W4hNw37pV4+Zy77SQpzkjJ42r24Dxh4va&#10;DWpLbTtPhtYbfIjjSUsRgn5dzE+vPY/Titnwr8V7WHUre/s/OjjghZbpRGHV2y2Op69McfXdxjJY&#10;Wt7NVKbab1/pC9pGWkkcD40uNWsb+40m6LK3mbvJZeUGD+IyOfxp+n+JI7fws1iZZGmEh8xfMAXa&#10;QAMAHJ9+B1ro9X0PQ/iX4ge20dZLF433Iv2NozK27lp2LP8AMeemBnjjpUOq/DPw/wCH0Zjc+dvi&#10;Z33XC/KxB27cA7lByc554rulWw/s405p8ys7W6kcr3icvp9/cFZJINsYj6KrD/PpV2x1jTkjW4uL&#10;bbJ5TD7RkkgkfXpyR+PNZN0ttCY3t7rdI2RIu3gf41SW8ly0cf8AwH2rujTjLUk6O3uZJrgagFUq&#10;zb2b06Ak+p/CtpXvr2P+zH0f93Jx9pkYsNwOc7OAeScfXGRXHWWrCALFOhCp9Ov9auajq13sE8c/&#10;yqR2C7fYDnnvXPUoylJK3zM+pj+K/DN7o1+00k/nRuxxL8p59MD+oH0FVUu7QaVJaSonmZ++q8n/&#10;ADj9a6S61LSdetFg1COH7RuZbe4YHcvHQkd+euD29KjtdO0TTIo43ghmnRCDKYAQ4LE55PXtkj2r&#10;pjiOSCjNXaLvG12cbI0XmBWc7d2PmWn21oLGaOf7QzYX7uOtX/FdhZG7XVNM+aK4UvIAPljbOCvp&#10;1zj2xVOze2hkR7mJpBnO1fWu+NTmp3X3DuaJvZlsGd7FShYFpNgAB9Kjsru4O54lBDc7c4PX/Gr9&#10;lqa6nbNZyrnyWzFGqjDcdDx/L1rO1fULi3H7u2jjw2GaP+P61jH3vdsQQSNLD8mMuVy205281TRi&#10;blRu6H5qR9T8xwQoyzdPTmmzzCaQSxt83Qn0rpjGUdxm7cww2Vn9st4jK0bAybsbdufQf41n65bX&#10;d3bLqmk2MrLCv+kMI+PUN9eefwrX8N3MRs5Ib+0M0flk7gvPTj6j8K3rdtV8T6GhtvCsl5Z2Ft5T&#10;IqkALuZugx8xJPcnDYGABjkqYn2DTfTq3ZB9o8wa6uZrdY2i7g7lIqxanz0WB1BH8XzYxW9dfDrx&#10;iLGbVF8OSQ28bZ8tSCVU549+mPxHcjOR/Z7LbtdQRPHsx5m78e34V2xxFGqvcknbs+pfK0thlzZR&#10;WZ8y2O4em7jpTrVmdBGUwx+6qryfwqO8nSRFSFs8fNtXr+NSafOkYV5w2OuQOgpy5vZ67iRdREhf&#10;e0BjYf3gafbltYmaGBc55wvbHH5c1GbD7a6y2jOPlYM0j9K0rNbW2tPJ8vy1VMyPuC7sDoMYz/8A&#10;X71yykox8wa8h8ej6jdQNDvjjZWwzM2B1/nVuLR0sH82KGSObyyV2rnaMgHDE89cf/qqaPyLa2hn&#10;KTO0irKqow2L3ye5OO3HPetO5s9YhsYLuBooVVS7+cx8znIA46DPb3GSa4KleV0ujJUbmFb6ZfTv&#10;vaaOFVb9zJIfm5PC5APPA/WtS18NLd2DaTY3kpePIeYKfLdz/EeMgZz7nHamTWdraXPma+0txHIo&#10;W1tY5zk5PLkj6HGO/t117e00aOaOC8ZrWONRcu3nH52wcLvznOO44yB1rmxGIlZOLflZXX+b/Imd&#10;+bQtaPpWtRyQXVxc3y6bahWlYpsSXZtCncfvA46Dt9eOwttJs47aO9ubuNby1h2NcLvjY7i3yMeA&#10;Oo69yOehrn7Px1Z3OpMZ7S2exktiy/uyFDKOBg+pwORk5yayvFvim4vLCaY3S/vpA+EUEhjgEEg8&#10;Y56ADH5V4cqOKxVaKkuVeXn0f4326djGVXl0ZoeJ5bW+1WTVAY5VmG3y3uivzkcsc9DnPIO36Vga&#10;brP9l6pDHYwW7Ym5jkPmbj05OR2J6Ua3rKTaULAWoVgucRv1Yj7xyDn3HH0rARP9HWeWNVeORm8z&#10;PzOewP8AnvXt4eio09dtjNO+p2dr42vB4lkbWLiaO3WQedHHGsgZgANvUe3erGn6zPZ7bx0k8ma4&#10;Z4Y4Jv3agjmMDoOMAEYP1ri11C61ERhrWNXjYvvjjG4kkct6n3NdL4YutN0rxBZz3kEckMrq9v50&#10;KEB1IBbBz3GeQRyazr4eCptNdNu9gi3F6nURWb6rcw2X9lfLcys16rpliMqF3YA7noOuTn2swWWm&#10;RaL/AGDG6Q3STs8kYlOTtxuODwvUnjr3A4rWfUorNI7xoI49ykiaMbnWMnDdCfQc9RWPPqOkC/XU&#10;TZSL+9AaS4jI4xjfg8kDv9O1fIYeWJrycXFpLa3fz/L5GkFKT1L2v+JDo2kwXep2aTS3MKxANb7g&#10;+GGHIJOTlVHQ889Tmqstza3KLqUUaTJIQlvGsZ2rJj5m2hRwDz6Dp7VnHXLa91eW38Q6jJLMse63&#10;VW+5COT3OBtzj68ehgY2erCLR9CvRZWVuFMk0kYbzFz87KWJP4dO/rn0KeGjGKVrPdvpZ/1b7zdd&#10;huraV9vtXl0q5eYybnYR3G1cYySORk8dOfTk1ymq6w/hk/2YtynlT8srAna3Y45Hv/8ArrahubuD&#10;WfsPhiwluLSIgK8MZYMAGYggZ5OGPqPwzVbxR4T8OW+h3d9HBFPJDKGLLcENGMdArY3Akr9McV62&#10;GcKc1Gpqm1bvrtfsXymTHZ3UkDSR6lJ9suIUmkt9vyTrkFfnBOWOc8gYxjr06vSNNspNJk0jW5/J&#10;+2zC4kijk3YkVm+dcE8449MDp3rC8LWGq/bv7Ts76Py2twfKEDLkZ/1e0dB+nHeuga9m0KdXjSOJ&#10;tweFJotysuM8E4xgHP8AnFGNk5e5B679tV026fMNOUoalp1/bpcXVhNK0qskVvbrEFBjbPzHAzg9&#10;8DnPPatDQdT0E6fHDPp/zafF80dqpwjnHzD5S2M4JY8gcdAMbNv4cg1yNvFdx9qaWQhlkiYiMN8o&#10;Pvn8ccdeorlPFFzp2mXEkixssgVY3RdxwwYN83PJP1yM9K5cPUp4yTovdb20s/66kyUobGB4k1e8&#10;m1hk1rdcLy8cazHj34wenFZNtNc65quIrGSaNWzJGsmMD0zUOoxXr3Dahc6iqySLgRsxZuf5dqh0&#10;Twx4t1G/DaZZybVkVZptp2pk9c/4V9RTjCFP4krLrsZqNz0y31KHwvb2cl/E9rb26stxbq26Q+YA&#10;SMN1/MfWsTUPGj3ztbvar5kj5jlLDIUnOT254/wrC8T2Wrwzxyagy+bj523fKe2cdvpxVTz0t7l5&#10;7WzMiJHll6gg8fhzWNHDw+Nu7ZtH4bHpfgy9utPT/S4I5sZeGNm+ZcAjPTHQ+xqW4uptMmzqr7Va&#10;MLCjSFvLVvr3Fc94U1m6isjcS3bLa7dgjbkxsWB4xwAMenQ1c1HUJfEenW7m5Vnjmbz3ZcsFHTt7&#10;+uenpXPyN1m3sVpyot3c9xP/AKjVfMhjydsa5ZmzwvI5AHTr3q3aXmoXtjItntjkMJHDBRyM8r69&#10;ecf0rm47y5jkMCMpXbhwzHv6103h59M1KCawisl3+Rt8xiefcj049Rn3ro/hxuNfEc3HdIgz26cV&#10;saVPa2qBmn3u3J9varF18Mr9rhbzUrmK1DSEXKJDjYQeNijqMZ6YAwR6Zcnw6119Zh06zkPkTOEh&#10;urzbGFO3JLqGYoBz15wO3Qd31qi1rKxo5Gr4csZ9YmM81jc/ZVYLJPbxEqjHoGODjNd3ovww8JXB&#10;LT6xeXDeWHSMwpDjvjGXLg8d1/wp2fhK18K6EC9tp8lxIqhriz1Yus0i+gYg+/Qc9CQKxYvEVzZQ&#10;tYrKxjMZVnUcgdT9frXn1MRUxF/ZysLm7k3jfTHW8a507wvdrbwZE0nktsIBxuzzj9K5157EP5sE&#10;HTkjGce9egaVqaa7pTW1z5cyhUWRmXLHn+8foc9uaoXfg+5/tpdY0D7FGsbbZ7fzEy6eoWP5R055&#10;Bop4r2a5Z9OtwIPDmn+ELvT/AO0bCe6aaaIw3W+NAu/glVH8I5Ayc/zFcnrPhzU9BupjNYTNbRsC&#10;LgZZNp6HdgD0/HitLXoLPTtWK208dtHO2ZF3M29vUjnbVfXtbnl0x7TUZY8Jb7rcwxs2/BOQWB9f&#10;UEfTjFRqyjK8XdPuHPExY72OZw7rtb+Fq0opy0KvOmzHCnA5rAXz5YlcW21WbI3dx/OtnSN+oERj&#10;KquAsax7tw/lWk6pXoaQspHVWjVjtUFlT7xHfFWW0tLi3UtqMbRoMgSfM/0I7H/PvS21lrFuitZ7&#10;QrEn52C55xjHUdKfpumXNq0t5f8ACr8x/iyvoARz+FczqdbmiSFsNPs7nbpUUoXqwZu3r06f561Z&#10;Gl2bJJbG4WB45MKrfMXHru6Y/wAPpUFnDqepRNcaTE0MbZLfaDtV1B7ZXtj1qeO21e9uNt/Zs1vH&#10;A3+kRt8rY7ZA4PPGcVm6jXUqK8io8Nzq9x/xJrlMxBWk8z5duDgY9a2zc+J7S4F1CsEcdxJ5TXlu&#10;2cOQcDqCoJA+nv3qWzaJZPN/YarNGy7WjuZtpXPVuT247/hVO2ez0Bri3l1D7RBM2ZoRNlR6FSR1&#10;HvzRzczsCXc6y2ZobG3bUoVum8srNIqqpIz9zdj6HkHn1rnfE3jN9W1aO0ZZAseF8uZc71/2v72f&#10;Xqc571Hfa+bho9Ttbj7Rb+aRJJNlWOMEj6H2+lXrSSy1911S/wBrG3BDLcbtr9+oBzjHc0rez96S&#10;/r0KcvdE1CPXbXUrez1Wz8qyt2EkTbcrxgBT2z9TVHxPrMpnZGZmhLZCnqwx+X5Vt22qWHiCXybm&#10;6YWsHVYY2ZhzjH3cZ56d65nxreabBdrBZowj2hdzf4D/AOvToc0ppSWpnLVFa2168tIHa0fLHhFV&#10;R8uR1Fb2u6vf3+jQyynyNkK4XYVBOOTg989+a5ZPDuo4+0hlC7Sw3NtyPX+lN1O7vRZrYTS7225V&#10;mb7nvmuipCM5RcbaGdyG41dUu/MErdOv+1VeXU50LMJR6kKev+NZkkhz5Iuc8/e25xVK7nldGSOd&#10;fl4aQ8V18i0RPmTajfy3R5fCf7VRW15JBsYRP8q57ruHpVWPVDEGR0Vv99RU9rdSz3UV0Yty7seW&#10;ybgQO2OaqXuol7D/ALVLqt4I4EVWY8BnC4/GtYRi3UGeT5l/1jM/8XoMf55rK1LUbSGZVt9Lt493&#10;LSKvI9x6cdqjW5uZLJri6l2x5/dkk8/TisXd2toiehsRpIT9ruV8uM/w7uTVee9010YbjGV4XnOf&#10;zrLudUkkkEcErSDbnaW5NVYrqZpj8qhv4t3atoR6suO2p0Fpr91bWAEb/dJy+0c/jRPqmpXyNeId&#10;237zMQMf41z9xezMPLZmKg/d6U3+0ATy7bem3d/Wq9n1QzZTxD5a4Dt/tf5xRWA8qbseZRV+yiXo&#10;ev6Rq80K4iGH6K39K37HUdRkQyxbMgY4wcGuBtNTnmufLQSeSzHaq4J/WtzwfqUWnG5GqyylRtCp&#10;06/X/DHTrW9T4bmqkd/a3VnfacoNz5bryy/3s9eQOKnWD7LB9rvip3tiNUkHA/Dv7Vys/im2hVUs&#10;IP8AR93yh4+c9CvHB9a6LSRp2r2v+jXUnmRjPldwM+n6fXFccpOKuyrXK0LTPePEpyq/M/zAY9+e&#10;v4V0GjFYZWlh2FI48mSRtqgkHqfb8fSsDTdE1DU70yOpWKH5sqy/MAATySO38q6KC1fQx/ah8lov&#10;m8uORtyBhg5Kg5OOOScZ6Z5p1qicbJhGOlzkNaY3V3JdLIZN0h2s2OfQ1r2WryWNtb2sMLNI6Heq&#10;qclfTjrn3qHx6JUlkge3tPMBzLNaZ2EluozjH09/wEWkajMqsy2rHoVVWOBnit781NOxXkzp21SW&#10;60cpp+lWsLblceSuJRtBJJJ5PB7cVmz621ymZAu7P3vx6Vn3fibW7O8+ywXzSI3KiTLD0wd2c496&#10;qS3TypJIqorM2Sq9uO3pVUYuK1JaNuHUnQASyn2XvQLlXdsDnttrnbe+dtwdj8ver1jeO2GdGHzc&#10;/N0rYRb1OSdZFLZO4ccZ/Cq8xlhTeI254y3ArTNzBdSRx2+fl4b5jjOO1NuYucNMu2o5hmPDdRp9&#10;92Vtv8PFXjffao4zPexjbwshX5vxqF4xFJIVeOMoud6qQR+nWqUepJNEyX0jOxbCt1wP61G+qBGj&#10;d6nLYXSt8zLHjblR83vU2n2d1rskd3aywmPzF+0IJgrRru6nd/TNGgva3RXTtRdprVuGWP5ZcdgO&#10;o/MGrNloN3peqPHpN+s0MmV2lgsirkYyM9enQnvS9ppbqLzOz0KPQ9JtW0eC5+1N9qLxyhOuQBtP&#10;HPQH0/megtPsGnWkcUlgu2FsQhwOuM8cdPmz+NcxpupW1jHb3V26q1so+bYV3N0B24yCPlz7g4yD&#10;x19jqsV41vA8QZn3HyWU8H29/wAfzrzpyle7HGWpWg1G9XZM1qdrAoNvUD/H8a5nUPC+qySfaJIf&#10;JgkmIx/EPbHtXcwa9b6R9qtLFZH8yJWZWUYQ575+v5j0qhB4uS9naK8tMMrYRNvGOh/E1pTq1IXc&#10;UUcFdwjTZP8ASdxXP7tv7w9auWF9pFqF/s/TmkuWHLlsheeigdz61seNPDNveyQ6nZQsluzFZphg&#10;qvBIGPXg/nziucs7jTbdDNpfmPIsnEsjbfyFdXtI1qd9RHU6ddTW0au8TKznJ3tlq6TS9Wmu2VWl&#10;Y9MlutcnobKQGkXczY/D9a6rQrNfNEjPw38KrR01Ki2blnJ8rKc4H5U2JRI/lxtt7nPepIbOMP5g&#10;fbwMLzTlRmuMheP93pWRuQvavH8iN/hViMJs3yBSBjhu9SahCY4lG4bqry3EpXYBz0G3ikBHdSra&#10;lZ7YlU4yMjrVn7ZDdaajQvJ+5bK/MOPxwKzg88c+ZF3r3VulI0sMFu0kqce386iUOYQo12V5v3s4&#10;ymChbqpHoTVjTpY7iVpsbzJktJkcn1/OsO4ureP54Y+c5+btV3RGubxHm85FYt/E+MCny9RLzN37&#10;OUG5FDbferlgI3mEknc554z71Strjy023EvoGz3p8kyzFRFKfvc5PWpKNy0nm27Ubp0ParEZinYw&#10;uvl56nHWsL7dNbSKsh+U+lR/23cC4/cL0+6zMOKnluUjR1PTba2fEPzD+LnrWLfRRgsixfjWhc3l&#10;35Ie4uVZmXkBcAD06VmXVw7Ah3VTu6rzTRLIIIZZn8oMvNaFvc/2farbxTp6t84PPrg/4VhC7kin&#10;2RXTMQxDMo6Utzdt8xVfMXpuC4zSa5mIvXF5sZpJp+Dz1FU01FHkYIyqvI+Zh+VZdzZ3l/MSsbKm&#10;e7VasdBkKrGE8xuobbmtFFC1NzR7yVPlimZciug0iK9vHU+bu4wuec1V8E+FWudSt4rqDKs3HGP8&#10;/wBa7a70uCEh4tvB+Z1XHNY1KiUuVGkY9SCx02KyRJdgZ+RIGqK600xHCONueuOgq5byeWrO6BmZ&#10;s5bmq8twu3CN3+7jnpSjdM1NKzt/7Lt1Mk4d2HySRtlQPx/EcY61DcXe92jbGSeuelY+oeIbmILb&#10;A46D3qS3unmi8x2/i+9UQj712K5cnZo7hZNoZcjPPJqvfyX0N9tugrJtZUCNxluPSoDrUq3O6G4E&#10;e0Z3bscVS1HXre9mEkk4APAZl+UE/wAqmpzc1kEnY17LWbTQXXztPgvo9+ZFeHay9iFbrwB6jB6V&#10;d1b4sXXhjS2ksbWOTzHYtG0jBZEYcg4wcHJ9MDp0FZ9/c+IdR0pDeJcGJY/9U9xhGGcA84xj9B+F&#10;cXruv6NeeZdWmmLZiFVYpcyJyfu5CgLuB4z8vfnPJPnv95LXUmUtDS1L4lxazrkLWFtItudzyRbh&#10;lC+QyBiDuUdQSAfp1HcaVZeDHjs/E08P/E3kjD292qtI2FhQEE9AAMj7v97jdnHgOkavHaXskYO2&#10;Moen8XB9xjr19e1eheE9T8Tai9jodnbva6oquVuJAJFhjGFUfM6qABwScAZzgYBGeMo8tP3XYyhL&#10;W5D458PXF7qOoS+ErK4uFs7pzcXFxbuguCWwfKLfeC45HXnPTGMa5B0qza01DyrWbOXVX+bkZ5ro&#10;PF/jg6Iqabr97Ne3NiypJeIypGuBxH1QBjyy4DnbgHua8+8R+L/Efg/X7fUpdHVbjr9nmkcMvIG1&#10;wrBgSVzgnkNXVhalSVNRfy13/r0HJnpGj+G9U0nydeW3XUNNiAa5aOQBlGQCrKDuU54z0yOpA59Y&#10;ttF8OXNu89lqv+jrtk86WFnKh34BKZ4yB32nBJxg483+F3xCtdaga7VWWKZm+1aTdt81pJklpImK&#10;rhcjoMjnB5yK3Lr4nL4dhmnt7i3uLNrjbNao+HKyZXlxtyByd2COhANeJicZiauI9jazX4/8H8yo&#10;yiupP/wjXhPw74gvr+xlmltbyHatlDdGOFHCryNoyjYVcck885GK8j+Lniu11LXRP4dnuJowxT7Q&#10;0AbeckbQ3PmfMCN2Bkg4Hpp+MPHvhnwtJN9nuGvvtkxljdceWFJBMZwSDjA6HocV57deN7u1mWVJ&#10;W+zspJhQBfkOQV6fyGBxXbg8PV5/aSu+19DOU+bQa+oXy6Y0puWtzyVfaCxwT+XP+fWGzgbUYGvJ&#10;NS+ZZfvTfO0cYByzY6DpVO/8UW2pCMR2jrhlMQj+6qDORjHJ5HPHfOcjDdGGrTQSXSXXlk7jHbo2&#10;Sx9MY/U9hXscvLHXQF8R0kl5o9pFCtrLFJcbm+0TLnC84wPlC4PUfe7dDnOhJrGs212qaeJI47iH&#10;MbeX80hb5XGf97I/ya5qw1tdOtGtQiz+ZH5TwsoXYxbOM9+QORjgkVp2unahLc2Vw2owRLcbSr+Y&#10;W2fMg+YjJGN+fUegrP2a6/iaLe50UN/Pql19mk2gRQbGVeWwvHy5HGB39uetXon0q0kXVbTUr6OS&#10;NW8yNtn3to7jBwee2RipPh5r+hWOtWU17qEtnJGo+06i0KmOCX5iQyyAhweM/XIDYwda1sbS6uB4&#10;3ujbNYzXDPNE3zK7bw7ZU9DsYjGBnaeo68dSrCnLlkrdvML6lfTNQtjpFveGZVb5gsZXggk9cAk4&#10;Pqc8jHHNOe2xIs5jK3BcNukHyqOMYH59c9vesmfWNMvbmS4fS2tU3qESDfsQc/3ieP8APHSr8+pp&#10;LaxkNI6quCzSZHov6iuiEbajNbT4LYyMZLhcEgbWPzNx1+lXbO8Fo7QQiPy23KjSRhuOmRnv79q5&#10;nTbguOZVPzfd3dq6SyutLSzhF1Gt23mbY42nf5FzkgYIx19+c1co28y4m9pnh069pzJeXot7WFV8&#10;yZl+VBnr7/nXP3sdpYXjwpepJCsmIm3HBGcA+nT8Kl8YXA0m4+zDYu5AywrIWMOf4CcDkdPr6jBr&#10;kr6+uLqF5SsmyM/MwB2jPT86iMOty2ze1uHSbm2laO6Zmi5ZW+TaOeCBnn055rkpYkmulZWYDPUf&#10;eA/rTLrXZUhFpJtCb9w+Uct6k96o3niBYuEn4P3vetoU5xWrI97c67QtRGmSKVvd6qrK37zbj9D0&#10;+nauns/j34r8PxyaVpGseVbyeSGFqzxeciFT5TEPyjFckZznkbRxXikniKR5P3d4V6ll9T+VaGk6&#10;jPd/uOGbb8itjHSpqYeMo++rjjKx6l8S/iv4w8Tabb6R4svo7426b9PvVnZmihcZ8rsuOOhXIOeT&#10;Xn8+r/Zf3kbMHXlSp5HvVGa41aVRa3EsYVWIRnb+WKqTtaW58q/1fym/hcxblYdiCD/Tiro06dOP&#10;KvwL5hb7UILpnadtu7OeOtZ008ZGyOQdPWsbVdWmS7aHzflHdWzmqJ1twQS9dsY6E85sm+VDtDnI&#10;6n0qe51CCKLzWk529a5+TUVkj3J9c1nyalMykPJ8tPlM+c0NV8RCFvMWf5f9nvUDeIhdptilx75r&#10;nNT8+R8IGZc9fSkttaSyRbIQLu3fN/jTlEhz7nS+cixOkjMxIyNprn7hi10wjRSd2K0rVJpYuZty&#10;ycgjtUcHhe8kuPkn2jqrEcmpjy9RfEc7rmnTzQbkjAkDfNt71d0vwFbTwxz3Ny3mfeKqc4HpW2ug&#10;bJtmo2/md1+bg81ZzsmBhg8vn7u7ilKT2iRYqWfg2LTblpY51w4zgr90YrY0iys/tm6UDCj73rUN&#10;wkxT7QWxhf3mO9Ni1Swtl3RqV9e+acdtS1od4l/pf2LbIBwuOCa878Ua3pdveTPGjZXhcnr7VJrH&#10;iWR9JmijfEn8JzXnN1f6jLeyNeP5n48VVOn5hKS2RtS+IxLdO7SY3fw5pLu4G3z4QVG3PzVz3nGR&#10;sbMY/wBqr15qBEawzq2Nv8VbXtaxiU9Xgjvrdt+Tt6tXEa40VrMWAb5Rn5cZrtb2VWgKxufm9O1c&#10;rr9rFGuEH3u+KcdWRL4TFtNSE7lGXH+0frVTVbbzp2dT97jNSbBDJkRfNupuo208MPmvA33q1XKp&#10;EGdLAikFG6dc1NZeY77JG49aiZicqx6/w061lUnbzn+9V9CdTasYoliYA5Yc1u+H78JIElU4rmrR&#10;pZJPLRmEZ4Zq2rCznkZV34C880jSPkd9pFlbX6LIX+X0HetKC0t4ZsbF9F9TWF4aciPywfu8ZrRu&#10;FmWZXQd/velc73tc1NeSx8pvOlG5f7tVbrVnBxb/AHVbGKt22oTXdt5Trt28FuKzdRt3iLLH8zMc&#10;k1KfcT5hbfWbiGTJBOetX4NTupJfMcbQVz1/SsdCoT98wT+82Og9KZfeKrOxiWSN84OF46VnOp2J&#10;cmdTbau8See65w2duQM1oWnjm8S2LPtjHQL3rzuXxnaSQs6ybsE8N1NRJ4hvbi0zBN9/jaT0rPll&#10;LcPaW0PS7D4gXLS5eUbSccng/wCf8K6bQ/HL87flwu5d3NeJ2Nxdebve4Yd1Xdit3StavCogs5JN&#10;zY3Mrccf/rrOpGNrCdW2jZ7Zpfi2C5USk5+bHTHFbo1lFRQVG3bXmnhq4Ai824lZiv8AyzPUn1rQ&#10;1LxeBAI0C7wfm9q45R5pWQ4yOpvbhCrNEVO1s/ezmuM8Wt50rSsnyLkZol8YCRfJD4X+8OKytd1Z&#10;7myby2+83y+5ropxcZD5o3OK8X3kkQYxqCc8turjbrULlZGBmbI7bsCtzxLPcM5j8z1+9XOyq5mZ&#10;5vmJ/vfyr0YrQyZJPqE15CvG1gaksb6VpFjMhUryN3eoPOcxbI05I7dqltJIGkVF+aTp93pT+GOw&#10;GobvznCyM3XBGfwomtnSLiPr91qhs7G7SZbqWPHPBbmpLpLuVvlOBnnA5FZ38xHO6vNLbzttPSs+&#10;GUNJtuV3BuQc9Pxq/rWlyIzNKxBz8r+vNRW1gYocC3Zvk+9J370SlHlM2x0FrJOwa2RuevfFOTRZ&#10;bMKJmyzMPl/2uePetbTLZY0yZcjH3VH3WxV4W8aRfu490nVm67RXFVruOiF0MiJJLZVEgVWH1+Uf&#10;SrZsTN/x6vJl1zt6dRn0zVp9EEkH22R2kBbHlqwbBHtntkVNNDdpaDUbabcUOzbMo+UHuQT046gn&#10;P8vOlWT6klfSrOXzhGj+dyT5Zk5A9Mn2x1rtvA3gx9dtTqMer26SwzArbmRUyApdsEkZwBk46DHr&#10;XOaJoGq3mo29rp7He7AxxgbQzHt7/wCPrS6jo/iXWdJvtT8Pwqi6ag+2x2coBVRnLlC25lGRlgNo&#10;zyRurGUvavlUkjajGLd2ro7SXxSvhPSls7yztb611KRmNxLaKJBgFH8qVgzA4YH1yFIGMFubvX0v&#10;XIDeaZYtdcKZFtrpmkjBbAwrDHcE9uO1c7YePrtVFh9ljvo0iVprG+3eTIVjMe/cJAwIBBwOMgcH&#10;HOLe67eXrx3sLR2vklY2ji+6E6KeAOR69STXVTw3s5X2fc2qVIux2U+s6rZyLepPtWJWEKyKCwxx&#10;j5QMdMdB04qxpniCDxBarBc6b+83Zh+zssarweNvcZz364/Hn9B09J1/tiU+asrMoDIVDtkdF6d8&#10;/jXfeBfhzd3l/DBc2yt5qnztqviKPp82AT/3yOflwajGYrC4Wm3N+nQxlU00K/hn4c6/4rnktPD1&#10;osy+WXFsoLEkMoboD03557V6t4K+E/wx8CQ2ereO9ct9R1aGGN7vQbjUIbUJIWyAF3DeoAOcMxfq&#10;o7V6tFbwfCeytYLCfTNCgjsc6rfXFwsThkIO1TIu6ZWIdAqrzvQblJBPh/xH+K1n4g1+407WPhhb&#10;W+q27Oi6hcBpQtqJTsyjuFVxgKj7FZQSCW3HPw2IxWOzhOEFy031TV/nto/LXqdX1WNGN52b7f1+&#10;pz/iHUdd8P351a38IQ6S11qFxbaPuVbhn2xoNnVs53nAJIBXAAYbRet/E3hr4evdeC/D2t6Vq3if&#10;xEjTzteXFzFbwW8qER2cRLFJSTMzlpQqkSNGQ2BjxHxl8SdO03xTNp2imO4htbhUtb2ETBjsyFdU&#10;c7twXAB4IYZzXJ3WuXepahNe2Qmh+0RsJ3jmJ3qeoPPTjJHTPQV7WF4f5bSnpG339t23byvq+12j&#10;ljW9lVckdr4/8aeKbHxPN4yWDVtP1BbWCSxuBIx8pPLX9+pyxC8cKCBGWXaRtrIj8b+JfFGnWV54&#10;p1eT7Vo08c0WpeeFuIIt5XDbiN4LMuS2SOAT2rm9Q8VfEaXTLLSbe9ku7WTctqpt1ds4AKq7KWHD&#10;fdzwTkdc1rWl1q0Rh0jxKZL3TVWGR7aGVVWVfLy6tjrhyCGYHJGTnOK9arQp0aS0TaWlt7LSyv8A&#10;k3YzqVIu+r/4J1Xw9a21HWLfRNPe1upF+fUr+NPK+0IJQzFznILLgZ9cKorP+MfxBi8LeHbX4b+C&#10;9ZsGsbFQtwmn2rRqz+SE81mcAtLhSMkDGcVatFs7vSf7E8MaeliuquX8y5YbhtG7cWyGfjkA5ByO&#10;MnNeanwH4g1DUpL8wvexx/LIkMe5dudufQeuT16n1rxctw+H+uTqVm1az5Zbt66vouqSWisc/tJc&#10;rRnaX4n1pNOOmXGpTeS0yv5HDEYHB/mOmAD3rstC1DUdY0KR72bEa2rRTO2Spj3LhCcEkAqmMnv3&#10;AOJfDHwtne8htL24EkkkgN5Gsmzy4tw4ycgkjH3Qce/Nel6Z8JNKsLC1lsZl2yIJIbeSz85bjbx0&#10;UrxgnPJ59Sa1zbNMv0Wl730MZc0jI8BfCfTdCurHxGmoxrO9uzJbyyFd8ZQoSSMFRk46gHkDk4rQ&#10;8YW+m+FNO8y6to9Ujh1IzLFDEkTIrjIyfmJRsL1xwCBgV3GjeDZdImvJIHtpLi6iEnlydY12DZHH&#10;xwoO3JGMgc7ug5Pxx4evLGFdBvNJlVBFiO5t5BcB3yX8v5iSQSC4BOdo7jGfkMLnH1zMl77e3ZXX&#10;56eW+4Sjy7nj62d5deIY7200GG/aO48xdP2JIzr82eMZJwOy8Yz713vhrw9rQtCmo6PJo8nkJNLH&#10;fSLbCYKHMcjRiAEqMsoxn06DIjln0zwdfxN4Q0lbyXastlfTMv70kcDb25K9ByPlPJrD1rQ9Xl02&#10;bxDqHiq1msWWUwywq6SPIZmQ5j4XaMyYII4fOODj7KdfE4uFkuSOiTer9Lf1+ARjoYHxO0K/0JGt&#10;bjW4dTuJJGWeS1lMy7AflwxwSSRnIGOmD1rkW8O6tY266nfxxwx/cYNJ8x4Bzt7AZH5+9WvEehXW&#10;mTL9o1OGVlJYRpOv3eik8dPr0zzW38J9X0zXPFunJqvgtbr7Hulupo920kHd5kmdw/hAx8qgZ4BJ&#10;Ne9GpLC4PnT5rK7styup6r+zr+ynoHiAQ+MNV8Pv4h0u6sy/2aO4ePDKisWyrocZLZQNnAIJBPHo&#10;Xjnx78Nfh/8AD1fD3hnwnJY6bqURjmDRIWWUDO9Jd24hSUG1iVYLjamM1x2oeP8AxPE0Z8OagIZL&#10;i4W6exa2IKlMkNhSqHHYqCc8DHArkLrV38T+Fb/SNbtIYJJJXdpriJmnYYQlS+7Jwy7gO/fd2+FW&#10;CzLNMcsTipuUVJNQTdkvTZ29NbI9LmUafLTXTVmD4i13wrq+vw3FutxfWdr+7ka7jJYxhRyQjBRt&#10;6ADAwe9dZ4qurLwxZfZNC1aEWs9lGtjaMxaWIrgeaWC4BPJK5GCxxnpXB+HvC13oUM2stNdiQW/m&#10;W8ihgu3ftBPzDIzkYx6/iSeJpfsk81+mI7q4YRNI5JHUFsZ/mCcg88Yr6Opho16iUHdR6d/l5HPF&#10;tL3tz0rRb+9u/CFvfaXqbNcx4/0Gyj3SSnKcydTnarYJPAJ/h6eX6vrPjD4o+JINAbR4WS1Vbe6u&#10;OEWKMElSQo2JjDcqu5vcnnoPAOvyJcfbZryWS3tGZvJkPErBcYwCAcAZJ6/Lx1qP4q+JtP8ACWnQ&#10;XPhuGSOS/CXFwqlSrsCxXzP4iOS21uOeB3rlpYeWHxUowgm5bO3wt/df+tSKjjypv/hzjfi3fSaT&#10;4sg02z1K1vrWNU2xxwlo9oReGWRQSw6HcOSOpHNc/rPjq6lnk8xJFsiu23tY8IgHIxt5wMdhisfV&#10;PE2s67rU2r6wXmurib93I2D+A9Km8U6W8sscoVvM8r5o5fvAbc+pHH619LhsHSw8YU6mrS3/AK/M&#10;yd27sxNVv1vrozNAsKsSRGo455q/4YtIZLlJpbz7L9n+dZmU8kY4HB5/CseWWVZdxRlb+H+lWobn&#10;yI1BjZQy8eYvU+oP1/lXrVKf7vliU17ti9qQlnvWlsdTcxKflaVsN/M/zqxpli3iK7j06W/hE837&#10;uGe4uCEQ/wC0359u9ZUd4qXeZoN0a5IVG6ccHnPQ4qVHMd/IBA2PMYtxhh/hWfLJRsnstGTytElj&#10;Y24R2uLiH93CrNHuOXzj5RxyRnnoOOp4qjczYOxol2jqEHT2rrPCHhKTXbqOVBC+3aWUkDfkAAZB&#10;xjuc44BrZg+EcMF9fW+tQfKsTPbvHKFViEJB3MOnynOQD/KueWPo0qjU3dmkYSlqcKiixdnvJdkm&#10;FkjQLnKnJwfQ9PwpYNPv5pIYYbST/SlLW+0DMn0H4fzouRBcahPKtksYOFS3RiQrFT074B6de3J7&#10;7moeFtfOkLrpZfOjUlI4UUMUPU/Jywwev8+2lWsqdrta/wBL/gmfaxW0XwxBrem+RcuIpIWO2TaB&#10;wTkZ9iM4+hp8moHwyjabDZ7d0n3pMMw47/nXQeC9DsW8PuJPEAguriRWka3iDGMZ+6wbbk59xjJ6&#10;9ui8F/s/t4iul1bWr+OS2uTJDbpMCQJdrnLEYxgKDx3OOzEebLHUadSftZaJ7a7+RUYN7Gf8Gp86&#10;hKdR1eGDe2CpYMrL1+4FLDkfeA4znqK9O8S+B7LR5VvptcS50q7Z1VIl2yxPvChGT7pJBB+9gHHz&#10;fLzm6jZ+CPhRpTXGkaY1jqUltJBBbrdNvY/MGdiDhckccA/L1AJryvQvHsNzrJe/ijEcYd1muJm+&#10;/wB+Rjgk/X9a8+jzZhUlXpXUV5LUrm9n7u47xXHqHhjUbrRvECyJMrF9jKsZJ5AOOq564rN8Ivq+&#10;o6mLfTroRusJBWRmA2HqowDjknrXQahoHh/xZ5msz6zfLfRxKq2rKjxS/J8pV8BgvHTax55OTVPw&#10;42npLbvJokVrcWjPuuYGfy5MqSNwPGd3pzgAdq9iNSKo2t7xmktzqJPEfhnw3bfb9OtLWORoFVVS&#10;Jtrv0L8ng4xz9enfg7rWLi8ka2u5WZTu+Xdyf1qTxj4n/tSRjcyxtO0xaZo02q2e4GBjmuXa7uAv&#10;mBu5/Dinh8P7vM92D94vGS3hU+dL8yr/AFqiZ1w0m/8AFlH9KhsQl1dRrcTFQzDcfat640HwzfRq&#10;8Gr+S27mP7zH3x9a651IUZJSvr5F6JamFPcXHn+WmD33r6YNOlKN5awXbMGYbxIuNp79M0/xHptt&#10;Y3sY067eQMvU9Cfc9Pw9MVVed9Ona1uF27e69PrW8eWpBSig2Li3dxbSx3UyxhNxw4UMc46jPT61&#10;YttaZsyyW26NT95iOPx//XWNe3v2hFjaTO3jJPWlBxbqrXQwq/KtKVKLWpHKbWt+I9ROnta2tstu&#10;qc5imIyNp7ZweD2FcyLmaUiPz/lZsnoTV+RILyx3LKwkXHy7uHFTxeFw2lNOvzzTKv2dVQjBzyD6&#10;8H8ePcVVOVGhGz6sCpZ3IaTyoHaTLYWPOOfWtebwtcXemtKqpDKp/wBX3b39hn+dc2sdzpV2yXVq&#10;0ci9mHT6etX01C5uZt7Tt8rcbmPSrqQk2nB/MJLsU1s5FuntyMMpw3T5T9frWj4c8LavrmsLp1oi&#10;s0nBbPygZxn9f8ms2+WX7T5kMTKGOW3SZYn1x2+ldt8NtZtdP0K6h0+LdduM3Uki/MAeAq9sHn3/&#10;ACFZY6tVo0OaGrenpfqVodx4W034e/D+aGxvbu4vLq82LcBYwPs+OpU9eckZGOKTX7qx8L2Pn+EL&#10;sxmS7aQtjDeWQML34BH0yK4e6u7y3uo76ZXkfaQTI5wRyPwqe01S3vbtbi6tmfywPLVT9xuoySDk&#10;cegr5uWBqOanObl3vs/kTKpfS1j0fSPFcdvozT3cW6OaMM1oyZKnnIIYDIbgjrz261heMdW0v4ha&#10;PdTW/h2O3bav2mbdtb5RjceOccDJI5bqTxXP6v4meVmspI1U7V27Vx25z/8Aq71a8HXUatMjxq5k&#10;UpJuGd6Hgjtxis6OXxoyde3vJ3VmxqpKWl9DzvULCws7t0U7IUVdskbBixxyfYE9B1Axn1Ni1smv&#10;gtpZSjO3G2RsZ+ueBXQeMIrchk03SUj/ANIfz5xHkPzxg/T+Vc/Yaosl4ttY20k0jSem0n39q+mh&#10;VlVp83Ya11NqDRNSS32eVuhj+VpjIqrwuWAyR2Pbr/I0zwzNqV0t5fOzKvzR7Y9sYUdWJ7DjFXrV&#10;njtEEU4YxqxbzpCqxN6ZPH+NVbvXMRL9quftGyPDfOArnOQCM47Y/XvXHKVfmfL/AMEHpqiTTJBp&#10;EtxcXE6tAsxElnbqJIyFzyTnkAnjrnuTU6y6Tq100mnXUe11Pytzs9AAevYdfwNZ0Mz65ZNFp3h6&#10;SOHkSPG3yjcfvEHqQM9+OtWLXwLq9n5KixVYpm2zfMpKrlSpwDyO/UdRz6ZVPZpt1JWl8hNrZm1Z&#10;aVNdS/2ja6sbq48zyVxCoMLAZz16dAMe/YU25thHpFxptvab7pQqS3E0Y3jkbto4J5O0AZyR7ca2&#10;majqHh/UIND8L6ZcXC53W80bBsjPPJG0/wB7qOMc11Wva/Dod3t1K7uruWxh3TXbwtHNBdEsCVcE&#10;84xnJwQp6gCvIdar7Ta63XfR9bfl+ZhKpGLOPvfCtx4ajXTtZsb0vJGRasEKqNvJXHQHDLkEZXK5&#10;6ise6ttPstwIZcQB4FZtzDvhv8iuli8TWrah/bs8vmbLcedJcRhiXK8J8xOTkdcdQPrXGeJ9ei1G&#10;WXULeARebzIIYwAx9enU5Pt0row8K1Spq35+pzz96RlStJvbNyArDLYYnNRW2oXK6fNFM7MWY4Xd&#10;/D6e9UWS7ncbY28sNjc2dufStK10oG4e3vLAKWUFZGJ2p3+te9JQjH3mdUaXu6lXTtYvlJazaQhT&#10;lSv8s11llpa3NpBeQagqzNtV0XqgPUe/Hvj+mJpmhWl2ub0tHHHLhfJbHmdcgHb1ziurbX7bT9Lh&#10;sJ9JhtrNkXmVs5yvEnUknv8A/WzXDjK/vJU16/11DljI2bO68MW+ntbWUzecsRRWN3tYEnGV6gn2&#10;7Y/GmqkCXdrpjBppTCySXE10pXauCwHI3NgqAARkjis6/wBL0VdAjuBFDNDJcHZewZj+zy9QCFOM&#10;H+h471Nq3iJHtEkt7+38yPa5tY1Ll14ONxx6/X16V4nJzfBfVvfv/XoVfSx00ms6Bp+lXGlC4hVS&#10;++UtGv73hBnHbhegxjHGaxrrWrwxx6bbaNbS/K0cdtJIFkKZJJwcDnJx/F09q5i+WTVbu4129eNV&#10;aQG4ijTCzqBkqpGMfTjr2p2k6zeatqK6jBpq7IRsePgZj4AwWIzx6Z6dKKOAjRi23zdXfv26FRk9&#10;mb15qOiaBq09poKXUFqkatcqzDBYgdBk7WB9+lcvqdvdvqMhSB7ixuAxtZA/H3QxH4f0rpLzTm8Q&#10;TPFYWP2RWVTcsmcEjqfrj9RV/RNP0LwxYzNbw3W2WP8Ads0IdvvcjDc4wSeO4H4bwxEaMb2blp/w&#10;9+/6Gj5ZNsv/AA/sLKz0RPET31vZTW7ZVHj2lWwflPHcnHOcgEc1NDfHx6ZJdVs0E9mxdczYWGFW&#10;JZOcbjjrySQe9YvjXxbbrpK6JoVzczWxmV7mRSW2sAMA7gOQent9KxfCnj+bSbpZ7aVUVTiSSQYI&#10;5JGcZyPY1lRwFStGVdr3nt3S7fMn2nLaK2PWNC8Xa5qenI8lrYx2dqCBEsPmEKsRweR84YhVx6kg&#10;dq53x/498JeLIZxFoGD9oEjeXwZZQvzGQEZA3MvXOcfgPNfEPirVZtVuJxJGq+cxb7HM3l4PXGTy&#10;K2/Bk19LCrGzSSNvNW6WSE7ZFZMABh8xwfc844GDSp5HToy9u9H0tp+W/wAypVpS0Wxzx0HS7TxE&#10;1zJbBlzujt1uA2OCedoBXH07fjXS3nxG03T7PyYtP3EtujePAAzxluOTgDuDxXHeIzPpmrLZ/YBP&#10;H5nzNaTHcy4zgsB19RjPHBp2rzk7raS0S3jVdsMKsfkXsDnk49yT6mvcdFVOX2mvzM7yIde8Sy39&#10;wEjiVF3ZKL0NTaA9pPdLZsXjhkYGXy489ic9R6f/AK6w1UPKyhCzYwBnp/jWpo99JpzbGtl3PGd3&#10;mYPGR0/IfrXXKnGNPlgg+E1tY1C0jjFtpkDKV3BkeTOOeOfTH4DtRoup30tsdNEYUeZlHVQzA+n0&#10;6VhXOuzMPJikyP8Ad680tpqMoZHM+w7s5zj/APVSjRahZla2OgE119tCXccgxtLZX1HU9z0rsPCf&#10;jLRdOu1igkmt5l4aZc8sMjIwM/zrzs+Id7SwhW37s792SOMde/FWvDd5Hb363N2Wkj6su7bn/JpV&#10;KPNG0irnrdzqEWm63Dq76lNJ9o+aNZI/u89VHPPHfI/lST6jeWtpLd21/HMkhy0rITIxPOAB8o/z&#10;1xWdC9jrIW7uo/O+6D5knzqDjnHTjvz2z9c50l/tHN1cyWscfzblYMzAdgpIA/GuLlWz6EykdBNr&#10;2t2MkMOp2krNKqiNAqv24HGecDpnIxUd1dyXE+xopYN3Kxj7nf1+vWqNv4vtLZcx+JL9PlImt2/j&#10;PqOTjA6jj68YqvF8VfECRtE0jSwvIDmRyPx4Oc44xnvVwjU6RFe56BofiRHljlhWBbiOL/UxwAK3&#10;A9APz5JqPW5IrqW1fSbj7My7vPk34baADkrjnr6H/Dh9U8UafHcf2xp1ysShsfZ0zuU4+8Mkn9aS&#10;78R2OsRi4mgnVlZmNxAwB3ED73pzz75pOjL4i+aRfjjabUntNQjgaOVtv2h5FbB9Mk4Gfz/lV5IN&#10;P0fT2jln3RyIy/aIEG6Mgc8ruzwc55OO1cnL4hbTpNjoHHB3785PqMDit7w1PZ+JYZLbUpI18yJQ&#10;Gm2bl/3Tgdffr+dTUjJO72IUnzGH/bdvbXDww3I8tGbyZpc8rnjHA/lVy18YyFVWK5jBRvurxkfh&#10;/jVXxX4dmsNVWPT42ktZI18uTau9jjvwMcg8Vk+XHbzCK201mDcMzRlffFOnGlPU3jKVtztINXW4&#10;VJo9XX5uZI2z6844P+NdAdaW209Z58LGVyytk5X8egxXD6TrMlrbfa5rePdAwWMzLyOPf0+tSPd6&#10;lrkP2mW7by2bDJtzntgf/Wp+zUnrsOMpdDutF8R2+sWE1mLF0tIVCrt+ZST2BHQ5/wAe1Xf7JsNQ&#10;t3vrO+ZjAqoLfdmM4xuPzHPJyfocVgeEba5sdMWEm4hV12hWkKjr6Hp05HfrW1HPb6dpke+3nWMq&#10;wkhhYOHJbksWHQY9QemK83ELlm3B9f6udMZe7qXtL0/QrCU/254ajX5SkU3lqRLwTg4GAwCjnOR9&#10;SSZpDoV27aqmjR+UN3yrGuWB4IyOnH69B0qoviMTGOwVJLiDzNkS+XuYttxkrgksOvBPY7c1ZuLK&#10;FLuO+j1CYtGrBoftalXk6kEqoAHH1+vArktUu7uzfm/w7Apdjldeg0+whtfD9nP5b3rMVXui7vlz&#10;9ec9BWhB4k0jww39j6bBDN8qCWSX5lMn98dieBjtWtf+B7ue8e61Ce1jbyyPLjhaTbkfwtkEE+oH&#10;sSa4H4hwWWjatiznMhdyzHd0cdR/n/8AV6OHlTrNU279/Uzk2tUdFq2qaLaiTU9CuAomtxH5f3VX&#10;GOnHt/nNchLqD6hcxwyN5y+dyrScuT71PbxP/Z0sskizRyKCzQjlRz64/wDrik0y1sblJNXsr9bX&#10;y1Khy437sDgD6dzxxxzXUnGknYy5pNmrqviy00xVtEt1j+ztmONedh7qT3/lxWTd6teeI5Et2GZZ&#10;W+UqcKOazPENxaQv5UT7343eYvzNxjJ9DV/wvbaZDp0us6ndTLJGSI7fyTg9OpyMcd6v3adLmtr+&#10;otZO5H448OwaNbnUdFnmmiR8TB1GYjjlcd+Qef8A9Z45tQeaTyYgx3N6Zrt9MvILppNJvZka1uDi&#10;QTMTtOMBvrV4eD/Deixw6lsZVmYp/wACzzgcnH58jt0pLGfV48s7t9PMPi1R5vKkkVz5dyHPOPlr&#10;TvbLVEhjl01M7cENwN34nGRR4z0KTTb2a5t71fJabChmy5b9Sefx/nVTz762soXmUOyqeqg/nXZ7&#10;T2sVKP4ksW/SdXUyn95/dU81QuL68ZRBLLkKcbfT8qhku7y8usCIsyjovYVYi0m9Y5MO7v8AeFbR&#10;UYfFYF5lb7YVn/2um3FPeUpJlX69ffioLq1NvN++w3P96o4pkMwD/dz03dK2Vnqiky68wC56g/rV&#10;eR1AwG5qRL2zRfLbhT14yaJbu3QbYofqx60KT7ARxvOBnYaKRpzwd7fT/IoqveA9A0rUbcXf2dZV&#10;YO21ecf5/Guh8T2WtaTbQzTqvly4eFpIwAyA7fvYBOCNuD0rhNKnWOaOSQeZtbJVuM+1ehxeOdN1&#10;jQv+EUgtxHHHyIWUTK3ToQuVPvmiqnGSaVylL3SpZ+NNWe12TSwv+83NHImQx9PSuh0/W9Wht/ts&#10;E2fOVkkZmGBGcAA8k4wcY7j1rkb/AE6ews1to42kZk3RPGp2549O4FWNE0iZf9BlVTuVi3z4wQuQ&#10;Sc+vH41jU9nLYaqO56Zb6tpsNlHaxR+Z5a/LGq4CE9iR1OAOuKw9Xv2vGWT+2GSbcQU2ngA4A44/&#10;D+dc7a3+pQQI4uYV8v5kdlDYwenPXngZz6Vmm6OqXDyXWqW8e9g2G3AKefl2qOP/AK9Yxi+c0UrW&#10;Ou1K/Q6fIi7t38TKPvjOeff/AAp9xqAgaOPzyY2wSpbO046isXTYLWTRb19T1pYbi3VWt4FUnzv3&#10;iqRnPBAJPI7Vs6rpXhrS5cxXEl1OsnzReZmM8nILKPpwDnnrzx0RqRVkk/6sX7zVy1F4vnikQrLJ&#10;tjYDasmAxB61Nv068sGu7ORk2Y8yHaeh43fngH6iqdjFomqzLc39rNamSP7tsqhOAAD+nPGT1JzV&#10;q68N6lpEKMZFaOY53Kufp7jI/P8AA1pHkv2YirGZIpvMhJ2kfw1YjvCNrEtn/aq1a2AkXyinv1pJ&#10;dOZSFV/M2t/D2FbCsWLGaIkyng5+Va0Y5wNssZIZWxu4rJ8hPJ8xU5/ib+7V/TY5HUQou4HoTj/G&#10;s5FeRBqckc8zGSJxuX5TjGTWPdWtwiebBuXYc5Zdv4V0k9nbFleY/d6nOD1rPk0prliLuORoF5+/&#10;tz/OpiSUrO11Sa1VYfM/eLhZVUhc5HBbpjrXT6Bp6aRJFdT6c74XLN53zA44YAc89+CMD61z48Pz&#10;qVvLZljh8z7rSZ59/euqsrDWppfMuTEyhVMMsEa4cHuCOSenXn9amtzcu4Dr2/uNRmj2XCt+8HHl&#10;4J+uK7Hw1PK8n9r3kSr5keOMr830+noK5STTVj3bn8w7s7lbA9fx5re8LWrXx2XE7wqvMJjYFTjP&#10;ykduvXpx75HPKP7slXudFqsh1SyMdlf28aRuqt5jqruME9Ov8+T71h6hCbSUWvmp5qgbmZuGbrjP&#10;qOn1FdJbaZanQleCTdJDKDJuVQGPcZz2/oaxikereJBHNFKiqu14zyU/+tkis6b0aXQ02JdO0SfW&#10;Z/8AiZzXFrbwvkxRxgb8rnhs5I6fn+NZOo6Lp1leTSaaMxq3ypHH8o59T1/HJ9Sa6TbffaY9AeZf&#10;mYlQp5IxnGc4xx9K1L/TLMabcLdN8w4j8uMZPJ5yfw6etTCpJSGrbHH6YkULDMTZ9M9DXaeHwTbB&#10;1H6VzcEMUcihj1/irpNEni8vcJMKBjcBXZN6FpWNdZxsIk64/hFRWl1GZ9pz+fWqN7qoB2xt830N&#10;Jp9w0i+YWwfzrPle5SLupXTShZVJXHpUJm48xjx6066I8vdu+91FVLyQ+TtTHTmki+pfsJrZ2Uyy&#10;cMfm288VNfW+m3sBhgj+jdxzWTo7OZeBlVYEj1rqLLR9MZRct5m5juC5+Xr0qJ+6Gtzm28OqNwB+&#10;XrVix0iRZfNQn7tdM9lAWBWJVHO1apSSqpYfd+lClzDMbU5pGuc+bhl657mnWDg/MJznrzT3slmu&#10;Gc7SqnvQEez/AHqrtDDGPXmmTqaG2TycK27dzSW9rJChnkXae3vUdrJM/wA5j3HjHP3a2lxdwKHi&#10;Vh/E3AzUGnQw9Qv5EUArjsMrnmqrrNLFI0pbLHAC1v3uj2zwZ81VyD/D0NZjQmNAgZmCNQSZtn4Z&#10;eZiwkZQ55PqKv2uiy2Aa3SP5W/vAHOa07F45FXfH/wB8+tWoI5ZblY7e0abnLJHGzZH4VMmFuxnN&#10;4fupbD7Vbwbo4zhmVScH0P51v+DPCzmTGo2qxqsPmb5OMrkdPU89OtddpPhzSWhgllRo4xB89rPM&#10;XC56lTgHPIOOxpINK+xDy/tHnRLlsLMcg+oyOnP865/aSloi4xsS3EGm6e0NtbGN4fMDMo/hJADH&#10;PrgdfpnpWfqKWVrAr287yRclpCDtz2/z61DqU8MNwbiaDdGGysbN/PFQTatZXmmSWiQL93dJtIAX&#10;DDjPGe3r1o5JU7X1LTKg1lSflk4HBps99CsOB/F+lZK6bqem3LPeRbF3EI2cg47464963PBeqzya&#10;n/oESSS8KY5IUZGU9QxZhge3fvW0pKMeYE7lG1sFup1g2/NKyrGrcbiTwMnpXceHfAVnBfKms6n9&#10;lmt0jlNrc242SfNkqDk7lxldwBGfbBPQ+HNL8M3GkrdX+kfZbGNWjmt5DumwGBUtt6LweHyCAvoM&#10;5/jfV9KtrCzHhLyTHaSOyqtxnbGQ27qcnJOdufrkV5VbGSnLkp6dGyrKK1Jteg8E3L/ZoLe2ZbeH&#10;Yt4z8GIsFEfJ+YAYXPJwMcdBxd98K8+LjMXRtLm3OsfnhZBIQcRhcrggnI7Bcd81zMvjC4vdfh3y&#10;TC1W4EkkMcmW4+bIzwfp7dDXUeI/EF0dMime7FxOreZ9nt4X3QLtJLbyMcDGcD3BPzVyTp16DSjL&#10;czcos534jyr4KRYLCzZrdeJo7eNQqk/wsWycjr6jAxgEGuJF7p+radPeQaWMbSBc3LqoAUZbI/i+&#10;YAgDpz9K7TVr3TL2wuL7WxJ9mkY+WkjGTeQF+7821RgjJ5J4rzTxft1fWGi0ONmgYKscKyDCAKMB&#10;cHoO39RWmF5uXle63ZjLTYo6zrFtd6VNL/ZcEk9pudZreLa0u8dHIOSOA3PQsexNWPh5N47+0/8A&#10;CWeDbJ5pYZl+2K1v+5WN/vIcY3YUHPTG0knuL3w68DLHrkmneJpJLWO6MQsr2WEMnmuDgkE/OuMj&#10;gHJPB4wfQNB8Z+F/BniZtDs/DsdpAizWl4kdv5gyVxJnK7tqhDjrgfeyOk4zGckXTpx5/wArEx77&#10;E1h8QtY0TS/t8el77+2aG4XSorxvtD8PuZGWMgYDIchmwDkg7SK5/TdQ+GubXxFPGrXGpbh9qmux&#10;5MCmQ4imaWVS0gGOSo7HGea1PF17a+F/JTw34RnvrXUrlbeW3jA+yoS5AZnRWdUyRjauM55GQK4X&#10;4rXC6PBZ3y+G4oWtW2XDwTT/AC/MT/y1TDZ+cFjlm65wMDho0Y1mkk4uXVO2i6O77mjk+Xc7K7/4&#10;QyDT107w/qm6FdsVtDa3Q5QsA23acOScjPz5zwT827zvxv4k8U2mor/b9/cXTLLtt2mYqs65PO0f&#10;LtBwCM5IfPQ8cvLrDx6gzS3rR29wzssdomNq5ztUFuBknvwAMZrB8Qa3Pd4ngE0VrEzJbiSbJI5G&#10;OAMnbwT36ZxgV6mEy2VCWsub1Wv3nPK8iDxF4n1O/wBUkv8AU3WNlbasMa7VQeg9h7knjrS2fjC4&#10;hAtt0hjI8v8A1nB79Ky4ZLa4u/8AS7JZFk+VQxZQhz1ABFXL7Q9S0y/a6htpmiQGWJioVim5k3YG&#10;DjKn0/WvatGNosqNzo9O8u4ie8ZpFjjVmUZzn8v6VLB4rmtbVV0u4MEyyErsY7tx4HVj2+Xt06Hr&#10;XH2+v3VpFtgj4Y/MvXik1F5BH9tM67m+VlJ6e49aqVNS1ZRv6T4hnvtZYi6kd2YbWwNzMT7n9a3L&#10;74gSzQ2Oi299ua3kdlVeEZ5BGSASeuUA6dhyRjHnizTQwR3MjMzbifM53L7Z/WlGqmPVVuPP2upL&#10;+YswUqwHGOD3x9enHUDpxkyuZo9Ot/E97Foy2MtxiHUG81UWTrjPUDqcdj06nFaK6x4o1C1W2sn8&#10;2G3+d5I0BKHkEkgbh1OSeMn3ryltUt5J4DBqLybI8yblwoYnJUdiMY7DnNbZ8T3SQnyLpjEsmVh8&#10;wdTnJ25rGVHT3bE8x7j4b0aTXNMjvTrDJHazt9qmmhyhYZKlRj5gMEE5JGenrMviO18KQzJb6jHc&#10;RurRSzww7kG4A4G9Rj34B+WvEp/Huq3FpFYpfTMoyFj84sqrjG0A9OM1reHfFUqWUmmXSedbyENt&#10;bJ2tj7wGQM9s9f5Vyxwla95u67WKjJ7HoGneKbAOscMSyKeG5I69x9K9W8B3fh+w0G4Y6f5l5Hu3&#10;XEzDcvyk5HBwBjn0PXPQeJaX4entI7e+F9br5y+ZHCLpWlZMddq524/2tp/Kup0rxZo+j20i6jZ3&#10;FxC0JSKGG68sljz8zKMle2AR9aWJj7WNqbNkdx8Tjo9lY2Z0fUo5JLqISXgaKPAx8pAcdRuUn5cZ&#10;zz0GeHn1rR7DRrqPzFkuZnXaka/Kq9fXBOcdiAOneus+G/gabxdo0mpX+qtF9st5JLG3i8m52Roc&#10;OGWU8scjaoO4cEggisXxT4K0DwjpUd5a+JWlvPMaOeOPDZJAYEMuNuFOGX5iDgEgnA4qOIoe19i5&#10;NtP/AIPbYq557qFzcyucHb9TWbdKHPzyhfetrxAqPa74ZI9rHPyLlyfcnmuTu71Y5PLjctz/ABdq&#10;9yL5g5i1jaMIMnOOlaVhJPbMrtuUL/ErY4rFtrx2+RyfbbVyfVrgQooG3HH3qctiToLjVkePZJN8&#10;y/ebjp6H2xXK+JL2ZJFMjFU2/uxnoKpah4hnWDJbLRv8y4zx6+1Yes6xbsoZV2luWXPH/wBb/wCv&#10;Sp07E8xPPq9uJdrS856VB/acbXGI2Uc+vSuev9SUsZEcenWm215/GrYzXVyE8xvX2qSRvhZPlPHy&#10;1mm/uZZDtU4ai3d7njGdvc1oWSxwM2Fj5496HaKJvdFeS/vJImYQtwoA9qrXVo74naJt3b34rYgt&#10;UaVklLbSvyipzpt/IiqluW3flis+ZE25iz4TgmvYVRFVcfezXSpbRWYMjBW77sf0rF0SSPRxsuol&#10;EhPata9kFzZ7rdG2H723+VZm0fhI5JtOu8KsSmQHLDd15rNljjjZmHCjncvQc9KJWS0BkiGGfozY&#10;4+lV5NV8uPbduG3cN5ajp61Ed9CZco7UbpbayHlq77lyBjjGOtc1a3hhvWfLBT/C3Stf+3jEmyO8&#10;jkXssij8qoXtodQJy8UecnavOPfNbxlbRk3uLfX8N0BEhX157+1cr4ikZp2wu3b8uB2rWlVrV8Qs&#10;oKng9/rVC+tUa4D3rNtYZ+taKyJkzItJIjI0V1uY47dKmjuFaHf9mZVAwu9gMj881Yt9NtIg9xPI&#10;CP8AlnuI3GsW+kSGdlidduef8KNJPQmWxNfX0U0eFmVGHbBNZV4RcDYB7/NT03vIwYDGM8GmiCZL&#10;nc8TY7hhW0YpEmPqVsQOI8EHj2rF1OW6RsNIfl52+1dbdQmWJmVTwPTqa5TUw6Tt5gX/AHQtV1Il&#10;oZt+HEW8/U47VJpTrJIHK/gabcmWb5PLZfpVjToSGUwxNJ3+XvVc3umV9Ta08tMdkkeBnHArfsIU&#10;K+XsY46deaxNGO8b5RsAPHtW1b3qwMCrL93O7Nc0p66GkbHSaHMlrD5Crtfqc9zVqPUfKJZjke/N&#10;Ytney7Vlm+5/E2fetKK6s5JVEknytwOORWNzTmN3TbgXZEzthSPpS6g7SuER1XplqyzdJGPL3bVH&#10;K9qLO9KPtk3Mufvdf84rPnkLmJPEQH2VfMnX6q3auL125iQtbkNJ6beldprdtHJZ+YoVhtPzeh4r&#10;l3swFUSp8y/dPrSjKO5nOSsZNpCSWRUbaV7Hmt62SIIkbLt6DO0e+KhhsY2Xe83zZznGeO9XnshE&#10;2WmLBWG3vms5VnLQw5mWWg8orN/e6gfyrT0otB/pBleFS2F3rx/+us0IkUCyBmXnLbj1/wA+1WPD&#10;sUeo38aXkDNGJMMrZXbx1JAz16jr79xi5K130KTOw0DXGlZonk2qo++2eabf3ZluyinblfvZ61Hd&#10;6OmnWgv7S/sXRto+zw3f74e2xjuPf5h8vHWs+9vYp4WhXfknJCtytFOUamsTSPYdeavLGuC3Dd19&#10;Af8A61PuNbhlhCCTd8vy7eme9YE98lskhRQ21htV2OV5/Lp3qG1u73VLmO002xkubiZhHDDCpZmY&#10;ngKB1NdEY6X7BGwmrrE29nf5hhiM+9ZhljuZZBI/7zouF/w9q2te8K6xZFrLXbZrG5LY8uU5bHsP&#10;/r1RvPDVpbBZ7C6lbaw3xuB09citKdanLZ7lc1yg8MiotvG21/8Ae7GpYIIIJo2jT/eWpLzQrq1Z&#10;by4IbeuNv92oY4pRK4ZCz7htUenerlUutGRp0NZ9QiZI1l27+n09KdaWtvchfKfe4XrzgH8qhttC&#10;1Cd1dnjjDNhFaTmtuw8OSWkUhguF8z+Jc8k+/wCtczrU4R3LjGW5x+tWl48zJJBkBvlf0P8An+VR&#10;W9nOyAIF2r/rOnWuivdP1S6t3Frabdufm29+uefxFSaJod5CjPqFrP8Au48s20hGH5cn/J45rOpW&#10;jGJMoFHT9FMp+0CVlhiVTuKcfjWqkX9n2+6IxSJJvDGRAUHbJz39O+cHqBUF/JcFlto08tS21UjT&#10;h/Y8dR/jXSeFPhtr2rWgup9AmCxGMx3D25Zf3vzL8oySCMHgegyMivJxeKhh6fPVlZGfLOWxVsvC&#10;SWNpDrviCFns5I9y2sCSKyzEkCMjC4x+Wc/e6jDvrI3l7NdWcLW8PIgjZTzyCQOMkYzj3FdR4w1O&#10;fRNPj0U399dTSX2Zr+SF1aTaAMBdzIqg52gEnO4sF6VzNtfyQTxaJb3UZ3SENdyfMU555A/mD6c1&#10;5tOpWlep3enp/XzM5R5ZWGv4o1Lw7cx6hp7qskTpIhmjBUEdmGDkH8OtZfjb4seI/Gt0o0X7RYx2&#10;8LYht9rYIBLvkKCB3wAABR4kujf3Hli9JUR/eaHHQ8njqff1FT+HPDXiHTbjbp+iySSX0ywQq8bK&#10;7vhsoqdcnIGcd/evSp1KOHo+0nFX6X0LhUlGNjkJ9A8SXcm/+z2O3KzNFcBum306gkjHXOatWOg3&#10;JIt4GVhuxJCudxXOM8j1r0i6+HjafKNMtNTm1K4VUaZYbcqUAUM6sMk/Kdyg9DtHA5Fa3hrwda+G&#10;5nl1uzWxt9u5IUiy4jO4MG3Z5wSeR2DdK562fRjRctH1SXX9fQicuXcp/Dz4Z6fearFF9tBuY445&#10;7hreSMfZlB4YbiB16Yz+XT1y++I3hL4PaJNquj31xa6nD/x73lqyPObgptywVwY+MdMk549a5Hw5&#10;deHvDXhgy6hqcMVxKkbWWYQWSFZDgYYFCGAGFYY+fPcAeQ/FXVdfaK30/U5FMM3kXMm2MLhgm35g&#10;BjJAz3JHJxXxtpcQZryVZtRg1ptzbXs9mulhe0UbOO5R8bfFrxjrEdvDqfiCTybNx9n/AH8jsNoV&#10;RlWJXICqM44xjnvhaR41vdR1X7H4gguNTjkgeA3EiktHvUqp+XDELkYUkqvUIelJZ6Re+JnNjG0S&#10;STSLvlvMA/dJyCe3t6446Z9K+EPwY0KHQ/M1ifzJ11NRJD5cbfaVXIYKSpZMeoPzZIx6fcZhmGX5&#10;TgnKa1WyW+v9f0johUlOd+Y5vw38MPEHly+Errw8tveXBjuRcTRmQWMW8IrylATGASQzdRvAx3ru&#10;bXQfgHMtvo+leFTeXV3aiCGZYpJAQNqF9iup3s3IO3C7myDkbep1nXbzwh8L77wZp13unh/drDjz&#10;llPyhn5GVKqCoJJPA6E14unhDxjrGtLp+r6BfLDHCkafZ9NZhGqg5OFwwbJBbv8AeODivnMvzStm&#10;1OpUry5EnpZ25tFqk9bbaXfXUz5+V23/AK6HpUvwQt73X2TTJbFY9Pkd1s9N0t7hpQ0Z3oynGHDE&#10;Dk4AHPIxTdJ+GenvY3Wha1bw3N018PJhs7UNJc/u9ykkY/vHd1+XG7pxseCdLvNN0SGHwprd1Dbx&#10;yNC0NxdbdsoBVt25RhwAi7iMkcc4GO40T7P4ehmsrqCNtTnYBr7TWEbH5doyxBZflxk+vTtn5DG5&#10;rjKCkoVHK2ytaS1u22+m999zOUouyW/6HA6/8M11ewOqaxpkWnw2dwkvl2uxt1uI1Vn28jaVACnJ&#10;OV55HOTo/hTwL4R1H7Fp0atIGWNRNGWEXLMWk5JU+/IORjBUV3Pjs22v2EbW09wzqn+jtbny1kmx&#10;t2M8g+cEuM85PY88+f6T4cg0WKTx5fmLULmx3rJZ+d+6iWIbc4BXeSoHzOBkAdMEnly/MK2KoTVW&#10;q1fRR83tre9t7vzId5S0W5o6c+t+BL6bUNK8J3F5rUzO1xdf2h80UJAJ+TgAjHAXJAGADVrXfG3x&#10;H8VW02iwz2+l2sKmS31aGMLJPEV5iQqC3fByFJyc9TXEt8arbxtM+jJeT2t3LYLcWMscbIZFA5LO&#10;vPzKeVXIwehLEDJ0OTxBdx3Oka1Zw2tvc2rDTZmaOJ5FGNzhFyQSD91cgYA5KtXZLAYrlcsTGKem&#10;kru601Sbtp2XRO6KVO0bXv1sbUHjDw94M0OX+07hUjjR0WEq8OWKZEm858w44Kk9QASeM+W/Eb4n&#10;XmtXg+z6xN9h6xrKx2RY6kJyqj6HJ68dBqalodno4kufHt1NqU1xGrCOS2VYY41XhFRWO3OVI4Ge&#10;nNcrPDp/iC4+0a5F9ms9qsI1YIVVSRhQSBgds9fzr6rJ8Jg6VaWId5t7u2n/AG6nr+CIqSjOpojG&#10;034i3ySt4bt4Y9UaZtljPNcSkRP0BUbhge2B0HpUut+INa0rRl03VdUuAyjdNGZA2G3dMEnp6kA9&#10;Pqdjw14Q8Malf/2roWqWdnujaK1W4tn3Q9TvJG7DnB2jJzkjI4rlfijZ3uqeIzLBcQudojt7e1X5&#10;AoHHofck/j3x9hRqU6+IUVGytd3Wt/yFKNjOk177eqvO8ahmwN20t26+3uff3r3fwr4F+HGoeF9P&#10;8a674b2alZqEaxj1SKbTbiGPy1WUAPlpMsu4eZgkjCkk48K8JeAz43tbi3g1+xsby3UM0WoXCwiT&#10;LKAqlu/XPXt9a9b1LwvP4N8JWqXOqMAbZAqwwvmRTzkuSwzwAwVscDjAzWGbctSUKNObi72dr7fL&#10;o/6saUYvm0SG6/8AEy+1O8aOSFvs8bJBaxW6rHGoUHspI9T2HJ6DArJn8aXYe4it7KOeMsPJkZdp&#10;yememev+e2FYa9dR3wudOQ7RJgw+YBnPcVt65DqV0sWvLpstwrw+ZJY+crNHhyC5ZD8vOeCAQFHX&#10;FdtHC0cLSUIo7I/Ba5e8QalbeKNLtdNvPEVxZxafNI26G3TZK7gblATbgcL1JwewBrhtd1KHz2tY&#10;7mSZVG2KR48FQCeRzx1z+NUtc1YW106QTSPCJM4Mm7gnk5q54F8RWp1CSO90mGZcEkXMMbqBjjkj&#10;IPrz/jRGi8PHnSv5HLKSlLU7Lw3b/wDCC3/2+x1lbpPs2FXcu5H29OvrnvgjsTxWb8VdRi13w3Nr&#10;OlW6xNOqvdQxsAi/N1HH3iTyB3PXA5y9S8Rw3iSqFmt1mZXXyJAo+XgYHTjPTBxWPNqEcMULTSqy&#10;q3lyIUPUHrkrwenI5rnp4WbrKtL4l+PloTKp7tuhzP8ApVnBGb9Zl2sfLiOM469/r0qIPeRu0lvE&#10;+xhlmc5OK3/FtxaahFttbmNvJHyx+WPlBPUHP6nHSse5uLN7bMSMrL+7UFc7/wAq9enUcopuO5nf&#10;sV0RJ7lJTu3MMnZWosWkavJawaqk1u0fytNGxcBQBgBMZzwe+Dnt1qrceHNd062W5urPy1PzRtwc&#10;9Py698V0XgvwHd+OLN7mzmMMqzbhNcMAjRqPmUerZI47549azxWIw9On7Rzsl1T2L9nKUrIyfD+g&#10;a/4g1Jl0DTC21SPMEfyr65P496j8VXd+2orcatYNHI2EkZlI3lFCnvyeOfc16Xoapojt4c8N6feW&#10;sMbsb27uVzndjvjJPPbnB499u88N+FfHuo2cFx4guPtFqrXEct1bL5cmcqx2joBgd8cD048iWcxp&#10;4hSlD3baPW9vO199NPmaxoxtpv5mL4V1G18LaNa6GsWn/aJj9pZpI5E8hNuASWUMN3HK8YxnOKu6&#10;hLq3icfarmztY1hyq2tnJtWbaAS6sWG4YzyM88egGv4j8H+C7mL+yrLWYUv7R1E80CswuYnXdlQQ&#10;H+XplugKgZxWH4v0e9+Fzf6SrahHJGpsb2SQpsiKncrLnr2Oc8Y7Zrno1KdaSf2pd/8AP+nb5hKM&#10;o3vsdEngr4YeH9Th8T3N3ptxOqtDNYSSLKYmCELIhVjlNuFBUjacHqu4cn428cWlhfw674afT908&#10;bW80MfzbvLboR93bs2qOh68YGa4LUdZ1C9CrJfR/M+5SwG5s8nnnPrg1q+Bfh7r3imzktdNtmk3y&#10;KJJt6rtjzneC3UDbyOx+vHXHBU6MfaVp36a9jFylJJRL3h7xnPrHiOxttc064l02GbdcQ2+YynBz&#10;nHb/AB/Pa1H4nzalfzXellbKOGZvssn2dQpK85OBgMf72CTj6k6N9pEU/geLTPCXh6a4vJDKLxTM&#10;F+SKPIAG4/eG4YGSw/DNDwT8LfHPizS5LLS7Jre78/L6XqVqIoJQCq4VzjlA7MRnIXJ4HXDnwetS&#10;SUUtLN/jbzH7ObslscVr3i7Xtf1dtY1FvP8AObHmMAd5B55PQnn8MAcVmv4Q8RT3cNxb2E0ENzE8&#10;sbuu1SFGSM+uOcdTx6ivb7H4ceAfhVY2Vh4ihOta9DqAnhurebbbw7c/uShBEm4ckkjBB4YcnD8Q&#10;ePbvxX4Z1HwVp01tGIceXGJFVEUHLHJbHBUYPII6gcA6YfMJSmlh6fu7Xeml7XS/4YtU6cF78tex&#10;534Tm1G8gXWNQ81rPzPs0f2dlykgC7cjB4579ecVN478W+OdTkh0rXNc+0tG22ISRLuA7L0OPwOB&#10;0rNW+Hh/Tm01b9ZfJkZkjb7pBwQ65HOcegrD1HVLy6nW6Z5DxgSevNe1Gn7Spz2Vumhm/It6vG/m&#10;qJo+VUlv6Ems6W+3Q5A4/hK9KZN9uupghbhsb2Zv0q1Gkcira21oTIxAVV5LduPeuyMVCKuCTRUs&#10;oU3HzJfm6KtOMzC5W1Ys209s4zXTeGvBq6sc65by2dr8wabb8xZR90ZHUn8f51sR/DjwRrdhcP4c&#10;u5IdQhmzDatu/eLtIIzzkZAYdD8xB4AI46mNoxqNSv8AJaIUmc7pxN5pn2S+SPy2b93uQsQB3U9j&#10;7ZxXPa7bS2WoSRNHiNWwA2QD6itRhFpF1NpswMm1mSTb0DA9v/rVS8Va1calFDaeSqrDk/XPf3ra&#10;hzqvdbMUfisZUbMDkk4/hB/lUkMbBwJV4k9epqtJKQu4NjsOatabPaSRuLyZty4Cr6+pzXdO/Lc0&#10;NbSbK1t2aW8tWaONsqsY4J9DW1bNHdWyXFlCV8gBWL53IuOC2OMd65e4vreNZBG0Yb+Hg8frT9K1&#10;SeyvFePUDGGGGYKTj8K4alGVRcxnKNzS8V6Uk8jateSRwtuSPyVkXcy7fv8ABPp3/wD1YdrcJFK2&#10;8bl/h+UEN/WtvV7pb+1mie55MeJJN24tjPr26fT6Vy8FwjS7WXK/3d2Oa3wsZeztIqC93U0tV2T+&#10;SWVYPLX7qyFsj156Guv0htO+wR22mRzQxyKriN23ebx948gd+vWsDwt4U1bxZeol/A/9nQz5kZSA&#10;dp64OOf84rc1bVLHTZHsbO2WPyo/KXoMLn0xwc81xYypGc1Sg7tb22RNS+hXvL1pLVhK4Vl3LuAB&#10;z7Zz61QhuJ0+SOL5twIXnn3FJFqDQybJU+U87WHU/mPzqaTUEdTFdiP1b5Tg4HHI/wA5qo05R0sT&#10;7ydmQie/uZTtzuzlZOuf8a6jwlevpsXn3ZHlhW3HgMuep/l/SufgeZ4orpVZYlwELEDHPJAzwM5+&#10;tbHh5luraeO5n4Zcqy4H8Wep6c4Pv0460q1vZ6oHoN8Y6RDrQh1XSLyRIdxSa1bO44yQ+RnIINY8&#10;KWFqWtII1eSRTtVd2evQc4Ofp3rtrCNBdSadsuLlZFUbZmyMbcYzgbfbHTIHvWBLoi/a3STT4YJl&#10;bAl887Y8H1Gc/SuKGLjfkey9P6ZLlrYpwWjz3C2k8MaRR5Hmj5ixOBjAI79x6VNb+HvD+mzR32oT&#10;qsbMw8plJQPt3Ang+vf/APVonTNI0WGO7v4JLq6j/wBZHCGKoeeT04wM9eufwk0i+tbmWSPXfD9r&#10;NHeSM8SgCMJhc7z8uf1Oen1zljJyi3C9vuv3tf7w9p2Nix0iyvlgvgzpbxktDCYyi4yOQO/59M/h&#10;Q1G6dbmOaz8PZi8hvOVFHyk53Ec/KW/DjpzUurz6nrMUdppImUzWscTMRwoRAuO2Cw5x1ORk1HDH&#10;Z29rJ4QstUumWMJJcOt2FMj7dpHBGRn+HBx05xk+bGUnLmk7vt2XVuxnzSvc2vCeqaNcSRxNLtKW&#10;jLGdq7FZhjB3hsDaTyOQelZNvfapouuSWepzRtb7Q8d1HukXGAeD0IzgZ9elZ+ua1N4flVPs7JcR&#10;LudlVW3AjAG0/LngcnnjtWPN4m1W7kxb3bSKvP2aQYC8ccAkZ+ldmHwl4uXR9/zCVH3UzS8Q+IbK&#10;5R4NN08FRKWVd+4MT1IOBx3HTFYKy+bMttJIu52JETL8o/nUljp1/qd2GvCIoRIBIY0GF9cdqt3M&#10;XhaGdiZftEysVVeVHf5h7Y9+o9OK74unT9xK78tQjTSIJLuyitjaRIqx7sbY4xz6Gm2+oLrMjRTz&#10;SRKiomPTnH1HFamieFotShluXy0aSZhW3Xc3PXd3wOnTitu18L6ZZ6ZJ5b+Tdc+dNtDpG3JHHBJA&#10;+nJ6A1zzxNGm2le/5FKMkZw+2aJpk40q3luEVW+fZ8jqcZbJPXtgDpUd1sPhqFo1tbvfzMjLuZV/&#10;vYbnOc/piumjt7BdFjUGW4urdQbiGa4j2yYHzMq85OeMbucYxyMR62mo+J9Pl1SLRY1uLEyLJbre&#10;Qqsca/wsGcFcen4Y6mueNS8rvvuay00OJhvb2ytt80sj27Lnay7dzZ9OnGM4PNVdZKqftFyWVdu6&#10;OGHGAPqOnWrs0g8PFbdrUNcB83Ec4P7mQ5yCABz9DVZdMZr5m0jUTJNIytGr53SZHKBfXdkc/nXd&#10;TlGMm3p5/wBbEx0bLXhNXvLmO10q5Y7lO5Wh3LzyQc9P6816B4ik0XRdKXS9C1ORFZdpiViyq7HO&#10;ARj344/DkVxfg3w/rV6sWrWq3EMEcjk7Y22jHTk8ZJ/h/OrupuyHfcWwbzH2wsW5bB7cjA/DB/Su&#10;DERp4jFJc3w9FbfzK5uWLOj8MaNc6pOWm1S1tZFfy47iZW2+YfuqNqnkkYGOefxpdburzwrojJcS&#10;2cj3DBWkjvIpGHHzYZSWxjGRjr61h6z4ht4tLt7SVleRlVw0IAywB4b39++B3zWJc+MLi+uZBC3M&#10;isrMq4wMY4684706eBniJc8tr7W7eY/s6DfEOtx6xN5tjCsKx5/crwufXtzWS9ylufMj2iRidysv&#10;bpzTdSmZQ0sXy+i9ufc81nOGlZQJDuY44r36NGMYWWwooe05kODtUZ5UcCtzQ1nvIVitoUZ2jIUS&#10;Mdwwc7sDoPfpWHbFo0US4yvbjmrtrfTaX/pETMvOdsbFSOc8Ef8A1xWso8ysaM6e30TTLG2k1K9n&#10;aSYqCLl+m7bzjPLc+3fmuV167Wedmjy2c/N6itifV9Mu7OON7mGTdl/mhKsvqDjqOw9K53UriOeR&#10;lhiVF3YVV7iuSjTlGs2yI7leznczKkrf6xti1akEttfMsidDtORkZx60afcPHciaGGP5eNpYDH+f&#10;arF9rNxK+QQz7eWHRfauiTlz2SKuU2LI65/MVNGpcMFuPl67e59qqyzrI+/yT94Fs+ntUiSCRGZG&#10;25P8PatNbIqxcFjJbRRzmRS02dqq+WHOOa0dPZSRvXJbrtqhb3SJbrbtO3DZ+70Pr1qaPUEkZVMR&#10;/djgj/Cp96QHVaFrt2LuEWp2kMpOB1I6Z/z3rW1S7kublbq/SKORF2KZFG3jtx781yulTvBcLdRy&#10;8rjK7c5q1qniTUpNtvPZoWX5kkVdvArnnTUpEyXMTXOsuX+zeSreX/y1+bJ/XGKpC/naX57naD/C&#10;KpLqTXTmaQ4pRKAgnZCI2JCsynacdcGt1TUSlHQ1riCa4j3W5UqV7SD/ABqGDxJd6XC1taXMkcbf&#10;6yMtncenQcYrIutZltcqh+Xsu7is8anJJJ/z0/4DTjTclqLU6iz1eW6je3n27i2Ul8wg5+mcVs6N&#10;FMGjnkugjQyZXaefoT361wtrM7zrGDtLeldjYw21rCgN+yyNzuebDK35dz61yYqUaWncynLl3O2l&#10;8QaPdxSG9uCrmPYJGjDBQM88+v1/OsXSte052+w3d5C0LSZVXT5T6jjODjjoQai0yY2gkEs0cxxm&#10;RZWwODxjcVOR7Vp2EU19YyYvre3WZw8k9vbsy9QCcc4OBjNedKnCKulo/wCuxUZyTI9bitR4rj02&#10;DTI5EmA/dx4C5xwc5wec/Ljpj1rqND0G+014JNUs45LVm3otuW3RsDxkdMev0qrYS+HrZbe7nkuZ&#10;mgU+XeSxEKSG75xtPX3HP4Ot/Hu29l+2XD3UKrmNJGwVHYAcfpWLlWqQ5YL77nVGUVqbmoXjvMqS&#10;rCywrn5pgu085z1/X8MVSk8WSWm65sbPLD7w85SvsQOcY9RisbWNet7u3F1aTsjFlEjBflPsT3PX&#10;rWTHfGZxNBK7fL1miH9ePwqqeH91KZUqj2R2UGuSyhryYRYznYqgbGz1yB+tMk8TGVWkjAby+fM3&#10;nfj6kYPQVxy65PE6mVpnii3DbNIeMjk0smtJBgyW7NG33dsmcVpHDxvsTznRv4tnuy1xq/2pY14j&#10;njUDGOw7/wD66ydWvNI1u6Wy0KwjuPnw1zGpZuvLkbQeevQ1XivpZJFuLe98kbifkz93sKt6Xq/9&#10;jIwtrmNFky+5VG7dj1IyCencfrWnKofCtSX5sZrdvpmj6H/Z1tfP5rEhmmhdRJ/ujBx9Dj+lcvpl&#10;1dJNJGImzJxH7nr0P0qPxPq2ravdh5r1biVmI3R4LZ9OgJxW14N0LVtYtLe5SVtrS+WHlfcq4Gep&#10;PHpx3rW6o0bze4vi1QWvheC8s471mnW4kciRJJF+b/aBxxgfwkZPr2rQ8VXsqWEVg825o49oZe2O&#10;gOPb2q0+oabotr9g1uCQyPJhpDclgPTGOg6EdPfNZNyZdYuI7ayTzWZiZJCx244471kpc3vS2QeR&#10;D4Ts4574y3995Krn5VXLdOuPT/HvU/jXxDc3TQ2UwkFvb/JHIcbiM596g117RJBBpV3tWNRGy78F&#10;iP4vqa5nUZpBc+T8zbQQ2Wzk1pTpqtUU38kLyO68PX2h30M2n6rbi8Vt33lLbT/C3HIPA79sciuQ&#10;8diz0DU5ILO/jkMnO1IziIenIzntU/hu4kSVksHVJLhdi9chfbHesPxloc2nXLXCztKoP75lUYU9&#10;uhPH1rSjRjTxF779AW9mZ8OtGC6+024XPT8KmGsyuuTJ82c7gOa0PB3hjTL+2e61hdscysIZM4O4&#10;f7Pce+fatDxDougW1jNPptnO21S2EQZLYwSeT3BPtmuiWKw/teRJ9rlWVznbZ5L+RbJS5LNhQF9a&#10;W90PVLArPJZv5cmcMVOODitnwVbz2sE2sXF4bNGjKqiwgsxz3z06e+eK7Dw/43fP2Z7dbrcoDebH&#10;0wc9D+f1Fc9bHVqdR+zimluVFRv72h52PC+pPprag0bfwlVAPzZOB+NU7+yu9Ml8mVdw287T+Yr0&#10;rWbtYtRP9lwLCN2NrSDA4wf4uOfeqN1bW6xuurTRsrqQoVdu71981VLMKjSclv0FezscHEZJYwdp&#10;H4UV1V1ZWmoQxpp0cLeVkMJnI2r2Hf3orrWLj1Vh+6QiYxSKwj8zdyq+tXbDV9PHzXljJBPImLee&#10;CQqBwfvDHI+hB/XNCe3MF3GsLFh1U/1qO/jvYmDTBWXcW2ZPyk9xjpXfNJkO9jQm1ZreJTbayWUg&#10;ARsDj6ce/eug0LxDZ28cX2x23K25nXsPT8vy/OuXW0/tCAQFQrN/qZN/X/Zb8KtaXPKYf7PvVKNt&#10;KIy9/rXPKMZREmdFrEy3NyyWLbY3Gcy8LGMDP15pj3ehT2kFoqSNLDIrSyxsNsjDqNuDn65HUk1E&#10;mqWj2VroVpbQ280HNxeSfvGmywwADwABn0zVKGKVpzJHIzSMxwijao/D+lRGPNv0LOjsLFdTna5t&#10;ZSsakE7uWB98cVr3FvMszTrfWsjBeu5hnjngisSC/u9NhW1itVjU8M2dwZsDPfAPI7ZFalp4T1Lx&#10;DeefoM/nM0YeS3XCshwM9+nvxnPrxVwbWstjeO1i1YajJjzJCM9DXQWGr3FzaR2iyyGINnyyxxx+&#10;Pufpk1Rh8DeIbWGGZtMDqy/MizKzHB9Af88Vtab4W1SGx8+O0wd33N4Zyvc4Hpnp19q09tRf2kNX&#10;6F3TrCG4XKg56njOPelltpVkYRc+hxjNXtICQou9V+7g1aaBZGaQf8B+XmtE7j9TBms3jkKxgfMf&#10;mUVd0yyuS6mJWG3n5cirkVksUnmyRblLY6dKswgwn90rY5PHpQ0FyrfWR3bzat0y2V5qqYiBveJm&#10;UjC1vJJDMgW6G/PBqte2ywALbyZT+6q9Pb61G2gilY3VxZxMlja5WRs5ZfQVvW7TLEtzNMiiSMHj&#10;AOfcdjWDDeXNnctFHIdp/h7E+tasc5dd8qKV9Gb71ZVIiHPsLMUPA96lgvpIVEERHzclj/Kqpmik&#10;PlqjEYz8v+frVywthcHdErbjxt7/AEo5bgjZ8ParfvPHBbkyLn5odwwR9PpW/cNZx3a6h9jjWYR7&#10;dydDkccZx/8AW49K5/SNMlhuFchyyt/yzGWB/D0rQuIpdNfdPMJAwyr7ic59c9DWMoqUizVtdKml&#10;1IapqKTPKwVtnk8Y9PYUupzyyBo1uJJjtA27MYx244zislNbv5T9nhkZd38O786LvU7i3he3t3zn&#10;3GD7+9T7OSasPYWEFjk/d3YrZ0crErKxUZ4+bOR9K5u2upD8xX9avR6wiR4b26V0Mq+lzblhBbzE&#10;YVb0+1AXI79ea5+HVA5+U/MfetSy1MRJudxt7qe1RJMtbWNC6jQpsJNZ8iAsY1LY96sfaGnVmVs+&#10;gpn2QXUhVnYMFyCq1GxZo+H7AbW3bd2Mj5e1dRp9uHtwGgA2n8653SNKRbczRXMiSRnLqclWGf0/&#10;GtrTbtvs5MTsVVsbew/wrGoxmlbRRom1gOPu7hWF4h0qaItOjLhn7N0HvVm71lbdfkLKQ3XdwKzZ&#10;NcY/I4Vt7YGBn/8AVUx5k7iKYQmYRSjadtaFrpTSx5Mm7P8ACO9Zct0rTM5GPmOPzrQ0/VY4wpRv&#10;mXrmtfeCNiR9OvoMeWuF3fw1Nby3ZlWPBC7qtrexuPM3bv8AZ9TU2mWAv5lkaRV+Y/LtA6Um7blD&#10;XQyx5LNj69KoSL5c4ULuCn7prp30q1j2xmQMVGRt78f41kC1uY2aR4ol3D/loAeKz5kKxHFNF9n3&#10;CDb8v/LPgA1e0W0sY3a+UyPIiggN8uxsZ5GDke4IP0qs9s0jrBHtO7G3oAK33e7XT0srl2Yqu1R5&#10;m4r7Z71lJDiGk6rf3E/lAyHJ+VmYnNab60Nn2a4bdJu+ZiPmqhYaNdxWhumgkYM21cDk/wD1v61E&#10;7R24LEfd5G7+VVBR6GiNB5oDbP5iKxPK5FYo8lW+ys7fL+8+VSdvOP8AP1qj4h8UNFD5MEuGbnOa&#10;5a48aXFtebpI45UbGTLGGx69QacouREnZnoFlokOtyGxfUZpLqabeqxR+c20L1IHJIye4rYtYfDH&#10;g61aw1TxNK3k3RkWO3ieGQnjJBHGcdnyMdDniuP8LtBpjw+K9b1KxtYXbesfneY2COgUq3v8xPAP&#10;ByOMnxB8Q7XxHe/2dc3i29qCWXyLUSSPlu/T374AH1rhqc1R8sXp1sPmPRBruoWugrG0n2SFZGaz&#10;m2jcVAyOVHJOF9snHpXJ+K/EUl5ZLdxaew2yMt5Mx+8xPBHI5AOK5PxP4w1TTZv+EcXxMl4sUaiR&#10;l2hYgBwnOOR0PpWTd+MbaNYJNT1SWZGiMtrG0eVRg3OVJ28gZzyDwOmaUKLj7xMnc6q00XUNT+yr&#10;oO7zr1GMbDJaNVG5mODzjjtj6EYrqDp8cBi8OXFlI1wkPlrArAs3Od4P3V6jPI6Z9x554Z8QkaHL&#10;rdprW3+zWAhk3PuSN1KkDjHUngkdzijVfi9qF/qEcPiCXyY48zBo7XczsM5PXkEIF53A4GehI5MT&#10;Sr16llsvz/4YOZJFD4l+I/E2jQ/2FqsUltMiiaazjYttzhQX2rgk4+gBAHO4nlYNZ8RXdkqW2orb&#10;xGTESyHb5rZxknHQZPzEgAdTxx61q2h6z4q0i2u2cyWrSCVr4xtM10MkvFIhHmJ8vzrliOCNp3NR&#10;fQ+B7G1XUbfR9QuIz5c0LBiwc7sBYxBGCihstyM56seQc/7QhCmoqN9bad/8/wATNxfUy9LkPhzw&#10;PDeRQyQ32nxNcWcjan58KTKPMwoibEYJGA3zqSW3betcLdfEfXfEepfbdLgt7NZrkloY7UL5ZcMr&#10;KrZycbiQWyV45yMmTxL401HTmls9Y1qZlcOoW8m8xkjkIz5cZLFHHTlsjb2wMcfoesXcGoS6lYWk&#10;bskTN+93eh9P4j0HfJ4NdeHwsbOcle5MpX0R6p4A1rxFHocmmXWvXkkc1xNKyI0EsghjSQuVU/ff&#10;Z8vl55BB4DA15j481iOLWJDBqNxDHlmkgvlHmRMXJxjAPQLkkE9s13HwrvtN1bU/7StpYbe7s4WS&#10;13M0BaQkncHRhIWGTkK7MRj5eMDifjF4UOlR2t5deK73Vrj7OPtFzdKiqW3Efuw0jO6ZDHkKeckA&#10;kiow/JDGuL6+XUnWxiLcwy2PlXRLXUkytb3ImAUR46bcZznp0/Hg1j6xc3g3NLdLcMw/1UkhITr+&#10;GBmqNxfTIuyBWkVAP3i5xyM4A7dP0qlqOoTRN5Z3NJI3zSSZz9K9eMX0M7nQ6Hb6VZ2sl/PMJJJf&#10;lt0UArGwKncSR1GeR3APPPFTxNr8t1qFwv27zomnLeY0ezzMk/MAMYBzwvQA47VmrG0629pZFmmZ&#10;sFlYBenvgDHck9PpXS3vwn8YpqM+n3kK2xt9DXVVmlUrHLbEooKnHUs4Ug4IIYEZXFRKVOnO85Gk&#10;dUY0GrWDWDW8q/M3KrsX5fcHOR+XNRPqKlltfNVuMdehxXNXuoyxuiBdy5z8q4/lzUw1tHjIC52K&#10;SnzDIP411qLC5rXeoRy2skP22SNC2I1Kkqzfh0P6c0+30W31a5td6/Z0b5JHknGXYAKSDgALu55H&#10;APesGJ5rqJpFuo48t8qM38Wf0/z71asJ90g82VlYoTJtPPX9KJRfRkmvFpyTMlnbNndHlmZuOvTO&#10;ePl6+9Om1KG0lkhjl8zDDy5OmF57Z+nc9KlsxDf232g2reTbc3G2QAkdvmJ+8ecAenTg1m3BKB4r&#10;N/lZdpJ6kY6fmKUb7MnVam5pV87Kt35q/L12tkjPt1+tdr4VuNMdo579m8vjckf3n9s9vxrznR4m&#10;SPlR/wABWvSPC134C0/RIbzVpNQi1KCbmKHbLHcoemFG0x7ehyzZyMDqBNb3YdX6GsJHT6jPe3pk&#10;1lLWaODzDHbySSjG0DAX3OAM449uaW18SpoN3DNewxSrHmSOM7TubHG7cGGM44IwRx3zWBqfje2v&#10;4ZksNJ+z+ZtdGWY5jPU8cjbnOAMYz1OOcL+1HkmYz3J3dTvY5b8TWMKcpRtJfI0jI9A8Y/HPxp4q&#10;1u41CPWriy+0rtlghnIj2BQNoHbgdAcc8ADiq93471bWtJtdLuby3ZbWSR1mWMLI+9tzbiPvc9CR&#10;nHGcdOJkuxcS7FjLblADZq1BqJgjZDGpPT6UfV6NNLlikNNHQJq8vzJIeOctw35elZWpWzNMzxyK&#10;ecj5qkjtGMPmy3ewsoKqehHfvWfc6lbxTssUw2r79TVR5eb3SiWOaYuEiPPvU0MlwZPJZc7cn7w5&#10;/XrVGPVPL/fSRge+2orvUp3i89Tg5zt9au0gbK2r6zHZSNHeRSRyh+qt0FYOqXNvqDs0U565xjpW&#10;leyw6w5juERZAuA7tn86z7nQb4TeRaorfLkybht+taxUY7k69DnrprvewgtJJNrY3IpPP4Vp6XYw&#10;tG0uoSMyrjhcrg+pyOP0ps1p9ijYfvFbpJ8x+969qxbjzVmjntbw+ZtzuXPJov7TRaGMmdDLOlnO&#10;bWDdjcCu45J9/pVuzvJduRBu965ewkn+0Zcncp+YgVswThY95l6j72aproHQ6GHUrtpRHEV3H7u7&#10;oKuHWb2GILJIu7+Jq5eDUn8/llbbjNTahdyufNhPytz/APWqXEIysdPbahLvWeeIs3VT/hW7p2sG&#10;WNVjkX5ly2Erj9E8Q3BgWAojcY+ZRW1uCw+Yssal+WXbk/Ss5eZtGWhX8TaiLe4MiuF+bG7dxXOa&#10;hq08aFPtnyNgqvpV3V5I41YXsWOuz5un+FcH4n1pGVtr/MPve3bFVTj0IlKxuR6o00zAxo237rbs&#10;D69eak1LXLm2tmktWO5zhmDda4WzudRvV2qrbT/FzgV0uliQW/2eF1k4zt2/41bXKQncItRvGfzZ&#10;yfmUbm9K0RctdWzfabiQ/wB3LZzWZuWRzEJsBedq9KfJqRgtm3Mu88LzjFU9SiHUWEUDSJ823hRW&#10;TNM1wVD4RmPenXl5tBklbcemN1VPtYuH6BdvUsaqJnKWpo28YSJjau2R/E6inbfMg/eLhs5DfhWX&#10;HrcXneSJPbbjpWtZXFpLEFa63Hr1p7BEpzW2xGWSTazd/WuX1qxuoZvtDD5eTnNd4NDl1a4RIDuX&#10;IyQRWT4k0qK2LO6EqvBqfacstCJ+Rwt9C8nO7tzitHwzFDDhwTxWjYPp8trJHParuZvu4GenT2pW&#10;hkgkWHT7f92y/K1ROpz+7axl8TJJo5px5SrtwM8960dF0tWCSyNubGSrCs+ZZ4pVSY5HctmtTTbx&#10;FhAhU9vmJ6e1ZS5ox0KXulqZV8rFq3zK3RvSpLW/SPaJotrbvyqKNWdW24y3cd6dGgtI2luQzBer&#10;MODXPKTcbENlt0kvCrs/3ef8/pWvpkCSRCRWZVVhmTHX2rG08ygj7Mditg4bsK6TQlijieGYf8B9&#10;6zlUlHQrmsSR6VpxhkWW8ck8yA9j6c1z+oxWVxI6xSqPL4B9q2Lq1mukkYMu1ZPlZWHqf/r1l3u2&#10;GdfIkG5uGVuo9x/9eseaXcid7GYq3z5G3A24VTxnnrWrpdnPJDveTmM4OMc+1R2vmRXGJZVG4j5m&#10;5x9K1LGCztH8pZHkLsoYqvAou5ERjcfBoSXUH7xth3fNuYY/+tVu5n0LTNPSC1i2y8Bm8zqOeR+N&#10;XYfB+oagy3dnIqr18xZlCBsdCSfmJ9O/PvXH6o00N0ViCdTuDL96phBVpaS26Fcstj0XRPihZ6pZ&#10;S6Vf2UduI9oha3n2HbzuA3MclhgHJ6DjsKr+M/C7+Ibb7b4B8NNDIrn7ZHHdbtisAVPzsCVHPz4G&#10;e+OM+YaYl/HrPkQztJzgsM4Ge/Wu+8JeJr21v47LVr+GLbC3kXMefkkXDLuJOWxjGGJHPSsa2HqY&#10;aop0H8m3b7uo4ys9TlLXwN4q1FLj/SbeCeF8Np91c7Lh+mfkx8oAYHc5VcZIJAOO60Xwj4etvDTS&#10;W/hrztY09VWSRb1ZIXZgVOMSEcfe4LZJ6L2pv4T0HWJ77WG8aW2n6gyrN9nktX8qfLnIVokOz1B2&#10;47HAyRl3epaS9rCujs1o1qf9Jmkui4uMkcY2qABjIxz1znAxVStVxXuXfyTVtPVXXpcqUlIbrLSz&#10;3BkuxDGYWLLhyyxjOMDrz7HNVYprm7u5J2j3DhcbcrgcY+n+NUdSvLS4lzDeI6qAWw275vp2qrFr&#10;+qWbLIrfu85V+30rtp0pKNkTqzpPImvEZbm4eJpF5XaclenT/wCt2ostPjEk3kw4b+KViOfasuy8&#10;Qm+i3SHcwbG7jNTLBN55WW4YSAlgDwfoT061Mqco7s0orqy5eR3NsilJw3+zkcf4VR064kvrqZtS&#10;maLaoAZl3Y9/c/iKsw2NzcXLXOr/ACusg2RtIpXHcn17frUOrXMrrbwRqrZUfLEoCj2z61jKXKrL&#10;7zWUuY2NPvpjs+yu7Mp2puAXd75zgHv/AI16P4a06zttLiutaW3vVuPkNkbvYynjuV257hgSMpyB&#10;nnyTSdTg0HUHtptH8xo1GYbogq3GTg/dz3wecCr+ofEaXU9Nh1VNRkEkUjHazHK/JhSpPoNw9Dkd&#10;OteNjMPiMRaNPRd+vltt6jpyjHU9ok8B+C/Ef2efTHsbezsmxJIrsN+W4JZjgnq3spI4+Wse98Xe&#10;N/ChuNJ0Xw/Nc29i0ieZfKpt3glO1B5fqWJBUkjO7A6kcV8OvjjbWVvbeEJdFt5IrqZQ8l0POZzk&#10;5UfxAscEEMMEsM7WIr0+x8Z3GnW2vHWL+O4jsbqCbydPQyRzrsQo2122KE3OQrDh3Zs/KpHx+Owu&#10;Oy+/t4+0hdcqk9dZJX0e7bCVTrF2fkcX4m8FzeJIhdPeXDNJIypHOkVqluqkhehKqmeOXbcdvUkV&#10;mN8Nri98QGytYYY1jhWW1063nEpVzs3qhxuKbj8u/cSDgsSQT2ss3gHXrO3uPEWt6lcS2t8snliJ&#10;J7W2ZuqcBfMC4kwowCMHB6G1d+E/Gnh+4tte1bxqslvHMotYfLgYNjKpCTu3KhCgFR9NucEzLMsV&#10;h6GklF6pKSa10so6dvT1OdcvNoeYQ/CW91WS806zELTRzLCrG6RngkLZPyqcKuBtwcHOOtd7pnw4&#10;Twl4Ws7y3vdt1DBtlubeYrCqlz91+dxLb+hA6A+gvt8R9V1iF7LVPh/HZw3EhWPzl+zyQ5EbM7MM&#10;oWYYZsjJB6lhkc8Ljx3pl++neDPD1tp+l6cv/E0mvLtpRcuWJDrGryBfTKMQSvYkrXLUx2Z4iXLV&#10;nGKsnZtWeyet/kkk1qZ8sVdPU3Y7nSoYLLw5ol3cQiNPNvEt1JUsq4feWIJfJTIGBgdOOZ9B07w6&#10;FWHW9P8A3MkiG4m2tJJGoZsNlhgAxM0bBSF2nOMqAeN1681SWe6srHVBZX15DIzGzjOxXjCkxEnG&#10;GZccrnc+PbFO10zx3JH/AMIdptzc3TyEG5nhUnEezaJMkNsHlKpBYDaT6io+p1K2HcIVbN2bu9bd&#10;Xe2y267Avi0RqatrvhG98W/aNRTZZWiutjaRW3zMuWV94cbdpIcAhmORg4GAOD8awT+KDqE2h6FD&#10;cwxXPl3F1a2sj7xxsOWz2AJ5yGY8AEV6R4P0WPxXYKPGf2eRo7qRZPs9kI45FDbSXT5cl9vBwoBi&#10;AxjFSaZ4d8Q3PxCub/wtozxMGWe4m0/NxJBG6ruZUiLqGU4zxv3DnHIq8HUo5fiJNL3oq2r93R97&#10;Xd3fW2/fQlwfNtc880v4b6avhzSb7SYJPtiXMhvoWtXMkajyXQhRwy7g+CGyQeQM12t9pXiLQlb7&#10;LDAv7pHjjWfeIpBH86fOD/skAkEkEEVtT6tpnhrWpL7W9cmeOOFmmt00vDSbhwfuEANktnAbBUnj&#10;dVXQrrxbfa/d6Pa6HFdRRW9wkenRnhoEiXeFZcfN5cm3ksvJwA20jPEYzEYmm6lazUbv3no7u9k2&#10;lt3tt1Q4xu9F/SM/S9E8QavdbNRs7i4ub+Mf2pdWvy28EfWNiVQeW4Luv8Q4j24xz2nhvSLLQ7Ft&#10;V1LSks9QUK9zHPBhTIrv8yruIVh90EFchQTngmn4S8G3Hhaa817xgl1b6e3mCCBJHjPK5Ibeh3kb&#10;chsp1BAOCtZvjvSfBv8AwkbeOtb8YahC821Zj9ojijcxncQU2HACfP8ALkYLHA4z83jsRTzCs8Mq&#10;ltNOWLd32/JddkWr/EvuLmueKtF0zUG1dIn1S6k1APA32bAhGwDKkjLKGLYPbOMZGTyfjHx+bW6Z&#10;5dXuVt48hdLs7oP543Md0h4xnODgnaAMZJAHN+I/jTZtoFzpHgXW9qPIy2sBjjUqx4DNgkkZ4K9S&#10;F5JBweNstRiXWJNVvFkumVtt41ydq3MhX5di4+ZFwBx64r3Ms4drRpc1e6S0Se7S6O6Sj8tb9eop&#10;Wcm/+GOtvvEnjPX3j0zTfD0dlp/mQyRzOxVXjciR3VWT7oXcTnBXcOhwRzOvRajca+fBsuo6g1mY&#10;3uUm00xIZo+cF+QsYYgJk8jOcOSM7/gLxFa3VxJpvjzwvqd411I8cNg2xIY8tlI1G8HZlsZPBXaA&#10;AAu30LU/h54cmMGgaZ4rg0ZdUV4W0+1txcJ5qNmUNIGYRRhtqhpFBCgf3RXo2ngalqdJW1s1rrbe&#10;+rbXol+YlKny2PKE1jw+LCSP+yWtdPsbORbG8hsNoKsp3QxsoBYYXO7OcnsBkc9q3xL8UXczaj4T&#10;iimkhtZEg+0KszW4XlV3qMbyFPB45zjPI9Lf4Ww3k81tZ+I9IvA9jDZ32lyXTPKk+BCkeQvlyKu9&#10;AXDEMAcA4O3zLw78JfGus+Kbr4daRFYtaqklzLcy6kYobOHq7AlQ0mFO4BVdgpJwcHHbg8Nhak3K&#10;er0aUu3Xe2vV9H06om8pRdtDk9H8Saf4o1WbWfEutMbi8k8/yYXby7Q9Oc8jBCjHPOOtYl42m6zc&#10;XMf9oSedHIvkCSMeXLyp5zyCOcDHReuSa9r1PwJ4Wnsf7NutAN1faKSus2unyw28M0MaFYl3gB5G&#10;Vz88mWLoSdw2hq434sXrn4lzXOq6Pc3N4kQbUNQvb17pLeR2fZD8yZJWPYobfMCqhlc9B9HRlTu5&#10;wTWisrqyWlrev9amFutzmdWu72OyXUdL0FWs3ZRdSWtoImjkwQcqr4ydrD5h79TivTvhx8JfDfhX&#10;QofH3xPlt7fy5PNh02e4KzXHmY+WRV6Dac7uDgnPpXXeAb/SdI0xfCtx4TVrSOy2q0V1LJB5jFHz&#10;IdpSNmVnYg8g7QMGvLvj/wCK45riG+tDdRxyx7ILWPdtt0BOcfKNu7IJHfqQM7R59PEYzMpRoQvC&#10;F3eSerXRad1e7/U7Uo07zep1Pj74OfCLV7C28WfCG3sR9ikAuLQ3Q2skjJslZWkLMQWAwqsPmGTx&#10;z43411zxXHrUuk301zHJHhZIyOcEAdB7A9eRnrWn8OPih4k0G/8Atw1q7tLcQsjSR+XKxwCMfOvy&#10;A+p54HBxXJavq0j6lNfnVGuDMuIiNz7SBjkk+ueOa+hwOBqYatacuZLZvVryuYycJSTWgulNeSwT&#10;SWaiML/rHk2gLzgdfx6citNJ9TSX7DealDGzQmO4j3ErJyOfqRwT0weoxXPpqZls/KvhJHDHlmZW&#10;U45HO3jNWPDniHTNJkndl+224QiGO4s03KxwQ2S3A4/2gemOTXu8rldG8ZX0KvirQxpeorbXkTeU&#10;sg3Ikg3EZzwfmHTvzgnviqNtqtzFbyWcIwpBwrH1459TRrGsRzzxrBb7mUnd5h3Z57/hVTS7lL3U&#10;4LWaQRxzSBN0a5xk1SjLk95GEotyLKz3AgjhY70WbdjnaPbj1pfEN/qF1eC3tVWBYwDMqs2xTjGe&#10;g6j613PhPwu2ganIkF7Hd3AjYPCyurKOCGddrqy5x3B4I+lzV/DegtPceJtQMKNcbdtvG26N3XkE&#10;DJ4AOSGyODmuCWY0Y1rWv2/4YmMeY8ektLsXa26li8zAKqgktzxjHXn0r1nwn4N8J6b4Nhs/EMb/&#10;ANqzMs5jlUMIVwc4x97ICEA4wfpzT0zwp4aRodWlK/bP4TC+4Eg8gcAA4xzjGAfXnD8Q+Mf7I8QT&#10;S2s0kkm7MjSSiTeevbH8gPaitUqY5qnC6tq+n9IL8p6Dp/jXw79lbRNX0yNljUJYmDlYxtweTzjh&#10;ep4OfbE9j4ti8JGFbK3jaOednDLahf3ZbjjHpjr6D8eDPiK1TQrXWIoZnmeYiaSZVUBgclQvpyvq&#10;Ppkis3V/G+r6j/pF8+47vvZ3FR7dsfSvHeU061Rq3u3d0318kV7WV9z0jxh4ggxFqlkHWO6iBKRx&#10;A7WzgZ74I/P1yTUnw6vY49K1LxNruoL9jhXFtG1v/rZGYKdhZSVOAuWGAAO54Pl9n4iFy0dltdjM&#10;u1GC/MQew79/x/Gus8SeNZNE8LWug6fG8dvBGEjh6MG24cnvnv7UVMt9lTjQj1a18k72/QqNSXNz&#10;s66G00PUZPtP9sWlqJd4YTXTNCW52BzgsCSPvZBwfQAHN8ZPa6t4Z1Lwdr1jM2oW5SS1nt41aMEK&#10;Msf3YbJUDBBUHJznivNbTXNQmmV7EeXtkyLiOYghvXJPWu38R+CfHWk+EtS1+e2ui14qRwX9n+7R&#10;0yJGkyR90hlU4wctjpkHt+qqjUjzS9PL+uoXlJHlVzJdHzWspZZJA2dzfeAHNereBop9G8App8d9&#10;cvdSP5k8e5G2lx93Gflx165OOxOBT+F3hy28y807VdNaa3ZViku1hcw3GRuZMnAyCByBkleMg13H&#10;irXvCPhYTadBf3VxHHCvlpG0aiAkr3wTwvA4GM9O1Z5ljvaVFhoR1vf8v8yYwtHmuX9X8enwnoLX&#10;fhswQTm3UrDGFYTfJn7uMqMZycn5SwHWn+FPjbH4t8B3lxrWqR211b4H2e1h+WXOQWJ+8MjjcMnH&#10;oOnh/iPxxNe3/wBpsI3hjhZmjlyAQSeuVA/LtwO1ZPhbxAYdfWJ2PlsrK+2TGQcZqI5HTq0b1F7y&#10;s79dOge2lv0PTfiRfX1zaT6nEbW4tRLstvLuBJOp6L1ywBHJOBjkZ6Z84sLnVZ71b2aDKrwZQwQx&#10;4J9+ev410kgitrSbULXW4tzR+VJbXHGVIx97JGeeMjHftVG70SOPTXl1PU1F4q/J944wPungD6c4&#10;x3NejhfZ0afL8tv6+8xcvebZyviua0lc3nnfvGkYmT+8M8Djv/nrWWNSuvKEZJ2L0DNxVzUdMlu9&#10;KkvmMcaxvhQG5PPJHtWW0UUahvN3YjxgDv6171Hl9nY2Xwlp9RkDiQnG0U2a+lWZLmKchlxt29jV&#10;aaQE8Kfu87j3rX0fw6l1ItxqQ/c8fKrjJ45/rTqSp043kT8Kuza1HxlrF7aRJdagysOd0bYZe/J5&#10;Pajwvq17b3eLZpGEkitujb5gwBwcd8ZPbvWTrItUvNtumI26L2A/WotEuPJvFkMu0bvlYdvpXFGj&#10;D2N4qxly3Wh1PivR3+1R+KjPHeGdVFzDGqiTzMc5CgZyR1+917jNcbf2d3OGnNs8MathVkjKseAc&#10;12Giy22npJbai7eZdgNb3kcmRGwcZDLk4Hy9RyOvPSofEHjCyntFK6h/psS4kHlnEmR1z7YX9eua&#10;yp1KlOVoq/n/AF9w4txZwMsU0c379GRv9r+dJN5SH915gxxu6Zq3rt99uvzOJM78FV3Z244xVN5G&#10;ZTlh/hXrRlKUU2bBgeXumYZ/iwak0yLdceVLM25mwvHAqm0ZfjcMZzljVm3ghJEaPuYD7q5496qS&#10;tHcGbJlU20x1G4Ziq5URy7e3Xvk+3tWG7SCTdBlmY/KvPNbGmyKitDcxnldrFl3bM98d6i0/XJfD&#10;t9st1VW3Y851B/Ljj8zWMZSjflV2RE1tD8WahHocGgpG8LqzCTeu0lSc8d6fcymW0/fyruZu/pWt&#10;p2taXrUElhNbG4kmUmNjGGeJu2DglRk9ARnvmsjW9BSwSOSO7yxyJY2Xa6nAPP5156UPabcrbuRJ&#10;80ig05YtHGNrYwv51ahhvWtGb7LII92WlZflA/KqP2q1QZB6cHHWnQ6vKsjG3lYL0254rqcZNaDk&#10;+xpRG4v1ZTI5ZQx2hTjb1NbGjNDLaR2lrLtffmZWyQ+OQOn+TVHTdHmutO82S7hj3MCyq+H+h7cj&#10;v/8Aqrrvh74b02G5nOp6Yhjm2sjXV0yyIuDjG0jeM+int0rhxFSHK0zJyj0GW8sEtkwt5EiZvlLq&#10;3KcdRgnbz17/AErA1g6jolx/asmrGZVGLXzGJ9jkHHJOf/116Nqvw803+xLm60e5sWvVhQ2reTJu&#10;A2FmUpsIHT72AxwOgNR+E9Ws/E9vF8OvHFnfab9iWOezeS1Mnzk/faLGCTnO4DJAwSeK8mLlTvUW&#10;seq62J63OG0Xwp8QfEr3XiLTxc31npluJb77GwaWOPG7OwgsUyOu3AAOcV7DdeAvGOmeAYdJ1jUi&#10;q6parNb6bfMuHudoJDByRFJtOOxzwcZ41tV+JfhzwNb2+m/YbG4ZoWa6kezWObzRvUcwqoCnJIDE&#10;8N2I40dD8e+E/FNl/ZVzFqDWXy+Xb+Y00ccm44dB5Z3gbQQpz6cbc15uIqYvFRhNRUYry3Xb7/wO&#10;hUo9d0eK+J7HxDpOnx30wjjF1cMsP+lRssZUnCtGMHBAyGHGDnpWNo9sr2ouLG0/fW7FJp4Vyr99&#10;i7n7ZBOFJz0716r8Ufhv4SvoNU1W18Rx3dunl7vOhaOSNmBG9jFvjDLtwRuGd4wMZA8wbXL8apHb&#10;6FZySaVYjymltY8ZbGC2dvAOOeld1KpzUrU1tvfRennvaxnO8XqrEmualc6LbC2udN2XUmS0cGCy&#10;4GMsQSG9P84otvD939kmvNds4fM25aziZY5CQAwBIHy9+OufTIqtfXk/iSVo7UC22SfKzOzHvwcD&#10;9QPrWZDJJfXrWFzqzyOzMVjjj3AEAnhj/Tg1pTp1HC10n13/AA7f1qYfF8y9f6rZX1k1vpAjtpEk&#10;+drhyM/7KnPSm6JoEuo3Eeo/YLLCgiRfMXD9AflHOe/A5rRTw2GaOHWbq1WFbZS0mzduxt+Xhhk8&#10;UXV7p3hrQ0NtceXcLcMIkkbqpPJGfbjPahVVy8lLd/P8f6sXGKTRa8vyrtNH0XTvsbujfvoVO2QA&#10;E/d+9z27ZxyOlVvEd7rFqxsLTw9cxAkt5qq21Wxwec+vTNU77xhqF2Vu5by1hKLtmaPlgMjAUjp0&#10;HHQ/lWfBrNysbahZau3k3UjBkuGO19oG4MVO5RgjqMHNVToz05kvx39TWTUdEaHh7xDfQ6sss9yc&#10;SRqvnJH8wk3cHcORnHr1x1rc0/U7TSdQjk06d47yO4Z5czbVbuVy33dwP1JPaucj8Z6XBB/ZWl2V&#10;rZ3UaKDJYxyKrqByGO75jk5BIz74xiB9St1njWO5UXKfIzKoZd2cfxH9ehz6VtOi5aONv66mMuZm&#10;j480u5vdfNj4c0KOzY6ejtC/ytuyc5AyAccZ6Hr3qXwf4CtLLSLXxXqU8y30Zd2hmXCx7ZBsYdMg&#10;gMCDn+o0tL8QT6jp8c4uyLgKpaOS3GSEyxOFH3cZOPbJzmqr+MfE+o+IYna9DfKQu1eShGOcnhQC&#10;Pw9a82rWx04ujTslHd31em22z7+RUZSlojrPF2vS+HLaG30yKa3knw0SLHHIkrcnnDckAjnqM+le&#10;d63rV3qV1/aN6qpMhGGTsfoDx/St/wAS6hcPdQSXGnRq0cLr5xAXJxgsAON3v6kEVy1vNZT6ittq&#10;cjNC3Cr0LE9BnHA9Sf1q8nwsMPh1JxXN1a1b1/rcNbk96kupJFc3N1HGGXMjBQAuB6L3/n+dZUjv&#10;aSrL8zKTuRgQucd//wBdXtTurNYo1sLdY0hyu2Q7t2O/as29DShbiPaBj7pbofbNfQ0LqOuxpFFW&#10;5vJSMkk/UD/CmkXMMfnFSmV+bcvNNS9SKTzGLK2fvq2Tu/pzUcurTMXheVm3fe59q6+WWyRfoFzf&#10;yyhRKhyjfKVHTApYtQjtMb4NxHX5elU3l+dllRtvX9KjuLm6lwzMyhT+7z09a2UFsVymy721+zXk&#10;YG9sDb/CAB6Y4qjskJdgMop/h/xqKyldTumnHzAjgfNu7fhT5b8vbsgG1V+VPrWHLKM9CfIIyVbf&#10;KWKqM7e9SC4BUHy2JPT2qjHcYVv3xy33gatW9yrqkUkce1udqgD/ACa0cWtRk0nnNHgr/wB89h7V&#10;GHZo/wB2x2r1Vl6+1Nkv9iEBtvGB7io4Lx2X3P8AF6VUVLsPpoXrNA0W523HdjHpVq4jiCo1vKrf&#10;J83mYyKpQM5Tzi3CN69cUy6dmcTCT5v97Gfao1cikbmj6nZ2523KyMoHy+W23H6VuPfWd1bSfvAd&#10;8Rxvzn9O9cbDO2RIU+Xoa6j4d6eJtQl1O71lbJbPay7lVmdj02qzLxgdeccVzV+WnHnZMrWudP4Q&#10;8FaDb2ceuapPFdJKg82O8tyogYNnKjd844GScHnHFS6pa6HqtoNJ0+zMluV8xIoJFjIk6ZCjhj8x&#10;IByTyB2FcV4l8d38mr7vtO9I3J7fMffHBxSaJ48srZpDfWhZZWzmKTaVP4gj36VySwuIl+8bb7GP&#10;7y1zu/D3g7wVZeHn0zxH4cgutQmb5bieWSF4VyCSFEigkAEc5HJ4JxjmvHs+kPHY3NqWh+9E26FV&#10;Uhfu4VThQB8vQZwe+cQt8UGQpFEW4Zf9Y27aR3wT/wDqq7q8ehalA1zDawyTXdv826AFVk4OQcYV&#10;sddo/HscaNLEU63PVu7vv/nsTzS6nMJdWd1fwrBpyozMA204Vx+PStGaaGG+a3sJpGVDt/fEdu/T&#10;pUFpr1wdMWK4063t1RiIy0bFXPqB2+tY/wDa1xNqP2jzYny2W9P1/rXXGNStUd1a3ncpLmfodVba&#10;xNZSC51K5hZdozHyGK9CBkenv6V1NkdN8NWUOoQyyFZk+XzpDk5P5DIPt/OuS/s3VfEFpGj2toYN&#10;xAZVA8vjsF5/nXTadoGr2fhKTR9TMht2jBVoxu2+2W5HfgnB7AVxVpR5Um+tmvI0hHQbqnjSMHy3&#10;lVdo/crGwI/w6+nr1rm9T1S4uZQ8TSNu4wqk7fTpRD4a1G+1BtPs7d/myF3dQPX3ruPBXgbW/Ba3&#10;X9q28c3mbGU8HjBA2575P4Y7U62LwuAp6NOXRXtc3hTlL3mcbD4mu4x9hupZAOP3fvjrV4WutWEQ&#10;v47Sbawzn0+uOn44qTxT4fuDetrP7mNlibzIFXGw+mQKr+Hbx9RT+yJWYK33dv17+v5iuhVY1aXP&#10;C3mRKPYW88RX7RBGlb5m3YXpUttdzNalfm2kZ9f/ANdMm8Ca+mJbKOSROS3y42j8+T+H51mXEl5Z&#10;/wCjTSHMJIaTacrz0P8AKrjKnKNoBY662tvIs1u1m3S7ctHJlVz0x7Hn6Vn6nd3GoxrawrtbphZC&#10;d3PqTWa+qG2gVI5H2tyrO3t/jThcFI1luZeMguqrzjvgHvUJcr5mSdF8P/Bt69zLqWqI8cKqG37F&#10;YHqCOe/0PrV7Xdd1BdeXT0glFuiYjWO4Jxk55/TtWTf+MNOisES0tru1SEFcSsAzDpnA6Z6Y6ZH4&#10;1gWOpjUb+SaS9uGx82Bnca5406lWo6lRemhUnpZHS6jLHqsy2aJKX3DDSPvKfjijXPFEehQNBZRe&#10;XIy4PGGHHX8T/KqGk+JvsNvcLblZFmKqv3uPTuOa53ULuS7vZGaFm+bILNkLz6+9bQo+0laS0RMT&#10;QttaafcNrb25Ulfu+9UX1K6kl3+Zu+b+IdapTTgMwVtv/AentW94X0WHUUfWL2ZFjh2s0Mmczf7I&#10;xjrXVU9nRi5sqMSTTnSYrHBcSQNklTE3v05P0/8ArV1MvhW41zw8939okQ4PnMF37Rjrn1I9f04r&#10;G0GePTNYuJZrJrqPDSfucKwzkg5AOOOtXr7xw7eXpE+I7WfIaTaE46Etuzjpjj04ry8ZWqSsqXr8&#10;iko7yM2MW9pGNL0e4aQL91ixDFzwCMd+cVYjvL7TYYRqmlttuN23cOuMc8dep/OqunwW9rcNPb31&#10;re+fHuj2/wAADYBOcYOR3zxz6Gr02vrrOhXWn6zGCwkZrWZf3jAk885OBwOgHTHc1i6nvJJXXXuP&#10;lurtnP63qMoH2Ro/s8AYrDGq4O0Hrjt1o0rXFsZVWJ1+9lZOVI9uDWPrSRRzpILzduTvk55qrFOE&#10;ZQJK9alRpunZEcrPUoNcsEgkAeNfOUhvLhGSDyeT/jVfUvsuuWa2VvayySMylJmfc0eOOAB3/GuH&#10;i8VXyILT7V8ijAWt7wx4nMG51Dbg42uFHyc9uOO1ccsJOn70dyr9zZtPCF9YySR3d7tfjcoj789v&#10;yoqCbX3u5Tc3UilmAG5upx68iisf9olq3r6BzR6GPqVyIb4iMrgLhWjz/WrOmm0vrd47uZi2Rt9v&#10;zrIjmWafzZwq+Yc7fQZrWgEdkjMoAVq+slH3UiV5l6C0n0W2dbu28zdIUKyD5k98A1Vn0i62LKJP&#10;L+bcpGT+NWba7ubzi1XczYLN3qeCC4tpv9PVk3cbnzWHI+a5USvFK7Rq0SR7lXDM3O6rNtaanfSK&#10;ttBJMyEM3lKWI/Kpbi4srVlTT7VXYsS0nb2G3vVd9U1S2tgti21Wy8jBiGLc9MdKXNL7K+8bXKbW&#10;oWFlpFlLcXWvxNOxBe1QHczZ75wQ31HrRNJf/Zor20V2TpI0KkquD3Pb1/GuQbUJPPIkgHzMS3Xg&#10;+tdPo3iF7eBrKRAr7QFaMbePfHX61XLUjFX1HE6XQdZ1JoIopGkaPZiGFXxx14Nd74Jku5kZYLia&#10;GZtxhCoTj1BI9ePauDhtLOF49UuZWluD/q9smFHA52j8+Mf0rf8ACviHVNOMv2WZNpVh83OM9hnm&#10;udxVROyOqPu7nZsmmW1tJ/at1M191Xaw27vTGB2p1lcvJEdv0+9XOaZLJds0896xI/1asvv0zmug&#10;0/e7bSv3udvrXTTjyx1Jk7ss/aDMmx5PmU4XaelSRTeYjRqOduPeqaq9tNuaQKW9atPcWqktHKu7&#10;swzz+gp6kk2nqxcqw2575xj9K0Jra0gjBtJmeR/426fyrDTUJY8qIlkUcHJIqZdVnDKVB2/3Qcfh&#10;UyvcCSKwWO53mMtnnLVIFmSMkqDjgZwcfnTpdTuZ41MqrIfwG324qq12N4Ep2nv81TrJiLVvcS2r&#10;MITwx+bgHNaVpNbxFXK/PjkbunvWZCiwsJFdalDZlUg7vfFVyDWhuQm9t1ju0EiK0mI5F7t6AjvV&#10;29+1albrBNI25fmPmE9cdP8AP61b8N6xNZ2c0CXUEUezK29xCjGQgZwcDP4HjqKh1jWLa7ZZYdPe&#10;OP7sm0BQWz1Jxz0+tc/N71rG/KrXuYtvNMZ2tyDuDY+971anSVLnawaPauVVq1rDSNJu4RfaZb/6&#10;RGw8yONiVb/a+fPOPfHB4qnrqXET4jjLB8eY0qAsD3H86Oe8rEKNkUVikkG85wDjK96YrbX8tgeD&#10;61O+rxWulNp0VorTSyFpJ26hR0A9Pes/7Z5BVpycg/w81rqwNa1ljP3BgjvjirsF5CECSEBvrXOH&#10;WAdvkz87uflp66srJ5QTcem5qfKxp66HY6ZqEMbRuccMCrBsGuriit2gjuojGzN/F6//AF68+8P3&#10;tnI3k3Kq3y/dbtXUaZqaxDy/LbHBUbs5rnqJ3Nom5BcW8Lt9oDdMb1UZH8qa13CqMLdsE/xYxn61&#10;Vina5Qhdue6svJqncSsjHdJt2+o61iojJrvVZ0jeKab73Cn0qGUCKCMhvm3fnVM+Zey4jXPeo7y/&#10;dJQJm+UDAxWnL2C5DcXAjuCpUxt/Eu7P/wCqlg1Jjdhc5+lZ87Rb/kLMfc9afodxcpqcb20bFkIO&#10;V4/r0q/sk3O68OG2urHZLL827cu1unP+FXbjU4rP/UT8rwx71ylz4pitMrsfOc8MQB+FV7fxENUd&#10;lyF3ZOc1hyylqO527eKbV41y3zdGp9rr8E8qxZDN/KuOthLMjCSYr/tetX9AimN/HJAsz8g7ggbH&#10;uQe1JxURnfafY2Ss0puI5FCbirKRsP8AX/PFTK6TGS4vbkRpH8xQIQWX2OMD0HvWPb3tuztDeTvH&#10;5g+WSMBst69cAZrM8T+LnvYP7IiZZFVQqyKvzYHbPpXLLnlJKI+bsdHbfEAjV9qXgiXcMZ5CqPX1&#10;GKta/rWg6lpdxqlvMfOVl+0LGuF54zjtz+teP6hrAgufsobyGUfM2cZ9zVjVviBawaM9izu0kmCt&#10;xEwO4jB79uKcqLjKLiLmktR3inWWa5ZIHYr5h27TWFPdMTunf5vXd3qnqPiA3No0yMNqKN3tzj+t&#10;Vo/D/wAQLzTv7Yt9Ik+xKclvtCfKB/EylgQvfJAGOa7eaFP4miZS7HZReLY5dNhGtNHqkzcxx3F1&#10;NlMcYOCuScc8njGCDXOr4oaz+0XImBuIVDW5hXAR88HOQcjtzWdpF1c2bSW+t2ywCYhPtE0x2Rc/&#10;eYIG3A9eMnjisT4k3Nv4dmGjWV2lw3Jmms7xZI5V3HaRtzg4xwTn2HfDlh7TlRDl1RYe/Mcf9s6y&#10;rmI3QNwq/wAa5zgHoT1zzwPrWXP4s0y2MlxBCzNEm613kOI8kdRjDADPUdSeK5TVfEF5cGKCGMqr&#10;Kdvzc57/AE7Vj6j4rttOvzbWF7Mx8oJIrRqFDY5HU5HucfStIwvuS5He6p4v1jUNOivNQnmYyXAK&#10;SXEnzOMnoOiqM4HXvVrw7qljNqqnUb9pIY2WRoYYzvm+boDjCjHVj+AbpXn1p4g+0RrJMfMXHCs3&#10;J/CnxeKUs7nyLN/J8zaN247h7cdqPZ+7ZBGVtT6P+Jv7Rdt4ht/7P0m1uY38sKzSKFj2/MM7AWB3&#10;KcFR8oUDrg1nP4y8Ux+AlttF0z+17i5tRNJaw24R7EGUqpDqd8hYoCcdtoJHQ+Bp4ru31dI5590s&#10;bKYWik27l4xt+v0z61c8RaxdXyOyFz5j7nh3ZVJBkepJG0nrXH/Z1GMYxSXcJVJO+ppan4ym1Rvt&#10;Ooz7mkAEu/0+p+tRWHi6fdtsriSORhtRo22qeDg4GPb65NctBq9xp86zSKyNH80LD+Fux/z04rce&#10;3v5NHguNMhga2bcJJ4YAVAUKWblQR1XBPJOcfxY7moxSQuY6jRLu/wDDzQpdeJI7PUWuI3W21CNT&#10;DtYshdtwxnBB5HIU9cgVmfEvxVeaq8mstay2X2h1Z7fCBGkblxhV/doPuhQeQAQFyQuBpXibUdPu&#10;7+2u7ATTm0PNwDuUh93mKDjBx68nPBGcVm3GqW0z3rtrbzTeYVjW4UlXX1J3EgHA98enFcvsf3nM&#10;/wCv68wcnsQ3moW8S75VYv1VckYYjpVaG8n3GaWb/SN+2KNuOT39sYHX1qezc+NNZjgS+t7WZ2kd&#10;ri8uFhtlwCwVd33O4UE8kgDFM0/w7f61qzafp5/0pU/1LJhmIwNoC5ySTj3610JqPxfMmKOr8OfD&#10;3xP4m0ubVfDt/HM9jcxrdNDI6tbeav7ksSBtDP8AJuBwG+9tGCfZNO174n3Hg+Lw5qsdvqdxNpoa&#10;OaGGGC9i8yB2lRpCQNySkNkMr/uyGAXISv8AC3UviV4F8J2vijWfBdjo1va289pcXFxpIsbiQiXE&#10;lruWSN2KmUnaMP8AMOu3jJvrm/vPCeoX/gfTprGwhkefTLebypPs1sXwEMgIZ2XfgsQSCoJAIwPl&#10;MdipYqo4yUbRlo3r+K+/0fkbSlGEbK5wPjf4Qf8ACF+G7O90nxC2vNcMILr7BZSeTFPuYKiMRl/4&#10;cEhWLbgF+UmvOb+GWOZ4ZR9nkX5WjZecj+te1aP8TLjQbm5+H9xbWdhtvpLi51HVm+zu14jLgrvd&#10;Ui8tVk2MAJAZGUNlgK8HvNWkn1Ge7urZQZJnkKh9wXJ6bu+CetfQZbiMRU5oVemqfdPbQzlKPQcm&#10;oSWxy0i7mY5XHOPWr1trCSrku2emVbmsK9meWJVRvmDMVw3Bzzjn6dKZaans+TGG/u475969a2ly&#10;OY7Czu5NpKW67cbTI3bntWpBJEqqSyurLliqnKH0Pv8ApXE2eoFTteVt3OFrotJvII0DuNyv/Cq/&#10;1pco+bmOit5Q0uVk2r1HtWjbX0TcJlivVh2965WXWlEW1FCn3HNTRaiWj2KTuYjd70S2K5rbHax3&#10;MS5YPk9M9hRLMsg+V/lHpWPprT3MKxQ+Y2eNo6dPX+varVhP9luDDO3APzbh196z03KUjcsZIYxk&#10;/dZeGaqs+qGK45KNj+8etJbrpdyTHqGqPawx/wCsljh8x8cnAUuA3OOpH1rCF0nmhS7Y3fLuA/x/&#10;rUr3tx3R0dtr0ly8kYt49n/PHcx29s+uaqTvIDvRPqNw4/PnvVG1u9PhvPOOGfb/AAsFwfwOKNT1&#10;gqwfyIvmHynJNRGPLPQcebm0NE3LlAjLgewqtqGubz9mt12lVI3Yxn279qqprTON0wXpj5R2rPub&#10;6P7Q0yKxxyD61rr1KlI1dOubaddsq5PovWpbrWTaI0FmzY/uswI+n0rBbUUtz50bMjM34VTl1mSe&#10;WRTF5nqTQ1zC5rR0KepeJNUa/aOWRnVeB8owBUKaxcGQIIxnOKp6m8n2hpLeTKseue9QQCbd50hO&#10;4dFP+FVaMUc7ZurL5AYTXOOcnb3qDUNYZ+IjtX+FhxWNfaxNKcouW6Dms6W/u2i/0g4+boWqkrbh&#10;0Oqsb9ojhvm7FvWtyzuIbiDei7S3Cs1cFp14yDLudvb5uK1odd+zbVErbfajluOJ33hRILeZ5pLg&#10;MzLhQVz+lN1rxNNDdbZJ9u3jDL/nFcbYeKhFK2LiTb32/wCNR6zrEt8y+WW2t93nr/jWfI+e7NEd&#10;FqetmeybMnJ5wOcVx90ry3R+0EbC3LEVa0+9vJZ1hVWCr27Glu3t7x9j5X3K9a0WgblJV8uQRJu2&#10;7u3eug0yBhEZUYbmXp6isXUXktIPLtwFUj723lqXRNTnhuxcvFuK/dRqNZLQnrY12sfOmWWAf7+e&#10;KtN4aN/JhLhF+Xnn+VFnrEupyFLyJVXbgsvGKktbqSCZ4g43jld3Q/jUczL6HN+IdAvbCXy0j3Dj&#10;5tpxWDfNNBGQ2Mr0yf1r0G7e41XT7h0iZjEuX54FcVe6A2pv5S3ISRmwu7p7irUlHVmUo8pk27wS&#10;Emd2B6qyNjbWnpiP5bLGf4chieT7j+dV4fC32S53TFmhjk+aVuRjPTH5Vo6teIlmY9JCMU/iXjOB&#10;/OsZ4hN+6Z8xY0rVZ7d2WOXcFXHLbSaj1XWft8bQlCvf5+57Vk2moJalriaNlm4/5acH9aNU1otC&#10;rz2ZyuF3dc/pWPNJ1Lk+0uFhJBArLPt8zecNnmrkM7xzmOIH5l/u1zo1ANOyGDd/eVl6d60rG7kt&#10;ZxcGVg3dR6elW3F6kcxtSqJRGDu3L99WH68Ve0+C2Y7TcqFbn6GsMa7cXUm+AfMuQ3+NPsNVU3Ow&#10;rlgSWznB96wlKVhOpy7HTyQLAV8shVH4nFNvFJs/LjgLqvzOvBx/+qqFjd3V+3kySMgDDB29a147&#10;dXP7leF+82+sHNR1Y076lKORIJltk4C/xIuB1rf0i5WEbXkLKcHbj2rI3wxOzkn1Dbj1zVjSb1pZ&#10;0axuHVtww+e9ZXckXHc3bp5JIFKxJ/rOmO3b86yb3zf3wNuWKqdwUcg4p2pX9xaxyOqGbYuWy2Qe&#10;O5wf6Vhv4jupI1u5b/a8bFt2O2MZHJ/+tVRpy6Ck+UWwivL52lhVztUk88L9fxrtNNuhDoaxrFBK&#10;MAKobOeCM57H8K4iHXftbLLcGTjjzFIz+PrVo63b2Rza3KjjICggD8P/AK2K1qU5VNLDctTctfF1&#10;5p17GrwtGiSKTlc4APrVXxpqK63q0+qzsvmXDeYWiXYCSBz359TnJPJ61gXOum/kzPKM4wrdBXXN&#10;8M9Ym0OTVdO13TNQNrDJLdWdrM3nIkalmYZUBxt54OcdBim5UMNJc/ut6f1/wRdbmj8LvBHh7xXp&#10;80Gi6J4m1DVLceZcSWflRWsPTAcmOTYo+Y+YzKDwNoPJ6vx/8K7Pwpq8Z1HWYLhdUtjPpsawNsVF&#10;Ujc8ybVY52FSmdwOXCn5D5XDD4X1GGzj0691CzadRHqchuF/eHdyFAP3Oh+YdR+FevaB4t0XRb+x&#10;/wCEk0SS4tbe63Wf9qXzOyphF3bWVdp/d5VsKTkjIya+fzB46hilVpybjreOl36Nu2/RJO3Ufu7M&#10;5a8TWtbvYYtWhkvpLWJntI5LgrG6jbldz4JzxgZySenNZPiOPwxqtnI0l4NHvrS0KNahR5F06v6D&#10;OxsNgHodvXJNeg+N7rwpptpBpGgaXHDcpZl5ls7wt1cjyXZmZmGRkqSMHHbBPlOu6La3uvf2xe2E&#10;0en/AOsaNIjJHnIHllgy7QeRnJOccenVg5SxUVUd4W27/dqtf6Zmzl5WluhHLbWQj8z+82A2O+KT&#10;7Vco5srj5ZFXG0fyrSupo7Fs29wdpXChei+2P5dao6nJc6pIt1aRsSifvF3cj8/zr3qdSUndrQIy&#10;lzD9JviEkhWPr/s8fWujtEC2/mzJ5TFcttY8/n/Kub8MQLcXjXClI/L+aTe3zH2AHv68fyrc1HUJ&#10;UtGSSJd2eNxPH09Kms3KXKjZXsPi1CKebZuKx7T8ucfhVDUdfi06FYkkaMjdkMuB169y3pVY7ZY8&#10;zvNHIvzM0ff8ayrzfKm4rnHduuKzVGMpalMuab47u7OfcL+ZszBw8bAFMHquQe3t/KoTqUk7rdWs&#10;gO6Rvkx93PXjsOfaq134TnhtVv53hSKRT5flyBjkMO2cg9vzpdH0Se8k8xn+6cY+6ceoPT86rlw8&#10;byjbzM+Zx0NLTdDvvFWprZwfaGSNsAW8e5kXkngDsAfoK+kPC3hWbTZJbvwv4Lj+zxtLEbZJuZJF&#10;aNvNOZCwWMBcj5sMXyecV5d8JvDUV1dyR20sMdwExZs0LtH5y/MMlRwxA+U/d3DkgHj3Pwva63ba&#10;RFqMuoXFstxdR203mSBS0iKQMbizzBgdpkPBKng8GP8AOeLsy1VOEkulnfVv0tf8beoR8yv9mvvA&#10;l9a6tLa/brKSH/Q2ttPcRQXG0oRuxh+j5J44I3+pJpHi7WNUuNQM19cxLaLcR7okQWyA5XzIeVUk&#10;4woY8HnNdH4fIA1Tw9qeoXCK1pcNcRzWqt58e4PGEG392AzbzgEnBwfm5yJvCPh/WbCSC58Tw6Hp&#10;cysHEd46bySAgG4q78jcG8sLuT5iAWz8V9avS1S0td8renklbXs1v1NPZylFNGJrWqp4Qhj0/wAT&#10;Lb3Ul3ceZCkyo32VTIxaSQQ4ViGAJ4IAJPI+Q5sN94quotSh0rVdDj28ebZ7hGztGSGCkgDkcFSA&#10;AcgnIrsfDVr8OrjwqNCsreCSxNs1o91ctIBM0hVzIrYfhGWOQjJwM/ezzDY+G/hv/ZOn6roOu2M7&#10;aLdSMrLGkMUy4OwFHJBHmH5g4OQzZGGwXh8Rh53nVg301Wmmztsm+1/N7Mh05XVtUzl5fCurLdy6&#10;hplxbX15cc2t2y/Io2HeQd+UAZiArxHcGOGVgQM/T/E3j3wNq40LwYYbrUtY1Ezak0U64nL8RhHd&#10;dqZBY7ihwWGQACK9NvNT+GFnb2/h+Xw/Dp6tBJLcbIxE6Ju7GEZwyyHJY5AQgZwaqfDrxf8AA7WZ&#10;7Wx8O+TM1o0f2G6uLNfOkZd+QzlQCqqR8hGRuUj5skaRzKrGjKc8M6kUrP3dGle12tLK17ad09DW&#10;NP3vJf0zlbH4efFr+zP7Ds7FZNQ0+NrvUNQjvSWMe0gmPaw8wk5TAO1jswfvYydS1+68F+IW8Pax&#10;4mvraO7hYTT2+mjbvMfJbruAIx1zyvAzivaPG99e+NGttL8MSC1gsH824Wd9vnY2ssZIJ+QsxyOR&#10;yMA81m/EL4HW3xKb+1bOWys7yzj26X58/nQzuGO1Wjw+QrlPvAAqM4658+hxBTqVo/XIKMZ3bsk3&#10;G9knrfTqlbRfMnl5tIbnJ+FvBy+PtJj1xbmedJU2vi4SEwMBIrhEYMuMtwdrEbRkHII2LnTviBoE&#10;sl1pnisWOnFPOm+ysy28eUXzsEgEyPt2hPuYAJ+9W94uXwt8I9Chh1/SzBNNbqDeK5RUCsh2Jkgq&#10;MlScHDYOevPB3vxIuZZJNPPhK8vtN277czQrFDJNIeXUjmQ5IGT/AAD8KxlUxWYSl7NfuunMlZpP&#10;o27XXyCfLCXLezK3xC+KOk3UKx6ysy27ybDHbbgzjbuYAFuFGSeBghTjBxXlPifwnqt4kYv9Xst7&#10;WJC2d1YrJGrM+zfuyWz5RQ4GTmMZHAJ7/Wp9Ph0IPrzx2LNHHc3SRhZAtqAMxAkLiQgrkDORnIyT&#10;njbLUrsyx65pNjDc6WkzW66dM4aSEuT88zOM7S7AZ4AOc8FQ3oZLhZYeLlho2a3btZ9rN7N91vbd&#10;bPNPfmMHU9C+E6eHre3k8Pi8aPAiuLG5kLRNj7mJGYx5YHChc85ABHHF317dXurJpfh7SpZZjMVs&#10;rO1YCRyvzbFXueOFUZycD0rtmtbf4b6hrc9o+l6xFqFrm6lgkaGaJWO4PkMN3+1gYX/ZG3dwdza6&#10;A+s3Gu+Clt4zarKGjkuJFebCtggE+ZvOcYXuAc8cfoGS03JynKUpxeqcm7Xe+jtbXstdzllI0pPi&#10;XYnSrU+JfKu5Pt8i3Wm+XLFcwr5m7yzJ3wScA87uozzT/D/xU8M3+uS+IbyzvIxBMZP7N0+YNcSD&#10;eud0siEKPmY7gGJO4FRuLDzP4j/EGy8YaqdQttBi0vUvN3yrY2qRxTqSDyi42NjPzDJYbc9yX+Cd&#10;Vn8OTXHiLTNUdbzyMNNDglEIIbgjK7sgZXkD619JHLqcaN3GzfT/AIbT57mWqejPdPCPx60Hwtq1&#10;lquqSX00djD9j0m4/dwBozsDxXFugKgqUBYHduYA/NuO7pPGMPhHxrbQeFvAlvb20sT/AGq2sLZR&#10;brcxN+9kUDbksVdMnc6ERLswCA3yzcfEnWI5fsliiw20nM0CDy0PPPTkE8jI9TxXoXwv+I3hfQfD&#10;MEHiGbVIbi1hmEclneGNhG+CoV9rtncD8uAMHOOWNc9fK+WPNHR+X+X+XmVzc253fiLXNE1yHVks&#10;o9TXUrVma6t10tGt2dXy5YsoLOF6SIkZQDHTbjR8QWOu+N/EkLT+Emi1S1EUlvC+qTKskMpkyBFO&#10;AAgkzgA7lc85bpxWh/EHUPiVf2uvXmsN5NrcLbXnkyRpcrGu0jblwd5C8OAu5upBwa9L8Y+NfCMU&#10;cGsXmpQfarjT5raXXY2Mk1wiRoIwwKBtiHhmkcsckjkqB8/mVGrToqlTj71m+9trrSz2HT5faJs5&#10;P4i3+v8AwxstQ1E67/ZcH2f7LNDpd3M7zt/DujO1VjHzDJGS2088kfL/AIu8banr2vFUubgRtJhh&#10;JJuOO5685FaXj34kS3ly1nZajK8KsyLvYjcOB68DjpXK2lxBPdQvJaMyq2GZsgGvrMiymOX4Vc+s&#10;mt2dFSpzy0Who6RrGp6KZ1tLltr/AC7pEHOe+DnH9KZBrqCFbVohFhmbODuOT7nH6Vc1xbWbybwW&#10;6QJM2XhjZWUc9FOdy9eh9Op7Y9vcWBuW+1pvDbjGem30H4V7DjGWtjGS1uW76T7QcW83VSZGcVFF&#10;YXAt2MxZf3n3i2Bt7HpzVg3NpY2nmrZKzZIL+Zzjg9Pb8jmsqfVLi5bNlC0iZ7ngc9fataeptFxR&#10;Za4tLJ5o5LQMXXdv54Htj+tbXgPwno/iRfKuXaN1JMcqBWA74bJ+Xofz4rnbLTZ9ZfAvVjPSRpAc&#10;KueuR6V07aK/gwTQ3uoWUMzLiG6t9xFznncCMquPopwfeuXGVFH3IytJkz0dzb1K+k8MTxta3qv5&#10;LFF/0c4YAYIyegxjgnkn8ubvvHs+sahJHLDHHA8px+5G3ce+Omen+RVe61S2i8y4vrsTTMwO6Pbx&#10;jvyvP4Vz99qtuwaVrX5i3+sXjf7kcD9KzwuFW7V33Mtzo9NbUxc3T2E/21raJpdqSBsds+hHOfw/&#10;GsGW11l5ZpDbySPu/fSRxl9uT3P1roPAWiXlqIdR1Axx2txCRGPNVmk64xjJXnPvx6V0usa1aeGo&#10;l0+z0+GSGb96ZI1O5t2CA2eOnXjt3rKeM9jXcIJSv8tt/wDhjRRjGN2cjbXGrXulQWKRyHyAVEar&#10;yASRye3fiob65MaSWiRsWDceYB8vt+laWr+JrhbdZY3+Z1IjXg7Fz0zjNYrrf3tqLhfLw0hBcvyD&#10;j88fhWlHmlLmkklciPLe6HadcN/aEXnOy+VJ823qOe/5Vqald3XimZhbW3mSbsDbJ19f88CuQl1G&#10;ezuCRICccsp61seB7+0TU7d7u6khRZdyvDjduHQAkjHPqRXTWouP7zsXy2PQ/BfhXQfBe7V/iTcT&#10;W90jtHa6esO91YEEFo2HqGUjsG6ZrYsvHd2t3e2Frq8gt75ikaSKP3DFiVchs7D8ozg8ZAOa43xN&#10;4v0XUriTz90kbKqws0f7xdrZ3DDc54/P6Y1fCtx4Ru9M8+ztvLuJI/s4aSXKg8AOR97JIJ3bgB04&#10;615MoycHUqJtv7kW5J6I6vQfDx0qMXhvZG0yHDutuWkERUjdjzD82M7toHUntXAfFvVDeap9utdZ&#10;a4t3XaphXbge47fTjmrfxG8YTXFk+m6ferb2zSHYkMrfMAfUncRnOM+9ed3N4l7E9pPMzMW+R9x/&#10;Xninl+DlOp7eb19On+Zn7rXKhv8AaLTwFIdy/MS3PX/GnRkxr9oWH94vP3enPr1/Cstn8mJgGbdu&#10;z9KLfU5onb9794YbdX0nsvd0BxOvc6hd6TGbaZYobgbLg5OBjBzz+nNX7rXpJLR7TT7K3CxrkSSr&#10;gsQOp6kZ+v8AhXL2V+0mlta7dwjbeMZ5HcU4Wsmo2Mk1jcsrry0LthsZ9a45YeMnr0ZPLzbhe304&#10;MiyxKnUsI8DBPU/Q/lWHLI68SDH+zir9zHftKLe6lVmkClZF+nWsyZT52Arbd3DN3ruoxjFaFrsN&#10;S7jO2LZ8x6DNbFvq19LbJHJbyDbwp5wBWVptgl3fq8m7arDcq9+a1YhaWzBxcr5af3ckH2orOGiC&#10;pbYjnuXDFN/O0/e7f/WqxpH2gTbobeRmT+JWwFPvx/hQ9zbXS5BWJSAdvl53Y9KbGwRJRayMFbJJ&#10;3Zz+FY707WI+ydBfXN49u+oarfszeTsjjDcjqO3b8Kx5rKHWHWPSifNjhIZdxbc2eAOM1DpurPpp&#10;aVUbaVK7mY4U9iR3Gatafr0WnwRraWULMk25ptmGZj6EHpwPpUqMqa0X+QctjmbqKa1uWhuIWR1Y&#10;71ZcYPoaUXFttw0WeK6Lxz4qm8W20X2qJjeLMzSSKzN5g2jrknOCCc9fmPJ7cplojlV3Z6c11UpS&#10;qQTkrM006D5ZYYyFX7v8Oe1Sw3CQH93M3qzKf0qLMbfJJFz/ACpHDqN6wHb3b0rTfQDShv5JLdlb&#10;aSx4k39OK1H0GLUtLjnv711CsSsbEkHpwNue3rjHv0o8GWvhE2SyavP51xI37u2jb7voSf6YruId&#10;QsbaIWthYRxhnHl/uUG0f72BnHHJwePxry8RiXTqKME1Z77fcQ5cpxemIumFUsGlZVkAZs8FQckf&#10;T6/pUl3fS319l4mZW4xuB7ds+1aX9hIdRk0aKaFmVy0gs41GV/vLkjr1xk/0rSsreysv+Kcfau9R&#10;JbyXFr5UjnpgHOO3UnByaydaPNfd/p3MJVFzWONjjgvrtbW3tWLSSBQscfLt6DnrVy+8LXOlXEL3&#10;sM0MUuRGZIxtY+mQfQg+vI9a3bjwHLZX0cNtpsl5lAFW3kBdn9QB1/Dj3r0PwR4NutC0y0+2+Dpp&#10;tSusutx9hdmhJzhCS4C9ADxxuIOc4rLFZlSw0b3+V9SoRlUl7uxj+BfhXqGhaja63q2oWf2KMqW+&#10;ZN8sh6AK4IZQTznjj05r0jVvBtjea9ahbu4gttPkYwt5hYBSN21e/B+XjA75yax55L2CdrTUfDiX&#10;ZjxJ5axhV4Ukg9CeOxODg4zxXOah4s8U6jqVxpZuJG3SMzDzzt652Y9M465z+Rr5KpWx2Nrc6qJa&#10;eXXr67nXy047xOr8TeGvEmiXzXWlz3V9Z790f2iYSMy5bnlcMACcZ5B/Cub8U6fq+m38WtSaM1r9&#10;vgJhnbKu209AqhQ237u7BAAx6Z6jQdeKXVvq1xqixyRqtu8a5zAdyjOCeuc9gMnryKy/jtqTeHrd&#10;be51SQyXy+agZNpETEHsep44JONvB4NXg8Vi6mIjh6sU7rfXV/l5kTp0muaOh57q/iGS4vWE8qyF&#10;uP30QIHYDuRgdPSnW3iOQQ2+l2VyY1lffcJ95CfXB6HAHTH+GHfGa9Z7mNWZWyxlGcLjtmn6Wmqw&#10;aiIEtGWTYGiDLtZhweO5z9a+odOnGNjFdz0/SdRv9btX0e9077b5kKtMsl0qNIudo2BiMkccLhsZ&#10;PPOOC8X+I7bR9HfR9M8Nvp/n8r5kZ+dc8kEqu7nHOOw9q6fRbjU5rr+w9Vf7PLsjlaORNpjX5SCB&#10;uBOAAwP061w3ibwdfweKGh1PWIZojKXkkhmJEUZJPG7leexA7c1yRoUPbc1R6LW2uv6MqXw3Zg6X&#10;ql4brzkl74U/xN7YGa7TwrpemanYyanraw/6LDhI1UxsMLyOCMHJBJ9T71nReEvDn2pQt1MtuFWR&#10;pLfGdoPTdj5c/jWndeK7Gy0aXRYLFVga6Zll8zLSDsxJzk496eLxHtrKhF3dvKyM5ckWnYra7r0S&#10;ajby3Fj9jhK7FjwM49T3H41i6sy3mrTQQubhdo2edGSyKBwRyRxQdY06YM2qmOTy2DRybsM3GMEd&#10;/wCmK0vDtx4ae6S/kY7U+VDOu7jI/A8ZGCO+a05fqtPm5W7Lp9/qZy93UwtXjjuR9oWEwtGn75I1&#10;xuIAySTx1HvzVvw/pGsTWMkcMUy280JMzZ4ZTn279jwOOvpb1bTxroa00y6aa7kmKxKzbVaPd1C9&#10;uMZ9hXR+Fo9NsdPWDWRCz2cUpuEk53ZIHyAgjgnqevbnpjisf7HC+6ru+3Xyf36IJVIqBzNn4f0/&#10;TbC41C1gmabaNsMihtnJBHAIb17dKbb2WnR6zayRQzSKkImkh2kgtyMn23Y/lzmtmx1KC1vTeaie&#10;FuDLDayHnZuJC47ryeuARV2zTRbK3NxAzeZM0iyMrnhc/dALc4z/ACwKyqY2pG/Mm77f5fL9Re2v&#10;dGha31le2jaTp2jvBc+UzlmhVWZgT1yOByfyzVi+m0Gy037f4etPL+znEkcziQqcffwSc8Aeg64H&#10;YY+mWkGpRR3Fz5qvNN5dq0MwRFyQrZXnIxkfgfrT7/QrzTLXzNQuLdVWHzfKWRmAz/CTgAk9O+AO&#10;a8uNGj7ZLne+1279/X9B042uYQ1ka7d/Zly/77EfmSEqqnrwAMfhV3XNE0cXaT6Vc7T5YfypZkA6&#10;ZOOe3TBOfzxWNoWomw1WTz9NtrjdJuWZ8fuzx78jjoT/AIVV8TT21xfNILhTI3Pyx4YnPtX0saP7&#10;5KOisa8ttCpqVxDE/wBqErbnb7rHmq0txcXamMN6bWzUUvlTH9/y3f5qbIywKFYYZuD3wK9aMeVW&#10;NEPa2jLZdACWHIbGRRdpHBN5trE8O1vlVvm4xnP+f6VXeVo5MNGwXp+VSXLieHJfcVx6Zxjp/Kna&#10;SktRor73LiR2/wC+aakkcZw8o6/KPWo2fzFIDH061GJWDqVwPm6t0FdBdjan0mSGzW/tt0yN/CiH&#10;g455BP8AnFVmhtzF5Su27spxx7VoXc0+nWS20aL8yjcyNnH4/Ss7zk+Z1XHrtXNccZSlqZXKrQSM&#10;reUvzKc7amZBAipgGRV+ZvT2qqt7KrtGZivaiS6UYRX3YGM5610+85alcpIxXdg4PfrTRMVABU/5&#10;71B5uEICc/3qsrJHJCrIvtj0rR6FbFhL0vtiTd5ffNOUgfufMDL1XFUxJJE+4qvHUEVqabBaLALm&#10;Uox28ozdfxFZy5YhZlqxtb21nhlhiWRWbO1m+Un0P867bxRfnRdHXw7Etu0643NCuSh9M8Hp/nvX&#10;HaB4mFjqP2iG3IaNcqy/NjHvVXV/EFzqk5mnfbIpxx3/APr1x1KNSrWV9l+ZnLmehLaWiXWpqbyC&#10;Rolced5ak49M+nNSeI4dPl1aa50vT4o4fLUtFArqkbYxkBmJ569ccngdKri/TT4PJjLO0gy7N/hm&#10;jTNYuZLtbYy7Y2+83TArT95fnXRE3kUYw0U0buGK9OmBXZ6LqVnbabHdSXTLPHKWVWX92VwMZGM5&#10;z7Y9RWU91o0V6s8Kq0ODtimXciHGO5z788Vn398bO8/0C83L1Vtu3HXtk8enNTL9/paw/iWxNquo&#10;W+o3+LmT7PGzYO3JVeeuB2+g/CnJ4fgs5Fvxfw3Fu3O4K2OvoRnHvisOaWASec1ysnOWXkZrrPhe&#10;8us339nW9l5kbD94qwmXZk43Pwdq/wC1nilV/wBno8ydklqaxjayR33w+0PWbux8myt4zbyMGyCW&#10;+XB5Bxz6110M1klyujm4jmaHBZWn8tip+9xz06jgn37VuaFZ+CPAWlxeGdT1i1F60fmK0o3CKTbw&#10;Aw4285HJB684Fcr498VXGnzrDPbfa7eNv+Pqdz+/AyFK4YjuOcA4Ar4SjjpY/GOUYPlfwu1r+eu5&#10;tKMaa39Sn4k0TT/D4xomoTM0yh93m4KA9uO/5fhWT4l8a3uoXVnI1xIJrdlVvkHG3HJx9Bx+Xese&#10;8169JkvLqd138InmYIPbmseDVbhb5biaQ7vMB3dcnPJr36GB5rSqe8119THnctj0DUNPtfE0qXNx&#10;blYWAMkijJTnDcHoPzxU2l+DtB0i8juReM/lLu/dD9D6npwOPzqnbazpWn2cdw+p7ppJBK0cgYYB&#10;A6jp19Cc96raZ40Oi6zeagLZVWZcvnndk9RjgHNYcuK5XGDaXbuaqUepu3HjBEvG037GYISy5VVZ&#10;SDjqMt2xx789hUev6L4b1y02yXrC4AYCSNRhuu3HH05ye5xzWbq9xba3psOqahqSkq21lZduRz0Y&#10;nn8vXPvmTeIYzP5WnSNIsbYVN2FPGOlVTovRxumtyeZGX408N6h4cuY4rSYXitIscci4+Zj0AHf6&#10;jjNUofDPiLUN8uuXklvtYBbVoDuxxyeMAAEdT3rtdC0CyXVF8XeIIDJFBta2WBgRGecluAQM4/pn&#10;irN38Qr3xPJdaYn2eVltyqM0YRnXcDwScDlR0OSPbNbRx2IclCCvbeX+X6icorc8/wBWhSKGPT7Y&#10;MqqcSNIuM+nTj/P1q7FqWkWumRwadbBmZNsk27G4g9eR7dKpeKH1KSWS1ub2NR5m3yUl3KnsOcYx&#10;6cVi2LT2hkt+PlbJb0x2/wA+lelGHtKabexnH3kb1zqtulmsUFuq7ejI3U+p9aybrVJZg0TjGTnc&#10;O9VWneB2aJ9wPb0pst6I8o0K4b8SK6qdPlDbc0NGvLZNRQXcasn91hwTXTR+JZvL22doix5+WJZM&#10;bffp0ri7JxLdKZJ9nb0z7Z7VNNq7rL/ow8vCbWKuQWHfvXPicPGrLQtt9DtrzxtKkUZubKMSRr+7&#10;aFyNp6dj9OvPA7Vympai2rX7ebLtYy5YzSYrEurzzHWGFn8xpNu1mIrorPw5KtgovZNszLvDdQF9&#10;fqK53RpYW0u4/eerIZbywkjeDT47hpFx23bl759qry6gsTCOeQY24VFXAH/1yajie0gEiw6jt3cN&#10;ngt+OP0qONYGf9/OsiBcs3cdf8K3jGK/rUkc8jXAVvtLfKp2bscVVW4eNsMnzUXdzpTEJaxtu296&#10;h8zLbjxiuumvd2KWxdt7uVJN5T/gW3NaNrqkcUbOsjRzN1xghh/T9awxI8beYJRjH3af/acca/Ou&#10;1vX1onT5gsbLa1eyni8xj/axRWP/AGkCcRbcDttHH50VPs/InlOuUFp1ZycbuvpWokDSbdzL5fp/&#10;n6U2/t5lMV7dwLGLjcyqPbH6c8VDcvE20CVt2M/L0+lehcfQtrLLYSK8FyAy9OnH51u2KnxBYhbu&#10;FpWhPyLCcN/n8PpXPw2wW3E9zwC4XcV61civrqyjyk7fZ5lIWFGIXIPGfXrnmsanvL3dxeRu3thp&#10;+lRRxuPOmkXPkxzBvLPHXA/TqKyrpI2KhWXOcsqnLU4XVuI/KgmdmWIGRmjx83GQP8aq3RlwJC7B&#10;s52gYqacZW1Zp9ktGy05bkSSKy7vvKw4z3q8ukzT29u9hF57NCVkEPzMuCTlsdOP5Vh/abhJFlil&#10;ZflwPX/9damnalfBGSwkVJFUncDyeKqXNFAmdFpd7eWbeXOIpvMUCSR/mYcDoSOPT1rpvC1xpM19&#10;GkxVY2z5nIG3kckkdvYfSuD067+3XDyXzoJGG5WbOCcd66TTQYHH2yIcc+ZaMHHt36GsZdnobRlZ&#10;nqmh6Zpd9bNBZQQxtCpUyM7OqjJ5GM9Tg9sZ6URrJZusLXKNhju29qx9GX7dbLdWzQ27xtubaGG3&#10;uegx2rYv59PlkhWyO5tv7xnb5m4HX9fc/lVUX73LubT95XsOldrpc5X/AL5NQeVKn7oscMRVmKMR&#10;oWnOV6AZoadnQJDtHp3aujm5djIp3MTQybMZH8PNTQWkDBg5bjHzZpwt5bYs7D5iM7tucU0h4/31&#10;xKx/rUNsTJpbp7aPCHHBAPpWfIzl97MW5qae4QZYtlv4abYWs94rypG528LhTzRG0Y3YiRb+YAHH&#10;y9BW/oWlXGq2q3Nvcxod3zhm5C/4/wCferPhXQdAvtGaOd5POADyrJGE2kZ5VsH8uP0xWpYp/Ylu&#10;l/bySS+XKroshDFuRxkAH+YrmqYmKfLHcqPmNWBLaJ4pkkuLiZv3S7SXZ847Mf1rU1Oa21C/22Gt&#10;3DLcsvkpNYruzngZUkHqOOBWFc+KrT98f9XJK2G6ZZDyQDjv0PHTPrzDaPBdRQzxxRqzNjypmLKD&#10;g8jnp6AjrUe89Wb9LI6XRf7Qt5SsxkkdTt8vcigY9e/4VqahdwxQs0sMarJy0Pmg4Xr/AJ4rJXV9&#10;Pmto45bcxyRW+3cjYaQ5PtwMcY+nOKzZ9YMsske9VUruZcn8vrS5XLckztYuIBeMkByCeKy7uORT&#10;y3BpdUuxBOLkB2RuVZlxmqcmo+ahYgiuqPwogcqbDvEn3eetSW93G83l76pm5McuI/T5m21CkMtz&#10;efu5dvq1aeozsdJEfnK7OVXj7o6V0MN40e4RNtUfrXIWEr2dvvkdWZT95Gz/ACrUtbt5oMrPtwuT&#10;urnlaRpGVjq7XxB9nXaWBZlwOamOoJcINu0lhjFcjFqgjjADZb1qxa6o27eC2fXd1qeUtSOhlhmt&#10;gHjl3H+6OoqhMsbp+9Yb2PPNRDU59u1RuYcdelVryYb2kZ/4eSOSaB6BeXM1nHiWPdjptptj41KR&#10;i2n2/ux+7+XquOh9azptYtQ3l3iSMvtVW71iO6ttkduU3Lj0/pSlHm0aJNU+ILe4ZmY5X+61JpWq&#10;QibBYDn865eU3EI2o2Fb7u1uv61YsZcSfuzuP/1qqMehnzHounatEY9rPtH97rmtqxm06ONbq0le&#10;dggb5QymFgefb05yPpXMeEdGk17T5JGklgWNlVJ/LLR85yDj8Dx27c5Ha6DbJoVrNpc9vBPJGzfv&#10;ZCAsi44xg5GfTgnufThxVanSTXXsW5dCx/a+o2GlC+vNGVI5NxW4lXnBHTjn8x6455rz+/8AE97D&#10;K0cKtsk+9s4/nVPxL4zvra6kBaS3TOPKSRgq/QVz1z4ktbuErNM7M5wrO3FPD0WouTW476BrXid7&#10;K4aR4o5GfjbIobbz25q3ofiwsWjhg85RGXms4T87Dack542gZ9etcje3OlySbUWUEcltwIJ+mKva&#10;LqrajDNZz6Lbx2fCtJ9o2TLxw25j2IGcDgcYrTERjyXaIv3Ok0rWrLxHFMPF9nCtvtwP9K8p+MnK&#10;k56Djoauaf4m8PeGIluNL8R6pDbJblGjkA3OcHIG0DO7ryBgE5yeT554ha30bTI73QNVeZrhjEyG&#10;Dg4zkjJ56DkgHoeM1QW+vH05bWSdiJjkARrk455PUc/nn2rjWH9o+aMny32/4chyXQ7r4i/E1vGU&#10;v2+O1jiXg/u2KrnJOAOgH0Fedalr0LFmlQd+c+tO1rUbPQIvsNvd+cFXP3cKW7nGTkA/n14rkL/x&#10;AL5NhRfMDYbbxuHrgV3UaUYRtHYm7W5a1vxN9mbdbuyxspHlgfM3b8z+grktSklmme6llK7n3L8w&#10;556GtDXQbWdRLMzlfv7eQOOn1rHluDGypcnvkcVvGMVqjOUnzG7oF/cSuBHF+7XhJF4O7I56V0Go&#10;/Z7G5t42tWZ2jWWZVIZBuOVwVP8AdK/jmuIh14RT75XA8tsogj469weAK059ek1S6+1IzdizLxnH&#10;pgcAfTAxUSjKTv0K5kjW1+5t9HuQlrbsoeIFlljKuAScZGeOMH8qr23iaa4V423MrAbTIxJHBFUb&#10;+YHT5rXyPMeeaGUXjfeTCvleex3A9f4fyzbSOFELyXTBuQAq9cD6jv8AkKqMVy6ictTsdNTUHj+3&#10;aS7TbuLiOOMO+D1AB/D05P1qWLVRp9/b2+naNc2rsoEkN58xfj5iAVGOMHnoeRgYA52z8TXGlNHP&#10;HettOB5SdCBzz+Qq5rfi+HWNSh1ZrAT3KIWkvLi6O0n+HCjGCD2JOfTsc5RlzbaBzF3xaJl8QSKL&#10;KzjMuWhW1uDIgzhhtZ2J6HGCcjoec1y9vcyahctBZpPK0n+sVFLM3r/jU+peI1hvo3+1BWRmkVsE&#10;hDjIUAd+g9j6Vi3XiKNNVMsN9NiSQN/qBGobOcbFJGBzgD8h0qoqUY7a2FKR12g6JI+r2Ph3UZ0s&#10;5tUliiUzK+6FZCMMwXqCCDyOhH1H2d8Ev2YPhV8HY9N+Jeq+OPterSWcg8hWhvLV7mN/nWNvlK5T&#10;I2lS6uACzI0i15X8MPhX8L/ihYQfG2w1M+GdUsLItqmlz2b6patLGFPnC2uAkyQtJ8jAM3llt6uF&#10;RiG/Hf4/ab4G8dyXGh+H9QklsbWNbMy6jugbqyNIkiOzAt86lXT5duAhGa+HzLG4zNqywmGk4NJ8&#10;6tbXor7WfdN6anXT5aMFJ212Z6t4o1zwjdeHbjxj8Uru3m8P/asCz0ubes0Il+V0YIgDZjZGKBCz&#10;OcMm4rXDa/4n8G+F9Q0fxN4Q0Jbq11a4jaz/ANJcG1h3RkSBV7Nz94cZGc/ePzt4m+JGt+P/ABDD&#10;qGsX1xqTahcfadTi+SL7RM7s7gLH90EuQOp6kYztHtmieHNS+JHguZLPUVjvpLNII9OmmhaG1SBh&#10;sj+8ZFbZhQdyttL/AC/KCwsmeCipVZXu3dLSKTt03v1v8uyMpVPaA3wn8NfESW80j4hRTWd9qA+0&#10;nXjps3n2yrN5YVY2b5g6lyWbJXHOPLy1747fALwN4s86Xw2l89xDfSQXEmk2aylZZHzulIOPl2tu&#10;OArM7YkURhWzPAV3qniK9vbDTNYtI54pGtpI5AiNdQrJn5ZR8/l7GlRiQ+Vj+XdtUDO1671nwl4a&#10;W/0rW766jhufItZ4bI29wkkuP3AkZCZHJV2O5WVQ67WGQKF9Zp4pRjVs18Memvy0VtLbddwUordH&#10;M+GP2TLbVrq6h/tq6vI4rlYJf7KhSZrKQyAL5pDYKuocBkzgrk4yoaT4+/s7+Hvh9pMPiDwtFcxx&#10;wwwwzbZFljcs7AzySbvlyTsVQoyEzxya7WT406j4W8HTFfB8dhrdxmC8ub5iLxFjiVUiZpGDjgJu&#10;wApK/dG5icTwT8Q9C8c+C774XeKbWRIREbaO+jmWT7JJKoUSP+7KsPMWMDLxqvy7eVbPdTxecOtG&#10;tN+5F6pbvo3po0ulld77kuUdup4Xaw2lr0vfOkbB3L90e3+ehrWUCO3WCG5ZoWbcV8sK24Dpnrjn&#10;1x3qTx94LT4feM7/AMHBryS40y7e3ummtTFsmUn5QxY7vlwc4XOTgYAJxZdQmOArnjod3evrIT9p&#10;FSj1JN4nTZkaC9VoZOsO3LbfY/n1p2nztaALFdquX/d88t/9bFYsN9KYt86xrnn5VGT6UyO9kluy&#10;zx8buB60csmT1PQ/Ck+p2zbri0a6icHcsqkL15ILDjocnnv6VeN/HgtNEcMxCtEeMen0rhx4h1W5&#10;eSSfUJj5jfMrTNtb68/5xV631qeeCOHcV2O3zBuTnrU+zle5d9LG7rE9xMqmAt5bMB1xt+tUEYmV&#10;klOcd8HinwyQS26mYN/vBqWaaNUaQXRbjr/F9M0eQ9wsJIrmZgLdvl/iXvVe4fVs+U8fzO2FVec1&#10;Y0/WrdhuuS+c42ooJPP1/pVXxdruIIzZBlkVvmmllIYr24Bxz71HNJTtYqM+Ujkn1GyjEjoVAba6&#10;sDx/9amHV4rgYW4VpN3+rDf/AF6rXWp6zHbp9o0cvDIofzGmIXaRjqOneubuNRtluXuESOL+FVjZ&#10;mA/Orpychc51V9rcFsVivbY5A+UjufSs2bUGuJcpcKnoueBWSt9Y30Iiu3kbdwu1uQ3r9KpXMklt&#10;cGG3uWmUddwqlG7sKUuY6GWXykykgLt97HP5VTeaSTcNxG7g4qjDq01uAAnvhsU2TV8SA8nP5Crj&#10;HuSTLabJ90l023qeKq66VcqlvMNv8JPenzamUiKiANu/i7iqz32QAY1Y9t3aq5XzXEFlPNFHie4O&#10;3+761cF+iW7EHcaoxtKfmfa39KvWOiy3UEk01o2HXCN/UD+vSlKSjuPUsaRbTORdXySeW3K7ZMDP&#10;rWtF4jurZFhMatj7qkA/hWHb2VzEW/e7dn3Y2XG78hThduSBKu1h0WsfjlqCZu3Gq/aSolgVOP4e&#10;3+FMhlWSUgjC9mqnbahHPGIZ4wB13+lTpqGnR5Uyszfw+5/pVx00NEyfVUM0KqZOF+6faoFnltFW&#10;QxE453Y4q7FPYXgVWkG3gNt61et7W3ismjcq0a5MfzdRnp9abqcvQbE0KCW7kYXMqxMy8A9ea05r&#10;aK1RTG2+TBLKP51mQQTF/tUjFW5K471Fe6kyShyy4z/DWElKUhW6mxbatYWce+C3CyM37wk/erK1&#10;HVA948vzQo3G1UByfx6VVl1V9jTLErbfvBFOKgh1yWdXVU2tjCcdfep5eUlvQxNSv3s7h1M7r83y&#10;/wB3/wDXVK8uZJVbzwyNg+Z/temPSugvPD73qs1zG25cN+B98fzrN1OC7SRZBZ7cDbubkrWTlaXu&#10;nPO6ehg3LJ9ljLXKxq0Z6MOW/rU1tcNHbj7XPu6gnP8AnH+NTazpv2uLe6Mq/fYf5+tVdNmgmfYY&#10;o2VV2MsnQD1+tU7ct2Q9hsU0f9oiK1fdKyg5wenvVhJJnn82SYxqeZPfn1AqW4axifyIVClF/hYE&#10;kfpU1tYwSIryTfe/hrGVWK2IfxaDkFk7eXbuwXGDt7/WtCw+0CKRLezZ2252rHuYepx6D1NVII1k&#10;ukhYR+UrD5VXlvc/4Vsf2zp1grR2VnJHKUKeYWx/XpxXHUqPa1zNS94r6ZNdIxjQlfm+Zjg/iK3I&#10;dUVoMRKxZdoXj72SeawdU1bVZdpl8tiqqZrlUAxx90n15GfSrUHmX0cYtQo3qMyPJgHK9h/nrQu8&#10;jan8Wpe1CBlmCSyHG7dM69COmP8APrWlFeJFaeXa26/MQPLCkE96ydLFlNM0TS72QkzMJDh+nyjG&#10;OBU080UZ/wBMljhRGzGrcscevt0/KtFJR0ZtzcppxpJPYS262rZ2k/L0b/Jrnp9C1BHa7uNq8Y2j&#10;p+Q71rQa7paMzm/Zh/ejzj+tVdRvDd2jXFnExj5G1l561UKklLsQ5LqYk7TQfLHcKpI+73/Gqt9I&#10;28EXqDj5tvNPvTawwMbv5WPO5e1VraTwt9h+z3aTSTNkrMznhj0wB2Hpz9fTujUW5LkLBfqTiKZm&#10;GfmY/WvSPC+t+DtBazaWa+/dw75JY5mgZpD3TAOAPccjjjrXA6B4V1rT45NXk0hrq38zBdFyozyp&#10;J7Z6gE54PFWNRvL6/gbULlIkVZNuzd+8H4Y6Z/GufFezxHuKWnkxc3Q9cPxC+FuoWflS+CvPhLM8&#10;zZhgYMe8bRRjZzyQSwI44JJrl9Z1yzuNQW60m7ZY0cSQiaTc6DggE9SR059BXAaJ4vuNOvD9mjj2&#10;HIMc0QdTkYIKng0/TbtirvNP5fP1qcLl1HC3Ub/Nt7/10LvzPU6triRZJpbW+m+b/WMrYL555/z1&#10;pdV8W6s0K202ozSYX70zksR2z6n3png/xJp9hO323zHjkU+ZtwR9Sp4bjOO/Oc1W8T6lpWoazc3G&#10;nKohaVjF8oAIz2AAwPTgcdhXYqcZS5XHRF2Ml7qSfKMd5Bqxb3QiRZEXa3RvU9u4qsttN5uy3jZt&#10;zfeXPFdNp/gTWNRsBDPbvIZFUqyfKEGT03dfrilWqU6cdWTy6nOP58eoBrWReVyuP8nH51pQQX17&#10;IFSJnyM7Vbr7fnXZaL4G8O6YqfaX8xyqq0bSZVc9V+uQfQe3euh0620Cwt0jfRLWJugQgMxy27kk&#10;5HHIzz09hXn1Mxjf3I3NbSPP9M8K61rNytpbtmRtxMTuBtx1Bz/nPFaNx8OL1GVbq1mVWO1WmGCw&#10;GBkDPIGQB/nHeR634e0a4axFxDZ3MhZrtREG388DfjoRzkHBBqO58aWGvWEen3E21rdmKQw4cAbl&#10;XOQq8kY4AIOO3OeSWPxUtYx0CUbI83bwRcTWzS2bNJ5bqvkNIoYsfujZncwJ9Aeldz4c/Zm8TTxt&#10;favqUOlKgVDBqUiIz53K23PBGRt3DJXK9Dg12Pw8+HPh28sz4gNr/plyqNpM99Kz/Pu3Elfu5AUf&#10;MVOD0y2Ae00vU9H0DVZLnWrLUP7avmM3mQ/vlJO/948ibVRG8wgqMA7l3H5RXx+dcUYinUdHDbrf&#10;RN/na2933FCnF6ss6f4F0HQfDtrokW24vLdlt/JjkdtmQ5MaEghBk8L1IO4DJYi/ofg0w6tD4l1X&#10;+0ttpObnT9Fu7VsiIIu7C4L7U2yfKQMBSvqRzvjDSB9ntvEeqX0dnocbeZNNH+7muCrKu9g+/dtV&#10;lxwTgZO3cCc/wN8WPB1tZyx22v3rXN00aaePtQmlV/Lw6vjdg8gbQGY5IGTtFfBPA5hj8O69OUqj&#10;lvpe13qr7LTfqkdEacZJM9a1jQ7GTw7Jqmlzi3VcPBNd713kLnYUlzndkA9sdVOBjhZbbSr9Zdcu&#10;tBtL24uLWK4uFazCxSAnzPMYN90NtkIJwqBSTkDI5fU/G1xqdo1lD4o+2agpQxNa2wa3kYMDK7+W&#10;xZXbOQo5BjLBRkVzWu2+uT3Nve+TfQww2sZ1q4kDbJDEA6bJAuQQ0a5yc/vGAxkmuvB5LWpq1Sra&#10;703X52b8vPprcUuRWTF+I/xFs9dtLPwrBri6Rp81wHaxtpY4YoIApJIO3A+U52/NlmIPQYw/Dmr2&#10;Pg65mhtPEL3ml3Fi4jeGMu0Uu5HZVPHlq3l9SNzZ4yPmFeH4W6l43jm1M+JrWRdWm+1Wdk19/r5T&#10;kqrZOQcYBIOfv5IOK6a+0vQdI1Wx1Aa/b2K2pSVdLTaFXypPNGSPkGGY7SMk7wozgsPrIvA4GjHD&#10;U5c2/NFLd99r3vpfbe7InKUtbGL8RvGGtXvhnQvEkWszX8mqW5tNQuJGbM10kjDaqoQSqKyKeApJ&#10;4yMk3fDvxFi+DfgS88O6yjLc313HcWttG2zyJBuEjgoWI5OAx+ZhH0HGWeKIfDEujf29qflrax3U&#10;htrESEO0TlyhLdsHDEISx4BZcEjzknU/GniO4sB9iury4umNvcQRmR5ZGPyxxxjG4lyEAGQO3bPp&#10;Yahh8dhfZOHLTTbkvR6JW7eS20XUjm91NHsngn4i6t8RPG0tu8V5poaNTeLaw+TCm+IsJWQE/wAe&#10;1ccHMnQGvbJvF0Ol6K2p6V4i3XIjaCNW09EDKy84EQCbcdSQOS3pk+G/CG21LUNDm+IsrWtjq4jj&#10;g1Dy9OS2tZbZXUFdkSBQqqQN2Mbh0YkEdla3l3faUusQXcl1qDx3VssdvcI1uNuyfeVcA70/hGMM&#10;M7cnKV8Dn+Fo08c6dCKUVaLXn16X179i4+0irRW/X8ivr954P+LN3Dbza4smlaWzSau+oXZWNpcD&#10;5VO4M7dOMnjJ29WrlbzxddeEUkkOlr/ZVuyRR3mmxkw26nOI5DgYPHQYJwcHrVfVdbs/B2h/ZIry&#10;4h166kSK60/T4V3MwR5CF+9u48nLJwR8nbihZeEPEGoatp+u6xbQ2948sklvpJKM0xUr877c8gs7&#10;HIIO37pCkV0RwdD6vy1G3S1sn1sr3W17/wAyVrWuY8s38O/c4y/Xwn4qv7e2+INvrUcl1dSPJqED&#10;qFhlKHy1KkHzEV2UsmAWBOHQ1e8PeMPAPgvU28M2cmma1bvavCdYumMcSIwbC7XG5NvI4J5brlQK&#10;0PFfw8vNB07XL/xX/pUdncLIsNxqk32fyjGzuqY2ySSHrzjaG3YI5ryj4r+AdQ8Ja8t/4b1CZbOV&#10;muFlZXLQEDhSxAz8wIzxkqcCvosDHBZtFU1UajbRL4b2TunvdJ7berOVuUXZ7lv4+2uiaXoq3vh+&#10;+06SCKfz4I4FZLkbmHVtpJILfd3cLtIxkrXjVl4ltLcXFxp0LNM2FVJMttHqMY56dQfwqfUbS71O&#10;+NtJrX76XLK8zFfMIHH59OfXriul+C/gPUL6e4+IOtxRtDpVw0UltcKyKZMDqcg7lznavzE496+4&#10;oRp5Tl7lVlzW+9t7L5vqFOm5ysUUs9F8R6Rb6h4k8RSXTwzMIbDT41GyMkE5kJyufm/gIGBgnOKi&#10;8ZeL/D89quh2WjwRrJJvm8uIIisBgMqpx7noCew4x0Wp/AjVvFHxBH/CMmSz8P6lI9zPf+W5jsYt&#10;3zLI38LBgwCkDPy9NwrzT4ieEtX+HHiW48O6reRtcQthmj+YN1yRx0BBHOD7enRhcThMXWUIVLyt&#10;fl7evmvvKlRqKPM9hlnaLdav9muoZVt0JaTsxz36dM+1d1aeHNeh0RfGfh/W4ZoFkYyWckTfuv3i&#10;oc7l+aPc4UHGCcr6153GZdZk+0yag6yeWGSRsBM5x8xJGMeoBr0fwn450qHQl8OpYwmNc+eqSg+Z&#10;I2d0j7Y97ooHCqwYZIGckVWO+sRipUtWnquluu5zy7HdQ3ngr4f6bHoukz6VeXjQxzTapbzTGe0n&#10;yc+WyqEyA20o4k42c7uVyNX1W28a/ECbX723mutJktFj+3XzPMYRGgXBCsuC2FU5DBAw2nIDHkvi&#10;LpNh4JvJtHmeDzUCNY6lblwbhHUNt2sA0Y+bOCAwzhgT0yvCnjC9e0mtn1STYJN0e7co3YI3E9/v&#10;dPc5ryY4WpKLqRb7N+vVf1oEfdkcv8RdLXQ/Es+nGa3Kq+Y1t596hT0GQeo6YPIIqnZ39hLfrDef&#10;aY0C/NIkgJIz6H/GpPHfiGy1/UFkis1hmC7G2v8AKSD6HpxgdTnGe9Y9nNDYMJ9rPIv3kZdy4+ne&#10;vqqMW8Or72OjdXNa+1cNJ5Vu2Y0kyuclTyf15o08acbppdSi3fLxtfAJz0wKzYpDKuFGF/HrUQmZ&#10;GGHZm3fKV7H0rX2V1YpI6HVkjvZN9u/lhl+ZScbj6e9UdIsrvUtQXTrC4iEm7/VySCMSdONxIXv6&#10;1Siu72eykdky27G5iemelWdMttSup82V48ZWMrmJSrc8EDHt+lRKMqdNq6KO/stLvtG05NPHh4QX&#10;O7Zv/tKB48EZG4Y4A/2jj5u1ZWu6dqNva7HuLaTa26TySm0DGcZA59+3Fc7BeXbBrCUTZjZsSSKS&#10;wPXB/TtVl/EMmiQi30+/kaRsGRmT5R7Yz/jXlrD1oz0abfr+d3YxlrIztRsLmS6witlV3N0wB+ua&#10;zJFa6n8lC33sLj1q7NeXuo3qsk/7+aQAKz7ct6nJwPrSahcXug6qtg1swuIplZl2lWEg7EdiK9OE&#10;5R93S9iopnY2/h/XW0uGKX9zdCPb5PnDHAyW2gnt1OB+NQ6mwFnb2MEm9lXDlSTuPp9fxqZjp+ma&#10;ZDrVz4ikluZgNzRKVUHnOCcMPyH41m6BKdV1NZJJpGjVssyNk5PT3zn0BrxI88oupLZeVtSZfFax&#10;UlhmkH9ozIyxx4AG37xyP/r/AJVlT61KJpAP3nZj0FdN4i8u4jNteRzQxKxEbdB16ZH+Fctd2lpE&#10;irAeOTuGfmruwlRVI3kgjy7ETMJV8tj9843KtbGjxaXbCS4MrRrFH/Cef8561giVRLHCH2hj94jo&#10;K6bW20iw0/8As6KOPzyvzFScjjqRk/zrqxEr2hrqaSZgalqw1CcxxSbYU/1fsCecfjW3pct/NCJL&#10;fSZG7RSIuECjr0HJ9+lZ2g+E5dTuvNvIJltSdvnQx5HPuMj8K3tWv20S1/sawl6W+1ljG7Z6/Nxg&#10;9emewrGtKnpThqTLlsU9cuLKOwVXhC5J3MoO4n1OfyrFD6eBuj3uRzy3AqKfUJLpPJYncMncx6VV&#10;hZXk24X5f4fWuqjR5I2YRjYtXsENxEbpWVGZvu54NZyxt/d3fNgVbErpCImXLE/L+NNngaANc5GT&#10;xtA6e9dEJcuhSfRlyzhl3xwRSBe555NAnuLK4w0u3BOdvvmqId/lk3Yxzx2q1axW94gikuDG/QM3&#10;TrRKPVg1qSTYvis7bmZeF4HH1zmsu6jW1OQyszdlbt71q3Pk2cnlRT/u+x696pyzoZNy2zbhwJPu&#10;iopyaemxMZe8WbC6FlF5lu4+YZZm7VDNdG6G1xuI569aqGZSdzks3f0pDIMhw/Of4etWoLcdi1IW&#10;UZkbHpjp/nFNmMxXcku5gf4uhppuA0YLDG5s4bvSwRvcbYI3wT2NUvdWo9gu55mthA+5WfGdtRET&#10;xuqTOy+Xg+XkD8a3U8FX2pS2v2KWO5LfLKis26PjPIx68cVPB4I827lk1i5WFosR/Z5Nytn16fzw&#10;P1rCWKorqR7aBF4JisHa4W4WQu67BPHMo2DacggjkHjPpWCsdpGzS26s56t8uQtdn4V8P2Wma9Dp&#10;2samYlwSrWq+X68sw5JPT2/QdhpPw6sNd05tG0ywh8lm8u81K1RQqIACu8Lt3MxC9yGOCeSa4q+Y&#10;UcLJzle34W/roTGXNUsup55pvw38Uavoc3iR9L8qGNT5RfjzMEZPPQDPU8cH0OLPhLS9a1XT0ney&#10;jms1l2+Srjexx1wfwFddqPii3TxVNHcLca1p9rB5KWi3TKrp0+7kgANzgfnjpLrukeHYLOC58OJN&#10;Cszec1iFfdGuOrfMckY65GTnPYVyrMK0o++rc2q02XbvfzaHVnHlfL0OejsfC8MkaW+mx24jkPlS&#10;tIW7fx4GTz6DrWtqPjiWHTBZur3MysFtNQjHzDAwFUld+3tjIHt1zzviDU4rScQ2LmO3dcLbuCWO&#10;O2eOncnFR6ZrNtpLHV4IY2mi7SRbxJu45DHGMZHHPNbex9paUrvsYS5pK5qajpl9NataW2tWvneW&#10;sk8e8oy+ik7Rk4PfpVzRNVsotMfQ0SK4kkTdcSXhDhWU5AUYynPORgHucVy+p62urvGkQZSz7vKt&#10;ztVeOmNuc++a9A+G3hHQf7O87WvEaLf3y+XEPsTSCMMjKd2QBn5gNxPyk5HTNc+KqwwtFSqd9kv8&#10;ugU6Lk9dDufhffeGLDRodb1zQ7fT0aMo00V0HlcZGCuCfcEEgD6HFbesfFTTbqCaz0jU7i0maNHt&#10;5objcrhSOCc7gxAz09ehJJ4f4xa1pvhi3bw/Y3Nmy78udPA2jB+59xeAe/f6iuF0TXWmuE+23Kqz&#10;FRbOJBgEdj/kdq+fw2VwxknjKid29E29Edsq8oLkR3L+LrCz15obS8ufsU1qsbechYNIImUYHUfe&#10;wTwOuAetMg8YfYNSto7hWhZlY3GoWq/Op4GeepPTPXp61wupappx1fc10zvHK3mLIxy2D2P4e1Vd&#10;e8Q+JPE2swyvqEkvmRoklxJKOQBjGTgZx+Z5OTmvYWWU3a66bnPzSO48f+LrHVZLb+x7v7VFa222&#10;SabJkkfkl5OTyM44PCqOM1e1pNf+JPgC30meGaZNPjBtPJZ2MROFAEXIAbKjgjoDgYOeX8K6ufDB&#10;GjpFDPHPkXU3k7mjUr79MA9Rjjua6bT/AIwalpEcVjD9jhtY7aSNWFu7LOwBwNxznrgc4BwTjrUO&#10;jUp2VKK0ejf/AAxUXHm1Zh6Dp3ij4fmddQWFV/5bWU8QfDAnBB5wfpg1raV430rxFbyaZrdtCsjr&#10;stp5FzIrZPAYKcDHbnPYDjFHVfGeqeLvCEk2oIqxJcZaaOMl416dFIXGPXHPHpjjdOuXlv2bS1kd&#10;Vk3eZJxnB+8eeO56n8a0hhpV4ylWS5r9AnLXQ7DV7KXWrR9d0+5S21C3UJcqu+XzcKAHJ4ESgKRj&#10;B4Gc9M8Z4lv/ABFqKNZabJ5dueJv3nyqffBxn8O9dxp9xaTXNxZwzLMm0lHhz++T7rDIHUZzjHTP&#10;QHA47VtG0e71j+ytChv827AOwO7ftXLMPlU9e3JBPU8VpCXs5a7La/REXT1Mln1y6dLaaa4WO32h&#10;fL5VQBjJAxnoeev61T8S3U0z5+2xsOjKc8Ef57V02u3MlpGzXty8edvzGH5l7jJJ6/571x+tay93&#10;ctKUikXqA2ACfXA/pXVg5SrzUrKyHHmnJMzZb95HxIqttGBtH3a6TwlrAgMdqlkJGd+V3Hnn3OP0&#10;rlUmZLgYDbCfmUtXVeHtRsbNons77jd/qHiw0f0Y9vTmu/GwXsLWuVWt7Ox0GleDtcttZiuLiwlt&#10;7O5ldMiZWeMLgk99o6dcZHr1rYR9kDaEHWOGSSSNriZQ3lneWXOOWOAe2Bn8qMd9PDYyS24YQ3Mm&#10;3fNcbmBwMAcdCTzj8cYpul2cmsWv2iee1/d3A3+TIzblx/U4AxzzXydZ1Kl51WrKy079G9Xqv6Rw&#10;yi5asl1TStMigt7V7e4vrxnEcb28wGWBGV29hjsT3p/9lX3hu5jk17TbmOG3mZdvmLkN0CFhkDJH&#10;qM849ar3lt4om3XU2mMyQwq8skjBYiudoZ2xyOAMex9DXQal4ei1stZ6heLcNP5bW/y5Mo2Hb1IH&#10;8OBjHIPXIBxqV/YqMJzTi733b6bWdloylHl3Y6w1OBLm71e2s7dbdbaN4hGwLWzbuic4KgAjOT05&#10;PNcxr2s3GuXEdvLqfk28eUjaRfkQY6bR/h3rqxdWWp232ayi+9aEXMW4FkGQPl+U4yT1PIOOvfif&#10;GEuiJcTaTp1vInkybdzMWwuefxH9B0rbKeWdZrlaf32SVuvU2heWhXu3jsrXy8N5wkbLnjf04HAJ&#10;Fc9N5t/cM8Q+6ACeBVvULn7LKp2phAu35QQf8+9Uft4BklZNu5u3evqsPTlFXNYXJXt3iHmzltyn&#10;otUp5XmlZ8nr1p091Eo3Im1t3J3dahM8eGKy/TjpXdGMupqiQyK3yTSMd33t1SRATH7Jao7MzhVV&#10;VywzVSLc4ZI4mkYjJAUnaK9N+Fvg7QbPSF8a6jeKknzIsSzZWQZHUBcgnkcEHI9xXFjsVTwdPner&#10;eiS6sk5XUPhl4o08zRSWUm63Z/MwucKpIJOM4ORj3yKp+H7WyEkj3MGXQ/db+D3wa9YXxhpN2PsF&#10;ikNr5ceLeRJHZhz90n7xU+hNZmsfD26112uLRTag4M8m3zC/UA5GOB6HgA8cYFeZTzSry8uIXLfr&#10;/V/zDmly2PNr1pGfKylv72VFRrqFxbFkdFyy4Py/zrqpvCaaJJG+oRSzMCS1uF/1hyQMflyO3v0r&#10;lfFSPbazN58fl/OSYzIu5T3B2gY57YGOlejQrQrS5Y7ELV2Kd0YpmyDt4+aqcpQEtEx21J+5nAJf&#10;afQ1GLRRwZMN1Va74+6brzJI1+TcVbmprZjC4aRNxPRfSoLePfHhjtVeuMVLFMkK4RdzbuSfSiWu&#10;gmWpZ4XfMiN93G3d2otbdr64S2sV3SPwq5qhLeOr7lX6e1ejfD/4fJdeG5PEn9pbW25WNGA85QQW&#10;H+zgHn+lcuKxVPA0uafXReo7Pl0MS4s9Pjih0OxlUyM2Zp2VQQ2ORnPK8cZ+vGcVRuTpli5ihZ5G&#10;XhpTjB/D0rY8e+HrbQriHVbO62QSIpjXkuxIz8w7VzbJNe3sdvL+68zvIQAP6fnWeFqRrU1O7s/6&#10;Zja2jZaS4Nw/kCcmNuW7fhVPzreGdhHIze7DOK7Lwv4Kiisc39/t8zdsjbI4457c5+ua534j6bb6&#10;F4gWzsj+5SCNfvAkttUt93gcn61VDEU6lZ04jj72xnxXpknVQeM/e9K2JrPV3iedkXJjLOoz90c/&#10;TFS/C7wTpfiq9lvfEmqSWemwEb5o9rPvJGAFPJGM9On6V30/wru9eu4o/B2rxyWssgiYXFxiSFTn&#10;5mXr05KjPUdecY4vH0MPUcW7W3fQ05Tyu18G+JtUtLm+stGuZIbbHnSRQlguVLenXaC30Br039nr&#10;wvdeGY9S8aalawrBb25RZLpZQ0m7jYFVgrAg87sgDFdNbSW/gnWbOz0jVIrxbaPZcQq/zvjGcMwI&#10;2E5OTnaSRjscj4m/EeHVNPfT4x9lYj5LSJhtHzdMADH45Oc+teHi8wxWaUlh6cbRna762urq3mvu&#10;8xupFepgeKfF/wDafiqTVohCnmyEDyv4V9/857ZrP8QeJNZkspI7+8k8tRiOFpsqF9F9Pp/hXNvf&#10;PJMIz8vzZ+UdK3J9bi1HS/sG+NSz7d0y8bfUH14FepHCxoqKS0X5GKVndma11dXaqZrkbW4UFq1/&#10;Dktu7yTXTSMq48tVHNYFxbzWs0jySkLHxlT1J6Va067WGJc7jI0mWyfauycbwtEt+R1Gr3DXYSWU&#10;9MIwkXpgDnOfbnihdYtrhhHLDnCgBgAOnt3PP41lC5a6lG9sDpu5POPetHw7p1nq+otb3DsrMv7v&#10;Ax8341zzUadO76DL95HbXujyQ6a8nnx4byewxnIH6/U1zml63JZuxKZyfXpXS6xHC+nDTvKczRze&#10;VIchSDyOufX3x61y3ifQpvDupf2dcTAtE3EgQLuXsSPX/PNRh5QqXi+oWNbWfGt+dLhto7/5UBXC&#10;5Bx74PI+v5dao6bcxGJr6XdhVyvfLdx1/wA5rKnvLjU7iOztrIs3Rdi/McDnp16VPp1tq1vLNaw2&#10;srbU3N1G1cZB/wA9+OvFbxpwp07aIncvCWLU7ovtVV3Et8uS3HPt/wDrqje28Nvai4TUR80hDwbM&#10;EDsev5+nrU19dLANk9vtZVw3qrDjOO3+c1R8PafeeJvEMejwM26Qn5thYIPX6ev+RTXLGLk9EvyC&#10;OjEdZmsnmiHyoRuHc5qKOHziVKbZFHKsOa9a0zwXZeEtPUeIIo5/JTZG0KlFkbdu+YEZI9iMkewF&#10;cj428MDQ5m1nTzFJHMWbdFIXUDtyf/1jHPauTD5tRr1OWPyfRlNHOafbWkv/AB8Xe1Sv3R9769Kn&#10;i0+384FTuBY/6xvmIHp9elU9PglvLto98ULOdqtITx/n1oQTabf/APE0lyVysibvauypzSk0pfID&#10;odftNJnmtbiOzFrJDGFkWSPeGI6Hpz+JNZ17rN3c5VpQpb7smAu4fTH+R2qjc6nN5e7yVRS27zFU&#10;7iv1qO3uLa5la4FzIsafcjKjj8elYU6LjFc2tvmVq9Sa3tIZYv30m1tx75P0IqvcNJ5iwt8xC/dU&#10;fd+tMnur1GOSwLc9O3r0piLdbgQjbe/zV1x5t2wIXvw3yRx/N/KiGcK22UlVPcdacNPMl0qpIqeY&#10;fvNgDPv6VYh0iWedbNokDK2ZNzAfL65NdHNTig5orcSzPmOLaGPK/wALZx171bvSbURteQ7/AJsL&#10;Irf/AF/0qO5nax26fLCibcYMeGJ7g5/+vVG+udjAxysef4mz/wDWrKzqSv0M/elI0pbW2v28+GFs&#10;/wASrIqgUVlRX0afxkf5+lFPlqLRMr3l1O/S9mkYNK+7b8o3dh7UXmpbv3ccYwOfpUMqPuyFyv8A&#10;Dg8Co/s75EjL8p7V3e7e4zSi1S4VFjkBZWTJ7/jWlHFG0P2ZmLIwzlc5H4dKzfJ+y20c1s+1/wDe&#10;zmreg3cq3XntATJEcrjp/wDqrGavG6K5SzZrPZHyt/mK2fkXGemOas3er3DxGzLlIWbPlx4578+t&#10;U1ndmW4L7cMd3qc/yplxdLMy7WLLtwOMYqeXm+ILdCa38pI2kiYMW+75nPf/AD1pIEuIGS5RmDrw&#10;u2lEMrIkaA5bsOc1dt5UsnUTDduHyqUB59auWkS1qLFLNFEZZ5wvmNnaCCW/Dt+NdFoeo3M+nLAm&#10;7zFYhdvcZzj2HTHoc1zfkzwFl8oHcoIkI6fStjw7eATM0snzAbgDUcvMVHc9E8NyPOD/AGnF5jNj&#10;K+Y278weenp3rrZNO023i8qDSLyG5jOdu7zAQfU44H5+9cVp+raT9iVluYo2EPzDJG4+g6jOePwr&#10;otF8cLY2zWLszKcDEm1j+eOmPpUyjytOJt7pZS9aU4d/lFWLO5DO3lMd6/dO3Ofaql9rlndwC1gv&#10;kwCN37kL07cVHCxQNO1ztWPkNiqUuaOqFI0bua927y7Z9KoXV5csAcK3Y/LnNQ3uviclNny/7PQ+&#10;9QfanmDFB8oHyr6ULm6i+yX9MVru5WC4Un+8u4ZPFdFYMLNYobeA+W24sCD6/TmsHwudOFx/prsu&#10;7jc3IPt/k1vPfImrJp8e3aqbY+evvn0rCtLmlYXxFue5vFh22NqyRx8N5fO0+/51ft55J7ctqNqX&#10;ycDdnr69u2RTdMuLW0uWuVvF8yPI2xp8v1OTz/KrEDxXMQa6ukhRW+ZyuQp9eOelct1tYcdzK17S&#10;rbaupNaxmQgiOOFSFz1Gc9D1P/6+Fj1SKJfs9xpi4/ik3HD+wK/h3qr4k1yGER2WnbZPLOdwOCp9&#10;cH2o0bzLy2/eXe8j/WbphgcdwvI7dDmn7TlheRoO1TxEgj2xzqqsMbENVbDVo5vmmnCHoNx6/Sqd&#10;94cupFaXzhGy/NJExDbV67gRweO3XisW+E+mwefdtmFm/dzL3/DqK6IVKctIslpo3Lh3dfMabcq5&#10;C/NnH+FVJb2ONMFxx+tYkviRY4fLRmUD72GrJm8VQtMUMzfe/OuhEnWRX5wSs3Vc/LwahtL5luvm&#10;3bd33fWufj8SRLIuf4vStKDUYp3V7fCtnrntVFnTWuqQpGEkLgBvu8Vo2Gss24LEQi8LtUdK5SO4&#10;O7e0ud1dP4CvLFLtjcMysuDGVz8y/wASsMdP8Py552jFysM0DDcqkbujKkrbVbbnHuf89qgmfUra&#10;KYyKw+zuEkXd/F6f/q9K6CXXIYnDWRjWNFyFXGPy/CsvV7u11ASXrhfljw3y8Y9cfn3rmWInJ6oN&#10;jPg8U3O9Yg2CTn61pXt15lkjrJk9fvcn3ribrUoZL5hZnC7sqc/41oafrOy3MU0m6uvl0uPU2Eug&#10;D5ztuPuM4q7LNa3NmPMc7hy3/wBesG0vZZ5ito3y4yxZelLPqbRs26Tb3O3vS6hzE1+kksm6OT5f&#10;r2re8EeDrjW7kw36XNvGwYR3MUYby5Bg4ZcjqA2Bkc89Aa49Nau5p/LiVm2ruk4+6vTJ9Bkjk16F&#10;c+IfE+kaFb26x3C6fIuxZJhz0yVD8BueQRkMMGsMROUIqMd2SrdTotA0DS9FvZNNbUla3Zcy3MhZ&#10;eSu0K/IxhhkHtnqaXWfG9i+j/Z9PZbVrPCKzZfawGASfvY4xwemOvFcVD4ruLRZZYZB/pULRXEsi&#10;iQFSwPPBwcjII5+nFc74t8TWlnIIzqMrQhd000Vq3yjjnnG7r3xzXnzp+0l77uJyL3i2+1YXH2zX&#10;dTslhbJSVJkLS8Z4A+ZvTkcHqRXG3viG1ldTCzNt+6p4/GuR8VeLNRaS5eyW5mXllznhR3OOn8q5&#10;vV9fk0y1huJdVjkuJk3tFE+4RDHGTjGevAPHftn0qPuxSZHtNT0wa8MhyijnjbzinPealPMu+Jtq&#10;tllXC8ZHckAfU15zoXjWG+iSGWVjuON3Wui03xzcWdxbo7skZXylaaEBR833mA5bHP3v5VVWXLsX&#10;7SNj0AaL4YlhE/ieW40+4WNQFt9jq57cAkE4IxtJPOSOKx/Evjz4avGumx+FGuJrddn2qOcxebjJ&#10;HCqMk5ALHnH0FcvL8VRFrRsoNYaa12gyt9nC4x/COvbjPT0xUfiAS3VjN4o025t5DIwMkZh3SYJx&#10;kMRyeRlRz6dwPPTtNKrdX21aOf2utrFbxH4sbVCsX2SKFYo/LjWGNV2rnPJAyxGcbiSTjrWB9qka&#10;fZbtJ8y/Ntz83px16irNvpOvuReQWLMFc/vGkVCG98kED8qpXc1sLiSBb5JhHktNHnBOAT1we5H1&#10;B69a9Cm6fwwDmITdS3Fw8UMbMyrna3G38+1Y9/crbztLNL5nBC7ex9aNX1KG0/eWpYtJx8zVmzzC&#10;RSZDnbwF681ta5O419YPnGd8t3AZutamjalfSxultN5axqXfa2Cc8Eflnj0zXNvDHvZ97Nzn0xVi&#10;11eaC0aBjt3D73dvaqcdNA2OzW8vxa7pZGaMgBtrZ6Diq1xf5i/dZX5ScE9Oeh9KoeFb1tU1C30x&#10;JlUSfeDyEDjJI6ele/z/AAC0Xwn4POrzRf2gFiX7Ve6ZZPMskG8sJHDOQCVkToEAMURAbcWbixGM&#10;o4WSjPd7FRjzanl/h/wV4k1HR4tRGnRyQzNiH94CzNsL44OV4AHOMlhjNZ/i97vyYhchbe6tlMbe&#10;Vk5wcFD2bGAO/HrxXtnjTS/FPgWy0uKwvLqSS78yUWckZZkEknnCNFOcLvBcBeDh+uct434iM2oa&#10;uL5reOOJdwkVVCAZGOgAA6fSuTC4qWIlz6WB6bHKtqmpfYlsHvZTbiYyrbmQlA5GC23ONxAAz1wK&#10;9S/Z2+BGk/G/VtQufF2qNpVvpqq93Ktv99eclVJwz8Hj5VUDcQ/KngLu4fxN4mW3sdOtVZvLSKGS&#10;7CxqEAUbpGZQMgDLZA9MDAHuvw38M698CtS09da8U3nh3Ur4SLqi2N79rjLxFnhMyRzGGWJ8gNuZ&#10;gAJPkOCGM0xFSnhXClLlqNad/Pv99nqXT5ea7WiL3iPw14s/ZOvfFmg61a299aaxZSWtrrNrpvkx&#10;wiaAlk8jaqrujdAwLOuCpUNhGHzxPqX2q9YXd48cLcjYu4gduCR/P869H/aQ+K7/ABF8T+Za6RHC&#10;yIRcG3ZzHJMBtZlSRi8QIXlM7AeigdfHb6WRbjy42zIzbs7v61jldGt7FTrL32lf5EVJRc3y7HYe&#10;Ata0ix1yzu9UGIYbhJJJmskuCQGGRskIVwFz8hIDdCecjvNO8dRyeO5dU027Sx01Wd5LC4uJRHPb&#10;4JaAncGZSMpsJbdkKd2a8l0mWa92wR2oY5G1lYZJPt3/AArptIuVtL23muvDst9GDuurR2f5gAC2&#10;SpBA4JyCMDv3ruqU4Sld9gjdHsPgnxxa/C2TTPElt4ikuHuL9JNZsbiGWKSGJG3qy53I4de4RcBg&#10;oViN46Tx78YNC1bRZPE1v4a0zVo9NkjudL1I6g7PpEkjSEMdp2NIxEZImQgN2HBrxLxFr15r9vJK&#10;X8sSygvbxs0hiVB8o3NztwcAbj93kcCvWvBnhuLwJ4a02X4i/D+JrPT7pbiHVY4Q2baVdyk+W4Mz&#10;hg4EbkBWZc/wg/O5hhcNGpGrUTc29EnZtfer229H1NL+9ZHjvjT4g6r4q16+n1SbzDcXjSyEOJGL&#10;E8/OPveuRgc57muo8NavNe+Dv7BsLtbGaz33sDXl06CSUDny8AqJOM/NgkqoDDvyfjB9GvPE8+r6&#10;PpbQxuwZLdmQn3PyqqrnsqgBRwOldZ4a1Dw74HsbXxhrvhfzL2a3Mlra31uhU/OFDjc4ypKtztOM&#10;nqQGHs1lGOHioq21l59id73Ok8YfCMm2ttGsvEFgtveTSXNvdXBVnhibH7yQxsQWYsQQCx+XdnLK&#10;K8T1fSdV8P6g2la3H5c8aqzRFstHuGRn3IIOPQ+uRXeS/FpNQ8UyajfK1npq3Bubmzs5p/szyBNw&#10;jRPmK7iNisCApdclVXIwfjv421/VvEStrSaKsc0jPbmyt7f7UFXEYE7qDNuwo4kY55YZLFisBPFR&#10;qKFS1mr+j/rcpyTOamvo12pEPu8c1ZivlH/LTJHNYiXKON3nCr1khBYoc5r2DM14L4Ly4+nNadhc&#10;OSG835WQHbXO3E0kUShWyp9unvVzT5WG2QiixXmdppuqWdsyrJNJHu6M+dq+/FZtwwtbp/Ndish+&#10;9uwRVRLtHj8tpf8Ax7/PNV9VvvIHmI+7j7xOaz5QuzQt7mykJSaVl+YbZI1wV5rV0+C2vbiPT4tR&#10;lvpMkQRMcqc5xwepPTb6/hnhhqkk8WyNtrb6ueHfE9zod5Dq+m3kkF5a3AlhkgkYMrqQQQR05HUV&#10;nUg5RdgUj2S88a/BKH4cN4Uk8NXF1cwxssU02xTNLyfmDKrJGcjDJLvXb0KsyHyHxBo1nPczXthD&#10;DarI29bBZy4hUjoGY5b9TWx42uPC1xZr4i8KzySxzlQY7xUWRZcZdQik/KCSAdxyACcZwOZN7Fcu&#10;HMTq3WRW9c1y4LDqjFuDlq7u7b1677FX6FaXTZrUqhG1WOeD1p8UMeQXGT0Wp/NMz4d12t0baacQ&#10;iIIzH29Oteh6jiULmFnfCAtjr7VHBp9y74K8buWrUNun+tJP+7g/lSO8hG4KP8adx2KRtB5v2fYW&#10;Y/dC85/xq5a2q2sflywfN2Zl5x+NOgvLi0bekqgtwwAqxNdrdQDMmWbke1ZylfQllG5uBGrQxgtv&#10;6bR0/HFX9KupkijREIKryc9arQ6XPdDdEVTb95mOMipHki06PbHMrf3mHaolKNrBsTXV2XHzBD9a&#10;otdjypDJy3Vc9KpyeIoxIWSJXx/Ewqrfau92uYWI/vD0qlEfMLJexpMSJm/76/Wp7K+t2feXbcDw&#10;M1k/bSsiloh/tbu9Pnmlk+eMjaP7q4xWyiSjbF8LWbzo5/vdR6V0Gla1i1Xaibf4nbvXN+Gr9hIV&#10;uIVK/KfLk6E+uCK6SK2VIGayjXy25WF8ceuCa5a1SMZWaHGQkt7evE1wEO09GBOBVTczR+bOXUt9&#10;zb3q7LdjR4Gt5rZmVhnbkMOfp7fjXN6j4gignbcWbc2I1z3/AMKwVeT2JlVRZk1gmfy2lVdrbWUq&#10;fzrasvENtZp9nnVW46HnPvzXG31zeXkqyxyYDHO09h7e9akWn6lc2/2pFGP4lMmML/WoqSjO12Yy&#10;qOTujpIdetpLaTnIb+8evNY0usR3jNZg7fm+RQ3Wsh9QFonm3MTH5sAK3A471DYyJqV4ogZUB+76&#10;q349aqNOKTkNbC6mL+8l8u2vMls/f4Xn37VSmuYrBfIaKNpFjIm2t1+h7itjyLu4usSRuyq2GMf8&#10;Qz/gawb/AEdxqbz2saqOAyb923j3rGVWMpWMZzNDRYY45vtU4+RkGFPv0rWjk8oeUoXaFx16+1Ye&#10;kx3GDvZiq84X3P8ASriyvKfLuZMqzDc2drYPOK46kuaW5EJXNT7d9kn8/dtbHGBkgd/0rH1jVhea&#10;gsFtuhU5LSfeP17eg/yKsNBZvGUjuOY1+9v5HB4z6/hxTfsMdlaNPBE7T7ceYG3bT689znpV0+WO&#10;r1Zfs47mh4e06G+P+nap5yqpaOONCT7v+H1q5pukwRpHe6xugZm+VXYD5c4z+X+TWTY6jqFgG1GG&#10;cqyKPmhIDtuGMdPz/wAauWGoSa26213C25WXIkzu6g+2Mg1rNS3LjqXr7WILeLytLhduysfvE+3p&#10;Wb9sji8wX/MnSNOevr+FbAuJDfvBawWx2NlW8pF49ccA1HfroDXEl2XCzDjzPLGB6nHHP86UZqHQ&#10;qWu5Db6zolnZRzppisudu6X7zY74zjrTNQ8ameNEgmFvEnCrGpyV/PFZmqTbIFYjcm7938oGfTA9&#10;fasnUbqZrXFxFhcfKpA/PjkVcKUZO5myO61q5vN0W4vhuBu6fj+VSWix3EK+dqaIsZ9OBWHc3oiT&#10;ylHzE/e9ajjlH2bdHc7mblkU4x/kV6Cp+7poHQ7a+8Qp4SubWTRfEX2+PG5o2hKGPOCOpPbHf2Iq&#10;u3iqPUR9puImkbcTzJ0FcfZvaPceXcTYXnJ2nmny3cUd75ETDyx/F+HtRHC007bvv/wwfEeieHfE&#10;+g21op1Dw9G1yrK0N46557qwPBBH0xj3INLxDr1rean51mdu6MeYqjgMBjj8B06DoK5izvZnKw/M&#10;0YwQue9bOmaybXPlx7PlPzI2Mf40vYqnU5luNX3NTStWDy+WkrBW+8B6evWrVzMxkMcZXbtzuBrH&#10;k1m81H9/fHdIduWbtjgD8BUkcrXCNM7bNqjr3rV3jqWm92dR4AsWv9d/0uVVgjj3SbmK59MevP6A&#10;nBxXXS69plpLL/Z955kdu2HC5AY5JJIOPXHTnBrgvDOq2Vnpu65mYyeYTNH03Dtg9uppkniHS4ZH&#10;j0a0Kybc+dNdMcfT/wDXn615eIpzq1ne9vwNFJHY3+vWmo3Ie2URtIo2/Lt8xfQDnnryT2/JNN8R&#10;Xfh0SbbRbpruPY3nruGN2cjPfjriuBn1ea4tfOBbKsS/zDDf5/rXW6J4e1ZrWG81aGS2sZPmysay&#10;7VDsudu4ZyysB0zjrWco0aMUptK+lmVFuTLd/HpF9cTG1nactkqIFPJ9ORnGBXsf7Onwx0fxM9vq&#10;+seFr8LcLELOSzvCm1ozncd5YkuVYk/d+9tCgcef+Evh1dwSr4ku7iOy09QGe4vAQvQ9lyTyrAL3&#10;xjNelXviiy0zbpvhTXZo9PsYQk91b3SSPEj5YoIxOu4DexPzBck8gHNeLnGMlUpfVsO3rvLWy8tO&#10;vl8hvmjKz6noFvpPwt0rVdPtrTWpbyOSGR9PghmZhb5Hlt8oiClt2FGEAJC4OSWMGq6tB4P8abfD&#10;FjskvVhS4vWk2mWNmBjXySSIuGEeXIUkZAP3j5B4o1C98PwjU9G1OG1tbfzEfzZAZ1h3OEJ+Ynfg&#10;IwZMDkbTgE1laf4x8UQ+K7fxFZa5eKfs8MkP77EayBE2zbQccgA5I+bpjg4+Zhw3HEt1JVOaLTTT&#10;6u9+m3fr3ZrHki+Xp3PSvir4Q8SeNrNNL8WeJLj7TFOLdWudMcqYlALbMA4IG0I3J/1m5jkbbXhf&#10;4NaJ4L0oX9prsemvPcHa1zGi+Ux3ZLkuMJKAvy4DKqjlfmB53wL8RvE8GiXX9i6+omhTF/Y4ZCIw&#10;VHzGQbWYFY22o24gkbcbzV7w5r7eK9ZtdX8ayxW1u0YljjE8Vu0y8lMqVZnGQBnaM5PI7ePjqeZ4&#10;OjLDxmo0oN3SSu+tlGyWu/VfJsTcXdR3/A6LxB8MtJvrHVLmLxZ4ft9WvLVLjT7rR7NeH8k4jkXz&#10;AjLINoDAsVVSRkkqcHw74Q8b6Rd3Oq614dbTbPT7NZP3sa3Ed/uMQW3aSKQ7iu8kDB4TnOWI7yy1&#10;zwpqevrqWiaEtmtwn2gWaTQC3cKvzHaEChgN2RjnGSCcmud+IfiW5tvHq6bBcW8umNDHbtHYPHLJ&#10;EuQfubAoG7ngkYB6DmvBwmZZjUbwj1ur+8knFKyajbTVaLdX1VmVLlindFF7TTntz4t/tK1tbeRv&#10;3M6yEyGR9hkCxn5k4QMASWDZYYGM8/4406119YNb0gWZj03RR5NvcWTRJJsEsm+cpkyyYwqluiFc&#10;kBQAvjHXdC8QeFLjwdPfWK3VruZLX5kctggyAnht2Gblhz0rE+FkGr/D6w/4STVba4uLcxzRqtnN&#10;Ivz4Qq+7GQACMHjnI6YNexhadeMZYnmalHSMX9qL217vureRyyq1Pab6aFHU/ghdeIBdeMvD+ux3&#10;SmGOWwtb2FYtsBAZN0crs5kbnAAZTkckyJmPw58MLHW9c0/wz4m8G6tayTQqs15HYosbIkwXcxjG&#10;AhUEGYlmLdj1X2TXJvAOq6cNZsddvltbe2D3Emofu7hZAQG8tN5bKjqAR93ccda528+Inh7WP+Ef&#10;8PeB4PsEdrBeLMpUt5m8uAWVkkZmw2T8wx5jBc/Lnop8RZxiOaFKDcVdaprksna7W+y6anTGMZf1&#10;+RX+PE8XgnwXH8PfC9rJtWxF1JYrevKkVp5yoN/RgjFucsBnGFI5Xi/g/rnjs3um3Fh8Ndag0/UV&#10;mh+3WO3blSFU4YdnEeXyuAGODtbd3nh6Hw1r8Nx458N63b/2xoHkPHLb3MaSyx7THujS5bDgO21l&#10;BIbKqCOa1PBPxO8d+KNG06PxZpFqLGSzmtLWWbT/ACZLuIOU+9GR0KkHIYfu8sPvMdf9zypxlTVS&#10;V7ycrq8pJ7Lr830NF5dNiT4qfEnwt4b8J2sevxre3VvEY45PM3fZW4OVYDduMZCEoQdvynoVrweb&#10;4jJ4r+IDawL1Y9sPl+ckjI0ZKj5/lG7gswIX1bsBWb8VdbHhrxLqXg/RNahvIRcvPMYYwNzksTtk&#10;clmxkg9Mn2rD8GeDH8S38EVsjW7SJ50khnULs3LtxwQD1zycZyQACa9HI+H8Dl+A9tNt8ybu+0tX&#10;o9jnqTlKXKuh698UvFGjaj4Vt/EPiW7hksprcR2+m27JNIdsTrLK6yNutsh0KMjfPnuYwa8mk1+W&#10;bxVY2UGi383hrUrnfDDqWdqyLvJTcAu4Ag5XOG2kdjXqet/8Kp8I+F7bwncaZYais1j5Fxqkl1CJ&#10;rS62HzV8wMGdMO42nG7KAE8k8B4k17wxcRX+n6tpLTQXEMLWYkkVIyUXAbGSDgPwMkDoQ2CCZbKO&#10;GvTp0ny62fS10k0r7re7aemmm2VanFNNsj+I3wF0zxnp8N5b6jZ6LeQzsNTke2kZ5PvEsABwNoxy&#10;QuU/h3MayvFut+H7eCz8N+DtOs4bO0hUtNZ2PlzyYQbpJv7xYjJJ6beOBk6Lanr+h+G/s2rzW5t2&#10;HFivyyKoJOct8zBjuGAQRlsAAjOA2s6Fdw6h4htGurBvLWGCONlaFLf5YtpyAd2OrA/xcjjB9HB0&#10;8VLlVebnGLfL2Tf4vyvexMqnSOhq614k1RfB0Njo+sX32dZQ0kNqvmqZHwV3oXGV3DGcNjk89Rzf&#10;xz8LXN94Kh8Q/YYTctcRx3V1p4R4xlNywMRkng5AySCh44JGv4duPFeg3Umm+GvHmmyQyKp26feM&#10;rbeOQWRcMMc+gz1rrhf2Mmo/2xq1+t1YzaftuDNMWXz8Z+fLBySwB3YyT70RxX1HERlGK3vpe78n&#10;puOMZVOp8jw6FeWy75zFHvBMbMeozzXVfDnQtRsPEUOoahLttxGWkXzJF3x4IOGRSeMjOOeemM49&#10;Y8Y+E9Gv9Tt9d+Ic51GCKw220un3kaxspYnOXBLKQxJG0nOMZGcM1LUfDNibO3sbO4tLVh5dvAGV&#10;4mbYv705B3FuMlfmyoYjIxXv1M/jVjyRi9Vv0+XX8Dnn7vU8e8e61GmofZFCuyYWGSLfsZefm/ed&#10;fy9a674ffBy01DwAfiJ4s12dbGSJgIbG4EdxE27Ct8ykOuRzjgHgnPFdRf8AxWuvCpbw/wCHdek1&#10;XT1k8yOG+0/97bzKO8hLMuRwSjjIVRtAUAc/4p1DxLeXVv4k8RzXV5a3zZ81ZndSc4wSpzuIB+Vi&#10;GPJriqZhjq1ONKklTu7817yklrZRcVZ/fsZSlGMdFc5O3+Cskup31vrn9qQWVrIFjvF07CSM33QG&#10;LYORhsLuJGSBgE1m+Ibax8PRWdj4W0nzrqbzYL23uQJwWwu1k+UMOpxwOgPcgesWvxJu/EVu2hXm&#10;nL9nt7IPptnaqkW10TGGLZYqfvEbjnJII61Hd+KrTxmsmk3XhC20fVLeNDbz2q/ZGRcHPygjggg7&#10;SGyA3QsWGtDNsyjUUsRC6XZqy6Xa0vrvbbpc15oxitbnjt38PvF+maQdc1m1ht4RNsaOSZBIHzgr&#10;szkEEYIxweDjmsV3tobzLSlircgKAP8AIr0zxj8LPF9xYLqFnHdXtvJcBPP+0RqrZDEO+W/dKQCf&#10;m49+9ee3On6d5kkCF1uFba28qwyPQj/CvqMBjI4qm25pvry9PXW5VOXMiv8Abw3zsvy9Nw61o+Hd&#10;cvA/2CyvbiPcDu8pjj8QO1Z0mmvZxRi9jZQy5VlYHPvwamttNuIol1CwPzK3G44ORXTW9nKLTKb9&#10;3U0bzUtY+0FpZVkYkhdqDgdM9Kv+GPhj4z8YXS3sWmSQ2m3fJfTRsY9uexAOay/N3RbLq3kWVh0P&#10;IPfr1rpvA3jy90C2k0GHV7238yYMsRuD5QGOu0Ec8CvOxjxFPCt4dLm9L6d9CYpbs6jw78HPD/hp&#10;11/xDdzQtADNbyQzRsTxjEobIOcZCj++eT0rT0bRvhRqrRu8sayfaA8jSANKMZx7nv7557muG8X/&#10;ABI1W/gbS7S42xxsTNIyndIx54GSF6np2I6Vi6TqTskbCVjI8nzM3TGP8f8AJr5v+y8xxlOVWvXk&#10;pPbl0SXp+O5Tqyi/dRvfE3RdIhdLfTrpY1WR3kBfLsxYnJxx02jp2rP+HUc9rqzGC13Rj96rSOQO&#10;B12gjsSc9v0pvi2TVtY01bJ9Tt42gbcsccCqzcDALgZyPf1qvpXi02HhZtBCQRSwctcRp88i5JyW&#10;xnPPrjpxxmvShRxH9m+yvzN6P0fXpcjeXMbHjfxrHrsc0GpWqmXcTDJbx/KxOeck8muR0nw9rXii&#10;7Nna2jDdkSTFcgAdQMfyqE6890wjlkPknlVz+laq61Y6bpsM51KZ7nkxwliscfJ6+px+HNdVOhPA&#10;0FCktXt1sPW+ouqeA7jS7TyHNvHNEQPMe4LBj14IHX8cc8ZrDw9vdf6fLukkYeZuPT9P6U4a3qd5&#10;F5UckjLuztZvlJo0y6S41pZbyNJNwK7eMHjFdtNYiEX7R3HqddYa14Xg05tMnti/7rEjbfm6YyMc&#10;fjjnJrldX1eFVawtjtj6KQfvc9ae08MKXEUodYwoxubk+361gXUsTyMcH5TlQTSwmHjzNu4orm36&#10;FiadVfYnQcr/AI06xeJpdzY3HJ5ziqIvhKfmT5j61It1Ljyh8vQCvS5ZctjS1jYdobgfu7hSyt8x&#10;devsKqa3Dblg9vFs2n73TJz9arRySh9q5OOatPObiOO3lj3M3df5VMY8sk0TaxWEcwG5h8ppIW+f&#10;5pVXb/ep832sfuhG5xyY2wSB61A0FxApxHxV30KJpJ977WfJ/vUYjCEuGYfxe9UDcshZXhDZ6Zz/&#10;AEq1FdNFCzCPcu3nc3T9aTjyonlaI2kGdynAqW0YFFbZn/eqK6uCbfCxIvTkfSl0m4t2dvtWSNuP&#10;oap/Dcp/DclaSd2y0GOoXj9asWN89rugljh2MuQJIxkH+dQSWV1CYR5y/vFZlwT8uOx96hmWWTmR&#10;cBm/iqfdmrE6SOs0LUtGis5Iri7vLWSVsLcQSqyr6fLgd++4fSiPUzaX0p1Fmumdf3d4zHLeh688&#10;eo6HtWP4av2hn+z27BXk3BvMk+Rh6c8f0rpfBPw6/tl2v9Qu7m2W3kU/ZZbQ/vxnlVbO3I564/pX&#10;m13Rw/NKb0OVx95o7vw14P0jVtLt017xCzW/2fKz2O18SHJVcumQM9RjA9aPG2sx+GbG3sNHkiVo&#10;Y3ZYrKb1UA7yCRgg+3U1AL7WfEviS40y21WGxtrWGOSS6upRthjUYC44bAJ4UA7foKwLfwvr3jvx&#10;DJcwSSNbzXHlS3Mj7UYk/wB4cYwATjJHWvmYt1q/tK07Qir26a7X6Xt09DSjFy2Ri+HLxYdUW7ki&#10;2w/MJAx3D+fXofwrvPFmpX2p+GY/FOgRadBHZwqs3kyyeci7umMlShOCQc4Pp3wYvCzTeIlsba1U&#10;7/kMSq3QEDeTjAIyM9ia9AtPCfg62hjju7pryCbdG8UYCLEwcHb97aQx6g+gOa68bjMPGUJat723&#10;06/h3NPZN3vsee/aIHs/s50iyka8tQkkv2fz2Qbs4XdgKx9vfmuRuI4LD/iXYkk8v70bIFIPv/nN&#10;en+PfC/hPwtpV1pmn28izLtZbiEj/WAEryzcAk44PIGRmqnhrw34M07WFuPEEVxfR3DR3DTxRkYY&#10;du3G4nPIyAORXTRx9FUPapOz2XU5+T2cuVs5HUvhV4ibVNJh0CT+0JNQj8zzNPidjAQQDk+2Rzkd&#10;umRn0Dx1qOu3clrpFprVzqOsW8a290yKAJcJxuIxyFHPB4Bye5ltfEA8ISSTQ3kbQy7jDeQrtbae&#10;i8jK98Y4/nWFLqviS5vDf29xJGkyFWuNuPXB5z+Y4rlqVK2LnB1LWjez7t99PwK53y2MDx1qmqX7&#10;Q2WoSqWt/wDWfN1YgA+38I7dvpXKyXuycyW3y7edwJ611Wo6V/bEt619dfvmZUhbPDzck/T+Vcnf&#10;Wctg7QTwbTkBsDFe9g+Xl5expA0rrV7C58u7m3qdo81o0zk/iTk0yLxS813+8iTYjfukbAUH6dKt&#10;eG/BMuuaTJqYbcq87Y/4SAevp/L+VY+uafHaSCeygkG5jv8AMxwfwrWPsaknDtp6FOMb2O98F6Hc&#10;+Ina91CaK3tWdmX7LMp2/VMlscj06da7G28EeC5porR5ZjeWMOyOT7scuGDByP4mIyMDqCBgkZPk&#10;PhDVb20Exs71Ih5eGDSFeoPsf6fWtnQfENza3Bu/3bRxtl4WY4fGOevXPft2rzsRhasqjtK1tkif&#10;hkd7q8OmaLLqGlJoLSRTWjtdxqSygOoKsikkjHfnOM9O3ntlZRWE01uuot8m4w+XCzbhng/lXaar&#10;41t9Ys5vEdhpsjSSWiR3kzyj74wM8+wUAD+6enSud0YaNqmoRzK+6FFEs2E2sw4yuDnkfXnGTVYe&#10;M6dN82/X1CV+hWspZZbWXTY3ZGdSG8yT7rZ9MZ7c4/rVG2ivEZUt7W8jkkQF444WZY5DjcWyeCcD&#10;0+lbPjbw5PpV0uoNNB9lePfayRsNytwOqscHg5Jx0zgZGJPDes+IbTffwxR/ZX+R5XAAVuCduD34&#10;4x0P4jGrPm1hZmfLdmZoV94k1G8uvDGvruWQMMXCH72RgBs8EkY+nSuK1m2+x3TWd3phhmxkfe+b&#10;3Ga9M1rVhczC4tMpdTTFmaLdl5N3DAkn5unTH0Bri/itBcX17Bfz290tw0QD+dEF4UYySTknp6Dj&#10;3ruwMVGpolG/budEEr2RzqOyLs8pWz/H6c1an0jVIHt5A+1Z4yyHBAHJHP5Vn2VuGfzZJs464PP0&#10;rtrTx2dVsoNN1N2C2/HyqOMDj05HWurFVK1Gzpx5l1+4mpzxtZXHeEUv2K2lyXmgaRVZeoIJwRyD&#10;/k10k1xpWga9DpWkRq2nqytHlvvyfJncO2SMHI6Y6mk8ISQXTya1cakshgm83bMqrvwM4KgnIO7u&#10;fmIxSal4t0uOF7e00tQbhvLa4kHDkbcgkdQDt47Z9zXyOJqTr4xxjFvo0tFd9el2kccven3Ogk1W&#10;x0qzfSTdeYvkTRNHcZYDdggqD3znOeME4wcGqOo3S29pHNN5VxJGknlsqnaI+ing5HTdjnH51l3c&#10;t1o8ckkyLJHNgealqdqOVKFNw65Ge/I7VElxtuY9MtbfEsMcqXqzZPygnOFHfaSO/A9646eCivev&#10;fq38tfTf8hcvu2Zq6bJZA3Hiq8ibc0OEj8z5SmAAoBBHToe20jFcpd+I113V2jh0VIZGypc/Nzx1&#10;4xjPPTipfEfjbUr23jsI5WWJU2LGqkZw3ynHQcenHFTeGRZ2d3azXX2aSRvmjhuYcryOjDGMkkY6&#10;8j8K9zA054aEqlRavZX2S2Nad47/ACOf122MV6trcE7VO6aQfxc8/wD1qs6j4Ku7ZI7pLGYW7W2Y&#10;5mXYrH33dCcZPp/Lv7ybQ4oJru48L28d86hfMfDwxgEEHBXIzgZ/iGOvzEVj3+q6tqli1hayW6qs&#10;iq0nO7kAZUcADjsMj8K6I4+tUtyRslvd/wCRrKXLax5fcFYZ2iumyV4+XoDVeQhjmNfl6V6ZN8LN&#10;N1t0u01O3tY5JALr7XuEje65/Qbue/bNjSPgNDc6vDqb3PmaSuWmjxiV1U87R7gH3B5xjmvQjnGD&#10;Wjbv6dexvDlktDF+EWmaeTLqjEzSRDM1p5J5XrknpgjPT5uK6YS3XiXVZNLsi0P2qZUit9w8lSST&#10;n2POTzz+ddto+t/B7wMiaPY+GEuIeHbcx88P03biCvC5x1ycHPArD8f+LdK0u/mg8OW627XESmby&#10;LcR74yoZcrk44I579TzzXjylWxGKlU5XrtfovT+n5mUopu9zjNd0LUfDupy2LiP5VP76HaynBPOQ&#10;cf5zWl4c8Taz5EkIvPO3QlYRNMFT1yPp+f8AKqus+Nr270K3tS0K4X944XLt7ZJ6dOnFUPCujx6n&#10;Gu3VobPduHlzxuM8diAc5/n+GeypSVSjaohSjpoaV9qWsISjWx3feaaDKuwHQY+pPQ4/U1y/jrSJ&#10;r8/2rH5jN/y2M025wcdD/wDWFbWqXFrpl29np9811tj2+YVAZsjnHJ+nr3qHUJbObR5Uv2zD5ana&#10;s21wfUn+XB+lVS/cTjKKM1eMkcBukUZK5/xrqvAfw7bxKovb5/Li3nB8wbXGOme3frjGKpWHhGXW&#10;JUtdKhnkkkfKsUOEXrhsDrj2r17w38PdK8GeE5p7PUorqRLrP2rywwKso5KN93p060ZtmkMLTUYO&#10;0pNLb+rHZHa55/rPwU1OzkkvtA1WGXTRB5jyTNtkiYY3Rsv97PT1GMd64m6s7i3slv5RiOfcEb1I&#10;OK9akvJNKdtQ0/MkFvL5ixcgYDZ4XIHfGOa4Hx1qVnqkP2zSdIkt7MuWbdajaXyScMBkDnpn1qsv&#10;xeKqTUamq012+/zEpXMnw1o82r6ta2sbxq80yhWk5UnPcV6fd6aNChksIIrdWh2tGkdwdw/2V4wV&#10;5/CvO/Bfnrq8apDB5ZH7xruMMirnO7BHOOvv79K6zVzaWcjzqHkmD+W0275WxznAA479M0ZhKVTF&#10;RjfSxnUl0H+NvD8+r6a15canDD9jjzIojZy5IBPCA8AfxEYzkZ445Hwlfaf/AGvGNUtvOjbjZgnP&#10;4Dn+tdJBc6j9sbVtRs1kSNh5cM2GV178E/N/ukY+tVx4bNpra+J4YI7e33BlhjbZ8x5yF/ujjjnp&#10;6VVGpGnRdOT9PXsupHQ3NU17RZdv9m6f5P3UC7RuBHTp603xr8P9R1iys9Ri1SSaQ248uGW0ZmwE&#10;JIVlBJUcnBA/HBNVdDmt9W8TW8s9q1zCk6tNhflYA5wfqK7aL4kfYbuTTLS3jW3uZQ2yeQOp5zyM&#10;D1PbgjPoa4alaphakVRjra7/AK3CPLGOpzTSTadYWNjPYfY447cH7Pu+beQNx6Dn16dMdq6Pwu+m&#10;aDp03ifUrmQXjDZDtXyw6EDHK5wRznJB6/jk/EOKbzI9VitI1ilhz5awsqxAnoMnLcY75wOawfFP&#10;iV5NBtraC9kkULtWUjaBj+HGTj9OnvWbpyxVOMVtJ6/5CvKL0IfE2v3txeyqtwokkB8x1k3fLn7o&#10;Ppz+NYUl1bXEbJPM6bn+WNV6j654H4UgV7i285f9Z99ht5K1BOyLCr7NsnTbtHA9a9ejSjTioocY&#10;gUd5N1tvzu656e1PtZo4WfzArMOdnrQkqW6rEW255Z/U49qbcQ25nZDcIuRlfL6H2/Kule9oy/Is&#10;SaruhdYo12SMCy7BkYzx+tW/Ct9a22r2s1zprXcazAtbq3Ln+70NYzuf9Si8Fuh6g1qeF7ia11BX&#10;syWkGVxt5HvRWilRlbsXbS56tpnhPSry7j8Qa/bPazQr5i6e7BUbJ4DYQc4656n9bWpyafbwreWG&#10;lW8cq5Xf5fzRnk4GeDnJ569egxWbaaadK0+O8s9ae4vphvmjwrBT/d3bue1Wtb0T7fZh7TXIVhLJ&#10;J5P3Gh45QjAPByNw4PGOtfIynzyTlLTbr+RPNdWRM3iPwzfQ3DX9vmWRGfdtKMsjZyduduCeuBkZ&#10;9ea4fx7pMdxZR6rbzy+QkP764eMnL44XqRjG0fjWfr0cuia1JB5/mqrko27OVzwfxxWxo/h641CB&#10;pri7kGnzNvkjDHluwwc9PXOfp29OlTjhWqqloyby6mH4A0SXWtYjjivLiKRG3efAufJH948+/rXo&#10;ltNH4emn0a71N43mhAa8jjyWG4MVOWBGTk8nqc49MjwR4B1aBZtY0i8ZbdplMe5QC7Zbq2M4GPbr&#10;nHY5WsanNeXfk6k6m4DMm6RicVFer9cxLUZaLtvcJcyRi+JdPtNPvfJttbknhupmIa6j+dPmwc4J&#10;J+veuq8AaXpehyTa7pU8zfu/KkmVVVg3U4JbcqkdcBSQcbutYj+DIdQeS4+0zQXB+aBlXCKwPQE4&#10;zjGOP/rHThie10dLWTUC0wZmkRW+82T+pxVYyr7SgqSlvowb901b7VbyCaKc3KfKpWOV2DMvtye/&#10;9fc1D4kvrvVNF/szT7VZLiSXDblBbGGJbOBnp1rC1WxubKGCe5uSyvHv8s5zHnIwc++KNPuoJ5TD&#10;fBprdVO5JI/59ayhQioqcehN7GJd2r2M/nD7qsU5BwGx0HvVR1je4kkuZUbHQNk5/L2ru9R1XRrn&#10;SptK0fTYLVZFxBHIxO1c9ATk5zyDyAR78YnibRfDZ03Zpsqw3VrCp852KCfaBnOcgnAOMYyetd9H&#10;EcztJNdDSNjm73VnuDs27Y1/1flrwo+nvTFl/cCOCN/l+9u6E1XEokbp2/jHWr1ncRwxLDBct82f&#10;MGz5TXoNRirJFPYpfbLhYlt5Zy2f4TzirFhcSyMsSybWc8eY3XinXGmbHLL5Z7/fGKjl1BtOjaNG&#10;G/OSwX9Oaq8ZR91ahf3VY0zPb6Vas0hVpicttUHb/wAC6/oKqy+J3aAWYgUR7vlxxg59utZMl59o&#10;G9yz1s+HfD+leIdOkurzxDHayRtiFJIyVPT7xGcZzxx2PPrMqdOlHmmZuKS5pDr+QXkS2Vnalrjz&#10;ARtPJz7EVYtfCi2yte6kjsqr+8hkh27fXnIyRVN7ubRVe1a+Vnhk+7tGD9CP/wBVQjxjdfa1ubhF&#10;lK9RcZcH86lRrctobfmRyz+ydDpsHhCFWM0MfluqtGsr8jjkdfX1orGs9fsbiNllsI02tldka9/+&#10;An8v8aKzlSqc27+8j2dS/U6571TarAfm2cKx9P8A9dNhjUjmbIC8CqqRMkjGN92OePpQsl0jq8Sj&#10;cB0717HL2Oz1LjXMeN0T9D81XLLUbmOzAEOQpyoVfvVl3UzXo3pH5eOWVTxTYZ5iViEh64X5qOW8&#10;SebU2I7ya5baY/mbou2p4PtRYgWoXFVrK3kgQJcytncGwlT27zmZ0edVVVJ+SsebXQa1Ln9qssP2&#10;GOJm6Fto6/jTrzU08tSI9zfd2t1HNZP9o6g22GN3KqCPl7+2aVnMMnlScSYVsbvUD9aZUWaDatLK&#10;gKPyuVC7unFTaPqOy+8q7k27hjdz8vv+tY+95nzbvuZ2/u8gVMUe21BV79cZziiNthndaPeJAzNM&#10;nmrnKzdIx1/vDnNdbp17otzb75Lj943O1QcZ+pxXmljqEh2JM7NCOUVj8v5V0Wgaq8V0kMEZ2twp&#10;dflH596ylHqaRkj0C10+3lumh0y6V5P7rMACc9ATj/Iqxqum6zpcTC8iUR4XcVkDZJGf0ziqEGsa&#10;XY2sbMESQD7pjPT39c81pv4os76zZzEvzOCgZflHPr3PNc6qVIy01Q5b6FGGyupYWkELbVbHXn8u&#10;tO06Ez3AtmcL82PpSxata3Mm3UGkJVQdobn8P8itXRE8Ove+bPDMkfBO1hlfz/z7dq39tyx1QX0N&#10;ixt10jTX1G4tt0YUrCu8ruPHPAPp+tcs2oA3klxcytGzZwsYyP58Ct/xZcx3ltst3aOCFQkbO/P6&#10;Y9+1ci13bWo3xzxyM3tnFZUfevJgdVomrXEUChLpsE5Yvgfr3/lXQaUG1Gwka3lH2diQ0jNjGB37&#10;45rze2uJrp/Jj3szt8qqwXcfStLT9cm0u0kjuFbKsP3bMVPfPP4j8qmtFq/LuVsbXipNPgtlvY9R&#10;WSaVQNm3GPf6dvrnpgZyNL8U3GjqoRPMbI4ccdwR2/POajvLxLlFuGhWHCjbjPH5nI9azH1BJnaD&#10;C7ef3u75utFNe5aWpqdFc+NLQweRLZSruUeY7MQo5/2e31rm/E/iWwu7DyIL1ppPMDs248YBAGD9&#10;RUcuoSW1s12nmLIuRGzHdu4xjFctc3SySNO8a7nYsdvA/Kqp0oqVzOUtCa61ed22Mx9BWT59x50j&#10;pNgbvp+FWGdTC0yMu7sOpqnaWepXlytha2UjSzHKKqnJ9x/jXZokYu/Q3fB3h+88VXs2mRXSpMse&#10;+33ZPmMD938RnB6EgL1YV1Pg/wAK6neStPqoa1hVinmSKeGwSPwyAD6ZzVDR7I+DbGCa5hkN8sgO&#10;3djC/wAY69yB6e4442r7xLaxnOnSNIk6l5FmkwdxJBzxjPGe/XFcM60pSaWxUZdB2uaVrOj3jLJa&#10;t5TN+6fnBXsfp1H4GugtvEM1jYIttqPmMAQ0jR/e/MkH9OlVPD2oPr0EloDI0MdqMDaBgenT8+tZ&#10;Wt3UKSLCkyRjbj5Fxn2x61Dk5e6+hfmbl54nvGs4/KTLHny41GB+X0qxp2ukRNFcsqs3ZZMY5rib&#10;zXYrRVEEzx46Nu5PPNZq+KYxckRXZcqedy9Oafs+ZWFpY7vXIbO4QagboR28JPmbV+Yt0yfasRtd&#10;MR2wruAb5feodF1XT7i6/tG4nY7cgMZeCe/pmtSZNLbSJJdMmhXcx8wyR5fOexA4/CqpylT91lRl&#10;3A+Krq1tz9liVNy8x7azLrxO8cbNKwz2+X+lZWoX1xGMl9o9Kx9R1VdvnST1tyhJo6XRvHk+h6mt&#10;9ZTCEtlJmZd2VPbvjOK3734n/wBpTNDnZG+C26TIUDsMDA7+1ee+Hb7wvez7bzVZvtW3fCnkDauF&#10;JIx82768Y6nHa9c62bcSxxLbzRNIpaXbkEjHOMdwe4B6/hz1OSVTbUz5kddd/EKfSWEdokUkiybi&#10;zFZEY/jx6jmuR8d/FDX/ABI39labfLbxNtZrGxOxWkHOcAAkg9M5xjrxWLqXxZm8PWlxZWdtHJ5u&#10;0t5m2RTjPYqf7x+nvXnepa94h1LU5Lma4LNJubZBhQB6hVACjvjAAqI0pSqOUopW2f8AwDKVTszr&#10;JdR1G5guG1SScuYwu65nOCB93r6Vxd9qq7pFWddzHCk0xvFF9PaSQypHIzMx8yUBmBIAPPXGPyPS&#10;sxisa+ZK65JxtRvm/Ku2nF/aIvK5rWPiC5TUhJfXTSbj8zeZ0Oa7zRBG6Ri41FW3qskbLJG5WMHD&#10;4EhCyNzkLuAPqK8wa4jlaNtmFX6Bj7k1dvPEd9YhIbOVhGqDdasuQh7/AJjHIwampB1LJaFLlsdd&#10;oWu+HtE1K5i8S6bJeXErYjVlaMR4ORjHc/yOBjqNKD4k3phk0/R7VVWNWjhkKYZE9M9u+Sfzya8y&#10;tPGJiu2lni8wMv3n9c/rWqPEklxcSODDArqBItvHsLflWNbD31kr/l9xPodFqPi3XjHJa3Wottmy&#10;spbLA+2T14x3z+lUVvZY4Vi3btzEbf5DNWDoWu6tpomt3tUS1UtJHcXSJ5mRn5Nx+bgdsn8xnBvN&#10;XaVSlsvT70ik8/Sqw9SnO8YW03FzSZoXOIgXkPzdV9qzJ2kluFhhQsOTt9feoG1GRtqS7lwOSe9d&#10;j4C+GOueKJbHxC+nzNozatDZahdRgbYS54VyWCoWXdtLFQSp+YbWI6JSjSjeTHG8tEcvJZM0exLZ&#10;1l6tubOR16AVBbadeahex6TE2JGkVP3zhQpJ6kngDPcnA619xaV+zv8ADzwF4dj0bUbnSfElpIsd&#10;3p7SXcgNtLgeaAU+XbgyPt3bcDD4YBD5R4n+B/hWDxxr194n0O40WDSEktrVYYnljtGL7BK6NvZl&#10;Rm6bmbAyFYrtbyaOdU6kmuV2Wz7/AKmkqbRlWfwRbQ/AsPiDbo9xqRs0NxarM8bSqVDrIN67dx3I&#10;Bs5YIDkFnFdx8NvjHptt4JvNF1F7sSWMdqVW5unuI4SobcGGQyrwu0chWO3I61wmqfELUrnw9Dpn&#10;jLW49SuLG3eO31OSMki32eWAjKAHQhgRuHVV5GWVuI8KeNdR8GeIYdW0uGNZk3xXEci+Yl3G3VJU&#10;fKspBx0x0PUZrgeGrYqnL2zu73XRenp8g5kpKx6lbfFDxvrWpXlh4X1C8mjtt72U1mhjZNh81thV&#10;NyqgLZwRgHP3d2eM+Ilvd6v48vbPSNRTVmmm3rcQTcXDsNxK5A3dcDI3Me2Tis608fa1bwXDQtFZ&#10;K3nKZYI8Fd5DMAwPTjHHZu4r1L4AeEfiH4HsNJ+NOg/DfTfGHhfVL37NLa6lGJ4pHUorKsYJdJkL&#10;MEfaSOCoOedeaODi6tkui6Xfr+QL95KxxXwK+H9xP45m1bxBp/iG0bS28yFdLtf9KZg2HCqZoXYq&#10;DnEZZs8FcHI9W+Mniv4YeIIrXQIbaKNlfzJrm30oabNbHayyQOvlu2FD+hHOPmI49p1/RPB3gH4c&#10;2fxV1bSIdE1ez1AzyWesWsyzXYY8WjI2TGyhXkyyKh8oB2k4K/Hfxq8Yas+pnUF1Nr7TNSkaTyb5&#10;GklicMcct0JRkO5CAwIzkqcePhq9TOcd7ZpxUdFrpfr6+Wvc2qctGnyo4jxLqQW5lSO9Vk+7tUhi&#10;+D/eXII47cVgyTWAkYNJnP3cdAfyJqWa/gtbz7RJErJ/DH/F/wDWFRwX8er3kY+xQL5cgIDLxj39&#10;q+ujFxiciHR6kqbRB8wXlif4ua7BZ5Tokeo7JH3KBwvyj2HvwfoB+XDw3MtxKyKioc/gea6S11qx&#10;ttOt0so2W8t5maTncsmehyDxjpjHfOaKkdEkWjv/AAnoGs6Lb2/jGXULNYWsRdwtFcJM6nzGjUMg&#10;JKNuGfmAwMHqQD7p8JPiZYeNdAtfhtrkml/2tJNNbWc2vSStJGPLcpDsCMRD5p3sAFZnVQSVO2vl&#10;rw94jvra+e7vNYks49pWTyd2C2OOB1Gefw717b4F8ORR+GJLaHxBAusa/pcMkO1IZkT5mWWNojH5&#10;ivsbAABLScqflLV4OZ0oun+91bejS2/4bd+XQ3pycdEZnxd8PfCD4ba2ugaxHq+o3MFsqXjabq0E&#10;HmzF5Cx2tFNsVUMY5CMdpyCW3V4fqviBLi5E8GpyRtbuotopJGby1GTlW6DB+nJ4Hp3vxi+JGkXH&#10;hL/hEU0p1vIbiJ766uIYnmdhHjyvMjO1I0bOEB/BTuDcF4U8D6r401W3tfDzRyCURm8uNxWOyVmw&#10;XlJX5VX7xYZAXnPBx34Hmo4Xmrybfd/n5EVJcz0Q1PFusxX0OrarcCfZMpE00SSsMY/hcFW/EHNQ&#10;fErxxqni7xbqGsy61PfQ3E3mJcXlqizeXkBQ20vsxwNoYgdBXq3w++FGlfDnXJIPFlhLPrnmPEn2&#10;mJWs4F+VluY3BYTqVI5G1MHIkHVe/t/hN8PNKMFn4gvNDZdX1gL/AGY0ey6ilFud7TPPKuAGAZUL&#10;lHlZlfy0I3cks5wdGteMObTRpbrrb+rExi7Hyna6qSuxWK571taVPIEyJPy703xH4VstEVZVSSNX&#10;IZFmb5iO/AHX8eKjsZ0itf3K7lH519FCrGrDmiSdBZXsSxhl6N0P901eub2BZF8uROF55xmuPuNT&#10;mUbSG2/Wn2mrrM3lyDBo5NbgvI6+z1GOXIUc+1T3KNOmTE2AMMyrWNZXEMW3y5kzn5gzcirU2oXi&#10;SZ3Z+XC+4qZeRe42VEG5YQGbHy4yPzp2n25iDMUO7+7zk/pVzT/FGl2Uiw3GnSfZy374uQ7Ae3AH&#10;+fxq/wCLNU8D3WpXB8GLf/Y/JH2drtEjkLbRkMiFlHOeQefbpWLnPn5eV69eguXqUI9S02Vjp+q2&#10;21W+428jb7g9jz6Y9aoaolza3hV7wXEeMRzKc7l/xHT8KiWdZL2OU9VXKs3fH1rTvNU0m58NsJY4&#10;I5Um3Q4VQ59QTjOOfXGar+HK5USvYmJiVV9wx97pirMkcUG07e2Plb9a5tL+JgzRswb2NOTX5DF5&#10;ImLNj0q3fcOY6hr+KS38k7flqq91gEuFYHhRXP2niSMTYYtu/iVuhp1zq1syFdoWlaT3K5tTRM0g&#10;n8yO4UHd97dwP0qyJbgtukfd8v3g2Q1YUUs8S71+Xcv3VYHPvVyz1ZZI/JZen3WBxistmTzGqdVk&#10;TCeWWCnJXPWsnVfExIfEUfpgr0p17q62kXlCRfm/iJ5rm9QmkBaUlcsOntVxipatC5mNuNdQyNLc&#10;SfRVFTWmuXMoW3WTavJ2nGSaxriWPbtK8+tLa3G09QCOhYZrbliK50CvK0qtKm4+orc0S3hu42WU&#10;egHpnNc/Y6hdMqj7yn7wrrNLt44ZEQywncufLYEMDjrkVhVqSjGxXMaEVnbaXMkEQwQ2WrUk1HT7&#10;XTVhtex5O3nHrVHz0mSUyRJKyLnzNvK49KhZrgRl4k2h16ba4oxVSV2BU1zVxGjRvdLtZsqzZ/Ku&#10;Q1GVrqTcuXGOWXj8enNb+q6dd3JZBKsbNyrP0+ntWEItUaRrMJ5kntg/L0J/Kq5FHVGE4+9dGjZz&#10;TwMsNzYt5YGYvLHzCra+J2guVWK58vC7drL1z2NQyC4vdLkt7ZZA0eNzLycf/XrDt44o79mv3kXb&#10;htqtkk/XmsYxW7M+pq+T5k5tnm+V2DN5nU89qfNos0MgurGXfFtA3L/EfXHb86qXUlvEFa3iJXbk&#10;/vMg+hqX+05sssMbQx7f9YZOSPp2qJVJR2FLmibEbajazSNaRZbyx5ce7OSfXmmh7aVcSKI5WhxI&#10;rdAcg59e1Ytv4syfLgcxPHGzOu4Hf/h+tSHV5NYtt87+XJKAHZVy3HQduo/OuaVOUdWTbmiaF2Ui&#10;ixaTKsax7iv06jpznJPasm9aSEtd2d4rM3MbOuS56cj1FVFcPqImu75wsMLbImXau4Y4P8sVmRav&#10;5twtvIJDGOpUEBWPv3HNaU6MujKS10Ni7vZIrdWif95Mu5pF5JbHLegFTWl008nk3tlI8axLj958&#10;hPY4GM8deea55J7ne0aX2z5/lPXamOuCOe44PGKv2erSRCW3bEkyN988AjrwK6fZySsh9Dcs7qe4&#10;hxalI2VsKijquOvJrWtNQmOnyWSWKG6Zl/eK3JHp2yT+fpXM2moEf612Yt2YYJ/TNdFp8unNbRCa&#10;Lc7fd3Enax7dev4dvxp1fdiik7FzQ7ubQtTnl8R6fIFWNoTbq38RH3s+o4PXr+NY+v6tZxForWTO&#10;/kFmBwp9ecZ9u1O1e9021m+wWlk7f89ZmY729h2AqnDdadFbzXrafBIn3FW4+bHTn8KmEfe9pJBq&#10;U9S8S7YIwlwoaNQE28/j9aoyXhcLcPIG3f3jzUcggV5pWhik3chVTgDqAKoM17eTR2llaPI7SBY4&#10;4lLMxJwAAO5PA967qcY9NBXuTzMJ/nH3s/N0qs5MQZU43fepEklt1aOe3ZZB95W4Ip0S/aZPmb61&#10;2RUSiNSZIyGT/wCtU9pGsLAN/FSLblR5atUJlltpuvK8880R12BWNuOEwfMrbfxqzFcTeb5St+vW&#10;szTZm1CXdPJhQuOuKuWcN15jNCN2DwM5LCs5S6MqO5rxyCaRp5mO4JwrAcmrQe68tYmIKP02/MRU&#10;dlpzja95C23cPMVWwSPTv+fb0roNC8PmU+bEqNtbCLz8p/Ac/wD164amIp092N+9sUyk6WwaENv6&#10;Md3PNa3gf4WeKfiPrTQ+H9Olm8hkEzLH8qZOAWPOB0z7Z9K2LLw7Fd3SxW5xtZWbrhSR1xXqmgRt&#10;8FPDTeLvssmn3UlqIrq1kjO6Zvvo/wAz4CB414A3Bt3tj53Nc6lhaPLRt7SWkU+rHTp80tdjY+HH&#10;wA8C6PpOnW/jTw6txr7NBPPE1wGVcKwCqinnf5nqMmIcA5Fdr8PfEXhmz8IBYNEhWOObfZx3EjrH&#10;bln+eX+HuRxjGcd8mvC/C3jLxX4O8VQ/FjxJ4mEi28Rm+zSS7g07Ftu0biDsUJncBg5GCATXffBX&#10;4xxeKbi+8U+IIGuprqSbYpnSGMlixdB8w2qFVMKRjLdDwa/Ns5yzNqvPWq1HVjo9JNJSu7xin087&#10;7Ho0pwVorQn8f/Da/e+k8RaDY217ZmOaWxiTEhhjTyVK4ZSNoLt95gRgMSd2KwdD8MnxXokJ8KeE&#10;VW6uIJoNVk0u4lYht0qGSWKRuMqmSFwnDdDkLtT/ALWc+gX7adoekx2OjwsBHHb2qGVZcKWPTtJk&#10;4xyRznqPevAXxW0rUNHW/vfD1rp7XxSe6m02CNo2uJZG/dSbQQ5PJOQB8/YsQd/7WznJ6NOOKotx&#10;dlF82vo0t3qu+vm9N8PHCznaUrfK6Pm3XPhTN4Bih1nxIguI9WhEm28VVDghXViA6hSFbDRtuIJB&#10;GQaf4x8F/EeXT9N1zwv4Subj9yqXUl9beV+8DMEDFmwA4bCoMDKnGO/0nrOkXmv3cD+IbHw/JF5j&#10;I0amC6tDlSDt3JG2FZiOB8pGASCRXJ+Lr/w5pPiS61LWfiXZpHZfvZxp9uU82HLsPM/ilALtjarf&#10;MAueeO6nn+IrSp+ySm9W92n0SSXy/DcrEYONOndPS547YeCY/Dvw2tNY1aDUDqt1Zx3M0N/MsZib&#10;fhl2OodUKjO/B5XAJzWfepf/ABKjtPGWveIpWhsmS3u7ePykmijxtURAuhmYoq9AT8zMcEMTD4j8&#10;dT+GvHOqaDeBZPMYfv8AS75Y41LJlSGyRzuz83YlSEyQNrRfD/hz4leH7Pw78MPDWo6befaoRrU1&#10;zqUj27psY7mmKAQ49CDuJO05AD+4msPSVatvO75tLRT173VlorLornn8vMn+Xcy5PGd3bfEB/D0W&#10;oSW9s8pFiZPmfDD92WKk7jg89SOR7Vv3Pif/AIRLVYYtT+IP2ixa0M/2izBxPN5uzyWSWLAx94ja&#10;MjY2e63/ABR8BNV0jwFJBqvxJ1DUNPiuHeO3h09HbT5yoJRy67xvcmMAGPeUAKnA28r4q8Ik+BZL&#10;DVtU0mTUYZtllC+pCG7kncxBQFVWWRMcbAAVbjK7q8eph8rzKyotOL0dlr2v7y+/Xz8yfZyi3pt5&#10;9P8AgmxpmvfBnWfEF1HqXw/s7REkAh1OO1l8m4kG1iscKjG3ac8diABtYiuf8U+PYdNdbm1aCGJk&#10;m8yGGVcbyG+YR8CMMT02gjHBzXlZ8U6pZ+NLOFEeWS3AT7PIjK0XXKHIUrjJ+nrTfGPxAMiPa6ha&#10;SMrB3t5Coi3NtKhyyjL45wDkAnt0rqo8L06OKjrKUbLSUm7dNLv59uyOOVT2mmx6r4dvvG/jiWws&#10;rK/t1sRcMZpJrhPPjVUJaRfmLuWQnnBUHg4CmtufxJL4Zu4tO8B6Ram4CmG8vJrIPNNjPzZDBzwH&#10;yNv3du7JAI83+DvjDTrKaxXR9LuHa4tm/tKaPfulQkh0QZbJIz8xIG4cY4x7J458a+GfDuuXksMF&#10;5BtKtdR3+nm3BcxqrRhSSwdPmBzjjOBgjGGaU5YOsqcKd+yS3d9ebe/lex24dc0e1tzzLW9Y1bQN&#10;fktltrG2nvmO+3tJDCYCS67SjDoV+bjPyyqAfl2qnxD8UWHhbS7W0tnuYbrTwqXUcysHTh2dfvYJ&#10;D7TkqGz02gAV03im38EeMbFfHNzpc0EtvbxZZZNki/MfkCncG+8fnOSMc54x5zr3gDxX4m8PW2se&#10;HbeG4Vr94LyOVTlc/Osm5htKkE5AOQQu4AMufUweJp4mMXWhyW3vorr79LClHV8pwGqay/iXU43c&#10;oP3gfzDIzSSv3yW+6CD24G3pXq3hJdL8JeBlinupofEEZlkUXEjbGhYMrBEI5+TjpkEdR2f4B/Zw&#10;l0yx1LxB4hu7G+u7OQn7FBMqg25G3dkfKG+dDwSR8vBDA1yfxFsNc0Robrw9E8cMa7bi1N4X+yk/&#10;eiJHI6hWzxnv2reWMwmY1fq9GekXq+jdtvTX0ZPLKmrvqZ9v4zkbxU17NEm+aR4/sA48k4XLKGHc&#10;cjH3SMjBxS6Ho8fiiO617xrqt2k/W2uI287aGUlV2kjDdNvI+90JXFY3hbX9Jj8R/wBpeNzdR4cR&#10;WccfCtJ5g3KSVOMMScYA4xxxVrxH4ytPOZPDUsMZhjXy47eFvl2naG3uqqMk8seQfU81WPjWlWjR&#10;pRcdF7/ZX2X5djPmjHfXyNPxFrT+ObL7fpvlTzWce1zcavKgkhDMuwiSTamVIPVenGCCDhWuqaB4&#10;YCXl94ZmtWuEKXHls/l/LxsQ8jJ+UliGwedp71NP8S3vg65WIW8K3V7GS3kzK6yMQSC4Unox56cd&#10;uhrD8X6p4s1i+itJLZZvO+WJYbgzbATwOvynJ6Hpmuqjg9FTekPX+tCZSjGVzT1C5bwks17pHmbJ&#10;ZyUSTBYLjOSF9Pbjpx2EuiSeLtX0m6nQotqyq8tvJepGWUfNxHuVjx0HGcjBOQDufDbQdJ0vRns9&#10;Us1t9WbmG31Bi0k/zbGeL7sYIyxwxOBgjJIFbviK58IMY7uw1NrG+sZ1hkvrOErcJIRgeZuGZvu5&#10;yQvIIDDqfMxGZRhXdKFO7X2t/Tbo+9/kdlHAzlFu2luhx62Xm+H1ufEH9oW8SwGKTybj5kywOCjb&#10;ghwBxjJ6eoqtbeDrzTIryyttVvry3tpt2myR3Sx+c4H3iu0hSRwBwckjJxzt+OtO8V639nt9Zgub&#10;eO4Ie0vNWuJBDeOEz+7OOPlcHaoGNw7muSufiJqtjGjaPqccLRzNHI0BZoiMAYKkYbkDnqQPfNdO&#10;HqYjEw5qbWu63S+dr91+hhiMPR5LK6fnv/w3UzvEHitdBeHWtAnurbUmGfOM+cfKBngDDYzznkN9&#10;c5fhzxL418V6j/ZmpSteW7wmNvtcxCrGBn5Tg7dv3uBnAI74Of4/8QQamPtd54gNxcDanlw2ojAX&#10;HYZHHTjHUk8Hq/TPAOptoP8Awk+ka7aXEMJQzI19EskG7OOC2TyD93OOAeTivap4PD0sOpVElJ6J&#10;tP5Wej9DzJwcWzS0bQdW1LxbNY3S6g15FzEbe9j3bM443EbjgjAHofQ4peKY7vTryVtSWZZpJhut&#10;rpWSZcdivHBGOfb8+m8O/F6y8P8Ahi3hutJtHmDFFvrexjjuY1VSm3zduWyG5Jz165FamjfHDSVt&#10;bXf4Lh1O5gjaOFpoR5kQBDfJJ97BOflPGCRk545alTHU5OSo8yWi1t+L2RXLFxWpm/D3xJe6E73G&#10;vXjJ5se6GGZpF8rn5WQq3I9c9j64Ip/F7wo2qaTcato+l26m3f7RePa2w8yTcfnlZyQ20nGBtI4B&#10;GMkntrDW28d6fJqviHwPHG20C8lZmgic87NwJCmTPfAGTzknm54i0PUYtNng8M+H43069hclWmG6&#10;1Ux/MkpYEcFyo28gDK7Sa8ylj5UsYppKM72a5ly/g97bXRMU11PB/C+lw3V9DZ3t1GsPmZkS5BAH&#10;IzhgMg4/ya7TVPD/AIbk8Lx6bLarZ3UbPcyTeUHkbv0XHHrk4GeAMHJYabp+gwXfh3TotPvbhZwH&#10;vLedgsgwMlS5SQDBxgr19+K6yx0vw14f0uEIsNxcTErdT2t2RMqEDKIMEqc4JY5HPfGa9rG45zrR&#10;lG/lb83236nRfzPJNV8QaoAyPqrSso2qzDlh/Ssi2v0ivUlnnaFWYCZo13MFz6EjP0zz7V3HxR+F&#10;em200mtaFex2cU1v9pNpcXCgoxJHlg8KMEdicgg4Byo8xjabUJI7W3AaRn2hdw+Zia9rBVKGIo80&#10;NuvS36Fxiuhs6jcw3LSTW00jK0f8QxtGP51Ugv76J9sXzHqF6cVqarp8dha2tkbnzGihPnNHJuQt&#10;nqOB/X64xWbqrW6FoIHXdGQCyt/+qroyjKNkQrLQ0vCWrWd1qc1p4lF2sbW+NtrJhucdQSM8Y79q&#10;6fVf+EJ1CNoLC2WFc4X7VIMg44+6OfTk4/KuH8NXVnZ3E2qXX7yRIiFjPXkdf5VTvdRafm3JC/xc&#10;e9ctXB+2xF02rW9Bu70RZ8ZxabZur6YXKlucx7dpz90Y6isUGd7YO5dmZsirV5FdahaKXn+63Rug&#10;FNmW0sbXYJGY+i9q9KmuSmo7suOisxqyxmJWdTuUYf5uKdpFw8Gsxy20anHqR+dU/PYx+W3POc0W&#10;t2ltdK7BvzrRwvFruXbQv6ncfvZGaUt85/i96rOyAZG6nBhdbpUO4bs7Wpk3yjzMBjjHzdqILl0I&#10;StoMXJXfiiO4lA3Y2qe5FJtBPzbtpbjvivRfA3hP4f8AiXwHPYTuU1bzFnWRlJZ0G8PCmB1wFYZ6&#10;k44waK1aNGN2ijl9D8F+Kde00azp2jXMtq0nlLOsZKFu659eRx7j1qxd+Hbzwvc/2b4ltmjnbDxw&#10;yehHB/Ec+45rudG8aX/w2nXRrO2Z4fsLRWrM3lhHJx5y45Vvl2k9cZ5Bww0fFin4heGFutWEb61Y&#10;2Y23SMMXMaAtgbVxuCsMgkklTznArzZYqu6nvJcj7b/13FeMtjysQ35ha7tA2zb8pZdrH149OtYl&#10;9eyszLMG/DtXpnjDwNp2keCYdRsdaurq8Kq99CtriOBCqkBmDHaQx2kEc5B4yQPLLm2uJnaaKNgN&#10;33dua7sLVhVvJDive1I40llbcgbb707zIlTaqNu9c16J4K8LaZoekGx8V6QTcaipEMzKQyLhSVHO&#10;MHp2IB7ZNcb4w0PTvD3ie40y1unmt1bdEzbVYqeVBCkgHGOhqqOMp4irKC6bPow5oydkV4rVjCys&#10;wzt+73/D1qaLTbZdoG7aOWcsAfyqnFcSTHywP907ulOF3eRyNaGT7w+91rWXN3JkpdDQW+jhXyI8&#10;Mu7lmz8p/A0k+o2s8f2W4kOFP3t3P54rvfg/4NtNXs7268QabC2+ONLY3QOxdxPO0EfMVB2k8DOe&#10;1c/8Y/h4/g7xB9osdNkg0ycj7MZGyy9eCSq55DH6da8ynmGFqY14baS66a7bExp9S58K49Jae+1H&#10;WdO+0WMNqyRs+WYSdRs5A3YHfgelbHiLX7b7NDZ6dbYTbuWSF9hC4+7t/EHqe3rVLwTpdxqOh/2h&#10;4fspGWCTbJHax7fMkC4LfMSTx1x3PTmqlp4L8ST695aSm2mZW3STRlFjIIBXODgjofpXmV6lGtip&#10;uUrcvRv9DlqU5SnsdJ4Y0VNQibTjPbtcXEe9PMm3SDA+YZG4DAyRnHQ/St7VvEGm6JYQ+G9Ou/sv&#10;ksHkkikZjLJsxtG4kY69+/aqmjX9/bSKILSKGSP91LdRKMue5OffJ7D6VwevXr3VyRJM+fm+YyFs&#10;8152HwssZiH7V6LW2+v/AAFt95vTvGnynotr8SPDzWAZ7OFrqPbtnK7ni2jaOcYAxjHXkZqrpeqw&#10;XeoPHbJcXAMwK3HllMKcBSR8wwCM9efWuR+GWl/8JJqf9jNbzNHISZpkjJ8oDJ3nB6dj/I169oGi&#10;WfgjSZrnTpJf7TVlijvY1YKY2OWYgtgnp8uADjr2rbEQwuBk4RV27f15Gvs3Pd7HN6imo3WsNqVp&#10;ablaFfOt5G3I644Cc8AnOB93qOTWL4z03X9NvHkh1ZGWWP8AcxliMKRzjb8pAIIOD2wPSu98R6I2&#10;rxLd2tzapc3FmoWa3lcIqcAnZ2G7cTjOeuM8155r/wALPEUqRSQeJZHVZFiMabjIrFSS2B1UE46j&#10;3AJxV4XklUXM0tNrX/H+mYVKd5HL3mr6rDO0Utwshh2v/sn0xn+tammeN/EGq3dvYXFzOLZuZIZJ&#10;MoqZJz9OT71z114c1nT9eGi6raTecjoriNgeCO3vz+FdlfX3hTQdFk8PWlp9oklYPJcc7uOmMj5R&#10;wueOcV6uI9nHljGPM326eYuVRiZnijXtLvHkhtLcw5bK+SgH58daydTuIr6KNJLcbd+FZX5Y++TV&#10;LUUnmMl+r4T+JEbJGO//ANeo7yfTTa5WP5VO5c9CcV00aMYxSRUYm7by3FrIulaLKN0kLK8KtxJk&#10;Z5wR/PrWTPZXd4nlXaNbsrfKsmefoKx7PV7mO786GZlbkFlY9PTitoeK5ZI/InbcVQ7G2g4P4jmt&#10;fY1KW2pXLJFRbS8tEmi2uvyjLfd3AH/GltbiSL9xI5Ulvmbv7CpE1FruNldsse7ZPH1qF2bJwMf7&#10;TfxVavzWkVbudRptul74euJWv90kKGSZTGv7xcrheWByDzxTvDNhqcoYWNttwpJmLBQQASRuOBnG&#10;eOpx9KoeEr77HIrS4LNuSRXxtOeO/HNei+FLa2sbU381gjW8YAksVCyI24bdwyQRxnOPmB5zgc8l&#10;er7G6Jt71hL3W9NttHh0zXJLlZGtfKa1m3RxltijYOnJUdgcZHIzkZGs+DdHis3u9L12PfDtaKPz&#10;CNqFcgfMxy2B05Bx3zW54zbwxf6a2hT6aVS8xPa3Ei7pLRgrDA5ywclc5zynUciuQ+yyWha11WIx&#10;Rou2NmZl3KR2OPTnv3rhivevG68hO4zS9Fnvp47pUaQeYEkkwDg5Hr/9atTX/h7p/iXRZNR0lD58&#10;SKqu1xsAXjJYMW9cAAj37VXttdttL0+VbXEgC7o+m5WPBPbdxn/Oaq3fiq41C1nS7na3WRI0SONT&#10;t4zjd9Oeff2qv9olJOLtZjjKMUu5JZ/C7w8ut2qSXaxWk0CNP5b7nRtxDde2BwcEAnntXWr8G/hd&#10;c3+7w/rB1DfIsccUMZ3hiPusnTJ6ZyMnOK57wQ1joul3GrW13I0jrgLlWVAe5P8A+vgmo9K1RNB1&#10;zyJ737Q0kqs0h6Hvjpkfhg/yqa1KtVlpOWi+8XPzOzGand21tqyR22lLaQw27JdRzw7i5BwG29Ac&#10;g+3H1rEfTpr2CFJ4jstzJ9mWKPlsnjgHvxz1rtvilpzeKbCPxndpb28ceEuJLNfm8xjgb8tgADpx&#10;ngjtXO6HpGsavCW0WyEnl7nUMqlWCjJ4/vbeffmuOPLh4c17W0bfz6v1+4wdPlnZE1zrluuny+G7&#10;F5IbeS3jKW8/zHzcLl/rlevapm1e1t7iabTdSjW8mh/064lkxuZsKQOM8jJP0J9qxrXT5Gb7Zrjf&#10;PawqBDJIP3nzHI65I69DkGp9P0y0nMzrbs/mTKyQwrv2k+g5HU8ema55YejGLWvn5t2376JMPZ6E&#10;en2F7fXJsYFj3qMFJMfK49+CQOv512DeFL3w59nu7sRyLahtt5xtywztyGbk7ifTk+1TCx1LT0s9&#10;P03QF8yaz8xpYpC27d2YnGCD2/wqHQTHd3LaZq9xHp8lqzE/aE3K2CDyME9O+Mc9azlWliINppJb&#10;pavt0f8AXU29jKNirqOrnWNQt0kbzGklO2NmKqA2MEZHTAHPt+NdFaaH4b8H2sOoatqpuL6M7/Js&#10;1P7s4+4QenU5ORyB+LvtkXhjQV1XS2Ta0mI5mg8xjywDAMQQOW+bH4jivO9W1y9vb93N0z75Or56&#10;Z6gdqqjGrjvdj7sVp6/hoHw+p1niDw5beIZrbWrLU5I7Ho72sYaSJtuBhCRnkcndjnIxg1uWXi3Q&#10;9SsYfDVvpRZ7NBF587iPCgEjleeSehzyBj24KbxebSHyYiyt8u5WXcmAoGPr9azNC1bVde1NbCxu&#10;Y1kkbi3jRU35PY9+1dDwNaVO8nbl28vuCMn0Ok1LwzOtncXemapIklopNxDJxIFz97GOc5J9h19R&#10;xmsapFJGDC7Ndbv3yzK25/cnHB/GvRtAu7yG0lXyN1xdBVmjJUNtyNu4NwOvGe5HqK4z4geFf7E1&#10;WbVreRY93Pk+Ydw9/Tvj8K6svxEvaOFV3fR/5/PYr3XLzNDwd4Ng8YaRMktzHb3ijEK7gcrnlsde&#10;AO3tWLqtpfeHNeXR76aTdCylWXPy4P3h04x7Cq2n+P5tLlVoIo4/lIdlX5iCCD1yOh/rXTvr2m6f&#10;cW+ozW8d783mQ27Qhl56qR3PA5PX6V6Fq8ajctnsv+CPTlKM3h7XLOddZntph5kSTQyeTxJHnrx1&#10;9c/jzWN4lNysizxaXKsRXLFpN2Gz14AGfmH+eK7/AEe10+TT49b1+eT7AylY7GeTJUk9l4J4XHBI&#10;47Z4h1Ofw74Q0/zhax3lndNhZHt1ztxyc7QdxJFcMsw5ajhGHM1ppt6eqHyxjq2cX8PrhT4hW8Yb&#10;mj+VV3FXDE43IccHGQc/411XizVxPaxwyfu1aRjldvAHbI9uOpHWtTQdF8MahpSy6Va3FnCuQWMa&#10;sqqRjkkZ+gyc5x3rm/GYshDHaafM0nljlvfjJ6cDIJ/HHvXn1K1PGZgpWat+BPvcuuxHLq1pLaxR&#10;3ESyYhO5Wzzg8D/PrUepaDYXd5DqN/NDHZbfN+zrB8xUjHKhl3evXr+OaJSOTaDIf3aNlmXIBwcD&#10;6/1ppv7uWw8o3R8uNgWjnUH5sjA9x14/yO72ct4O3/BDm6ova3HpupRWsUcEMRi+fcsAVmDcqeAM&#10;ELjjp+pqvqZe6Gy2gZbfcpRVjIxgd8d/X+lUb/WVf961mkcmW/1fyqfwFLpPiHV9MvRcWtzJGSGD&#10;Y7oeqnI5HFXGjKMV5Ge5Z2lLZmd0fzMBhIpxG2egPbpVa/tdW1CaGJLA20DMS0z5VGHXqxweD2qW&#10;6lQ6fFDGJHVz88skPAf0BzhuxrNvbi9lG5huRTsYRt0GM5x2relH3rlRJtD1a70ywuBaw/NJIw8w&#10;Dnb6ZzVGC7uo5AZ2kAZshe369KdqetTfYUghmaM7vmBbJP4+lZoudqnerMy4YNu966qVO7cmtyuX&#10;c7u21htVsI47m4kliSP5o45yOh6Y6Hjt0x+NY3jLV7S5h8lfvAgKowAPlA4wevHJ703S76FrcPJP&#10;GrdAjZO7I/SsrX2skvPLt2VsceYxyfp6VzwoxWIvrp0M4x94gt7qeCQFEYeWOlSbJLktO8i8N86s&#10;/NCNIkalZ2XjG1Fycf0qPU9UhRFhjZXYcs3cn3rsvKUrJGi10I7uTbJ8x3cYA3VCZAW3f3cc9hUU&#10;rPN+/X+LJOTTTGwIZRnd+ldcNEamv4YXTr/VFjv7nCKc/u1O5vYcEfn0rtLVPD2q6s18l1JaOyFf&#10;MjhBZ/cjIGe3GM+1ee6etzFex3EMkm5idix8EjnIBrctZFhu9008kbbjvRWAx+Oa87GU+apdS6Gc&#10;m4yOv1/xHHaxLLYK0exdsJYYJ98ZPH4/nVDTvGdxbWMr3F7N8zfu1STBPucdR09elYt3dSS/6Ncb&#10;pGUbY1yTg4/OoRZQ21oz31/Gsmf9WwO4DPXj+uK5aWHpxp8rIii9qmsTXV4Lp408zau2Xb1wRz1x&#10;jiu48I3cOu6M11c3Eklwsp/0aJ8YHGPlYHf39x+VeZ3l2yf6Ijs3ylk44/nx3rc8F6pYWlvNdyXk&#10;nnbcrCucL7n19KnHYe+HTj0L+FJs7y+8SOIm0+xtzFIufmjcgPkjhiRgAj6dRknGK5TxbJeSTw3l&#10;94etbZQfL2wyFvmHbG4/nzVKbxPcC5lU3MkIk4UHnctTHWrGIQrdXp3N82JgXyw9/b0/GsMPhnh9&#10;UvzuJO5chttSnhk1fS2kW2hCLJIqhsbj9OOv4HtWtpjeHi82oajZt56LuWHcCJB/tD0Ge2CCB+FF&#10;PF9u8f2aJNrNH8zqwRGXvkDj9Kz5fEVlZRbLKZH2n+Lhs8nHAHFYyo1K2jVvTsCtzXNaeWHVZX0y&#10;KA/vm8yGPzAFXjp+nX0xWJeaZe24NxahYYVXDbpAdzcnoM/riq1nqs0is1rcxxu3G3b8xGex/wDr&#10;1dkjn1QCGN/maPMjRw4Ct6knGM88j+VdtOk6OnQOpQe4k1DbGIP3itnzF4J9RVHWp7qJvsTwu6Yz&#10;IGJJP+fWrjXElrF+8BXbxHuX76g9R/jWf4rvmCw6nDdNuddjKzdF7c5/+txXZRj+8VkKMfeMu6tn&#10;MfmRRsqD73HT29TUllc20EeZ1LN93P8Ad+lRwazeSfu/NBHYelRyiNgWfajZOR2r0OV2tI01cbMk&#10;l1QW8m61G7BzuYcipL2K+n0yLUruyuFhmYpHcSxny2YckK3r0rPFrNdzLb2/LSMFUbsZJ9zxXolr&#10;PL4N0azs8CXzrcGaObbIqSAnIHJUfKwz9cVnWqRpW5Vdil7tji/Dvhu812OY2Dxu8K5+zs43S+yr&#10;3P8Anrwdfw98M/GmoQNc23hjUN27Cq1qVQ++WI/+tWzpfiTS4TJFYeGvMZX3yS26iNeu7LFeeOcc&#10;8fQCq+r+P7zUbgajM0rRxthYA3yqc9M1yyr4qpN2Vl/X5k80mSw6fpaFbTxLp/26aML5iyNJG1qV&#10;z8h/vZ4yCOnTnmqU3g/Q9S1i8huM2n7weRCrbQgbpw25iBxj1Hf1hm8TR6neLJYWX2eZuHWCMkEc&#10;5cjHXHscDmobXxLqSqizamyLC2YZEjwyn0z1qI066k5JtXXf8lsTaRCfh5rqXk1lb6VdXnktjzdP&#10;t3kQg9D93I79R2orqNDu9Y1iFpjC16FICtNeRqUH935jmitfrNaOjsHtJJ7lOO4kab721jjpVq18&#10;0biqBmHUM3+NUrp4YHV0/iXP4VahvIFtdzk+ZjCnPUHt/WvalE6F3HpYXQzc+fGFz91j6/59acbS&#10;VcMyKfTBzVP7XKyMEk3LnBqxYX0se3K5XP8AF3o94z6ml5l1LEgQH5gF5HA9qrzTTkeTENp3fNjr&#10;ipw0/mfKjbD935TgDFJd3CWtn/o0Skq332659qxvy2sjQbHOLYqgPzdTjGenSop5nmlOFkMijKMv&#10;ORVT+1Y7pywXay/eLNViGQENdlR93O3HFHLy6sEac0wt49m/axUEsDjHHT86SApaTLPJN8zN827+&#10;fNQWWqWnmeRdRA7shiMZI+po1ply06SJJGGxG6cbunbsRUx0lYcZdjTM90915kkaxq3Rm6cVuaRq&#10;v9nRA+ZC5fnzE+8B6dAf51zdjcNdW6raRj9422TzGGCcZPFS2N68c7RltqhWCxjBPfr+VZ1HLl0E&#10;/I7BdYnvuYtx6bs9B9ewrRS+ktlVC678Z2hufyrzk3dxbSbZp/3efuq1b3hC/n1G8XTbWNpS5+aF&#10;JNsjDP8ABnjP60cjUb9AjI65NY+xtujkQysMMqtyvtXTaKt+J47+81BREoBVZG27xgHjj0xXH6d4&#10;fe219LC8jlWP5g8kqlNvPQ5B5z1H15Fbl/K2lstqh8yOM/KvmDcF/wD1VjKSloi433ZreKvEUTIt&#10;rbzeZ8v3i2cVzcOrbJfnTGeMGqF/rBmutqhU44746+1UpNY8mYPGuW/vMtbUo8sbFc19jvPDb2E0&#10;pvLydQob93EHwzMOcY9CM1J4huJI4ldk+9jy03ZI+vr+FcvpXitYolijso1kU5SZQQ4btz2/CtbT&#10;lbW5EsX3NI3zPNnOPQZ7D3PFc9S8Zc8tjTmRCdWmdWjE8m3+7LUkF1bPZlIXjMg/i2nr6f8A16k1&#10;XQZNH0mdlulmnhDSbYkHC8HJOMkbfpjFZmn6/wCGo9EWS9hv2vdxKwW6KqSYP945IwMn7pH86I1o&#10;yheGoSegssOp3XyNLEitxt8wYyRVOXw9qUbusl3bqitgs0wb9Bk/pVq18V+GL/c82j3EEh+VSJlZ&#10;VBPXAUbsdO3epLe9ttF1LzJZHRWbEZ2/eGf8PUflQqtTtbyI0kYlvEjszMM7eG2r0rsfAuo3unDy&#10;L7Tp2jjDS2c3kljATgMVPGFIPPUZwcZ5rn7OSxXxGt34ftftlvtdbi3jhJyoAJ+8cHrnjGMZGMA1&#10;0N34sXTNKXS9PmkNsxLeTJjgnnggnHNbVKnPFKwfCV/GOvi5v5NQjidZJ23+YXPLdzisS2uJbp1s&#10;t6RlmGxm4z7VQ1vXA8u6Qnbz26Vj3OqjJlt/u9AzVMafu2M5SPVdD1NbSTzVuYo2aL5n4UdORjA/&#10;T0rI8S6rEt2yRXG7djb6Ae3rXC2Gq3cR/eXpVmbGWY9MdB+FTi/uprtphLuwpCnnmpjS5ZXDm6G1&#10;eXEuqI0G88fxNxUNjZx6TN9pWeRvMXDbjkVXgvIreErHu3dZC3enNrsccB8xFYMuNprTXoF0ak2r&#10;RSXHlwj5VWtKLxVNYAW4uAiv9/t2/P8AKuVfVoAPMTHy/d21WvtRkv4VaAZdS276f5zQrbNFKaOt&#10;fULFUZo23Fm4kb+Qrn9auIpAyzDd8vyisp9fuYo/Kj+VRx1q3ousFL6N7u0F1HIdk9rtP7yMn5hk&#10;cg8dRg1pJcsblSldFHw4SNTkv5InbymAX92QnIPO4dPpxnHWtS/1MxXTXltaRujECSMqSoUjBB/W&#10;t7Vdc8P6bZHTdPtJFhjyI4ZGzhc5wfUjp3xWfq2s6JYWbXenXMZ85VM8LQssiNhgdpzjBBweuc/S&#10;uGU3UlzWZi+xxOuW+/UmdrlVhMZ2NJxgjoBWP5/2JJXVMzNlQ3bB4Jz3Bq5ruo3Gs3a6fpNlu3Nh&#10;FjyxHOcDr0qDVxp1pnTvD9zLPJgJJNcKqkv/ABBACcDOeSc1re1oy6/1qZGBNGzO0oIUYxtVuD+F&#10;RxmGJGnklXfjKqB/jTb+SG3uWjS+86QMQzbfl+o4zz9KheWKSPy3baf4doJzXXTKiBZ5ITIZl5b5&#10;l3YP5Uee8EbbXDZ4Y7qr3ltfW0O6W1kjDLlS6EZHr9Kjt3j+zqzsf9qtFrsBObe68vzVgZk3fMxX&#10;pVqGfU428yOQfLw23H9adp001xcK9zBJJbKP3ijOMdh1/rS6nb20QQxfKki7vLDfdbuO/wCtZ895&#10;crQEya3PJtWadmbruLZx7Emp/wC3PPdojEuWH3vXisgo8UfnFljB4G1sn9K6b4SeB4vGnjCy0ya4&#10;tmhW4RryG51CK182HcAwR5CBu56DLc5AIBxL9nTi5dheRH4b0TUNd1m0eHQ7y9t/tkccy2tq8hbJ&#10;HyAL1YjoAQT2r7W8NS/Bj4VfCu507w1qa2F5b6x9l1Jtct0aa5tmdNybmWN4gG2sqFTIjqxG0xyS&#10;Vzfw18MfBP4O+G9T8X/D3xFrlrq1/bW80K7mk+yx5yUEsew/K7bXWYGGQhQykrHKfN/ih8V/Bup6&#10;7q2qaboy2N5dRMPs0caiGEs0bFE4BCphlA5wFGCO3g4itLMqyhFSjGPyvtuu3mdEf3e56J47+IMv&#10;j3xFBrnhnxjdXuhQXqQFryJg1ijgKTJ1LZLMuU357sS3Pp/jn4c+MLaeSx1PwRb/ANqX+g27w28l&#10;7FI+6GEKtvEgkl3OWU5jaNYtzNgIh3V8ieFfE+qw3HnPLC6yK+I5Yx/rOD5g3BgHGAcjHoSATXea&#10;h47T4zajqOnWOl3V5cR2rWmm6Ws0x/tFynloibUYO6YLjcVZ1iwCzKAca2DlHlUNl/WuwRqKV9Ln&#10;kfiGfVtMv5vDWsRzWNxb3DC4sbjIMcq8Ycc7XBznPIPXHNZM+vTyMY7t5JAv3D5mQqn+nPbFU9c0&#10;7VNO1ubTr/TpbGaOYpNbSA7427qR14qrcy2trEYXbdI3B2t8q/417sKcVFdTne56p+zf8Ibj45+J&#10;JPDUPiiDT5I4ZJVWRYmeT9xK+RGZY5JEHlAP5QdkUlsEgBvrj4e6/wDBDwT8Ml8FTXOkLvaKO/8A&#10;DVlp2qW8V6WVf3kSSySyCXCBlk2ZbKs3ljaw+NvhDYeKPBelR/FzQr7VbaSzvlhkmi0qOe02OrbQ&#10;zmUfeKuMbf4Tg5ArrfjNqPh+40G38cQa/qV5eatvVdPvpuNPYZDMcly+SQVcOx5cE5QFvm83w39o&#10;YiNCU2o305e611fTyd/xsdFOp7ODaWo39oH426tc+IrnQ7K/0uS1WNEjktIEkhli2Ax4EgYgdDt6&#10;A+uAa8P1LWJ5JtyquQMbhGFx1PQf1yaq3N1I1y0jOd2/LbV6f/XqGW7819yfKue9fQ4TB0sLTUYo&#10;5/elqalldecuyVvmPNXIZZbZG8yGNiSNrSKeKx4A8lwrwrtxwp9K1FmKBVnZWI4C7q6ZNbFR8zQt&#10;IprtPOePaP4VVcZq1ZCbTJtphDK38P8Ad75607SvEcC2/wBnvo4m2/6shQu364q800F1/pYRF5+X&#10;avXisZehpyommu9KtIDJLA8hePD+UoX+LPVgcdByAOpFep/syfFXTtB1pfEGs/FDxLpmqLcLFY2+&#10;kOXmuMj5JCzEYWIlm287zhfl5avJgWul8gqu3OAqqK0PhZqdn4Y8fRvqHiVtOs7iGSHUJLcDzDCw&#10;O5UOMruACkqQSCRnBOPPx1BVsLJa7f0tmH2k0eg/Gq60tv2eYf8AhGLixvrGHXUtwfIgW4EshuC0&#10;zxoztHuZNqgtuGJDhRIDJw/hf4Q/ETS5Pt2q2zaN51kbmx1CRphHcMhQ/ZXKArGwbYNkmwguhPBU&#10;17trV54E8QeFtM+LXjnwV4PtrW3jaLRJYLO9aS2cXMZXzQ4ENxHEXGWWRj/CUYMBXkXxe+K/g2yt&#10;tS0rwjc2t9Jq18t1qV39ncefchWV5Y2by3hQ7lKxhAcHBJCkHxMHiq84+wpU3u7t9Hf7tFq+97Jd&#10;QqcsdS/8O/E2v+Lba61jxFBeX0drqEaavq1vD5jJCUnkdXGQdgUNubBUbiTnC1lfHX4weAbzxLo+&#10;rfCm2uPtFvbyNqttqdjEbX7Q0pJCozyCYFAmXcKeihVCKT57onh/WNZvLPwrJcLZw3MJu7e61RjD&#10;AQcgybs8gkFc46rgdTWdBrVlcr9g8QWkm2GMpHNbyBWQ5zk5B3Drxx1r0qOX044l1d7dFtZ6bddv&#10;KxlzStZmxrXifVNTgbRdOs4YLe8xLu2sQu1idis2WKg8DJPAHNc7qF6+l3X2OYrI3l53JuA9uoFd&#10;rpl18HLDwja6sLV9a1Jg8V1p95ePaCCTkq6NGzBlwRy5T5s4UgHPmV0k8V4yzqytu+6zZx+Nevg5&#10;c10otJd1u++9y1p1Ne01YzACQ7h/d9KuJLl9yn/69YmnRCSTOf8A69aElwEOwdutdsrAdDpchTB3&#10;Y/Gti3maVVdFLc8Yrk9N1SFFxI20duKuL4klQiOJsBemOtYjUjpVTkyLwy9eaZHJH9sWGJm+8pHr&#10;n+tYtvrMpJZn92DNVi1vXB8xGBX+Eq3Tms3dD5lsa13BFG7JLO+W5jZVxmqmsW1uwVYN3K/Pu7tT&#10;zr2+Fo7ho5CRwOcr071Qk1iAN+8O73ojdlRkluV/JlRfL2N36VUkS7hk3Rj+H/IqxLq0bBliOPeo&#10;I9SDklj9K11sDYyF5Hk3XHBP4VNLJERlpN1Vpp4pCSo+YVA9/AqFmHyjqT60iUzaCSIu9Syrjleh&#10;FOt7tLJTcTS7P4V3MP5Vy82r3DcAt5fVVHepHu5LxWe0iYrt/eLjO3n6VjKm9mQbN7qKyzKTIG3f&#10;NuyMGoprqB4vlUDLfNlqzrAfbMG4ul2qf4s9PStiHSrW7TMAiVdv3g2ePoetTKtGmrMXMrWM2KC3&#10;uboxSH70eUwPyNVms7hLrBU7F4+vvW9e3dlE4FrBErIoClFwT6/SjT9TtyGu1QqemD19+1YvFVN0&#10;ied9CTwzeW2mTm6k2s2zakfPJNdV9ohJM9zD5QZcbl/hI6iudtJ9Mt7+O8azQ7huHlt9wAflmta1&#10;121niIVh5TH5xJ2+orlqVHUnewe0L8urKtyLeBW27/kk3DceOmBV221FXJVV5C5yVwK5hNWsZNWW&#10;NVUKv+rboM4//VWu16QVd5lUOccZP4/StOa0krGkZbFu/wDJeNjc/L33Y4rOmbTrSy+1W0a+cAcy&#10;Bs8elael28srPAB5wJ3bQvaqupaFFJayJCu2TnaG9RRKcdmyp7HKTa3d3DyPBtDKv8TAYHp71JZM&#10;NelEF5Fj5SXlxnHXiqs2h3tskl1JKyDOdqtwVP0q5bSNp9kyLIjfwyiNevPX9cVjWnDltDc4ZSV1&#10;yjW8OXkWqpZC6SS3Ksyhc5GOhP1zWdrzXE121tF8qRDnc20fTPbNatrfXM+nNctEPM3BV2/KNueD&#10;26msye/eeVnjt12nHmSNzvYEjgeuM/QVnTlPnu+hS5t2UYbWONfJtoGjm3EK7tgFvx7dR+NX9OF5&#10;au1q0W6NWzJI0m5weORjjgfyqrqt1btcKY4Y8w43uW6nn/69UV8SXMhkZkCxs3zFW+9gY/rWj9pV&#10;jovvCTdtCxrAmvPEc1pCgb95/E+FPPGenbmoWNkpn0mOQsH2tDH6Ee9V/tkurSkfb1V3bakbZyO3&#10;J70/VIW08R3JjVm5Xp0IPGfw/lW0Yy0i30/EIy1SZAGu7abZJaKuSCiq+73rQ0TTb28ijuJti+Yx&#10;VSTj5sDr/nvVa3gfU5luIZSNqgXBnY4JGOh+nar8Tm2t0Rox+7YGORWbHA6c1rUm0rLcpy0VjQsS&#10;t7AsUEK7reRljWRciTrknHvViO7t9IhElyf3u7Kbcrt9ax49XntlWaC38tWJIx1z70txHd6gfNN6&#10;jktlixJOfyrONN815bAk+a5fvdWiu5t1sww3Te22neG/BPjTxvqX/CPeD9Cub+4kBk8m2j3bUHJd&#10;m6Ko7sTgd6yVjijljinnWMM4WR5FOE568ZJH4fnXv2iRN4M+E9m0/iKK/a6jP9jXVvaiQwx+Ywdl&#10;ZmJVWIK7Ts3BTuXggZY/FywdFeyScpOyvf79Duw9BVLtuyRw+lfArXPDHinQ9TutDbxBavMw1axX&#10;T5/IgbAxGWLRea2GDYVgMrxvHX6Es7zw98MvhldWV54Xum8ORyLbyWNvpI/fsSj7J2Y7VdCI23ZL&#10;blRgnylq8nuvjX471TTFt9fsbOYWsbRorW0CRyRkv1wAWOGkw2SQG+XbgYpWPxK1zXbSbTPFup3F&#10;xDtXyd8zf6Ou9QoVeMBSucc9AK+dxUcbjnGVVpcu/K336ba+dl+B6GHlRoycYre+r/p/mbfx6/Zn&#10;1LU/GPiD4h3mtXNzY3zyTaJ/ZgS4hSFIEZYHlMpIMKfIVRX+SFmXKDI+Z7e6fHlMMHnktX0m6waR&#10;pkuozXzTNHfXT3ENnI6/aLSGIhlHlKXztO4kyABQxJ4Jrw++8G3HjTxzqen/AAr8PXF9ZwrJcw2+&#10;nxzS+XbqAS/z5cAZ53E4zjJ4J9rJcZWjGccTL3YpWdrJJaWd+v8AWmxx4qjTjFThu3r+e3YxI2US&#10;L5kx45HNTx21vdzf6xgzf7PWtvwP8Ov+Ep1S6tptShsls7TzfPuoZDGz5ACFlBCE84LYBIx3rpvh&#10;T+zl4s+K+pXUGh32n6fbWu8NqWqzPDb3EgKjyoiELSyNuUhEUthskAZI9LEZlg8PzOc+XlSu3trt&#10;6/I4YxlOSUepwv2S6s3WOGMSDHG3Ppnmuk8OxXdpMtwF2MvzJIrEHH+fSvTvCv7CHxWma+k8WavZ&#10;6TJb6fLcW2m7lku7iSNCTD5LMjod4MZYg4YNgMqk1qeGfg/p2o202i3Qs5tUuIXto9NkWRLy2l8n&#10;crhDtBAKoDwSQWPbNeDieKMq5X7Oop23cbu1/Pb8fLc0lTqR0krHA6dcWF7K0cfLbsiPhiF+vSuy&#10;+GWhw+MPEsOhanrC6Zp8jbW1CRFYR9PmKl0yORkA574xnHdeEvhR4S+FGnaX4j8SrLcXEciPd3F7&#10;HCtikjZDW7RyfedQrsGZ13ldoSPiQdhJ4x+AWkjUPEOg+DdMOryaeblVkt7c6fMS2MJbSM4jkOSd&#10;qMgAA+XHynwMdxBTleOHhKV9mlpfa+tlb+rGlOjyyvLbr+ZU8Hfs3Wml6TqGsfEHUYmaOSFtFZIZ&#10;f7P1GIqpeR3Me8IA+BuVMsCAT1Hm/wAefFenapPbNG26zsJFtBDbhjHbKp+6nZhw2CckDAyeK6P4&#10;peNPHvjL4Z2fh6z1Wzk+yTyXUdrbzjzY4jt8uPYBgooJwnGNvXpjwvX/ABF4x1Oa18MXC/dkEUzC&#10;FeZGIGC2BkDjuRiuTKMLi8Zi3i8TUTabVtkkla/ztf5720Nq0qcfdgtDb8VatD4jghNlqzeTcZVr&#10;eZvLE5DfeyQMA4XBPGQenIrfutY8O/Dvwla6Ogulnks5JJ7W4uxIYZiSCCABtBYH5T0wDznJ8z8T&#10;wW/hLXrWFV3rIsbxwp8zlSBnPYZJOME/nmq3izXLm9ffPqUjIGG7GM7Tjkr2J/L6V9N9RhiFCKfu&#10;b9r9tjn5nG/c6/QfEerSX9uLBxJIJXdVVtp27RkfNxjB49Oa+iPAHi+0ufDdvea542uLW4G6WOK6&#10;haSJJUO1QkqszKCTjlMEnrwCPkXTvFFvpWpw3mns021cNuYrkd1yOnpxXt+k+O7bQbT7L4h0aPyL&#10;qxNxbzfaVEixjnCtg7n64yNpJKnisc4wKxFKMbefS+na44S6ntnhD4hWni3TNR0PxJrd5a2NrOyx&#10;3WkyNl2y5DRq64zgN83y5LZIPWuA+PviG+0/xfNp2p3ElvpepMfsMlxGY/KiVRwCgxhS2DjGSASD&#10;gE1/huIr6S2tbu01JtNvtNmNqFbmFcqBIzAqhILBjwdxUowyQBzvxO02Xx5LoGiaJrF7qCi+ltoY&#10;LyUESFiv3FRjsViCzMdo544Ga+fwODw+CzOVm1HXS2ife/R3X4mjqSlTUX02NlNR0zUr03s2jWvi&#10;S0mtUmGrWemyWjW7BgPJlx5aRNyvzAyLgpwS1b9r4zjs7S31a/1h9FW02pbtZyGaSB93B2iRUZuP&#10;vAZCnOCemH4j+IPhuXwvZ6f4f8HzWFlaboZrXSdUeSEnPytIX3KzEd0YBtoOB0ry3xFdX02ux6aL&#10;jbDK5a3kEZVFZ255G45HHfJGOO1dFOh9enaquS212m7enwptbq1hc3sZ6P8Ar/I938K/ELw9a6Fe&#10;3mo+L9cuBZzNLaxi3SaDUiMlll3szgfc+aMqNq9CxzXa6FrfW20Dw9baHY6xavBuS4EKXEDReQYr&#10;hbSEFyyCRwzDI3ZOWAx4npmieL9Lin0nVbDTNPMemrIzf2usj3SFQwAG+QF8AZjIVumQCgFdR8KP&#10;HGtTnT/DUBjt7GGyMsz61JFbG4YnlIy7jzD3ReeRyepOONwdKVJypWdvO2ny0bv/AEiva8sl3Kf7&#10;VHwE8bak8njlRpl2LRWjJ0md99tboQqYTYAFUfKwUttJXgElm+Z7u/t4YTZw+TJMHYSXXnE+Yuev&#10;OQPwAyOtfS+tfErxr4+vV0PS9WmhltfLls4Wm8hSFMcuFdmUwTZjwJCXdhlcjPPn3xN+Dp+ILW2p&#10;+CtHtbdoHI8QTXd0IriOUledrS7ZFOfvBFJYNlmJxXoZNjJYGPsMZJWXXblXS/r0+7c5/ZxqS5o/&#10;iaXw00PwDpVrp8914l8zULplMNna3TTRzqWwp+QJsf73BZjng7S2B03xn+HGreMp/wCzvA10szWs&#10;Cm40hlVJe7btvmMSB8uQODjd1yBz3hHSPD3w48Kw6otjJqFxY3TFlvLfaqNIhU5YkgqBwEC5Y9uc&#10;jM1H41vKmFeG1nE+6O5khVmXBG0EuC2MDGMkfMTjvXnxoYzGZk8Rh5NqLfxbN36K17W+f3HTenGP&#10;K0cv4g1XXtMij8KRGRZbd44pI2/vrkfLzkDg9u34Vq6N8Qktru30/RPDum3d1HbolxNcWq7U2ktu&#10;O3lsZxu6kAA9ayPG/wARtQ8Zay13aXEtx5MbO0kyYeVhnBxkgbctjngE1x+o3bxXvnafDN5LSRrN&#10;NEpLZcZwMgc4DDHQlTgkc19UsL7aio1YpO2q839xhzcsvdPbLz43Wdg1hb21xG2I42uI4I1jhuTn&#10;BCgA7Om3dncR361z+p/Fqew8b3MmkaZbr507mZWkdIyplJULnknkbWbBIAyBzXmOtZgf98Vj8xQY&#10;1Ug7V7d8Dj8fzqGG+lt5WEscNxIZl2zeZwPmX8Cvb8/auXD5HgqMLpXvv5mftKkpXZ2HiLUry61O&#10;3k1K1RorOZrh/MkTzt7RLjLAYyBGudvYeorA1X4g3ErSb9M0+SF2ZP7P+xr5ZHPzYHVh1z+dJPZ6&#10;La6BP4gg1H9/cXSwRttPzLzudVJHB47DHSsvxr4T07S9L/4SSG8uftEfDRSW5iUdMEc9skYPpmtq&#10;PsZVuR37LR/113I2d/vK93rmn6jrLXdxoaLG33raL93HDnGSAPYHjjH0GKnvvibomm2Meg6IuY45&#10;FzcXEYwp67l2/MuG53ZJPU5zgYX9jzXtqsejtNcNcKpuI4VY7BzgtxgDuew98V0Gm/Ba103Xo4fE&#10;ssEmk3VuTb6xDcO1vM2QuI3UDLhsjYcEHkjb16608DTt7V7bL08v6vubU5S5rpfMr6V41srvSJNS&#10;1KXUG1JpB9nu4pAVZVz9/nd6DPoD7EYs/jXUbjWLjUbS9a3Z2I5bPB+8OfXJ/E9qteJfhV4n8Gi7&#10;mtluP7NWYizllkjzKn94cjeuMcgYzx1FcfJqDxXWbp9zbsbD/EPSt8PRwla8qVmv60sayq1LWv8A&#10;iddJ468T6gDp6+JpriJW8zbK5b94BjcM5w+APm6n1rN8X3s32ia5gNikdw3nLHasTt3DJ7DB55HQ&#10;EcdqpHWWiaaW0i+ztMeI4kGMemfof6VlyW89w5iWNl+b5d3Q+3St6WGhTlokkYS5r6lvQh4d1LU2&#10;k8QC5dUXK+QvMrdgWPIHrjnFdJaeLb3Tb9Uf7T9mhjZIYppWbMeCBnpnG447e3auI1GPVdL1GMxx&#10;lWQ9YW3c4746Ul5q+oHaLiRs7QPmPUVvUwvt2ne6t93oYTjKWxt60IZbmVNEhfyFkIVj82/vnoPy&#10;wMCqtzq7CONLZPJkAO5o2Oc596rQ6zNHp6Wyzbd7Zb5R1qpLefMFMTM54znmiNGWzWxKi9mb914j&#10;1GaK2Sy1t5dq/voyNnPfdz8xz3PPT0rtPA3xBMENupu5oZk4uGabcsseTu4PKtyAMEggcjIyfONE&#10;lszfefqDMFjU7lbHzHoOe3/1q6n/AISjwVFbLcW1pMLp/ldTIPKRcYJHAbPsMY9TzXDisPTlH2ah&#10;fzREvd2O6tvH/gTRbBYdD0OznSchbmee3bdFkEE78qWPOeMDH4GuL8R+LFN+zQGFbaOctDawyEL1&#10;z65+vIz2rLtzogil0+7vZEaSdRDHGwckY4xxkdu+OeneqpskB8u6eNTHlnabOASeB6/57Vjh8HRo&#10;Svq/Xf8AroOMuZJM6rxhYab4nQ/2RrQMkiKD9qnJC/Nwq5+6MYPHc446VlXmheGPCdnH/aGn2LTZ&#10;/fTRyNjGeNqn5j9Ttx/N+l282n6ZdfZ777RBHxMVDfu92MnI+7yuM4Ocd81jakNF1lxbXN00Ixtj&#10;mZNxVQeMgYHf0rWnTlpBSfKt/wCv0NuboT+JdZ0i6KW2iKBFGmCwXClvb2zXN3uoMwZDH95crtWr&#10;S2Qs7YxtdJLg/u/LbovvUNjBDNqIgZ2VlyWk29ABmu+jCnShZa2HFIz7SVkuVkaLcvOePapPP+zN&#10;uIwN3y/Ln8a1tUv9Lih823hDtn94wXq2Ov8AP0+lYNzMLtiwYKu77rDFdEL1NbWNFqXZdUUxMjxK&#10;wB/i9azdR3St5MIb5ueKjM5ClFbpTDdMuGJz77q1jT5dUPlsO2PDEsTR7m5y2Kgk/dtlmz+FSvcP&#10;NtITOP0qO5vTMB5iKoHGNo4rWPNcouWVxBDHwcKfvMfWmzSJKZBE/wDDUMB+0lYbcMzn7oA7+lbW&#10;qfDPxxoWlxatfaFN9nmz86xk7MED5vTkjHvkdQQM5SpU5e9KzfcSiV/CPh/VvF2uQ6Bom2S6mb9z&#10;HI4UMQM4yeP/AK/Fenax4U1HQLezA0OGK6dXea4hkwdwUM6hS2Btwx44+b3AGD8OPh1rWnXC+JNS&#10;sVaz8k/dkxwVz1U8Hse/DAjNdR/wtGKPU0k+zDzYHJt44rcFRxjHBGBjPTv614mNxlSpiEqFpJLX&#10;1Jk4bSOF1SDU4LlpdRtbhXZSWjmjI6AEe/Suq8L+K30VpNV02wZVtY12+Ym6OXjkEcdSc8Y6Yz3r&#10;N8S3E3iASeJtWkulumbYkm5f3jEjO49fujp/jUGn6/NHZtpGn6l+7ktfLuD5Z2lueF7njj8T2ro/&#10;jUUmtevkR7vQ9A8B+PdX8TTSWPizSre+0t5pfONxbRP5YK/J5fmDarZBxn3HeuUg8Lada+ILqeyL&#10;eTpUvmSeZGkgkU/dXnCkdOTnOaPCx0+CxSDWDMzZAHl+5wW9jwuB3rSml0tL+RtL06S1t5I9tw7A&#10;HeQMFsbvu55zx6Y71wVrU5uNPT8v6sTzeZi6j4rn1SX7JaWibY2CqzjogJ7AYx1+lO8YeE9H8a+F&#10;TeeGfDE0Op2aGW48q13fa2yqlVIGSec7ck8dPWI6JDDJhLr5pJADtTcrDgjuCo56muz8NaTY+Foy&#10;ZNfMyqudlr5m1c4yWJHPXHGee/FRKvTwvLKne66a6+pNO/MmeAJGY1yV2v3XacirOnost9DCbZma&#10;SQKF3Bckn1PSus+Lz+Hjq0NzottLDM0bLdRysNxYNwThFUYGBgDtnHNQfDCXRbI3Gu3siyXVucQJ&#10;J6kduRz74OK9upiv9l9qovXobfFG53eqeL7vwfpVnplq/neXAuElA+UruGN+eSOccYNdN4a1rw94&#10;48F3UniGWC42cSQNGPPzzkLtHG4Eg4OeuT6+T+IdUl1G4jmk3xr5AaNJP4h6/T/PvXVWi2vhvT1g&#10;tAyrNCssjzfLuyMrhc8HB7enevlcbgqKwsY7Tbvdb+eolK2pqW2qXhuFtfDrR28KsV8m0jCqV3AY&#10;C7SCcEY7jAI5xWbrOoeLdD1K+s5rJf8ASJGWZ7xgruvZjkAE49Mg+p5zXsdd+yeZdR3EccbSsVjV&#10;vmb/AIERkflVPxFrf9ruZ9Z1a48uMqEt/MDA8fL36DngAAVOHwso1rcq5Xv3vp95kn3E16a3kgae&#10;e8XcyDaLaIKr8dRwMDNchPJI85TI3FsLznNXNV1l50cQf6v+7tx/+r6Cq/2iwjIcQl8n5pB1Jr6D&#10;C05UaeqKje9zuIrZfBfguFdM1fbqFxIZb9redhIg6KoxgYwcnPOTxjvV1/xbqi6QkZuVLkAs0fLy&#10;ZO7czdc57e341h6tqtxqlw97DctdXMilpJJpPuLgYGSevT3/ACql5txqV7HZ6jc4Xd+8K9v0qaeH&#10;UnzS3vdjd+a50sXxL1x9Ka1+3TeY0eAzSZ24xxnv0/Co7fx/f20ch8tWMqjo2CcdRkg8Hv69ya5u&#10;XzrPaPNXzC2GUcnBFdh4e+FN1daVNH4iuGt1a3SW3mjUOBu5AIyDx0I9weOM6VIYekrsI0w0SWzu&#10;bd9U1B4QN26ONwVWNj6bRyTgenIqhdeFvEWo6iurf2f9os94fzI1LZjzyDxxgdR1GPatPTPhc/kX&#10;A1e6Zo47kRJahhyOcHf04/WrWoa+fDIh0GyvlupLMOGuDGEyT047/wBePrXPzL2j9m7v8LD5eXVm&#10;Tr3gmxbS2uo9da2S3hEbQbS7zyZJJwPujjGOnFcJNo+oyeZGi7mVc7VPavQ/DWrK+rtLfRtqEe7E&#10;jAld7EjJ6jgfXmtPxPrWgeHIZNUs9HaGRVCwxybWSXJ+bJ4LqcHGQc4raGIrUJcqXMHwnlcGnJFp&#10;i385+/xGFHJbnj/PrURVC+MnG7HvXba14VlvdKhv7TTljt3d/LZYz94DouTyvTnn1rkbrTrm1maF&#10;4CrdWWu6liI1uuo4yUiQzbVEcabflAVvQZoggJm3edtG3dtx976f5/pW5oXhJdW8PzX4XbNG2I1b&#10;IDAfeH15rHJuDL5Rj2sv8P4461UasZNpdNx8xteHptPupI7eQx7Vk2uxTgjrzjrW5rWq2G6KCwu2&#10;EithirdvcY/z3rmbNLXS18xoVlmYMNpbhffH41C+p3ZuVns0DP1ZWXPbjqK5ZU1UqX6Iz3eh2uq3&#10;WjR2lrqEUrRzRwmOQSffZgACeT8p9cdsd6xLrxLc3cS/aCrr/CrH9c9/xrHvtRleFfPVmkZPmbAX&#10;bx0H+NVraRXhYurL6ZONv+NKOHVrsOXqWtRvWkYB1xnJ/wBZn3qpDeSbDDLdfJuz82flbOP5U02y&#10;iXzJm+Ucsev0rQgezeWeV7XeJGJi3MCD9c9T+NbpKKtYpI2NO1RZLBtOub3yVbaW2Rgscfj/AJ/O&#10;o9QaO21GOeKUSc4UyKV3Z6AD1/SsK71V3n8sRr5afc+Tk/56V0+m6ddzeHf7Sm0+Q28afM3bHQde&#10;e/UY6VjOMabvfclxk5XOx06DwrruhSaNrsbXEzKT5Yk8mPePuAEkE7iB1HdT6imaV4dfwzJ5tvpc&#10;cXmkLFbxouTywJONykj1zk4zWL4Y0bx34dVdYtolihKsqySKDuB/hJJH8PH5dzzsasmvz2UAayVW&#10;2gXM1vKAwCn7vPzDjnkDoTzXi5hTi9VLTrrp9wrSM+8tbHX3wugstw87pJeNNubPX+IYwcjsK7jw&#10;t4I0Xw/pc01xDdQzNGDI2QFdiABkEcNknpzmsHTr7QbG1aXTvHNyY/MDXkcmVdVVTwDnBHbGPqB0&#10;rJ+Jvia4sNEt7bShhbsK/nq2fM9+Tkdvoc4rxatOtjpxo021Fvrf9fwXzNo2guZ6lq6+Nd3oy2+n&#10;wQbsSSkFAp+Vuhbjqeh6cAelO8fLYaHZw38Gmmaa8UFjcIqmPPODt/iIA+UkjG7jvXA6JrdnbahF&#10;fT2hkkSRfnVshT67f8a6CW/v9a0k6Nq2ttHHJeB5IJ5GWPcB1wOhPNev/Z9PD1ouC5V18/8AhjNy&#10;lKNmynL4ySCyFirtI33WMw+VR269KxG1lpJTNJcbfnz97cAKz1sZ1vWjMhkWNd3lw5P8xWz4Yfwx&#10;FbNc6n9oiuVnPysvyuPTJ6EHnoRxXrezo4eF4q/p5itpcoNf2lzebpolG6YEhs4xnoOuK7fTfDlu&#10;+nxeI9Ohjt1tY2Nv5YCySbSMucnAPp39Kwz4Hu2mk1e21CxkSWQjy2uo94GfQt/nmpNU8TWmlzLa&#10;6WySPGmJAqYU8g9+38/bpXLiJ/WJRjRfr/wSdOhtarq0ltOuo6kzeYy+X9oimO9eOM+3b8McVm6z&#10;JY63ZJbz3PlsilvtTM/7pcfd79cDtnPtWfa3VpqjNHf3kaR3O75nkJCsB1yOev8A+sVBDcw2Nx/Z&#10;92i3Ea5BZtwWRexxnI6VVGj7NeaC8tzkJIfNl2rh+fvetdR4Y8RX+nyQvNp0d0qSAnzl3DbkHDds&#10;VV13w9d/aDqOm26+XtH7uPOGwPvc/h75PHFZ9nFDrF9BbwTJDI21W85vkz657D6168pU61HXbqb6&#10;Sjc9Lv8AxNJrccYurqOOGFWEaRfKqd/lAAU5x2A6/U1PcTWWo6GtvYupxGpVWUMzEMMjgYwpAI9h&#10;ya5G8tToumRQverNKsm6QR8KoHQcjnPr2qLStfax1iOdv3flRlflJwPfn3/Divn5YWMotw6ar+vM&#10;wesmzbjg8US2kYDTDyxujiaTD4HPf1/Mms/UTNFqXmrBJu2DfH97GRR/wsPbDLFZyTG4+YNI67sg&#10;9SCax4tUea8M085kOM7t3zE+/etKNCpduSsFjUtZJDOFgtvl2nhlxk8nms7UZXH7/eqk8YwM/wD1&#10;q1LaW2aHa13CzMv7tnk7+/fFVDowudTSGyaaRpPlbav3ST/KuiMoq7ZUlZWRm6fskfyLy3fByzSM&#10;o+Zfb1575q1PJKbpZ4dsUIjC7pM5bB59ecVb1u1t9EdUWe3G19pjjLE7QOvI96zI5ZGyXeNlSbCK&#10;i8queuTzg1Wk3zLYiOrLF1qXkCOLznYZPyf3e2Ky9QMrFiJ/lY54OMj8akuhcLJuify3wNvz9RWT&#10;dTmSXO5vb5uldVGmuhcdy3c3QW3SPeuBwAy9RUE07S/P5WMjHzelLFNB5LfLukbhS3r9KhildEwe&#10;vT5uldEImkSVtTmt4/Ji6ccrgfjTIEe4lw2fmOGZRlqgmkZ5FjZR6Mwqa0la2ulkX5lDD5W71Tja&#10;LtuDVti1Pd2cE/lNHIU+785+b/61ZssBlz5RBTqr/wD1/wAq0dUj1FlW+A8xXH9zoOATWUkhklAx&#10;wOobp1oox926YRiWEYlMoenrWhoJ0uWKYX0DyyLjaFPCj16c1kNLLC5iQ7eec1s6Iba3sWWKUeZL&#10;IQyL9B/ntzRW0phPSJaF5qJuoZZI0KLH5dvnAKL14/u9+mOSahlWW3f7wLSNuVV5zWh5jXVlLbrP&#10;GqwsFd+cn2HX/wDVVFRFAdrBnb7oZvlx/n1rjjJX2M+bW5JaXlxcSNdX28M2dvHU4/HHpVOa4JmY&#10;seW461sW1rbrabbeFm3RhVZo/lVvr3/+vWRd6bdQr50pT733lPv1qqMoSk+g4tSJ4bWW9ul8iPdt&#10;XLNjOwY/lU8M0OmSTRM6vNI2EYLxj0GKrtdy20C2dnJ8snMmOrH3qs4uI7pZGP7xiDtDVpaVS6ew&#10;9Xoy1Lb3V3KjBS3Qd6uX0E8trEU28N8rbunHP+fas281C5ik+VsfNj60xb95wq85VvkzR7Odkx8s&#10;i5FcysHWSVfl/ik781P50Ua5YbQf4v8APasdpZWlZZgyt6tWtp8ixWRgnuAqMpLZ+Yt+X/1qJx5R&#10;uNolZbuRbgT787R8v1//AF1u6Dr/ANnjaQDa20h93fJ6gY9awbuKKHbJEF2tzlW6f1q1ZXUcW35Q&#10;29ccdB6UVIxlEJRG3U+oT6m1zdnHzHgHgf8A6/pTlhtb+NrO6j+VT8u1sEH8qLe1vZW+0xygA/ea&#10;TjJH8I461V0+6uHu2Q7VXkDAxzVLbToImm061hVbVmVYWyfMhX95xng+2cc/5GTek2hWG7jO7b8s&#10;gPBq9OzrPvkl8tVfJ3Y+YZ9KbC2i6tfLaXM23ssjL8uccZI55rSMpR1eqHzcvQPDd/p1lc+Zewbm&#10;YKYdu7KsGz6gYI9Qa0vFOvf2jdeak6+T95Fij2qCeoAzxW1/wmumSW39nXlnA8iII43+6iRhcY4+&#10;Zu3GcA9j1rjdc1Rr2+6cBu3QDPasqd61TmlG34kfFK9hy6tdQZiguWWNuX6jNTWUt1cRtYwLJ5Mr&#10;A+WJD94d8fiay2nCyEL932q7Y63c2EbR2TFWk+86t1Hp/k10Sj7uiNOV9DXg0fTbSSM6nPJbsCNy&#10;7SWI+vQfhnjtW1at4cv7iTTxfxyTTRHbIlirAHGABkcHnr/LFcquqQ3jiK/Vt+fvgnI68Yzg/pUU&#10;t28d2vkN5ZXPyr0Hfvk1zulKT95sjkctzrv7OvPDx/soaatw0ZJaXAwwycMNw6GiuSTWtSd282aa&#10;RlAXO4cAdBRTeHlJ3difZnRNmafLn71TyBWk28cLg1WjIVWLN9cdqdG6t659Vr2JFkkTyQN5WOGq&#10;VrpUi3xnHoc1HHZ3GpXkdpp1vJIzj5VRcn3P4V01r4D0bWLRrfQNUf7RaqXvJbwhYyuevH3OOMfM&#10;Se46DlrYmjh7Ob/rzF1OfttVu/IaMTNtbrTb/UIZEWME5Xuveunt9S8D+H5V0+ytE1BpE8u8uLlS&#10;VC99gGOc88jjHeuc8WaB/Z+qSz6DbXEmm7UaGabkgEA4OAOQcjp/MVFHEwqVLNNdr6XK5inYJM74&#10;jHGThRWwxMECowz8uD6Cs6yngtUWaWVuePlzx7Vqac9tPD9jmJBbJRmI5zW8tZBEqy+X9k8yMYdW&#10;/hb7tK15OkGy8lLhvut/9elu1sbOaba7/PHtaNsfe71TvbkgIi/cx90Yb8zRGzDZmlbSERfJKrbe&#10;m3hl/H/Cm2d+qXWVIU/Ssya+mWHIfAI9M1VFwd4fOaOS7E56nUyF3ckBn3chl7fWtnwhLp1vJ5lw&#10;l0sjYEdxDtYIO+VYc/gRjFcrpmrbFUN34O6tFNWzcpIjsvzA4XiplFuPKCZ6QfHGtGxW01DU1uNn&#10;yxSfNuI7BvTGO3Wq9x4hfy1e4uJDIRj73+NYst/dai8dxJD5ezCbtuM4Hf1pkkd3e3OFG71ZcdBX&#10;PThFeQ+a7NfVtQtjaRXDtGjMnyleoHv6fzrPEtsV2x3m9u+MjH51l6zNHbv5UakLnoTkio9Pbzo/&#10;N3Dr3bFaU42je5SOgtbh4yMM3y8iuk064ktdJF6sX7x87mmkUbx7Bh07ZB9a5TQrU3+oLafaY4lZ&#10;ctJMTtA/AVp+Jbj7FbjT7OaNodoKuW5f3+lY4i0pKBpH4bjb/X9UDSSi9VBztVHyFz2B/wDr1ixX&#10;TwN5oO7PIBbk1P5kK2snnqxlb7rE/dHeqF3eKXAtoCqrjPNaQjGMbIk6G18RR3ayadCYYYmQ+Wtx&#10;ltmR2IH8vxouL6fSZlS/1G1mVv8AnopIbJ9xwfesrw/PahXW9LLtbPmRqGbnsfb/AApv9uWVnMyT&#10;Xck22UKo3FVx06g5GPasZR95pILvudBYxroOoPOH+xz7v9VHNvUD/Oaj1rxILlt15dsSvA25NYer&#10;eL1ntA6bm8tiscmN2V7A5Pb171k/2k9+GYzqrYz842/lVRg370iJSszeZxdKJZJ1Ut90M3UetUb3&#10;HlCITHH+12rObU5gFS6vlwvVR3/TmqF/qssalVmzubO3HU1tGLbFzI1LdTcnfd3f+rYDHrj6Vfst&#10;ZghmYbyVX+L1965eXV4reNYJ3UMf4Y2psl4zRBo1/OjkctWHN2Opu/E4mOLc/d5JxSLqqXIXzT97&#10;t6muRSa4WTLMze1X9OvDLgyMy7W4OKvlsgudJFMtwwCxZ9x1xU9tP9lbaAzEH7zcjFYX/CQGM7Il&#10;YBef96mya00syyEt/tLtrKUWHMaGuobUC5S7SRd3zbDyv1rZ8K2Ml7F/b2k6uFgt8+bvJjmztOQM&#10;ZH68g/hXFatdXUMXmTxsFONy5HPpxXU6Nr0KeDIbOKC3EcqsZVjkJLE4yWyx2sMDgEZ64HFTWlKN&#10;JW7lcxU1C/kfUGk8xnT+7uLFR7Uxr6G6QWlwzbVPysyjgdMfSor3U7JbZRbuu7BG5W3HH41Dps6z&#10;KY3/AHYY/NIeSoz1qYr3bkxLFjpF7e3Lto0fyQpummB4XByOvc44HftXM3uoeRfzBYlRWXDKe3Pb&#10;pz/nFd7dalDpVmmmaUsflhczzOzK04OeQAQRng89h3HXzPXZpDJJLGPl8w/w9eayoOVao7rQJW0M&#10;29maS6ZUkO7d68U+KdYEV593oexP0qmSSzSM38X3akEhuoRmXc3frxXotaJEvYvz6tJM3mOWlBXC&#10;pIwPT14rOe8SV/MdTz/Ap4FQee8Dtt47baYJo+rf/qqo04x2DlND+27iO2WCAqqAdMnJq7pEst+G&#10;iWORmVSzsvXbWG95G8W0IfrWh4e8Ry6Uk0MNnC7TBRumVjjAPGAQD+IPSs6kJKm+RalHTpfaBaRb&#10;J4lvHVg3lKWB5H3chRyD+GfXrXpXwL0nw7DYXnjW48Y+H42t1a5/smOzeSaDaGKxFbiHEiuQFOHK&#10;qGBbd0Hjfhm70Qa7az+KJLwWP2lTeNpyqZtmedgYhS3pkgV6FqPirwVqVza2nh/4ha/JprOr3dvq&#10;mmQSXdsT95VdXxNtwMFtgOT93qfPrUWotK+u73/SwLe50njf4x6++rN4p0TXbj7V58tvb3dvOYTH&#10;aGONFhVIsIgCr/Dgc4I4riYbpda1Ga/1i4mlaQPJJtkJcN13EnOf5n27V/Hl3aapMkmkyqu6FUkC&#10;2qwmUgY3bFJVeMdDyeTkkk85GJrb93LFubP3Q3606NGHJ7uhMpa3O7t/GFuNFv8ASLfR7MzTW6rD&#10;dSKVeMZ5K/MF3Yz1BJB9hjtPg749/wCER8NTahqHh9ZI/tAVpbW6eP7QwKsUlVNyyxMgIZSnDIrg&#10;nayt5Dp1xpMunXFvrKuuyMm1aGTH7wZODkcqeMjrxwext+H9O8SeKNJtNM0HRpbqFLom8uo9zCEY&#10;HDgHCqBlsnGfm54OJqYeMoNN2V9WEZPobXxJ8TeH9U8QXOtaXqGoJNcSBvs90xmZOMAea21jx22D&#10;HToBT/A3wk8SeIxb6rq/hvULTSb9ZBZ6tc6fL9k3LkFi6jAVdrktzt2EkYBIo/EDwFF4WW2gtfE2&#10;najFebTa3ti3y7s4IYuA6Adw6qR1I719Gfss/CXW/CnhlfiJ8PtT0LWLkr5esXUeqfaJtOZYvtCA&#10;QW12WnG5AV3RDDxnI+TcuFbE08Pg+aD8lfT/ACsaU480tTH8IaF8Sf2Z/DU99YfGXdZ6pp5Sbw82&#10;uRG1vLdl/eJPZSo6zLwU2kq6vtYdBjzn4l6jqWuape+JLbR7fS9Lk3/YI5Ld1hijDkJHF5jOdyqQ&#10;ApZyMElieT1Xxw+LWk6t4suvEEoN5d/Z9hjlkeJbZ8ttyVIaVgu11AKIhbCrtXbXhfinxxrfjLVp&#10;NR8W+I77UJGUhWurp5mPXA3OzHHNZ4OhUrfvZpcz3ZVRx+FdCukjSSb7j7m44Y8ljnrVg6XbgrOJ&#10;QqFSWVgQR9DWNdXMyL5Z8zr8u7oKuabdy3UirJegKq8tJzkenSvWlGSV0zHYtCOwyzs7L7L9Kill&#10;uYUV1BCtna5wS1Qyy2UjmR7j5hz5YUkn39BWhHqfh+aCNprd32jAVpOGOPbFL4dbNgmVZLmRbZWc&#10;tuxwxHatDSbq+eyzG2QjDHX/AAqjrflTxRiFYwQvyqrE4Xng/wD16q6TftCfLEjAZz8uTT1lG6LO&#10;2/tCwj0lbU3KrM2wyPIAdvXp0Ptjn+VZ8l/p1tdZjnik24ZlZeregOOB+P8AjWLdanH8oWBvLaQH&#10;5mweM9Kdqd8+vXza5JBDGdqr9nhDH5VXGScHJOOSTyTWPs+4uY9a1efVPG/h28svB8NjodrPpsdt&#10;fbrq4hjkWJYpirHISSR2j3BCMEpkDdsNc38UtB8JaF4akj1f4kweJvFU+o2sralptxLcRLZGB8pu&#10;cAM6kRhv7uAAetc3f+Kn07R5fB8axQxyMHke1uDIrYJyMhsEcL6/dB7jGXcX89vYxmxW3wu4GTy9&#10;zbT7tnj8q4aWFrRkmpNJO9lbX1eunkHMPjjtrkQxlrqbdgM2/wCUjOF/h45Pc45/Pobv4VTa5Dea&#10;t4TkOj2Nip+0t4g1CGFo5vL3CDPyl2bGEbYoJyOxNaX7NvivXfB/i9dU0XXm0uGOOR5rppnEc6qm&#10;5oGAIDqxCKVz36HofRrf9oqHVfCbWV9rrfbF01Ej1CKeeOfzURI/KOCdo8sYVxwWSMkAKVGGMxOO&#10;o4nloxTStd37+Vrfj8hx5dLnzemsXQikgkCy7127pF3MPcH1qv8AbQOw967rS9E+H3hWSPUJdT1K&#10;6u5ImW6glslRLZTkEjbITNlf+ueORznI4rxVFoA1Rk8Mz3Ett186eIRl2PJwuTtA6AZPTNe3RrQq&#10;ytGL9bC06D7LUVibzF+8K0GmEirIW+X+Vc/GojbJ/u1YW4Yx8HPetpRQGtFfB3Kr09asxSvJJnA5&#10;/wBqsS3nKOxJxWpYXMajdKuf6VMtCeYtPLPFhWyN3vV3TL6WFGYPycVSnD3I3277sL91uOPUVCLt&#10;oYc5/i+8tGkolRkbr3BnAhaNVzyz561Uunljk2pH061Wg1Mt95x+FWnmaddxCnj72elY83LuNSuy&#10;ncTyMvEnSoo55PulT/vGrH2dJF3A/db86ZPY26qXaWQbvulWGAff2o9otiJTTkJ9t8lt3mKT7ZxV&#10;O8uWZfN6D+6M1IZoSrQnn+7kHANU72O6Kqq52KcMSlVG3UFIjgkmLo8f8PIBbrW29y9xZY2eUrcy&#10;bTxnHXA/rWAfMLfugv3vyrQ028msuTL+8x/d/Ss615NNE8xaFrPFb+ZCd0WN2d3I9iOtXJ9RkisU&#10;lHl/d+6vFU4NbmVXV/mVxhlDAfXtWTquomW4zApVRxtJ/CsowlVlZgasut+XCoknXaOV5yevaoV1&#10;4qmzzHZc7jtbHPtWJJNI4Y7Mhepx05oikVww3n7ueK19hGw1E6m38RiSL+KONeFbbu59Ov696W28&#10;XTW14JYwu2RvmDfxDjiudsL6K2t3aLcsh/vYwalTVbZisL8SR4Mfyf1rH2MVJ6EWO0W4sZFW9hDL&#10;Ju3KP65rTsvEbNPHG03liQfMSo5rmYtRgks0W7doyBldy5GD2rS063e4m3wJuzysg5x+dcc5RS97&#10;oDqRO60xrxrlZYrhI9vDN3XPfHerE9yINoubxpJtxG7b15zjr+tYWn65NaFoJf3mRuYH25qKfU/7&#10;YKwIsnlsPvFsEc8AflXnzqOS1CVTmLF7NZ2cn2WYANt3AgZI9vpWHcSPA4MumeX53yx7n+c55Pf3&#10;qx5wil5TzYxDtaUt9xc8/iTniqVpdW+8XUm6aaNWMbSL0H3ePw/z3p06el9ybcoi6naWcyQRwZia&#10;NdrzMdqjPQj/ACazry2tvN3WmqM2JVZS7c49OPerctgYoLl7p23xgsIdo2nIzg/T+YrChuNPku/3&#10;8rPDsw3loeP9r2/xrrpQjq4sqPct3+jw3brFBd4ViCIT8uM9c+/THFUdb0dba5Q6duZeudvT/Zzj&#10;H9am1XTItLH9o22ofaQrHylZTxnpk9CcflVaz82RW+1iTG3KBfUnHf8A/XW9NyspKV16Ci20PGmv&#10;PO0qhI1jyVk54Yf1qaZXvJrcrGHjQYkkYAb1/i7+9XpEtLUbERiz8xKx6Z6AHH8+/wCdBkYI6Qo4&#10;khx+/kXjJbpjpxntUe2lcfLd3RLYJ5DSJb23l27swhWRcHJwM5J6dvxqfTdPuNZv4bG3ndrmfCQx&#10;xR7icdsD9fpWn4K1nwbDd3R8WeEzqrRrutY7q8khtY5M/N5iwgSSjH3QsiYbBJYZU+k/BGzs/DXi&#10;y58fWui6VJpMMXktayTutwZGZSPszErIG+U4lGQACCMkA+fjMd9Vpym1qlptZvor9/kaUacZVlF9&#10;TB0f9mb4k+OLWOPwLpjaxex/aEvLaxUstuYY2kdWkwIt21DiMOXJwApJrDg+Afxd/t248JxeErxt&#10;UjmaJdPhtXZ5iqqx8sqCHG1w25SRtIPAYE/Zvw28baNpnh99f8Ti8lt4bxYhINUhiENr5LK8Ujq6&#10;M5bcwX94B1GAwIPKaF8Tfhn43eXUrD4RreaXpckdta3klw0BsQ2Y1kuJLdSZAyfKolJVMMqlUZiv&#10;y2E4mzSpzp000uum76atd1pZer6+hiMJCi4tNWf/AADwX4F/DzXbLxpqTXXgO31DXdHiQw6dqkcP&#10;2eMFWLySvLIsabflHzHILDgEcSfGsfErVPEFuNY0WykvtQg87y/Dyxsksh3lmEUACk5DZKDac5BO&#10;a6L9o3x94k0jVI9Et5JrYWUEZt2k1NZI4yypJuhMblf484O49yxOAPP3+K2oXWjyeJTp1r9shLI2&#10;ofbA1y5YMGLI7knKuRlVHA653GvZw8sdiqyxTUbNWS3tp3vs30tf1M5yVH3Iv1ZH4n8Z3k0dj4d0&#10;6+aPy/3tx9sgi84SFeVZggYgHOFJwOuAc1qf2Z4Pbw0vibW/E+oq11I4WwsbJRE80Kj5d7ueTuB3&#10;bTt3nhq890eTUvE2ry2emxRfaLsEL5wAwchvlJ+6SRt/HGeTW5Hqd9/ZtxoE+kbobi4U2sKfN9l2&#10;MC+1pAWXPT7w465r0J4WNOKjF8r3drX11e/n+RPtb6nrVppPgW5+HcmpeBPEV1oXiTfA8d3rWqRP&#10;AYy22U5jgII2nAQiM8sN0o+UdFcfC7xv8LEtfiD4B1rT559sSTQ6LpSRiaAsJfMcIoUK7kqEbG5V&#10;UAuAMeM6Pp9vq6tFdXjafYKqeepkEjKoIwFUgsSzNkYOOvavpWLTLT4eeH9E8eweNZriSy0iGKK1&#10;uLa0lF7GfLdw6uJFQn7odWJGQ2FIYv8AO5pGtTtFNSUm7xkr9FpfX+m2dEZ0fq7jLd2s/wAf6+Rx&#10;Xhz9mXxNB4wWxl07UPDGusXv7HWNQhnSO7hLux8vERcYVD90FgOGGAxFnxP8fvh98OvFNr4h+Gmk&#10;abNrFvaiO41lrKOCJjtG7yoFVEKMd6MXj810Yguc10+meKvG+lxaP4n+MV3rcqtdR38lla2JhTyn&#10;ywgFxKnkZXcN0ZQsG2/MduBxfxZ8SaL4i8OTa54e+3a9Dpd19ttdD1rRkSPSYpApBVxN5dxH9wBT&#10;GVH71giqSa8CjUrZlmHscWnKnorK/LfVO7trHayk1Fa76IzVP2cLx+92026GHY/tMeOvF/jb+31j&#10;W61TzAlm0nmSLaRxrkna2TIoVCT5pZdu7PGa9s1PwLq2r3kPi6y1bSG8SWaxMqWupJNFIu0jgQlp&#10;AyRySIVfeXSJQAApA+P/AIeabpus+MbXQvEOtS6Xpcgl23yWJuGjZoyRlIyGfnAxnv05IP2l8F9M&#10;1/4SeC7q98QfE+z1iX7dbNHcQ3EjwzWX7tWilaVMEtGuAwGVVjGZNo21fF1PB5TCnOg1GT93l5W+&#10;ZOytdXsl1Xn8ycPOtWvFq66v+v8AMp+JLH4Y2ukaO2paXY+JBe2e9b3VbGaO78t2YrlDKyIREi/6&#10;tVY7gwLd+Vv9U+EGkSRz+HPDkd1fRLcBUvLuNk8wfxoGjcQngHYGwwXBboW439p/4jWvij4vyeHv&#10;Ck8f9ji9EljFaQgLBv2ElQqgxg4LBeoDYJNYbeI9b8c+IXurjxCyrp+nvbWzXlynmTfNhtkgQDje&#10;4BIB4HJwAOXC5FiJYeGKqTaTTbjeSVnsnFaeqskjSVaKi4RXodZ421LUfFGhya34jtLf7VdXXkaW&#10;yWccLGJR1ZoQA+Q4Bzkkgng/e8f8dfENrB4dD025gaSDETeQAiCQHBO4dSRgEk4/nWh8RPi9qFrC&#10;vhq0Wb7PbqUWVbgsvUjKsOg6c89PrXkd1fLLeeatyQT8+NvQ57GvsskymXs+atGy+yuiXT00OWVS&#10;7svmaerXVxp939oJxl98a7c478D0pb0X15JIlnbtJsj8yVolz5a8cn25HPvzWX/bmqb/ADoz0GZJ&#10;m+bHPTnpVi31hU1CaV5ZllkjIDooPUDqD6jjHvX1ChKKWhjoR2Esdjcq7ornd8gk6Z/pXsHhcHxJ&#10;4Djv7yC8uF06Z5Z0sl8xY40QNJIVc/JhFyW6MBz0JHlMcNjLE6GDaGuFaGYMcoihgRjPfIPtjjvX&#10;0X+z/b+Db/wdqujeM9XeGzuLVrMyaYqCUxlvMYGQn5Sy7lwUIIHJyu0+bnGMp4PDe2lfRrZXfobU&#10;o80iDwL8YY9Os5PDdxO8FizeZ5el3b2u3cMsQy7xudTgoAIyQmeFyKusaF4gdJ/Fmmzahd6E0U32&#10;W6GpjZdScg+ZGpGZBkbl6Hr8wILeoeHv2dPh14k8IWdt4FnbSNJWbzbi+vpSJ72XASMlsMrgZbcE&#10;CBQC23LHPifi34ieObCyvPDWheG2s4d3lzQtpxikjkBblecBijbCFwcDBXOSfm8NjMLmNeUsIrST&#10;XMpK1vP1+fqVU5qcU5a9iveLq9np4fSbu3g8zzJJ7eRkRI+QVCjPOQT7gL15rN1a81DTtSWeB45l&#10;yrRrcyDbIcDcBsO4enZsHg8132jfszeIPFfw3+2LN9n1yaaNbO11CVo2RmQkq0LbXR2ONuVbJxjA&#10;YEcP448A/EPwDeWel6lYurQxhvP+ZVLbsKV8zackbW4AIDAnAIrqwuYYDEVnCFSLmm01tfzT6mM6&#10;c4x5nsdJ4S+Ml3revWugjwza3Is4Shj1Jk8yBIyX/cs482JUYFjtcHbkZUE1J44+LUcPiO+k8E6Z&#10;eWMcayRedcXytJHKSN7+YAuMgNxlvvMAx4NeW3WuB7qO70u0+y3EOQzqyrIysCrEsoHJz3JP15qt&#10;feLvJEcL3EbRr95ZFLbmP3mPPXJPSvYp5fTdRT5flr/mHMnHRHqWu/Eu81jww8OtT6fc+ZExt5IQ&#10;I5El7/MFDSc/eB5x0IAqLwn8U9d1nTTDqUN5NaaSjLHcWcu2FZpOR5hP+76Ekgk7uBXE+DLK/wDF&#10;GqQ3lxJHHZwfKbl12xg9R1+8wJHHJx2Nd5ffDyCz8ET2ui6XbtMyyMt0s0jMQyNl/lIA4C4OGU5B&#10;7muHHRweHpunK1218r7lU4y3MnxLqc2vw/b9P8XTTzLN5s6zIyQxD0UsQS4b0BHoe1ecasl1d6k3&#10;2i4eZvMznd945qzH4e8X3WkXU0elytHpv/IRxJ8yhicEoTuI45IGF4yRkZxZdVuLGZZfI99sv8X5&#10;GvWwOHjRjaDTt6foTJS05kbbaVcXMkllptxtaMbJmkyufm6kduDzxjitLXrfSfD08MUN1cXTx6fG&#10;1zb3EGzypskMBhm3AdmBGe4FchHqEkIUx3eJHVg6sxwemM/h/L6VtWvihJtJvNP1MxrNHZpFatHG&#10;NwUbuNw/3gT2O3nBrepGpfyHeOxz+rahdXl4pZ5H+XDNxhcdsAcVaglktbVZLpmizho0ZTh1BIP6&#10;1mxae9tej+1jIsa8S+VjuOO/Ndt4Y8KjXtY06WXSJJ7GR5HhtpptvnGMH5C4AKjG0Ej25B6VWqRp&#10;2XQmKu9CbX9NWBIfEfhrSJLmwa3DR5j37B6gt3BycDpmvP8AxZr95fzt/ptzMG+6ty24n1yOOPz/&#10;ABr3LxPr1tDJ/wAI/puptbw/Z1iha4jMwgZeAFQl9qj+4CQTgDoCMLxL8KvD2i+Eb221C7tdQvIb&#10;R3XUEsxB8xO77zHdnKuPmwFA+7zk+Vh61OhJOom29urt59PXU2dPmk7Hjlr4p8R6XYTJYasqxs2X&#10;h7kkY7ewFdH4YuItQsVn17V9QmUyCW30zTGGIeGAZi52g5I7E4J5HGeYgbwtJapbmzuJJplG5pJN&#10;ojOeq+31zWtbQ3VlodxrOny+Xa2rxw7YpNqFmy23/bJAJOR256ivSxMaco2irNveyV+g1UnGLvrZ&#10;aeQ2/sdR8QRxzDVnkx8v+kXGfL7bfyH4/lXNNcWdtcswQZU4y3PNdPb6abXw+2vaHCt55rebOrSe&#10;Y0WGPyFPve5PIx1NcjrtzBdX7XVnZG33tukTnG7qSPQe3atcI+aTitkc8anM7MuMyWoMrASf7Lcf&#10;54qvJe3moQNFFbL8pzuWTGPzqOZrgaeL2aT72Pl9B2ptjZajc3BhtxJJGzZmWPJBXPUnoBXYox5e&#10;Z9C5SNvT/E9u9rFob6ZDHGzKl1wS8px97r65OAQKz/FNkbC4aBbXb/eJhI2/5/Pmn3+m6DbXCyWV&#10;9LC4P3pmDKvHTgep/D3qO68XaxYqdMuFhuIl+U7oVIbGec456/5xXLTh+8UqS9Uzkted4mJJcNId&#10;gj2lRxjoasWWpoXC+RH5mNo+bAOfepEk0i8maa7VlO3/AFS85NRS6DKkzTQD93uBXc2CPY813N05&#10;RcZaGzcNnoWIFN/I0TGODH3mbP8AhzUw07T7SJ5rm8in2qSfJ3Z6cdcVA+ltYRfu7oSfxNGsg4x+&#10;Pbmq11bXMUAnwpZlz15NZfE9JaGfNfZmlDf6S199qisgMr8qyfdB+nfH1qnJcm8v2YyD73G0YGB3&#10;49vasp79uiKPwFaXh7TNQmvLe5aJH8yUbFZvvexxniqlGFGLm30NLcquzqNN8QXuilY9I11VW4hC&#10;ytsIUdjnHYjsevpWX4lW3SVrq1vVk3cMIo9qhfzz/KtLWrq3kt2t4DbLJaxgR7m/dryM44APfrXG&#10;XN5I0hWSXdnv2rlwa9t72zJp+/qbaatawaer2lkseW+8wy3p3z15qC5nsLgi63PG7cMA2Fx6/wCe&#10;1ZP2qWWAxxnn2B5oaKc7fMl27lxg9q640YxNuUsXl5aRusSuzL169feqEvmTcRHtlcYGKdJDAOEk&#10;3Nnlq1/DPhuPW1kWCfc0cLHa3BLYwpHtuxmteaNON2aHOlGLfOuablRwc4/lWx4s0RNB1ZrOB1Kq&#10;FHMgLZ2jcT+OcdOO3ercfgW+XSJL6+RopFYjyyMFQPvbuOO1OWJo04KUnvsGlrmP9qKW6xIv/Asf&#10;1qFIZLp1UWr+XuG4qv8AWt++0KODR7dXsZRdNI21ieqgenT3z3qnp+m6jetHb6datNIWJGB16np/&#10;nNRHEU5Rbj/XmB13w/8AA72Fr/wmf2dZbe33CPz4Q8byFdoHJG4hmU4GcdxXeeHvGV4fDM8WoRWi&#10;yLGq2bsW8oSbl6x9DxkEnP8ADwetcvr9pc+Gfh9HpO66aY3CPfLJDhLd9udoGc+5bAzgdcCuVs9Z&#10;CapC2qCSTaeN2eM9CAO3tXiVKMsZGUpO+v4IxlKa2O31LxmmhxywrrHmTbseYrbQqkHOBnrj/PSu&#10;FutWmub43q6gxk2j95Ifmz65rfm+H2o6y6X+kyQTfaM7IN5DKM8DBwPpzzWPovg3V9Xv2sms2+X7&#10;zGMgDnGRj7xB9M/StMKsJRi5XV+vQIxb1ZY1Qz6ho/kw3iyBtrOkSnHHJP8AP8/wrsPhv8Ir1dMf&#10;xR490m8h0cKMOIyobhWwrEgcqRjbuPK8HcKh+Fvw6j1fxM0urW0y2NqTvbI2sw52MMhlVgDz7Hrg&#10;11Xxa8cpHDH4E8N3TDT5JWK2pmQJEcY3YjADHAUBuR1x14wxGKn7RYeg99W+3/BK+GN2SeJNF+Gd&#10;n4FjuvhzJeR3Wmsy6nHdL5zyKQrRudpCoN29eOeVPOfl82uPGGnwSR6lb+a80a8h8BDjGMD+vBHb&#10;1Hc/BXV/CFv52k+JPCJmjljctMsjeXIoUKQw5xw5yV+YZG3kDPG/Fzwx4P8AD9/Zr4beTyZowzK0&#10;wb5cg885z97PTsMZyAYWnFVnSnd+b19fMn+JqyBPiItxN9puNOtWJX5o1gAU8YyT69/8irNzqelT&#10;SLfLqEiybN8cqqSOMcY4x9cn8cCuPiXT7XcCWlXdiPsCKvafq1pBOR9hYR7OB1yMV3ywtOPwIUon&#10;SN4S8La1qH9s3XiaO6Cuokh2q2WJzsJ3A9zzg5wPU4zLrwToGia9JrSQpPaycxW8c2FVv7vfHOeD&#10;g9OeavpqugWejLNZ6ftz97IZk3554JIXI9uoxWGt3psayXV8doLZjhjbb+PI/wA9qwj7bVXdtrf8&#10;MK+liS51S81vVlsIPLt1unWFTIu1YwTjGQDgDPbsK1NYW1TTLeN9ZWS6hXDcH5lAwF68/wCFZehS&#10;aveXU1xomlRXEYGDNLt/csckEFuAePrUeqwTWV1Is0okuI2K71YFFH1zg8VlUip1lBNK3Td/PsTL&#10;sQRagpdlnddvU/LnJ/zin3ur2s64uUw/8MsXGcHuD1/Ss2SeOMMyjB9fUVTvZVkt2KyjDN8rD+L6&#10;V3xoxlJM0jHuWdQ1cXKKhfcu77vSljuLW2hB3Kzdfl6iqNvpzSw5Q5UHn1ra8NeEdU8TSMbC2Hlw&#10;/wCukz93jOT/AId+1dEvZU476IvRKyIdDsv7QuGN4QI9ylEZyuT9ecD16V6BZfCGSOzmtjdotxIu&#10;bfbh1fgNwwON209DjoRWVoHw4S71NpFuvtNmygyeSpDpjq23+715Gf512Fv9h8FW76dY3UnnMytb&#10;tHJhRg8YGQqsffOMDFebicRKUkqb/AUvedylovg3wTpulKni2Gb7QrLMqzx7RnOCgKn5uORnGasa&#10;l458KaksmmWNxL5ZfbMsM3lu23ICrwcg9eRkenrxHjbxm+qtJDJbqMtn9599eMYB6ge3SuYt7ht/&#10;2n7M7rHjz5I88KTjr2+taUsFKpHmqSdykeseIdavvJjms7mOSFYwdm8ZbZ90uTj+YGOABXFan4nt&#10;vtIkmdZNzM3yL8v+7nOcfnVGWe+hiVbn958pMf7wlce49RU9/wCHLl9Qht4Fj3yWweRWkCbGIyB0&#10;54I/rWlOjSpbisnuTReNZ/LkU2MSRyS/NtXYF5HI568Vt6Hrmn61Nsh0oNJuXdCh4mAHcvnAGOOP&#10;pWNbeErDV7e4mWVkkjcqsbMdzEcDr+J/4DWz4PRdGMk0d1CFgjJm86TGFyBkYPX5unPBPXpRU9jK&#10;D5VqJqPMdpFBZazoJuIJd20ZxJdCMIQCAob1B74H5VzXiG/8N3sFpZyhFuL6doWmLYWEfLjOVzyD&#10;1yO/Qc1T8U+K7/UbNba31AQps+S4jt0dVbOQWON2cd+SK4iHXL4ai08F8pkimJaT5mSQj/lp83uO&#10;471yUcC5e9e1iZJS2NrWtS1Ox1qTSbNlha2lBkMaCPzOxY5Oc/1+pqbxT4f/ALP0WPV5vla4tUmi&#10;WNcgq3uO+c9e1c5ea9qFxO8dyrCOZvmVM/Mec9c+vWptL1qR5mjvpWktEgZFQsfm7AYzwPp0H0rv&#10;9jKKi09vxJ5WtQ0m+A0too4mGWLMfL49uT/SoxOYpftCSdPveh49q3tYj0rVNFa40hY7WGE5kjWM&#10;52nhB05PHJOOvvXImSYT/ZfO+Xd91eh961pSVS72Li4yLdxqXmtuE2cfd68U+ymD2zGWVfVVI5Y+&#10;n0qnOsEK5G5T3wKksEiOTINyr6k81ryrlH9kt2paS2WBUCsXO6RwSBz7UxZ100eU0gZv4pF6H8CO&#10;lJNJPLtMS4RSNrL0FU5riMStJMfujcGX+VTG8io+8aPnGd1kuJPLVW6dPxFdl4O8QX2rXo1HUdSm&#10;kW3gaO2hDbd5AyPlHHXk+tcFp/79V1CdlaMZyvANdD4QvUfxDBJbW0a+Q27b5u3Ldj8ozgHGeveu&#10;XFL3HpsTtod1oWs+M73UpNRbTZLHT2twzK2WUKpHILKRgnk8HHJ71R1o3kWrTeJABLIrxiH7OxdU&#10;4OS44HXI5yMflW7o3i+/uZ5m1S086CNf9TbwoYxHkrwSoGeoGD+GeKfqlxoHiDTZ57WyYtIi+U9w&#10;xfYoUY2lccLgE8dQegyK+dqYjV80NNFp8t+4e7a1zg7C71PU9RujqEYEZBLzR4A3Dvt3c/X196wt&#10;X1Y6iq2cUbGOOQlRzzyef5/nV9tP/sme4v01GO4jZQrRo27OR13Y/Tr2NYLeWhLo20Hn8P8A9de1&#10;h6cHPmXlYzSLCxJAglTnfw3r0+tbGgajdXMm24ZJW3ZYMMPJk9j/AHvTPWufF+YWVvxHzHj0q5Z6&#10;nbyXazSQ7vMA82ONsfke3QetdVSm5RaaKktDSutXls9XS+Cm5j6RtdMNxxyVI5xz2qHVPFKanOHO&#10;n28e0Y/dR4B/z7Vl6jDIgALfLI2Y843D2IzVeS7iVAife7nH61NOhTlZhyqReudXWQJIkIXy8DAY&#10;8/r61Tj1HUDK1tEy/vG5LAdfx6VXtFLkSK+7DZ68Vu29joTW+9pPMmySuwH5uR+taS9nS0tcHGMS&#10;DTILqF2dI2bbD5jKnXg/N37da6IaHe3AjvLx1TzIxKvm7m24P8XXB9sHOfSsGHU2trlprdlTP3My&#10;Dcg544PX1/lWkJtQnETOz3GE34Zz82T2Ht+uKxq8909iZeZavtQ1C02OUjmtJMrJHGcAAjgDP9T7&#10;H1rlta02DTLzzbWKVdsaum7ggH+L8/8ACtm5tF06EyS3bKy7mjjmhxu9QcZ646Z4Nc/r+sTXWyDz&#10;3kjVflOO38z+Na4ePve78xwUtjVsNYluoFnmh2twv393mKODx71E08LRrJCjbmBL7sY49BWXpE0p&#10;h5uJDt/hb7qf4mrifM/lphQvy5zgDPqaj2cYyaQmkpD7mKOdIRaHc+75k21LBCLKSMyzKWdSScHp&#10;+lJYSyWHmB3YKy/eTv6VFJPi5WeRmbGdv4+vrS96WnQXWxalm8hFCK20LkeYpAPNXNP1+d08ozyp&#10;Iqbo/Lk25P8A9aqF7cW5h+ykEnGdobgCqQeaAicx/Lt+Y7h0pKkpxsw5bo0LjU5C0jSFpGZCV8xc&#10;/r/npWfdapJFAsSsittxIT3zVa71FnG+OTHpj+QqCa9U/wCvAU9FXFb06EdLouNPuF7q5t1ALMzb&#10;dvLdBVXTdScXyzIpZi393d+nemyH7Q+2V8L/AHv/ANVRokS3KmGRge2FP4/pXTyQ5WrGlkalxqDe&#10;ZukXaFbAxgYP8qbJeITu2L83O5ccmqMk24rv4jVsZ9T6f59auaJYrql20LHbEV+Zuwx61nyxpxv2&#10;C1kKljcSQ/bdm5d20Mp6HFaWgeA/EPiF454IkVWkUMzNjaCepziut0bVPD2g2kejNow2ndIbhZFY&#10;7jtBZc88gdM96k1fxRpP9iutjN9hmm2hoVXCqu04C7ex9+/NebLHYmXuwha+z30JdRdCQaho9jcH&#10;SoHt3t1cRybvmUnnOPxHH4mvPfFmnWemaix0+6Vo5ORtblfbFWb+OWOPfcffDYHTgdzirupXmkz+&#10;H1tBaRiZV3NcOv7wkdh2xwP8mtsPTeHkndu+/wDmTGTjY5uGa03iS53/AO6Odw/MYrSGiXAjjvoL&#10;O4X5A7MVznjPp/nFZlnplxqEh+yncF+80ikfhXodvc3Uulx2cZjeRbcfaHC4ZVHZff8AXnvW2KxD&#10;oyjy69yqkrbHJyTX1jtF4uzzGBkjx8w/DsaEeG9vi17JtTqMcZ+lQa5FdG+k+RpP3nDLzn05rT06&#10;4mh0v7Ne2ORje/nR4G329Pwqanu01JLVkyXuplyKFXt2tVeRI41LB2Y84HbJ+lUJ74FZIBcLcKFH&#10;lvtwB+BqrqmtSXyCMyblXosf1qkIZ0y5l2+in0p0aUt5MIRtqzStmj8xSCu4KQvOaheYm5+0LjCn&#10;G41nCRmdnwdvT6VOZVIeJCOlbqFmacpNc4vG8t1z3G3NTaXBHu23HTP8Q9v0rOF9J9xSNu4cHqKt&#10;W8zRw5c7fwpyjaNh/Ci/d28jrkxyFQuFJbIJ5/z+FUoJEjdjKx5/2akS6jmXZLKdxz271SxIA0zH&#10;ucf41MI6WYorSxoxTQ3MTQPH/undjtmjTYY3RiX+9/47j/8AXWfG5MmVqW3vmhyy/dPDe1XyytoD&#10;v0OgsruSNGMLuq5xt/8A1+lM1L7HKwWDbHIHxI0keEI9eOhzn86yoLpt2Um2+vy1FqtzDFKqo7Hv&#10;tJ6ewrFU/eJUTT1XRPNsm1C7nZl3Y3lSWXn68Z96zvD39mWsVzJdWKzM+BC8hwEGfvY/T+XPNQef&#10;JMC0cM0i9WCvnAHTH0pRbRShr2KJY9y5WNsjHvjJzW/LaNmw6CagkMM3mC4DK2d21f5VVty1wxVC&#10;FHr6VXmkLMRIWPB6VHEZVTCjhuOlbRj7pS2L4gSPLeaW3dz0qSwPHklPvH7x7VQ+1SoPJLgKOlB1&#10;Jz+7O3aP7tHKw1NSYC0fzvOHoWj71DJqDnb5Zxj+8apTXcj7QGyM8VPNJbFNqbv++qXKUWILmbGY&#10;o5CPUR5/rRVdLqaIYUflRU2JszsBvZduTzT1DxMFVctwPrTXAVMFhu7AV0HhDQLw28fjG6kt1tbW&#10;43eXOAxk2npsIwwJGP5j16K1WNKnd/LzfYhF1tIvPBWjSXV7qtus19EEFpDIfNj74cEDAxjoeD15&#10;rLTW7rStJkEGoq0tyuNpjB2L9SPXP5flHq+rav4m1V9T1GdmXzcMzYOxc8DHH5VSvfsOJI3PfMbc&#10;8iuWnS5l+81k9X/kLcWG4jnu43nniaQSDzI40bn24/pXUWesSQ2MscKmZdoxp+7arkNwSoO4n1Bz&#10;muFgaJJMQtu3MPvCtGG7u7REc28ZC5X94OBnnnHJqsRQU7FOPYlv49QlupL59L+zwtLt+RdsYYdV&#10;z0/CmyXJhCr821eQe9S674m1HxBFbwTiPbak/LFCqDP/AAEc/j/U1Ue8iB2oi/41pT9pyLmViUTW&#10;0kExaWYnZuw27HFDT7f3Ue1Y8fekkBx+QqBDblpLeXcqtypB4JHX9KguDZKrSB/QbSfbrWijqVbU&#10;lldzbrEDuXrnPFRxAId+0kL1zUbXjw28cQHWkkupJAsXbPTtWmpElqXoMXGBwG9PWvQrFbSK1jT+&#10;zrf7SEw2LVdqHpwcZP485+lec2cV2kgljUrt53Z5rpdF1i9Ki2nd+F+9xgj0/wAk1jWi5JWHFnSz&#10;XC3DHKsW/n9BViO7urSweJYHQ5yzHjcvp61i2N6q3PkmaPdI3EjLwPanazr8skn2SWddo+9tXb+F&#10;Y8rbUSivfzSXPX+983zd6hEyW+Ex+tRqkMk3mx3O9QPut8oX61QvL1y4RdvPAIroj2D0Op8M601v&#10;MxgujDhSflJ+bHOPQfWrF7qCtB9tuJSzTHGV6D2rDkmh0GEWCXHnOwBuGjjX5G/ug85A78jP61W/&#10;tEzfKxZlH3WZto/KuX+JPmWxV+hvwahBIm9h8vfLdaqarPbrJusy23bycVz82sSl8k/dYY9qeusr&#10;cOsTj5R3WtuV7jRsTPf28C3lpK3ynLKP4QR1qjo19De6gbXU/Nw33ZEkAPb7wIII/DNW3aC8sI7U&#10;zrHIWwjswwOOM/lUOm2M+mxefexKrdDg5P8AOso1IuLXUybsyz4quLTS4lgtb1G/hWNYVHy+uQMH&#10;9KwWv2lHzNuz124pdddLiTdA/wBQ3Ws4s33jJj5cKoatqceWKJeuxZluZTLwyjjjPpVe5vXklwz4&#10;/H9aYHZmwVPp0zimxWBumaX+FOWbNa6dRCrb3FxtaNvvcLV6IzpH5MzKOMLtNUJ5giKI2IG78qVL&#10;2ZT8wye3tU+8wNFHZT853H1XmrduwlKlW3DdyORkVkQ3krHiTjpzU0WoSCF8cNScZdBmpNLalfLg&#10;Tbs5+91qGTX4LGNooi2Djc0f86xzeM6MS2G/hOevtXWeEfhBr3iSGHV75Wi035xdyLjzIWU42srE&#10;YJ7Z4PqOcRUlSoxvUZRm+GY9Q8XXP9nrNIyj/ZLKD2ztBxk8fWuw8S22mabts7e1kRliUN8gQhsc&#10;5C8E574H4dKn1HwX4Z+FVtHqGga7PcvdFljuo5hyvIbgAbT04PocEjmub1PXpA3kW94si9Zff8+9&#10;cbqfWKl4fCDdtDOe6XzyokOVbLblqZdURU8uB/qB3rFv7sXFw3lvt567c00SvZtG8c4ZlYFcjv8A&#10;Su3l0FFtG9f3WpOftPMMbIFCzfx8YwB3rE1FUCtKyl9rchen0zS2l+s85aaX5eTI2evHr2qvPfrM&#10;NqINmeFrKEWpWsP4pGbd/vmBl2pt/wA/jUf2gwjyo5iM8/KxwavG2eb92EA3DIz3qjfRJECisq4+&#10;nNb80b2BIqzsJuQv4/hRLAqhSr53R5pySRLFhj83931pu+3yTKvC/dXb/wDXrTmsVsRrvQ55/KnB&#10;XmHA6+tRs4kP7tiFqx50MiqE3Kw45xg+9O5NzS0Hw9qk9nJr8MAa3tZVVpFuFVwzZwVGdx6dQDjv&#10;iuk8QeOdK1WKEWGmPDdRj/SJDJu3N3O4jdknnrxXMaJpl3eSCytZ8eZINzNJhVzxuP09afZ2Sx3U&#10;i6lIVWPhirfeI64rnnGMpXb2CRof2hctF58eN/mZViNxY1Vub6edvMUhm6v8oH9Kha/je4VbZGUR&#10;5AXg083crQs00asqcblHTPb1/wD1UKPWwugxr2WRcjHClm9zWx4X8fz6dBNZjfDJdWpgmuopCglh&#10;zkxyDOHGQpAPdQeoFc4uor5mZISVUYVd3+FbXh7Qb/xUyGy8PMtlbYe+nsVMkix7gCwBPzEbhwPT&#10;6miooctpLQcUzvfhjZ+HPHvxCC+IRcalpMkMP9p3DahBaXCL8vmFDLIEJzlRuJzwSM8V614n0bT/&#10;AAj4Zls/h58T7N7HRZhm30tQ0gysa+dPJCsauyiZV+8wU/Icncx8rufg98LdO0OPWfCHxt1YeIFl&#10;b7PpaaCVkU7SQvnCYKCMYY9RuHy9jj6N8UvGvhTV7fxNqc9nrU8JLKupP50bHjh4s4ccAFSCpAwc&#10;jivEq0frNTmpS0XRprX56fNGifLuUfFusxatrF3ealc/aJJm3+bHGqjJ5OQD8g7BQMAYGBXKX2x2&#10;8y2b5W/v8Y/WtXxH4xtvE14NV1TRbWCRgfM/s+LyhI3XJUfKoyeigADgAYrBuZGeNvJjCrgFs9a9&#10;nDxlGKUtGSD3EjTeWrq2O696txTQwwNHLL9/snUf41QQI0eVfLfxDFR2jwGdWkLbc/NgZxWrVwLp&#10;MiSYRiVI61Yg3KFYD2VvSq015CZv9Hfcu3HzCnL5W0OyMpb+Je9IIl5JgkmFZdzHFG20s7nFvcBs&#10;g/e7VDHdR7AYEVmAz92q+qSs2CwXc3P3elSlcCQibf5ssny7sAnpUlp4juNLYNpqru/iZoQ3fvnP&#10;FVbKOyl2yX92YlwdxWLd9O471p6dqGmWDKLO0N1Gp3TR3FsCqjcB2OSCMemM8etRJ9GrkvcrXV3D&#10;fMbl9Q8yZl3Ss2cg+hJAyaba6ybeGWzmijmEsePvfd+YHI/LHPY0X1m9wZHa2VGZiV2ptGeegHQV&#10;WtwQm6SzYBV+YjFNcrQeZueG/Elzod5mextbq1kbM1pdr+7Yf8BKsPwOankuEkf7TYWDFeSkajcB&#10;ismziEwZoYvMI6ZXpXTeF9TaTTr60i8D3V232fbHqFk5jFtIfmDyAoylcK3y/LkA84Fc9Rxg+a2v&#10;XWwdSm3h7xbrm3UdP0a4Ux8pJ0YjJ+Yfxcc9AentWP4hs7LTJZLW/lu5r8Sssyuvl+U/8W4MCzHO&#10;fTP6V7J8NJ/2k7rwXdatoetahZ+GrrUrex1PUobiKNoWHmtGBI2HRQElOEYD5Vz1TPE/tLeF/AGk&#10;/EuSy+Fr6u1qLdDcRa1YSW88MuMkN5kshYHqDkfKR1OWOOHxTlivZO3lbXbu7afeVyrluedrKHfY&#10;CeRViFSTggj5aplJLWYxuwZh/dOamSWR+Gf7or1GHoaFva4fn5v7oqaRo0Q7Tt/vLVGC5Zl29l+7&#10;z0pjXMknLdh+dTZyFY04dVVJcr84x/FThdRuhDfd9Mc1kxlZE+U8ntinWt0c7G7Gq5EFjasmjabK&#10;H7w6HrWta+VIuCQvXFYNpdiJh5cWW6ZrUt7kSja30+lctWIo/EguJljjKRnjd271XuUZ7cKYyR/L&#10;9KLqYJcbIh937oXH41MusRyFYYIvLbPVmzmos1G6CceVlYvI8Hku25RjjHSkmknC+XLGJCxyD6VY&#10;eVQrBYlDZ+8yjikhtJ3kEkzbQ3/LTbgH6Vk5dzEp+QJJAyD7vLYWpZL6yVfsnkq3ykD1ye+etXJZ&#10;/sMC2tqylzy0jNwfpWZqhhD5EQMu3JZe1EPflqTHVkM9wi/6luv8PpU9p4cuJZfNmTfGGG7yzzin&#10;aXpcJsmu5p5Irjd+7Ux8Y6/jn8MU60b7W0i7PLfkLNvOPqV69u1FSty3UHt1L5tCHUtK+xf6icPG&#10;5+QLnd9DVH7JdW8Hn4Zd3H3eo61r2Oo2ViskOowmVt2B9PWrdy+n6jYLHDLjy2+VXHbvzWX1ipT0&#10;av5k+0cTm5bS4VPLETH5sj61PpOn2TyMtzHI0mPl2nHPpjFdDF4b+3WH2uxujJcZ+S1SEk9cHnp6&#10;dM1Y0WeHw9YHULmzXzvM2s8yhgi59xx9azqY7921HftsJ1L3IbPRprlRHqD7YfLwoWQZz9K1Gvm0&#10;23VbdZPLdvlMmB1+lQpe2d8qokLqzSb4yF4JJGOT+dWrnS5Wkc38hktz/qzz+fvXmTqSlNKpp5GM&#10;pS2L1n5cVs1zJE3nKp+9wR6DrVG/8TW97eLa3DMs3yr50P17g9+fanaVHbI217rfD5mdvqPQ+1F9&#10;aW1vcZ0+ILIQAqpH97sTnJ/l3qYezVRqWvbyKjUjuLpttYvdSRGY7p4SuBzjB6n3/wARUVjZrcpc&#10;Czl/0h2YRXCkjb/eIU46j8ajn0h12R2cm+Uj7sa8I3ckknii61G80uFreFGa4VQGVW9CR0xjH59P&#10;wrf3pfA9WP2kpbEp0rUIpJbS/wBSLpIy+XtHzHjuO3P86rX0dno7vDO3mTbflCnquRgk+ntV0Q32&#10;qW0UmnYWTZuuDt+bJB24zx7VDFos/kMdV2ySSw4cr98KD93jHfrjrUxqdZv5LQcZP7RlyRRo7PaT&#10;bVVvmJ5DMR0x6j61f0yC+E0aSadsjkl2eY0I+QkcHsfx7A5+ty58OaFosCeVdO7TRrH9lklG5W4Y&#10;kjOcH19Md6T7TqLyLDdMsZbny/73HGOtE63tI+5t3ZUp8sfdRT1LTtRsovNWG3yzssm3LBTkcgZP&#10;/wBatv4Z6J4z8UeOLGy8PaUzal5ymFWZdr8EkHzPlCgA5zwADnimabp7oX8y5/eSBnUsw2gE/e4y&#10;fb6+leo/CT4S/FbTda0fxp4i8GaffWM2ow20WlzXCrdyxudwuWjDCVI1G1i2UbawZSAd487G5hDD&#10;4aSco3s7Xdru2yTev3m2GVarJRSZ6ho37LuqfE+/1bxdqGg32peKLWzMuuaHZ+GY7C1t8syq0aPN&#10;Gzl44/M3rCF3PjG/cRJ8SPidpHg74U6bo3wg+JOoWtzZyTWGqR2ttbxRbjFGh3mJFDMVi2CUkk7A&#10;c8sWseIPiy3hDwtr0Hws8Srfabpd5ObX7RrcYmR2wkMbFhDLImyMMNqFQ0a9QXJ+dNMm1DxxfSS6&#10;jHHC1xdhZJLfyraFVck78AKAqk8BQeODtwM/HYDC4jNpOpjJe5Bq0beWzTW2umnrc9TkjhUo2u+/&#10;X0f9aHT6R8QWvPETHxjctfWN4rT6hNZRkTX0SEybJWVg0YZUPzAHaBnBxWh4I+PHhTQLLWvC/hXT&#10;9Sh0++sbmKO3bWNrTSEow3+UIY3LKmxgyupDLlWKg15rdaldfDkXtjrCW2pC4P7jfPJ+7Uoy5G0q&#10;RkMRgkEAnKg1wd9cJq98RpohhbazqZLgRqqqCxTLHk9hyS3QZJAr7Cjk+FxMeVq0Va1tFps7K223&#10;yPMqVp8252niC/0vxfokusutva3dhfN/xK2yVFvxlVU8oFbopJyCeemeSXVYv7O/s+ztvmVy3nKM&#10;OV5+XjgjHr6duazZdZ1KVAktzHvwWXcoyR6Gr+gPDqPmbrFZLhY82/7zyyzdeTuAIxnv+ecV7kaP&#10;1em7u6T08v8AgepF+46xOuaBLHez2NxbRyJ5sLSRld656qSOR7jPNa1548vLu5jW1idS0gdRGQz7&#10;t2OTgluw5qn4E1Lx3c63DD4N0ibULqK3bbY2+lrc/uwMsWi2MGA2gksD90Z6V3nw4+F3gXxXA1zq&#10;Nr4mhaGxje6XTNNSTypPMUyby7KFTABU4BG7ByFJbmxmMw+FvKstrbavXut/89TSMpKNkZ/hvwl4&#10;n8V+Mbbw9YbRcNfO81vHG3lW4XLO7eSG2LgMSVBCgE8AZr2TS4/igPEGq6pqr6bfabbyG11S6bxL&#10;b3lsUf8AfssEcjN9pcB2YrFvc7ugyc5eueCtbj8GvrPhO5a08PWfmLY6hNYWmn3Op2zSbdsqwPvn&#10;VjhvmMgBjYKSRgr49+MXwn8EfDybw54Bs7e+1SSzhhur3XfDsPnecgIaaOYF88MoVTjG0MDyQfl6&#10;2MxGYYhU6aUl8Nkm7O+rk1ZR0to9U+51aU9+19f61+RxHxP+KOj+MddhsNJ8SXbfu0t2uLiQRw3L&#10;bhvk+ZsQxk4ITkKFHoMZNp47bQdTuNG1sRx2k9q0f2WHOArx/KCUdCMBuvXscjIrg4bgNcy3Thpd&#10;0bb2VRnaerHg+tTax4svfE93bxa9fvctagQxzzPvk8scBS3JIUcAZwAMDivp6OVYenTVJL3Ute/q&#10;jkc5Tldnuv7Lq+EF+I9nFa6feM2nrFMupWcZuJlusfM/QKAXHHIKJ0JfDD0f9pT9pjStctn0rT7y&#10;6e7tVUWuoJIJEnztEu9ZERgJDvL5LbmUAxrgkfNvgHxJf27S3mmXF5AqQmNY4cxxydlDbCocgDdn&#10;qWPOeTVz4j+M7XUNG0/w3dWcfmWUOLe4S3EexOcpkHMgzjBI/vY4NfNYzIY4viCFequZR2V9u713&#10;udMa3JRcUtynLrdlc6l9rVzHt+/ICSDKRgsQ/TOPu5xxjNdp4Tt9A0Hwxcale6Ys18LiVTEshD7Q&#10;Acsei85JUEjjtzXnvg0W2sQL4YutMmma4m3QvHIE+YK3y/Nxydo6j88VrfEfxJp3hWxi8LaVoNvb&#10;yrCWkl3B5gWOSrsDtZh0z+FetjKcq1WGFp33u7NfCu+t7XM4y5YuTOR8V6pLe6jJIT8hf9ym7IRc&#10;525PJ/GqCyh5I1iEKseNyjj8c8evpUMVy19ctFco5Y87jkZpMCCTbHlm3fKF5yM19JGCjFR7IzRq&#10;XkdvKnlwTwQ+XHkyDIEpwOg9f0qnc5SeS6jZvugb+qls5P6USpe6pcw21uoaaZsRxry27dgLxwev&#10;FfUHwZ/Zy0u3+Gd7rOr+HF1KSS3ZbqxutWtbZLGYx+WsqvLuKS4c5U7cEBivChfHzPNMPk9GM6zu&#10;5OyV1r9/9dDSFOVS+mx4Do/grxrremHVdN8OX81iIyZr1bdvKj4Y43YxkhWwOpwcV7t4U+ImqeAf&#10;g2vge88Lxq2oSYYPvF2jMoG5TkEbvKTgLhlRc7jhq7n4P6Z4Z1rwnN4R8S6LDeaNp3m/aJF0tISY&#10;hEQoV1VftBG7dkjP3W2ksXbyb4sWlrpnhO38NeHrC6+w6Xqdxi+vriL7RLvclAUQBjtC7d+CMKo+&#10;UYB+XxGZ087rfVKtPSM09H0s2nfT3ttPPsbcvsY3i9Wj074WfE3w5OJLWLwPasktq11Na6q00kLT&#10;JHh41TzAjp6cEjeQM9T6dcv8JPiHqKSXPg6XUprrS3t5ltYzAtqiqsnzsW2ojBxIJMxnAwzZGK+N&#10;brxv458Paxb3djYMj2pXyLdmPOV2LvEZXJ9c43EnOd3PbeHvjhq6eH73xcnh2HTZNUlNurLbsyvw&#10;FaXZISpdgGXKjGQeRg1w5hw7OS9rSk7va0nv563t107WCOItozY+InxAm8CfEBvFPgXSryy0uzvD&#10;bRvHcMJLFZGJEJ5fyx8km1SAGBbgiu/8O+PNO/aL8M/8IZ8RraMrDDJHZtJdrC0bMNrzBw5YnLlN&#10;rLgqd2AVzXl3gnwNqcmgX0Go6vZ/2lMdtlHdwPC1588Tf6wlduTtPzLuwcgdcegP8MtIsbSO/sNU&#10;0Wzu9Ptymt2um6xM07PtKN8lwxEjeYSmI2VCGGFbIInEYHL3RjFO1SGinrfZa/16Hdhcux1b34x3&#10;6PTf10Rxfjv9jhvB/idbuxsPM0Fry4DWVxr0TXUlrEgzIm0Et94P8qkhTlgiqTWu37GPhOH/AIRv&#10;V/EV7pR2pMs1vbyTRf2oqvCkMriSUhd26RjtKBiFGFySPV7fTfA+tfCCdPiCLfULNphGytfoJoon&#10;KIknDn94CGYMGBKxHJKBq5HxncpokDala67qnk6fYhLeGO3V54ZAD8xaFyQRvOHP9xiMk7amjmed&#10;VrUVUknG6crbq2nV666+l73PQlktaniJNxSiktG/L0PG/iF8CNU+GOp2/hTxVryWpa4Rrq2hkuJJ&#10;JVdFMbKjRBY9o3KwMnLLx8uGbT+HHj3w5qOuWfhbVBeXVhHF5bNI5VpVCFS37tc78FsZ+U55DE8+&#10;0eK9J8G/Ef4X6X4v8WrNBZ29vJd+Vc3EE7R3CMQhkXcpcccBzn98FOQDu850/wAG+BBNLrXwv8O6&#10;pDbardpHZ6ncSqFgOPmi+ZmZtwKM2GxukXAAUZ7qeZRxWFf1lNyjo30Uru7v+n3GcMorUsalOzpp&#10;3u+qW/X5GJdeDtL0ay8QaV4htvslw4d4f7TJit3iBKrM6lRLITjcpiIwBk7hlK8L8RWZsNUu9Fut&#10;UsrqS0vPLa4sJFlhlCjbvSQHlTgY9j0ByK+hNH0/Xrjx1aaFqut3drHFMvnJdSeYI4+Nx+ZtrdCQ&#10;fu4UEHHI5X9oL4H+HNL8WSPp/jeEXd2stxBaSSzTGVyc4yd8hdsFgWLK27iQ4xX0WXY7DxkoSlrJ&#10;XS307+hz47Atpeyd0vyPCpjKkX2cyfeky3XBx0/mfzoiu1th5UrBtrZ2jv8AUU/ULaSC/e2ebzDG&#10;xDNH0HHb2o1PQtX8PvZ3eqWCpHqMHn2ckmHWWPJG4EZ7ggjPByCK+i5oaJvf8Txoxb1Ow+FHw5vf&#10;HmtyaVarZruWNmvNRkKxW4LgDoCSWYqvAJ59Mmu/bSNf+H3h278GanpFub1cy294b6NlfcNreSyk&#10;ALjqMk5XtyK2/C3g/T/Ammt4n8Pae63mrWkN1LYrGsv2OP77LGeTnODkqMLtGSck8T8R/FR1W/ay&#10;E0zR8+QWlUfuy2QMHndggEDkH6V86sVLGYt8r9xfmvn/AMBmsYciuwa+b7ZqV5d+IZIptwjXZeMr&#10;SAx4bkg7gM46gkE9Qab4f1+C20+4u9d1a1uLNtkMCX0zANzghzvCk7ASA2c7VxjJrPn1zR9Mtf7N&#10;gth5hVx9oUM0qqU7Y2g+g4Ocn2pfCuu6b4U0uaNNJ0++hkhUXtvqUIdZ8HcARzjHXOOo/GumcZcu&#10;3b7vUPQyvG+j/D/xV4oWR/EOqLcSWMf2FYbf9zGd5BAM0gIAbcWxuUFmIODkYfjWytPCWm2uhaXM&#10;91BcSMzW/klmk6b33dFHG3jBO3sK7rV9d0zU7QXHhKy0/R28hSyfYQsZGOVZgoAG7+I9WzjAxWTq&#10;Wma1B4KkvfDWhi9kyI7qOS0ZpmUjJkTbkAA8YJLcjgjOLp1pcsVL0s2vzsTLroef3l41rfG30JZL&#10;VGhkDRrc7SquDxu9MHByee/WsG4k+0W8ayxbFVTvk5+Y/WrF5rNxFdeeIhG0fy4yQeOxol8V3kif&#10;ZYvLVWkDN/ebt94c/rXpUqc6cVZficceZatGZd3UJi8lxIwxhSznArf0WXwlpfhsSWwmutSlGZpJ&#10;iEjtyD91cZ3cEc8c+mOacngDVtSsxrUN5D5MjOfL3HzFQYy+3uMk9CTxnGOayLqC40+JbOYKdnSS&#10;Ntymtm6OIjyQls9Uv1NLqULJ7i6jqlzNcKY4YgVc4I/z+tBWe5gaSaFmVed+/bn15PWqYlUzjcdq&#10;5+bFSS3DLCzxTqFOe/Wuj2fLZIOW1kiC5IgVZEfd83Y9Kn0/Uhc3PlXErxxjJ4P8XpUlta2d3ZrH&#10;LbMm77siydxUOpotmqm1tGjTbyXXr6GnzRl7r3KfLLQty6rdhPsttLJInXc68/TvVa9nlY+fHK7M&#10;zYZdo596ja8W2jXyXbnkpyfm9aq3Ny3mcO3TILd6UaeuxnGn717GhYo8Q+3TxKrK33sZOfWtrw9e&#10;vbiS5vLSSSJoyFaVflPGcjg/5zWPpFxd/KkeJJJCojjwOT+XetbxD9qiskE0tvDLIf30cKoFDZxw&#10;QcD16CuDFe/NU31M6ilKpZjbPVdOMLXFzbRuFIAYZYD8Dxn/AArHuIhq+pyGw3Sbzn5l24GO+OBj&#10;2p1laqI2hubhcsP4XGMfrVi3trTRJVXT7wyb/lkY5XAz+H9a3jGnSk+W9+nY3hGMZOxZex0/TbD7&#10;KFYzMPmaQY/ACse7g2Rs25WwfvIeK6Pw1ptn4t18WETJHMqPIrNJjftUtjnAJOPUV6F4O+D3g/xV&#10;4OnvPEcs9vdpMw3WcyMMAAL8oHOT15zx24rGtjaeE+O72/E1gpXPFdH0+bV9Qh0yKRY5JpNsZcHl&#10;icDoCeTxXrWheDEOmQTWCfYJbdhDf28kscoecKcPG2QFJGQeg4GcsCT2DfDv4WaZp+mW1t4ea4uL&#10;Vmazme6AZTvPLn5S7A4OAMegXPGXdWWiW2qXtwxjh1BY/OtI/KAh3bgNikledrbjwckYHrXDWzNY&#10;mygmv6t/XYqXc4fxj8GPF8utSazZaVAtmGUSKt1HuXAUEkFu5IP59qvWuoaTdvHpviGwkuJ/LHz2&#10;8eFUBR12nnpjpgCu98JBttxql+vlzTRy+Y0rCSONdqgbh/eb5up4x3zWRafD3SbGDUvGmoWc09rZ&#10;yFJJLeZFfzGUkFBlgyHDAn+HjnOAeCvjJ1PdrP4bKNtHd+dyJRlK1jzvxZrNzLfXVtLa7ditGVHO&#10;zA9z0rtvh98PP7L8P/25raiP+0VAjjcrujVcNnJ6bgQegJyQPc1bwNoHiWP/AISG41KQNcLGzRIj&#10;crkhtzE4wevyjHX3Y3PEvjbw/pegrZ+HwtkySERhFHt8vGeAOR1xngjodZVXUpRo0k13+Vuvr1Ii&#10;mo6mszeFLYMWa1aO5IE0MKnfcED77ZwOevUdOeuTzWs/DXwYbn+1LMDbsV4V3Fo5GHVCQemPmz7Y&#10;78ZyeKLjVtV+2XUyqvAZW56H1PGff17Vvajrlja6BcXN7FcTHaRGtvyrED+LGeMY7j1oVGtQ2k7v&#10;c0uR6Tqej2es2aacqyeZMI7eO4ul2xuPuk8dME8kjGOorooNP8Xadfx393ZWccVvuuFha7RwcjJI&#10;HzcMADtxjgHIPI8p0LxGp1FY7Sx8m6uBiNmj+6ucEgseuQecdR+FdB4q1Gx06NUg1svcR4SO6tpm&#10;ClGU7wcgYbPGDx168Uq2BvUtbVrr/wAPpuT7TTU6Lxb8bdb12OOz1G0s4mXLreWdv5UlwCS581h/&#10;rOTuznOTkk5NeY6hqk1/efabp/MaRvnb+FT6CtLVfE8Y0z+xLLXWkhU5ImjCtnjPHP557elc283y&#10;eUkqSFW3blzyfyr0MHhoU4+7Gxn7zldnS+HrtYZhHK7blkVo5IgG56gfN1B6Y711vjb4e6v4t8MW&#10;sWjPqWt6lbyOkMJVP3MZIyF2jcSW/gPTPHJOeH8O3MMMDLc3Lbg26OJYQ2/jkA54x+PWu58P/Eu/&#10;0qKdr28KiT7sk0JZ43C5APdfoOG4z6iq3tITUobocZcsrHmX9mazoWqNZa1pTQSQEiWKZSuwjsfQ&#10;9sHkVVE2J/IZMRscsuM4GOPp1r0v4q3OveK/C9qYLf7UxZvMkt45G8tFIIZgW4X5h820cgj6eT+c&#10;LeQifhh949a78PUlWp3krMvfY6nREFr50NvqCskqqBJt6nsD6dq5jxJfR3VyrRSP8w+76H/PvS2O&#10;uTCJ4oHG1WwenH41n6hex3N08scar3KhuB/k1pTouNVyYRptSudBpV/fR+Ho4H1A+SGYwweYflOe&#10;eOg9elQz6pHasyIquzD5sjvWfp9nqnlJdzxMIGbMZ/vU6MwGSRpxhu27PFc8qUFUb316Eyj72oTG&#10;8SLeEZd/OCw6VDdzDYl0w+ZePujr9K2tL8O3uu38Nlb3MMcbLukZ3+6B14/p+Fbtz4P8PX1v/ZGn&#10;2oaVMu95OxEhI5ICKwAHp1/oali6dOSVvW3RFe0iYvgGxXVdTX+1LV5IFXLKqnlR/nsa39d8QaHo&#10;sL6bo8LQ+YrJNskPPHc9jkdsYz71cgsLbwF4fvAli7SFcq+7DklevI+77e9ee6yrXcoaKbcJOfb3&#10;HPTH61z04/WqrltFbEpc0rnf+DvGkeiwsNVGWXZGsjOzSTRgdDxjaNvrkH1FY3i3xPok5mht2kZt&#10;xEZhbbGq88Yx79q5fTpFt5DDCxXKkM27rz7+3pSTw+fKzREyL/sKSenSuqOFpxqcxoo9BryNdp5p&#10;lCqP755q2dTS4jXT7OKOFZOJGXPzc8E/h6elRy2we0W7ynlzN853DIIHp94D9KqgWpmaKN9qggK/&#10;NdOkvkUahv5BMriYbtx+Ze9a+i6zDNA9vdQq0kLb7eQ/eQ9CPxFc1BDcGVbdZE2s2GbZnv7itqOK&#10;00naZIVk2crNuHPYgEAHn3BrmrRhy8oSNqHXZrm/GpxEfaBJh5jgrtx1+tOnjuL+/aaS6ZJNmWjW&#10;Hasq9Txnkdc5rnxdGR44tu3LcR7s4H1/xrcg1y4SS30uG6iWFV/es0aZPcA8cjP/AOquaVOUGnFG&#10;fLZj3aafTri3i06OSFmYqoj74POBzjOOP8SDk6T4JmbUYW1e/Xyb2NnjW1GGZsnCAsBjnj06jtW6&#10;81nFbTAyLDCy/OsbNuHPXvjnpycZ4AqE3txPfx33mxMpXEMcTMGJI9SPUcn1qY1JJPl0uHwnE6q0&#10;9vqMsQ01baMSkFI9xVfUbiefzq1pmpwWJjmRFZUb5lQkgLzn8fxq1rtvdahNIfEOsrbq2ZIrNF85&#10;x6c54B/3vfFZthBEhWGVRtZgNxcAdv0969GPLOGpW6O00HTfDfiO2Y3U8lmt5ck/NcbUT5cKzcMd&#10;oOeOvpWX4m0XSdCNjDo8kl1LOrhhtPODt3AEdDz+AqNdcvdEt1ttPFp5MZxtkjjkLHj5ucnPAzyR&#10;7YznSs/GUcFlbxWUbLIriLaYEdcMxZmBI4+mfp7cXs6kJXW3a/5mWqONvy/2hopch1zuqTTHit28&#10;yYq27j72at+J7BJtaa50y6F7HP8AN53l7drE8gjsR7Ej3PWqRgGnHyFdWZiT2NdqlGUEjX7Ni8sz&#10;tHtjYhcfNtX9Kj+1QxupvEViGBjK7QMj1qvc3KosaHcvH3Fbn/61V5o7nZuiGdv04qYxFFcu5avL&#10;i2ul3Qyqm7rhcfrXYeCfANxf6LJei3hWRZcSSG4PmMDyNuDg8Dv/AIV57HBc3BAjgZyxPyqpP8q7&#10;rSdS1jTdCjsL24EbMqypG68qM8fT1rlx0akaahTluxy91GxN4pmutujC5WFVi+by12KO/TGMkAc4&#10;7Cs9/HUkVjNFo92sKvkNErMSFwM/Xgeh4NM060+36feXk5fzPKBLbuoz1H4VgW9rFd3Xk28fyRRs&#10;Wf0471x08NQk3zLYzSurMdd6zNMGETsyyLtbk4Jz3FUXd5Z5JLmTdtXH1+ntTm0i9mfzo5NsYGdy&#10;5wOhpsFs8ybnZV2jHz8d69OnGnGOhSUVsG1XO9l/hxjHbFSIWEYjij3Y74qGOQxytGrg4HX+lXW1&#10;P7KNkI2qV+Zu/wBaqXN0Q5CtpRuJGne7jjkUD5W6Hn/P5Vn3tu+CyLu2r83tUi3kjsqtNuVuOfpU&#10;0cy2obapYjjLKOeaUeamRrEh0q8a0Jjjl2qxzJ8uc+gqwbi5luWe33R/Kfu9xjkVTa+ZF3K2Mt0V&#10;R/8ArpiymS5UCX5t2fxquXmk5WLt1HzrIrPsjZdrZbg/5Faeg3DQW5ed8KT0ZsD/APXWS0z+a24f&#10;eYnHrU1lNE+6KQt+BAyaJx5oWFy3N+7uLK6ikto3MUW0Y8z+Ij3VfY/41zbC3lXy++4gHHT/AArS&#10;tBYmMJMNp8z5trfMB+PFZusRQWt2fImLRcbRj5sY6GppxUdEEY2Lw09I0VlvFXdyUjwd3tyaPN2P&#10;5EH8OeTk8881mql7cvi3tmZl5+WpQs4j8y5Uru/hbr1qeXXVhy9WJNfsi+XCvzNwKkjluro/KpbY&#10;2GbvVGYSPJsiGdpq1DqSwJtjX7pBZa0kuWOiHbTQuPvt5WZnwxUAA9KbbQo0nnzEfpz/AJNVnuvN&#10;mZnbc38PH8qZcXjQx7lYVMY9txRuTXtlE7NN5/JbjC42j1rLmLySsEG4dFNB1Hz12k/nVd5ZGlxE&#10;f+A10U6co7stRsSSOS2WKrTImEW5t25jwDnmlsdOvNYvltIlLSSNtUnpWxq/w18S6AbhtaiWGG3i&#10;Z2n8wFJMEDCH+LJI6duaJVKUHyuWo2ZUR8yNVI6/wgZrofAmk3V7qLLGo8tE/fSc4QY74B4rB0PS&#10;NT1SZl0+JsBT05HXpXYabev4c8MnSLeeZJJHZ7gw7lL46A5A49vXnvXLi6nLHkjuyZPlRnXltIt4&#10;7SzRskPy7mYH26VBcXdzISI59ycLt2hQahhmkln+0uu9lbO1xuyfeieSUShpkw0h3Mu3FTGOtmZq&#10;PcsLbXmxWlRuRncw+9/j9KmhDqsgjeN5OBGu75Fz64qi800kjq80nlsvQsdvTp7VWtdUuI75YHb5&#10;fM6L0x71pyylEdm0bem6BfRkSm3aON2xIVzt496mubwWKSRLM0kaj5VOdp+uPem3GuXE9l5MzxbU&#10;42xL29M1l6rY6jHEl8QVVzu+bv8AhXNGLqT98XLKW5Lp+v3VvcRyiP8AfK2I9i/Mue+abrerXV0/&#10;lyTSYxj5mOTWNdPKJllWXn/Zpxuzc7nJ+7XX7CPOpWKVNc1yRZJfNKxct0XHep5HlKKJUZezfP8A&#10;/WqvYvGbhXkk2rV28WKSTCDao5znrWjdpWsWyHaFzFzVS4SSJmuIy25edrY5FWmgUL5sTFiBk7qu&#10;WkNm0HnX9qG/2SvQUc/LqHNymNZSuZPOkXjf8u6ryXByTkHPNSXv2Rh+5gVe21D+uKjt47dVwHPz&#10;cYolKMtWh7j7eZELSyfQAU/zUA/u55qu5GzhcAmjzmlO3G3Hf1osBYmjP7t1T5W/u1IIomHTdt6g&#10;1XupJPs6mJhlj+VVoZ7tGYNJxTUZNAW1vlGYCuAvAwDUN5dL5X72T736VVnuWTcJOr061ktxFtuJ&#10;Cy7vmGM8fStFG2oFzQXne7WTa7RRtu/2QevPatLXtYinAj+3zXAb7pZiNvtg5x+dZv2zTraL7JYO&#10;y7uWdl5P68D8ao3UzNN8rHHrUcnNO7J5bu46dZHkyqnn+93qOIyRv5ci5GeeO9J507tuZ+n95ulM&#10;3u0m0L8x7A1srlErKfN3IDwakuVV4woRQ397GKfY+ermMJyR0JxmmtazSFnK/Mv8NT1AjVIkjwWJ&#10;w3ODSyThIwjYK9aSJlicMoy316GieCS4JlO35ecFutP1Akgie6XekB2/7Kk0UsQlaMCKLdjrtPSi&#10;oYHVXcsLXGIchB/tZJrodVWw0LSI7exe5kt7kCRHuAFfkZ2leQPXqetc9oaO1+k0ckO6Jt4W4Tcr&#10;EHO3GDn6YxWhretvdXMl3eoueB5aqQCfXmiveVaMVstX+hn5EDXcaxK9mGX5fmWTkNxUH2qd1KPc&#10;cY+7/wDWqCWSS8/erHtVadYyoJGBT5jCdpduDyOf51slZFKJZ0qwmvJFcNt/fxKq5A3Etjiuo0Yx&#10;zzOuq28DKsY2tdLnb+J4/CuT06S5kvUmQSMFkB/L05H8609U1CadoYpRujxtXkKRg9+enbn6Z4rl&#10;xEZVPduW42R017Z/D7T9uq3FyJ5A3zRoyeXtIPRQBzwO4/OuT1e8s76/mvNO09baEMuI0zyfxPGc&#10;dOgq1p9rBrDfY4tqSdUZ04I9DVXV7G50278m5jWHc2UCtlfY5/zissLCNKo4yk27dX09DK3KZ9xf&#10;S3DKGChVJ2hR61ClwFJLjc59O1TXcJtipb+E91/WoZUm+U28g2/XvXqx5R9Cc3Cm1V2AO0/Nu7VW&#10;inEsijJwp7Usgl8hoz/CwDZFJBA6H94OvvT0JbRpnVy7rFGu0bfrWjpmq7Idqo0hY9ugrn7fYg5b&#10;Letael3cAHl5Ybcbv8KiUY20J0WxvxsXw5Vjj+7Ueo3ce1SsnzY+bsc+lU2uZ5W/0dmwvBCtgY9K&#10;o6jcwxykK+5s/NWcVeVhbkzXTl+ZcLn+I9ajmuH3Z3bto7CoBKZD16cmj77YMi4P97tWjAt2moyl&#10;v3xZty4VY1FTQSzFPOmXL+vpVy0f+yNHZrfdJNMo3K+GRR2I4yDVGKVrhOCo2+/U1y+0527IpXCC&#10;SSdzCBlmbrUMEzCOSTOFVsHjoO1RvcwI22SVgS3WrVjf2duXVYlk3cN5mcEemBWmpaY/TtXZJfs7&#10;zbo5NpZTnBIPv+P51s6hdR2SqDJI6yLuXJ7f1qO2TSxbxMljGm5wdqg7R78mtLU9E0+6PnzzSAsv&#10;y+Xzn/Z/Q881yyrU1NXViPeOav8AUQR8hYA8isstl/NZV5PetTVPDWqQPvtyJoyxC/MNy+xH+RWJ&#10;NfzE7GTCg/cAHHtXZTlGcfdJJrm5UJvQBV9s0221ST7MbYuQu7pSrZ3t24VIN7HlVAz2rR8LeANT&#10;8Q6mNNQGLdCz+cy/Kvykrn0BOBn3qpSpwjeTHEpSSw43xH8xTkXzEbbzXV6d8Mb/AMO3F1F4ysAq&#10;iNorfa4dGkDYJDLkHBHHOG55Irn9ftLfR7+S0s5t0Y27W4ycjOOPyrGNenUlaDv+QdSpBLDbjc0g&#10;LH7q46GphfwmDGzbxiqkFq11fLByCy5yfpmpLiPyUw/qQPwrS6uI3fh14U0vxl4i/szV9bj0+1jj&#10;LyTM2GbnAUHBAyxGT0Ar0SHx1baZNBoH2ny7W3jWNpriYTLt2AYO0Z25GM/MQD0znPDfDSbWdNiu&#10;L2ARxeSu5zNbKW+6ScE/MBt644PoapXWp2gkluboMJg33ypZWP6815uJg8RWcW7pfmJ6Mu+KNXvJ&#10;7uaIzQXCxtzJC3yn3HJrAlmjVy6M3l/73NSza3a3IWX7BGsg/iXIz+GcVUElpOzLJ5gk/hXjFdVG&#10;Ps42aEhkmpW/mAoMH0bmi61SJnAEigdQKz7tZluGhCHbGeMriqksssQ8xVx2y2K6rRLNWXWIWgSy&#10;kjZUlkwzA4yPanRWF00jR6db7lWTYV2nGe1V9O0xtWhMj4k2yKdq8MPUflz+FdVNr1ppNhBFbo24&#10;JhmZRu2+hrkqSdOVoIL2OXe81NOJYG2SHsnXHPB+lZ+ozxSXWBGyqoxtx1rrdd8Qya9pdvbrBu+y&#10;x+XHuyWZd5f8yWP4Vzg0O4nle4vJ4yxOW8tshW64Na05xeslYfN0MwTEknbt7AUF5GOTzUt1CltK&#10;wIGF6flUMeG+YK3NdCta4xqGXftRuC1aVjp8dyPMlulBRfun5cc98/0qlBbySv8AuCGx1welWQs9&#10;vCYGQMzE7Sq8mlLXZk6mpBJHbys1xMittxCm3k57/wA6hujFJuidy2eSyfdQ1VtLadv9NuXMax8n&#10;ru/Cq8t0XTywPl/3qyUbyEXUvLONN6Rf7LMy9fpVU6n5O4wDlic5A/IVBLKQvlblwPf86dbW8csR&#10;klbav8Le9XyxitSge584bZHyxbr/AI17N+zr44+H/hCxuU1+DXr6S4t5DdW2j+XshRVBif8AeRvs&#10;cSHaZMZAYbSMkN534B8HeGdevY4vFGt3FqsmTGscUaq6jGT5sjqoPXAOMkAZya3NX0vTNE06Q+E9&#10;ft/s8EnmQyBkFzMHyvz7W3DAXlcbVz1y3zcWM9lXh7G7/L8So80dTvviV8RrPStOjtdC8SXMjzNL&#10;st0ukkayWTawQYZgG4UMUSPJHPOQvkMut2PlbZ1WRt3ZTj6nnr+n1qXUb9tI862ntUW5/wBW0bKG&#10;aIAEEc8ZPXI5zWFMwmb7RIuxS3y470YfDxpx/UJS5iZrkO+y2XjPHpSCM3JDTXCjLYVQarwsDNlX&#10;KqRjceeKn8iFIftHbHy7u9dnwgTXVvYWKGOOdpGIG7aeF9ulUWU7tyNSqqv958fN0zTZZjGflXav&#10;8qaHEntRDn98zD0qW5ud6qinIUYzVUTHHmeTu/rSm489cLFhh19KW7uItQ3bAeWSW/ujHT3p3nIr&#10;/ORu/Q1UOA/lySYx972p0kkBdfJO7H3qQWHyRsCFVT83TbU0d/cWMqvC219uNyn5hQm+4Zi7Mq7c&#10;4XrStbTNGkyWUm3osjAgGp5o7MGbvhzV9Hl1GGy8TmYWpbF3cW8KvKqHHKqWUE/jTNYsNJ0a7jg+&#10;1TTQzKX2x/6yP/ZOQMnHsBWZokEAn8yRpCp6LHHuLtkfLyeOO/PTp3qS9v8AWYt9rHHN5LZwsnzY&#10;7VzONqnusnY6XwX468OadqsNjrXhqOTSiz+ctvhZgCuNymQMpI68jPUAjgiLRNZt9Iub2wPiO+h0&#10;a6uFQSR2EcjyxLJnJQuArAYbaGweVLYOa5eSDU7k/aLp9rKAFLL+GP0qGGe7hZVuUEisT7c+vX/O&#10;KJUKck/P+upXM7Huzy2Fx8PND1bwR4v061jjtfs+twrfLDdXUvnkr5sB4woYlWUlQqrkK4JMf7Uv&#10;xXvPHOj6f/autanBdb2uY9N+2Wd3aSu6+XLch4ijwuzRrhJFkYoQd+Au7lfgfounapqVxFrWoadF&#10;atbsbj+0GlwFCszPtjBZ1VVy20ggcg4BrJ+N0vhqXxtPoHhGW1u9PsWf7HJYymSNY2cvtikdFlki&#10;AICmUb8DJxmvLw+Ggsck9eW7vbv/AF92w/flG/Q4dsZ3FvqamAQrlGqGKL7y7vlz3ojKq5K7lUe9&#10;e8a8vLG5MSY5OOO9NubhJiHVPmx831qGWWRud1R72zyDgVSIkWIpONpIqaxTz7nY3fvVflFGVA4p&#10;1refZywKbm3e3FDb5XYj0OgtXswFiX7+D822ppXMSrmTaFbkr3rJgeXesoPbLNwuK0kuYpodhdQy&#10;43Y71yyupGd9SG7uwzb4R/vNjoahW43FVkLf71WH8orvdTt6c9aZFFAFZ/JOG6E9q05oxiXJ63L8&#10;LSSQ7rqPKkYWSrCzMkOMbtx+93HT2qPT9t5E0ZibC/xBu/p0NMb/AEe4C3LMUEeOFwR7dK8+TvKx&#10;zfasTG2sUZFuGbewY+Yp/pVIm3aZmjXIXk7v4qdNDeXkjzW7fKqnaG7+wqGKyMUnmzKzYGWbbnBo&#10;Xu6tgl5jbvU9Qgk+0BfvcKpYEAfQH0/lUM19Jd26xsG5I6ev/wCqu48BfA7x58TdC1nxf4X06GSy&#10;0K1NxfLNdKszxJjzWhRjmYxhkZwmSiurEBckY2m2tjbXsYWyZt43KT+WaxeKw8bpauO9unqK6VnY&#10;yGsZJWVHt2VmXrnr1zWtZeH4o4VMty4Urlo25zW4mlXmqiMWsKqI1KGTbxGcjk+3Sqd/Y3dov9nH&#10;EzgL5bJ91snnnt1rhljvbPlTsyJSctBINWt7TVo4xO8YiiO5unGD0z2NLpXiy41vUW0RESZJ02wg&#10;R/KzdQMY559PWo/7Fvns7dpm8zdNh/mAKpkH+ldFoui6fbWhvLc7JoYyd2BlcZ5yOn/6q461XD04&#10;Xtd7LyfcXMoqxRsm0qyjacvu+bblv73XIDd6cwiikFzLcSXG1Q4+QAJzjrxnp0//AF0Itu+J28ya&#10;Vhm3MuNmMc8e3XPWqlxfmDT/ADTCWwxDKVHy8HkfTipXNOXqVGnK9i7c2BRreUXDKzIT5McW6OMD&#10;sxHfp/iKWHSLxY5JIn8yRmwUXJyO/PGDn9e9Yia3JfalAtjqvlrNIBI7RgbOeBkkcV9Q/Bn9k5vC&#10;+n/8Ld8SfFnwq19pcg8nQrq1jvrCaWRG2xS3LK9uXIPCrv5wVZSCycGa5jRyWipV5pOWkVZ3b7aL&#10;TWyv06m9HB1K07RXr5Gx4G/YP8AeOvDGh6TpXjNtBvZDCt9qDwySSavLNGrhbeG5eDG1zLHnAyIV&#10;OOWNb3wz/wCCfHg7wvqGveIrm+PjaTS7e4Gi6Pc6e0VwbmE798lsJGMw2CLaiGUHewdcDB4Q/tca&#10;1pklnqWnfZLW90O5jnTVPtE09xeXSRtGHl8wv5qqrHCkBV3dTk7sf4b/ALW/ifxV8WNFtviL4x1D&#10;TdPjilSHUtPmdpbYlGEbRIZEUDcE3DILDILZOa+Olh+NMRRqSVZxhq2tG+raTS5nfsnonZLSx7VT&#10;+zY8vu3ffp2X/Bv28z0Gb4P+D/2hvGeoav448cXHg/xFpe2PXtNutMS4eVQSqrFBCkO2UfdZCWOB&#10;uwACB85+KfC1p4Z8daho51RpotOv5rb7Y6skcqxuyEhHAYE4B24yOhxXtniTxlqmteMI/GF14wtZ&#10;m10WpbTpLFoprW4gMcCybkiDeawRZMIuV8w7Q3BP0v4x8C/8L88Ca9p3i7wz4mt/B50uK50/xJdx&#10;LcX91dpNA0s0aySJN5biLkMrCSSZiCGUE5rOsXktSPttaUrRSvbktZPlTjzSd7pK70WjscDoxrRs&#10;lqrtvdtPa+tvy3Pzp1JopLxmSBLjhcsvIXHfn0P+e9NhitY9RWWcSbeg2n5eOR+PT8K9k/a70bwb&#10;ceJdB8SeAvCdpbaPqmjNLpc2kWsVut1a+YwUSW8SApNGQ6u5YiQbSFTaQef8H+AdBufhPqHijWPD&#10;uoXd9cXhi0eGxadXcAbXJ/dNGArFcZPzfMvBAx9Zh8yjVwMK7i1zaW0utba7JW69uuxyfV5e0cV0&#10;/r/hjhdDvfC13r0X/CTXt5Dp8LBrj+yo0858H7gZyAoP97nHXacYrsPGfizwsjwzeEfGviPVLV2T&#10;+1Lq5WO1mueBmMgMy7s7jzv+8euTXN/DSTR/CcsWoa5q91ZatJdbI0liJs57FxsfcVBctkt07Djn&#10;FbHi3xn4I+Gnhie2+FvjzVFm1S7Ml5o0TAWEELxg7IyJHdmBIUuWVsLtIIOT31aNOpXjFRb7aaPv&#10;rb8b2fqdWFq1KNJx1V/6R5/qV/e+ZNLbeZHav81xCx29MhR1+Y8n0JyeMVHH8Q7qDSfsQaSHyZjJ&#10;G6ffUAY2ZxnHbHTA9KxL3VLG/wBVbbeta27f6uOTL7Pl7fU0ySW3kheS1X92m2N2fH71s9OP8/lX&#10;uLDwt7y7GUqjG+Mdf1nxDdDXr/UfPkul3TSH77N33ZHJ/P6ms9b+O8CiRSrxqP3kS8+gzWrrPhDV&#10;tELW/ibw7fWbBY5lhmjMYijlAaMkkE7CpGCcZ/OtzQ/hFqfhTxQIfHWj2t1Z2jRzXkMerRxGaAsu&#10;DG/zABgR821ioZSQMjPRGvh6dHRryStr6dOxla5ykMVs0U0+pXM32lfLW3jEeVkTa2csTwR8mOOQ&#10;T6c7HhuW+0+zWHVZPs9pcL+8kjhVpk28qezLneMc4PvjibxtaRXPiieTRdKuo7WKNGWK8to4WCkc&#10;ABThwAMBgBuA3bVzgcydXupPNiZmUTMouGHLEd6fLLEU9etm129PzFy8x0ngnWG8F6q3iOw1RVWR&#10;5LZkMf70RlSdykAhM8DIIPJHI3V7J4g/ap+Des2U3/FkVV7yR7i8tV1Zktp7ppFkM+0AtDIcbWMT&#10;pvU7cRgAV8+6TbpcXT2wvCtu4YGR4xnA56bsA9O/51c1zTtDS1gmtdXgPnO5azhD+bDj7u7coU7u&#10;o2scd8HiuHFZZgsViIyq3vps2ttr2ttra+3qbKpUjHlTO6tPjn42ur28uLPU9Ls7EWq/arW/kzDO&#10;qEMqMg5lYybW5BG75mIAJGVYzeCPGGgajqviDVb2PVgwXbDp4kgMfyhWDhxsYNgYwFxx1wDzHhD/&#10;AIR+01CHUfFPh/8AtG3hkzLZyXLQ+euOFyvzDB5yD/jW/wCLPEvwujv7fWfCXw1hsVWNftOl3GpT&#10;3EEhBGDu3iQZH3hvxk8AcAaSwtGlU5KUWnpqrdOjbd3f0+ZG6u2LqXhHRbTw7ENL8SC41dW3Saet&#10;kFQR8FSJC+XY85UIMccnPHPaeb/TNYljvi1qwVTMvCsA2DgY74/L0r2Hwh8avhP8RdmgfEH4U6RZ&#10;m4Y29tqGlhbP7OgUmJPk2n7xAaaQuxXJIZhmu60r9mn4e6rHHq/gHxpJcfaJLOKS01KQvPbzpuyt&#10;vPCSWRQ6nlVwBjOQceLW4hWWc1PHU5Rb2dlJP0cVayV/iSen324Ss+Vp/n+J4n4N0XxBDerqy60t&#10;vb2hOySO4Xzd6sCE2/fU9+gPbjNZfiKK8k1aS+18yFZXaRPMbpz6DoK9u8fXHhnw74YtfDVlfW92&#10;2kw3AivJs3AEiq25RIwBbc2CpIXAUYA4rwXxXLFNMDJbTRzTYeTdnGDgggEAkY9+9bZPmE80m6/L&#10;yp6LTW13Z/Pd/cOS5ZWR2PhoQ6Gsd/b2cN01zYtLDuuFPmLuaNgCCPLbAbAbBO3pyM8d4vmFzrDG&#10;GJoRJISvmcMPmPJrq9GSKz8BXEGq/aBJK0cthHNcGNRHG5yACOvzvjkDHPJ4PAeIJpYNS8ueUShZ&#10;Dj3r1MJT5sVKXVaeoTeiTDF35y3cEZ3R/Kyd9wr6Y8L/ALL3we+I3gDSGfxTceEdaFqGvP7TXzGu&#10;Z5eY42RWJAGMhkUZXO5VIzXzr4Tl1h/FFhc+GdLa+uoZ1lhs2t3mVtnzZZU5IAG4+w9K+iPh14z1&#10;efx1pieJbix+ZpFm1DTla2UByVZ4wpADJwyk7QAu3GAiHzeIJY1Qj9XqODim7rfbZppprffqaUuW&#10;O6PQPBHw6/Z5+EWi31/Y6JDJqVnawLNqPiLTZpJIZC+d8RUmMbgSwx84EfXnI6vwP8QBruv3lh8W&#10;NXtZLVvsFtptx4gDtFcGNT5buqqQyjBbJYEnYNzBdp8i+IT6K9vb+BrPUktBNdM2s61LA7xbkdyC&#10;iRjGwjpxuZuuFwTJ8P8AXPBGmxt4UuJbX7RI5I1O7hm8w7UBBQIxI3YY7CyqAR0OTXw+Iy/21Cda&#10;s5zm9m9Wkrap202vbt0ubyqS5lbSx7J8Q5vG/wAa/hreX3w1065ktY9SytjDGwlnUxyb/JRfkdsx&#10;gvk71DAcgjHA/Dr9n/V9X8HyWHip2s9SvZZJ9F0vUtJdyxKgeazqcqrMAqlCSWDMRhCrd5onxS+H&#10;Xwv8O2r6NZtfG++R/wDQY7WExSIFkG8bXJLDIJyBjDb+GXkfFfx+8HXniS3tbXRJJmF0rSR/vSbI&#10;8BR5yNuIG1QRxjDKAc5Pk4aWbU4+wwdG1O91K2uis73a67t28maXpv3pvU5ezPjvSdLvpvDvhm5h&#10;0aGSO0g82xW3isryNosNuHys5e3USYbkIu4n5TXmvxE8e3fjqSVNUtre1k1jV2uW1CazMKrudwX3&#10;Bn3qSeWJZj5aDJKnPoXxH+KPjX476B4usdI8NRyW/wBstUa1t7ORhpQM2xZtw+ZTncpztGHOQ1ct&#10;8MvgnrbTW3iPxhpUGnWOmyR+a32afyppVlj3opZWdyI23OAGAyNo2k4+1y+M8Ph3VxSSqX0S1a0X&#10;Xq9vu67mEaftK0VDa+t+3X8PmauueA/Fvw10+28U674j03UIgym31GO6CXSzIuWEMRO54wTgsUKg&#10;8fKc1zc/ifVdUE0s2p4jmiBtVlcKyMpbcZAzDn1Yg4XqAGJqr8SviTpOo28lte+LrieGPUJZYbWR&#10;pWkfeRuk3nKt+JyQCc84PI6nqXiG30Zb99CVvNXENybHcZUABOW5GQME9+ea9PD4GcqadRLm9Lf1&#10;5n0E8XJVH7N6dddX/X9M7HQ/ireXSGaTVRbo3ytEjgqpZslgByCNvHPTAzjNekWC6l4z/s/wsNSk&#10;hk/s+OS4uLO3kZ7pWG5dv74pkqU4wNu7ocqtfPVlK9zpdvdS28k8kkoENipCLuOMMuCeeRxt6emB&#10;Xt/gz4q6OfAdyniOOSzvNPtRNYS6baiO5Vt6hiGGDJjrtkyGx8pU538ubUZUoxdKN3f7ul7Wbf8A&#10;T6GM80qwVpSf9dPL+kegaJpGttewaZq/iHydFuIPKtdUj8yS2lB27o1jlKZQRurGJVGQMbgvzCLx&#10;V4V+H2ty/wBh+F/Ei29xGFkmsvs7rC+WkMbbHVGgQ4CgKyqF2HABFeZ/Cb4reP8Axd4e1Wx1q1i8&#10;SRXEM8uy6V3uLcFCPOcuj4UA7lwQVdd54BNdt4dk8C+PvBmheHten1S115LZmWbUozItmXiUBmYh&#10;mMYIVTFuGM7gjHBHyeLpZhhcQ3UqNa2tHbbVyVrv8O67HHWzKtjJa/1tpcm8L22lalq8g8Y+NLqF&#10;9EnMNw32FNxmUGNoy3mnhlQEsNy8KWwTk7HxD+EfhX4n6Xpt9eXsFjHpNxtupvsgmlubZG3rA2HE&#10;kWTnDBkON3yjANRX+oeHfhjbxzyXVhcRXny6hHFbu0c24SByFUgF84O52PzcgqRtOV4f8ZC/0vUr&#10;EPbyR3VmTp0cl1ucTq74ZeNwx8rHaQBtYYx1wUMyqVFiMPJxUdI6K2u9tO93rdfcKEvd5Jv1OTh+&#10;GfwK8NyXQ8Hw3K6pMwmsby+1GRWUbHVkiVZFCgsvDSs6nHbJA4H4geDvFur3el6jeRPNJbhXjsb6&#10;YNG8DoDJLukbrgA/JlWzlcdK62aS+8W+H2Gv6ctndxzSR2qqGEkafeBCBgAuX7gnK9Ruyausa3c6&#10;B4ebQNP1K4Zbe3WJ4LeUyrJLnJZhglBncO/Q819PgXjMPW9pObnJvW7vZbaW6Pt8zKpKNSL05fQ4&#10;rxrq97YWtv4P0TU1khhVFVluD8mAACAcH+9wcgZ4xzXM6hrAsx9jm1BpnWP5o5W+YnJ54Gew9q6L&#10;xFrdqluup3d1C9wkckSN9nWOVY27bVVd31wcAEdxXG3mr6bPezXTTzRluIFjmPTJIBPXjjsK+ows&#10;W4q6/wCHORgly+ra5blZhakbTHOWxsKjjr0575+p71t6FNPYTQw6pb/arFbgvdyBdyHkZUuGGQdq&#10;85GM8deeXu7u0+0TXN3bNNG+yPO0jDYPOMjrz+VbsuoXuk6ZN4ZaGORYJsySRqxWTgDO7jaMY7DP&#10;foK6a0G42XUi+tztPiNrVpreii08M2lrDaw2xW6W0tzCzRgsyllBOByvLFjkD5jk55661/xBHapa&#10;6x4dkmW3jCSzR28Zmtwq4VFWQMu3OMgjnp15qgNaNvZyQafqNxDa3Xly3C+Y2y4ZM7QVON2MsvPv&#10;2q3pOutpmpSajpuvyXP2ixPF0qwxxTqScLukxIVUL8xAO5sYPBPJTw/1ejyxWi77/MJe8c1Y/BPx&#10;P4i02bV5kuIbmQu4+2wiFWxyzFpCowBnOMnjpXE6dL/ZWorckw7o2/5bQrIrfgwrpPGXjPX9St5L&#10;XVfEa3Ei3GG85UkdV65SQZ2qe6qceua5WTdfQMpOdv8AEoGTXrYZVuV+1aafS23+ZjdWsbcPjm4t&#10;rySd44nSSPa0flqFxjG0DsMdhxwKpzW5upPMilkWyeQyTRNJhlUHkdPwBI61iM7RybI4mX+91q1q&#10;D7Y1e21HeSPmjaPBH0OTkfiPpVfV6dOV4K1yZR2sVdQtI7S6IdvNt2OVkUdfb61M+m6bciKSFmVW&#10;++oYH8R/9ep7ER20bQ6ra+arD5Dt+VD6/Xiql6wtpdqSRqw42o2BW6nJvlT269yrvoNlK6fIv2W5&#10;3IOnP86j1HV551CqNvGOD1HHrUWY2uFM5DKB0U0l/YmXdJbxbRjhMn+taxjHmXNuVFaq5TlnlHzE&#10;/NTxO8rbWPRuN1RLFLIxAib5RlqeYWjl6/Mp9K3djUvxPLFIkJtN2wqcKeW+hq5rdteOyXN7BJGz&#10;DPl7cMo6d/8ADvW14O8CT+KIri2tL7y7m3tzK0M0a7SQfunJ4z6ms3U7K5hnksY4mdoSVkYdMjsP&#10;SvK+sRlXtHdbmEU5VE7GTZyLBPgsw5+8O348V0mh+CvFHjG3j/4R+xf7NO7K140Z8lWC7tjsoO0k&#10;dM4z2qP4a+Abvxlqkc9lCps4m33kkkyqVjBAZgM5OCR788dCR7DpV34X8PX9zY2fhlrXdZqGNuzb&#10;JFVz/eYDgEcY5LZJ4BPJmGZRw8+WmuaS/DW2p0csd2cpoPhzS/AU9rqLXtra32nRt+8hmbdLIRgu&#10;WyOB0ChcHvUfiL4veJbySGO81V28kq2Y2YK+McsCTn7o9vbmqfxEu4NQkX+0L4Mbf5LG4jjODH12&#10;N+ZPfBJ5Oc1gtrXhGfa11b3EarCVlKyBi7Y4YcDHPb374wc6NFVrVaicn+RnzSN+x17UI7yPXLy/&#10;uGZmUwtGycMMHJ6n064pmqazq3izxNG8ty0i4ZlV3G2V+TxtAUDPQDjgCubAub2yjXTkkNvtdo5J&#10;sLkL1+pFX7Jho8lrqP8AaCpMjAK0iFtjA5yvUH0Oa6fYxi7q19UGqR6V4ZsNS06JtEkntV81Svlr&#10;NhoznOAcheSOwJweB2q/4xOnz+Gm0/VGmgsbeQusNvh5HxszGOg54zkdhjPQ8Z4S8QW967z6lqsy&#10;+Y7eUxYfMMY7g46Hufp1Nav9sJBrUlxpltuVY8BYmJB4ABx/EM8k84PNeXUw9SNbme61+f8AXkaX&#10;6FPWdatdItFg8MSSLGLfEdreQq0hYryxPc8DsB0+lcKL2ZZPtAuPnwQ6PtJzntn/APXXUeNNL1Oe&#10;1/t3y2j3dVhBYk/xEgdFAzz7dOuOSItb262pOf3ijcfLGA34k/nxXpYWMeS/3k27k1ncWtukk6kC&#10;R5EG1drBeTk854+n/wBat7TLx3T7Zd2zzQ+d++uo7g/JjGSAvVgOcfzrnNM+zXNy0PmQxyRyEMzP&#10;jp3Hf8hW/o0M0esKs0cK28QBM285bjqB68cE4HXrW1bsH2jnNX1h7nWnudOsZoXx80jHczZHsAB3&#10;OMZ55JNZ2rXOptE6tOzu2N2WOCexxXU+Jr7VBeyS3eltY2Msm62jSFUDgYwflGAcAdBnpkniudka&#10;2v55B80bN0wOfw9TmtKUlo7bfMn7exHZXCTJ5CxbcH5mxjtVmG+SKB7IgR7eGdlPPoelQFltE2tH&#10;k4+Vt3PTvioZkkCh5XVfmx949fetHaTuHU2lvIZYorqzk2rH/Dn5lzgHv04zx61oSaa+pbjHrqSR&#10;riQ28q7N3Y4wTnHYk8+1YenXcV08NlJcsGXOcKMEdeT1HFbUvhW+lnkXQ7Waa1kjQs0QAG4gEg8k&#10;4BOBnHas5Whu7E25WGo6tqWi6U0tn4mYLJF+7ZJvlBXA2HPOSowD0wMdK5JZxLMzRgDcrBlC12Mn&#10;gkw2MkGsfumkwEgmxlPcDPJ/HA59q42fw9qVjrTadAkjt5hEbbT8wxnP5c1rh6lGV0maRMuSOAny&#10;Yl2tu+bB61dh8LxXM0cIuW8xyAI19fSoLwTi982OLjb95lxWt4YEFzK81/EV2sNs3mDEfHXGD396&#10;6K1SUKfMipNxjc0NP0TbB5dzqiqsB2+Wq4L/AI9e3XFJc2el6zqsUEd9GjM21pHbCn3I4xioNSu9&#10;FYMqySKyNzIzbg2P8+/tWXFqVkl+Ly2leFlk3KyfN3zxn+tcFOlOd53d/Q5eWUnzao9A0bTtH8IP&#10;Il9N5hZcedvUxkY4Xhcj8zVjS4LmxvJdZkjkQfZ90fnKPu98Fh834c9+1cSmt6h4j1iFpHaZWkEe&#10;+4kAB59RXTePLfVbO5s7ixVmttyrJDHcfdYdcjsCQTjp9ep5Z0JRqJSestzaUY2T2K+ualqPiFWl&#10;efbbyZZY2k4PO3H14rm0tbW33yujMyyFWXdwR6Ut/wCJ76HUpg8arHKQFi7IB06d6zNQvWS4ZJo9&#10;u08KOeK9CjRlFW6DjGRrOuhwIt7GjK33sFen5k1T82KeQR2xxubO4ZqjC8LzDzX+X060pvXRNsEm&#10;0Zzt710xptGiLl28tvarbsfvOS2GpbTRGuiXJ8vuVbO70yoPWqccD3Ue5Occ49a1k1W7srOO1toV&#10;VFI2uFzk+v1qZuUY2juL0NC0vINAsvs8V2+6ZS2DbgMB7nvVefWLS6hEMEm6VuWyowarxRNq94tr&#10;axsZJFJUOeXIzx+VNutD1DTopJprSSCRNqmNl6Z/lXNGNPm956hruw+0iXakRBZeNrcEfStDZIkL&#10;XMeCY4wu2QD9B61lme/05Y2+zfNIu6PcvVfXGKmfxHfPFG9zja3DKqBQR9OnrWkoylblCUb6mrb3&#10;lrc2UcF0yhS5MknUr6cCpftlsZFNrI2dwVZHXOBn69P85rnjModp4Jvl53x+laGhXdvNOsK2bN3b&#10;dg4x6Cs50eWLkTyi31vqkmqGWSRJ2YkoyqPunn05HFQ2EKxXkccX+s84K0KqG75xjuPaugW+8NWa&#10;tmzVtvBZW2gg9R/OuWu7j7Hqk01pAY4/MJjVuMA9x19fXpVUZOorWsBfubiGHUJFtdNaNnbcvmMd&#10;qqQflCkHIPXuenPrfn0e0ikUalN5aIpWNdmcHuCeMYAHPb2rno9WjkCl7eMsJM/vCTu/HPSrVtcQ&#10;rfF5LhfJkwiwwsduG6gE9v1OOvenKnIlxZux6fqs2nNZWU8csKxhl29FUdg2OTkjPP51yl/qb2sx&#10;gADPuZdzL07cV1Wp+K47XSY9CkwsKsRsjfaCOMPgcZ46jnBPIrP8QeHfDwcX8mprGrW4eFfJIydg&#10;PI3Hue31wOlZUbU5++tyafxanMtcebJgp+NSySOjgvuH49arwyvE3DDd2ra8MWehai7xawt3I7f8&#10;tbdhiP3IxzzjuP612VJKnG72Nr8u50fw/FtLoLz3Fo/kpKwDeWF+YgcbwCe2ce3fmoPElxDd3e52&#10;+VTsTIwQv5eufx+tP1nU4IkitNNjhWJYyn7hSvzEnPy54/w5rBupX+0eVcOSzfd968unTlOs6j67&#10;Ix+KVy5HqLW9lJNFdMy/6uOFSencn0qnA7yLJCJFZpMc7uT/AEAqCRvKZoQOO4HOasW1tF9njzLE&#10;7PztOcj/AOvXZGmo6s0sTafPIYltc/IkoZ8sB9e/SmX1hKW+0xTGSMsT5jMOPr/Kq8LAh5GbvyuO&#10;o9PzxUbXERDQiT5WOV20cr57omw12beAxPX5sd6YWEi7AT8tPV5JBt+9/d2/yqS00fU70sLdN7Rq&#10;WZVYcqBkkeuK2lKMdZGuhpeCvC8Gs30BvJI/s63AEitKFJ6cHPY9K7rVPB/w/gQefPM03yec0bIo&#10;VeRtUZyf4fU+4zxg+AZbbQ7KXVL2DzJlJKQTdB7kY/z7YrPutUub/U5Lk6ypkEhKqsXYrwOnGORj&#10;8q8OssRiMU7Saiu3UmUvdKPjHRm0zWpol02eG3Zt0Jm4O08jA78Ecjjv0IrJtbcBtoT/AHmZck10&#10;N5b6lrpFvdX032iBdvmTTMyN6AHpgc9K567+0QzfZXnh3f3oiD2z1Ferh5SdNRb1W4r3LSm0kz9p&#10;jUNyFLMQee9Q+UinCsf9nioRNGj7HjJ44YHvSrdHb5Z/hFdHLILMsu4G2EHaQvVvrVqy0C91a4hS&#10;0t5HaRtpZVHzEDJ6d/51W0u1/ty8WzmO1mxtmbJx9a7HR9V0/QdN+yiRfNiTCvD8rE+vPbJ+tceK&#10;rTpw5YL3hbbjbPw1p+gwzWwuhJMZBwxBz1HGOmDj9azfEOiW2hB9PEqq3l5jl7EcZ+vP4flVNb3U&#10;G1FrjzvNKj7zMD19vr71N4m1FbnTbdzdxtIrFXGPm6DA57VyRpVI1U2733Ivrqc3evOreWh3KWx5&#10;3Qf/AKqka1SIf8fK9AGbmi5vbaERlUO7g/L/ACNQA3F/cYADd2PavU1sadCUyWixs8p8wnoqnGPx&#10;qtcxxSN8hbhfut1/Onz28FtuRrjd6KF61WYs5ViP4sAGrp23TGh1jolzqN/HYWR+eQ/Ku7gU/UvD&#10;OtaZbtcXluFjEnlhmbnP0613fh/wN4YttFN1cXkk1+0e6P5igjYLkjjg88ZyfUjtU9jE7xzTN4Zu&#10;NUihjIPl/MY+nIOCR16449uo5vrrctNl8iPaNSIvDmo6HpPhi102XQ8Xkke97t4Syjd0zk8ADocZ&#10;HXvVHxudSmtJIRNc6h5ceQ0y+ZH06g44I54x261XMGl20a2toky7csysxPHpxx+lavhW/jiskshI&#10;ZVkDeYv3dw44z6k8d/wrm5PZv2kVd3vqJ9zlfANreKZXXTSU3bVuNrAqx9+mBj8Ks6uVe4kWS5aS&#10;Ut8zNJuY/U45rb14XNrK0NhOqQyZKx52qOenTqPb9Kw7RpItTWYRqxVjlj/EfY4NX7T2k3UJ+OVy&#10;1o+lPYRLqOoEbShKr+OPw/wo1/SVu7ZdVtZEGOCu88+3+e1F9qC30y2bkRr0K7RgeprVtLmPTrEW&#10;6WMkjsvykOeF7fjnnNZynOPvPf8ACw+bU45piIWPl5T/AHeM1aik89NsgVG24DbQMivQdE0zwte6&#10;cNY8RxNJDHuJt8FSzBMDuDjkdx2PIyKksvh74H128TVJ42WOJf30XmkeaO3T7oAAzz2wMdsZZrRj&#10;fmi9Pz7FOUTkvCcSaCs2qa1pTXVrdxtFtZWGeQd/HUA+hqx4wlbxbpi/2bbIPs7nbtyCy+uPYYre&#10;12ZSy6N/qY4Yf3cMXzIIx90ZJ9u+axz/AGVa263U87K24FU4wCB0/wAfWinVVSSq21M+Z81zi9R8&#10;PX2nQpcXEbBZVznb0qruRYliB43Zb/Gu2utd86CW2lijmjlUBkXqAOnb5cZ7c81zepaHEitJFuVd&#10;uef4f8mvUp1pSVpmsZdyiEijTKjP+9RHNLNIYy3XrUJWWOPYO33eetEBIbcX2svrXVy6Flh7rbuj&#10;LZ+pp0N5Mf3bn5R6GqrQnJL8sevNSRqcF84ocY2AsMrMQVkC+hot4ikmWOSfXvUcMxjQlj3+U02K&#10;4kLZLc+1RyyAvyKhuBgsygD+dPFtAsTLu3M3YjAT6VTMlw3yRfMG5z6URXEisUc59fmqOWVtwLtx&#10;FayR+XDIysvbsT6VkeW5ZsM20n8q0J3hni3JHtb+L86bcBXg2xnb035/U1VOTjoIzpwVYM47fKaY&#10;lwQdueO2e1TTspHl/e289OtUpUKP8oI+tdUdS0WvNg35fufm9qVipbfEGKiqKkk5NOEkiptEhxRy&#10;hyltVRmw4PJwWZelTjTTHMsiHMRbPzEcD8KoRMJHVZMtnj71aulXTRTCIMy/7rdP8aznzR2JloWp&#10;LG3X54rrDMufL2fy9qJk1GPAezlG1c/PSzatcGfaiBmP3XbA/Imqkt+k2PtZfd3rCPtOpMU+o6XT&#10;3nC3MEi7WbmPGMH+VSXIit2jVkiDDrtb9D61Rkvld/KMhVfYVFIs0xMiszKP4q15ZPcOupZuo7ea&#10;UykMuf4VxxRTotJguolkD+XxzgZz+ZoqeaJS06noF3Z+HPD5i26e1xL1/fyH5291BGPpWPrPibUN&#10;amLzQx7skHbHgnmpPEEV/EsbzXbOpX92wbKr7A1mWTyxu06XLRlcevze1FGEeXnk+Z9zOKLYmt2s&#10;UjllO/8A55hTx/jTrZNyr9ojk25wfl24H5VTnvbgT+XLFn5e0Y4/KpJbiecqXuWxjCKrGtbSKReg&#10;1yYxfZLR1ijHRiuWP+H8qdHc3F7NGrzNuYH5pWJz+Q+lU4ornT7mJo4MvIwH+6c9+1bD7PIMkrQ/&#10;KozCFI3fjjn8D3rKXLHZb9RjZpL9XiuLvy2cNyNo5P8Ah0rattbgvbRtPaO3WaFSY90YwpxjJPc+&#10;/oa5i5W6ZPMI2W7DPyt0PTHPerVjYEXEdxpzGZSc7JkH7znoTkAA/Wsa1OnKKv0JfKzO1K/udSnk&#10;urmQO33cqAAMfSqjSvaKHP3v9rtWzdeGL2a5aa3sI7Pc5Bhe6Ugden0HbJNYepEx4DLyp2mu+jUp&#10;zilHp0HpJaEi3rPE0wJ+Y/dpjTu53M35morfzXRsrtG3PFAIHSt9EZ2LVuS2E6D+JvStK3MCIIoy&#10;3vkVkxkqN8nTpircV1FDbLJHHlm/Spl5B9k0DqJtY2VZSqt/CrVnSzCZsx5/4FUMkzP8oXNTJEsA&#10;LtIN2M/SpVoiJYn8qNXIO4nnPar+lRRX8wiV+i5fJGW+lZCXBfMajd3zU2l6qtvM0UyfLJgM27GB&#10;U1IycXbcaVzX1K8mu7gou2OJRtPzZAXH19qpi9SKPZC6heu0N1qNZ7clnMnytkHmmRymRcpD8o7+&#10;lZxikrFD2cSrl0bcfuirC3UsGxkjUMZCG45x61URP3inz1ZpFztB6c9PrV24sEYoJZ/LwpPmbSwz&#10;6HHTpVNx2YGjPNCunwywzMAJvm+b72R1/T9a3dNnsrzSlsGmaGZc7ZIyMtk+/fFcPFE8M4eU7os8&#10;yLyuf8a6TQbiXVI4tPtB5vmSERw7wp8z0Ge56e5Fc1anaOjKRPrGgWl95kcWq3DSIoC7gvXnqOP8&#10;muUkt2trnypUeNl7MMZroL9rtQsF/aNFI25d207uGIJ+o4p2gfDfWdd1pbNHjVVuFjeadtijPI6j&#10;PI5HByMnBAOHSqKjBuctDORH4FgvrzxJaLplwv2qOQPbq6kq7D+A+7dOcDJ5Ir2DUfEGiaHDHd3m&#10;nLJcW+0SLCwDQnGUHzDOM8ntkMQxByLlj8DPCuiahaXOlj7PdWcyyPI8jYl+Zg0YwMr0bHDY2gZO&#10;clPFGj6ZcQTabqrwrJIuVkmQbZMfIq8H5SATxwAM45NeHicyoYqtHk2/ElxZwl942fxff5vgTEY/&#10;LisRJjDYHzH5fmBbJwT6D0NDeDfB935Uuq3u/VP3nm2KSoM8thTjIGBjoTnp16ZqCfw5ZyImjWbu&#10;t4z5kx5gXgqQxJG3IHTk7cA8mq3hRr7X/Fdtp+o2QUXUn7tvLOMN95/cDGSRwAPQV2KNoXg7JdiF&#10;zF+PRNN0PSkjktl85S7W0gkBbyzjhunGMHPr+IGXLZTXjJPZxt80g2vtG1JOx/l9cd67DVPh3r8m&#10;jx2RZl2yMsUgtyUdAxwN5Oc42naBx0ODxTNKOn2Ok3Gi/wBqC1mh5YXMY3SjvhSflHB96UcTHdO7&#10;LXNbUzm8f602kW7WQhto1j/0l41VWJxhipOOcjtyB+Nec3l4sk7eS7Oxb5mfOfxya2PEt+TfMbdt&#10;ylj0wQBn26/lXP6jKTKZg2c98c124WjGN5JWuLcT7S+7aU5H6VJJqFmsWzc24Nnp3rPknkP3ZcD+&#10;L5agLAn5jx713cvMNIvSX7lMpJu4/i7VDby20upQpq0cn2ZpMSeSdrD3yQen0qO2aIAoo3MfU4pq&#10;h7qcW6yDcPu5B5JPsKLK5XkjptO8P3ukzia3uI5FDAxSRsNzL6EZ/XJ/Godcv5prjzpwo5yFApwl&#10;ktdLjSbHmBcMwqjPHbyIu2+XcfvK4HymuON5SvJk7smtLzCAqI23Y+8eaaXG2UNIu5m+6OlVZUTO&#10;6P5lXjcf1qMNdJCfKHy55HrW3LqFiXVUS4VJMjIGG+Xqag1UW8ZykjZ3f6sL0NJcSSuqq0wZQw4j&#10;HFN1O28tFAm56suD1rSOlilcrq6xng4b0qeHULmzG5Jtu5cNtHUelZ7SFX2dx7VNCkhDSTEYrS3c&#10;di5uub6JmMqqG6bmAFV5LKRQCH3DP3qjV0XhFPHetCytr26y8CqcLjPBx+FZ35STPjiw2HQmvZP2&#10;fPhRoXjSxmu4tQ0/VLyS22to6Mwnt8yqu5vNVYsFdxzvIHy5wcivKmgZ5sSMflPPy9RXSeEdZtvD&#10;Znks/Ed9a/aYds0cMYXzuuF68DP16Z6gVx5h7Wph3GnK0vS/9fgXGVrHuOgeFPDesaZDBHPZ6fq2&#10;gKstxtskaC4heA/LnYYUc7WOMbyoY/MU58n+Mdhp9vcfaNPgmghurhpI2aNQ1ygAHmdScFt3XIzx&#10;klTilcah4quND/tiTV1kjmuCJI5r1GZuPvFM7s89WHf3rIu9aXVb1X167O1IfLV5GZlRUHCADr0A&#10;H17da8/BYapRqX5r/wCfX+ugXdrGKLeSYtKzjYvB7tj0pscUU677udhHGcJGvU1JdCOTiG6YRldx&#10;DLtJ/U1RaVI2/dpnaPvV7kb2Ame4sAoWK3KnPPzZz+NPjvLRlY3bMwXiNF4zVRQsjhGbb1J4odIE&#10;+XcxPbNMEi4XtZQphh3bF+Y56+9QSREv5ayrhl+8Ki8/yQ0MY3NIMfd9abavuLI5+7+lGo7WNKOK&#10;OK1MbHdj+Jen0+tVw48wrBAx3cLv7VGsqj5pHG3+GpJbhrpeVVW9hjIqOVoSLjW0LwsxmDMsYO77&#10;vzf3evNVFaaNsH5T7nGKbaSLESLlmZR02d6WSffuaaPG49AaIprQB800in5pAzD+7Sw6jPvyVDrg&#10;ja5OKriMKAVbt+VOVhGCfN5x0qrIC8usalbqP3zBeinA4rXvvFml3mlqiaY6XW1c3EbCMZBO7IGd&#10;xPGDweuc1ywaQthifbNTxZYBQf8Ax6s5Uoys2TZGpFMs4/0ks21TwJOn5io7WWGa8Ajjk8sMFb5s&#10;HHf/ADioLW5MQIduegqays9kwmtL1ldu7YNQ0opjNq4v9f8AhZ4vsvE2lWystuyyQ219Dvjb+/E6&#10;Z5RuQVONyn0NcqJ3lu2uFgWPexZY487U9hkk4H1Jr6Q+DPxM1aw8LrPd6Vp+t3VndRlrGTRUaOWN&#10;sqgm2x/O4Z90b5BVlXLDbHh/7az6JqXirTdLn8G32g3Gj2jRTJq94H+1B2DpOyoqiN8Ns2jKhI41&#10;6qSfLo5lOOMVGVPprJPtto1fruarlUb3PnOKeVUaPbtzwTURjOeBVrUZN915yxQhSo3PCzlW9/m5&#10;q5Y+DPFGsaBfeLdK0K7uNN00xjUb2G3Zorbedq72AwoJIAJ7kDqRXr88UrvQqL5o2M4cxY4pBx88&#10;mPf2pzL5I+c8UolQ4IVfVabZNQhZwFypyKiVzJJhs1YAWGcFhx7ipIYYJz56Dbt/SnzWMWWbDTIb&#10;jgtIpX/npxuPpV+0WC2PlPhiPu9m+lZ9jc77tftM7FejSNk4/rW1KsN1Zliq99u0dT25zzXLUlJS&#10;tIzcndJixiHUY2hLHdgj39Kamj6jYBY7ksqsf4RmrWnQx6VBF5z/ADud2M9K0tUvbOdPskRkkLKG&#10;46E4rldeUZcq1TNE4WfN8igHSACG2GV2/NtY5+n1qaKEJD5qszSbfmXdkFfX2qHRbe61PXrbw62o&#10;Wtms0mPOvJSscOedzMATjHYAnsATxX2d8OvH/wAGfh/8FNQ8J6Bq1v4uj0GHddeKdImTSLq3mnDR&#10;NDsuOby1+QOItsn3zIVR2MdeTmeNrYHl9nTc3J97WXduzW+lt30uYqHM9WfF0MlxNN5ITEar/d6V&#10;9Bfs9fG3wp8JfhFq/wAM9e+IfirTx4g1K3OoaHp+k2d/pdxbq6M7XtvcbWnPygIsbg5JO5NmJfY7&#10;r9iX4A+NrKx8UeHrmbSYLq+WS5vF1BId4Ly/abfyZwBG8chSOPiNW8pwRlgV+XfjD4K0/wABeNrv&#10;SbLU7q/W1vprZJrrTJrd/kbH3ZEU59VwCD2rx/7Yy/Oqn1aKaa1at1T01ate+vciXPT96x9C/BSy&#10;+F3xP+Ma6x+zL8J7PSNT03T47qZdS1G5t7K/kRmKDYsxktpDKYFXbI+HEbFgdzV87fEn4YfE34ce&#10;Mrvwh8QfAN5oeqxv5S6ffWrJMBn5Sg/iQggqykqwwQSCCV+HvxT+IPgO8afwR451bRzfqFurfT75&#10;7dLlQGXZLggMu12HzZwGP1r3+bVPip8Wf2do9b+KfxO0/XZ9Cka68Fedrkb6lpyLLGs0LnymIhMe&#10;5kiaaLBiLxq6q+M5+2y+rzX5ouy1cnL73e/n5elhqUasfPyPDb74aa/4FsILbXL2GKa4jjeS1S4U&#10;zR7o1cHYcHBQqcgEZyCQRisOPT3trholZ5POwF3E8f7Wewr0LSPG+n23wy1Aa34UkuJL25aK1aHT&#10;bd5FMbR7T50kTyruMW1vLaPCrt3EOyjyvWPElxqNvLdWo8mBVffbqOT14GTyo/8A1VtQp4irJ8/f&#10;V9Pu/D5bkRpqUrliY3VheSC/jUwqm23SNl+c46tk9M/nVeHUb9ZI725n8mPIDN1UjtVP+0JL/TvL&#10;nt1jG1lhZVxtJyd4z27fnUchtilva3GqieONmwD13EfKDgdBnGe3WvRjRVrSWvp/WpvGMbWsXboW&#10;0usT2015HaqsP7ockBmxllH07cdayJGu4luNEvZXYbmMMiNnfxww+pH1Oasaybu/haS5gxPDzvxj&#10;KkgYz6bsV6d+zb8D5/i1dtL4puvsmi6HD52ozQ6nAt1Hk/eihY751ABYqgPyq3K9ajFYyhluEdes&#10;1ZW+/pbu27JLuzSnTlWkorf+tb9F3OT/AGavgVrnx8+Kdv8ADi3vDZxTENeXUkifu4xjJUOyhmJI&#10;AXOSW9jXs/xs8J6r+zj4L/4RtfH+k61a6gTbqsdhKsuFQEOZPmQvkspUOdmAAAd6rreLtB0P9kbR&#10;pdH0Txlp95q+ta3nS7nSpDLJDZKm0i4lUIzbg6v5WMDhuMgV5J8d/FepeOPs015rDXf9lt9lm1Ca&#10;4VhJz0RWw21QVUEqMBQOABj5enjcXxBm1Ote2GW0XHdpfFdq+9lo+ml9WdUuWlSaXxeT/D7ji7vX&#10;zJa7biCSNbuUStaoSu/BIypI5BOenoPTjpPgVYQeKPF1va3ll591b+ZdQvJcRr5PkxvIX2SjZIo2&#10;gmNuGCYLKGJGx8JP2fPhh8TbKHR9Y+NsOma99qBt9MbSXuBcRsVKxh1ZdjcuSnzFsYXL4Q/Tljp3&#10;wZ+FXhzX/hp48+HlpFt1H7NHpVhp8d0dRtZIx5EsN39oWdLxc8BwZYyyRqoVrkt7GYZrh6dOVKjC&#10;UpeUWrLa6vbm+Wj6s43Rqcqk2vvR4Z+y5ql58Vf2hLzxBrfiwadA1vNPcL9njXNrGVLKBlEjj8vK&#10;ExkeWvzYEaMR9S+K5PGGqaP4j+Itn4+1Fr8SK+rWOoSQ3SzxRyRkgRwq32ORY9s5aNZI9kMZYkhg&#10;3hfxf+F2iR21n8QPhR8OdR8M6fodit59gmvLedoLedtwYkATNG8TBg0ruoBK5KgtXXfBqKbQbq88&#10;eeNPiXNpGpX3kz6BfWWr2vkyybfKniZN7wttEajDNllZejOBXyecUqeKccTStGySUGk3o1pon01b&#10;15enc0pycItWeu/9f1cv3/wVT4Nz2/iGX9optZhj0tFuLM+Gbk2kMVwZHBllhnBWESM7FpChBQgr&#10;1Uo2t6/460vUbzwnYTXGuG4Fhdaxodwsk2ohsbZljkidThVYht4YmTO7cADD+0zqniaw1S38R+F9&#10;Un077RHjUbfTdaLTx5xMoKxhV8uWNiy7kJJKjG0KX5X4H2t/pZur+w0+8kuI1ys62LTtfIWZjHMi&#10;OV3PhgoIHU/McApFHCzrYH6zWknPzUbeafKknfz5u56dDEU6dH2Sjdvz2fT0t5W6ox/j38O9a0hr&#10;M3HhDxRqE00mw6feaS8G2SI7pYbgpPLtJ4kIDD5jKQExivmHxRrr6lqbwpoUOnwpny7eFmKKOO7M&#10;xbp1JPp2r60+NfxRtdV+H2uW+leDbzQ7C4vPtDWum30KtFPJIQsU1u7nCr91niij3eXHvBDjb8b6&#10;j5VtLKjzs2wkRMw5PvjPH9K+z4YjVnh37XdOy12+52/XrfU8up8W4/VlR0W6S1i8vZuxG34Zx/n8&#10;qu/Du31XVPEen2+mXv2WSOf7Sty0yp9n2HfvG8qu4YGORngVlw3jJHGssKzIozt28gZ5Ga734T/B&#10;fxD8a4bm38AeH1uL6zw7WdndRm6nAUfLHbvJvl7k7Rx7cCvosVWp4fDt1WlHu7WXTW7RilLmSPUv&#10;hh8TfjB4j8YzfD/wBZyeL9HsdPET6FqutNCt9Gdq7d3nIc5PEcbAEcbWyc6tx8PrvT/iTd6f8afA&#10;WuabDcaJHN4Z0vxBZ3ka2zySqrPGQfMBST5QxLE7SG3cA6v/AAoPwp4R0TQ/HHgu51LRPHUNuE1T&#10;w3AZ18q4QxZkKMryBismSgcMrBmBQBQavxE/aMutf8P2uieLrJQ1hNGft0lr/ptpEVXMUBlO90O3&#10;POFzkkOcMfg4154nEr6lBcj0k9YyTT3Vm07vqkrp7vQ15ota7nPfEL4UeIvib40tviJ4qudJezut&#10;Pt2/sdNfsLK6mZcxMcK22MB0xvZd5yDtb5nHhmteEtZ8KeIpdMnt7d5DOIjbw3cVxtB+YK0i/KWx&#10;wSMYwc46V9TvqF5q+m+HVu/FGoWK3MQtZmuJBHEpVi6SGaONVfakiAgxMUEY/vbl4H9oT9nD4gye&#10;L77x34R07SZdFuIVkiuLjxJbJM+EVmlkWS6kbd8wX7wBwMKowB62VZpKMuSvOKTuktl7rslq9+t0&#10;rvySJcdLWPn3VLW9hvWL2EkLSH5doJHHYYzn61oCTSdEso7yKWGW+2tuVVbaox3Dfl/nJ1bfxL4V&#10;8Jx2+raVIL7VJFZGW8tFaKIEDBVXBGeoyc9Ow5OVNp974qujqDSKssis8k11KdnPUnAJzzn9a+o9&#10;pKSXPpFfj8uxOuzRk3upXesTPc312qyBfkGAox6VBfzxBI/IdpCQNxIq7eaSNFRl1BoZ5JGBh8mQ&#10;Mu319Qc9iMj0qvo+i3mri6ktE/d2dv507bSdqllX07swH411RlTiua+g766kulQ3UnlxW0EjyTNh&#10;IlQkn8B1Pp3r2r4afEyfSfD1unizxP8A2v8AaCotbWS6jlWzjEToPMEoYblJ+VRgj1GRXknh/wAJ&#10;eKr/AFCRtKhnha1h86aTeEKRFxHuySP4mxjOevFGiWk2rWcejPbut098wt/LQ4YscMG4yTkAD8c9&#10;K8nMsPhcfT5ZSTUWm7br9V+qKhL3vd1PZfEviaTxZpDXdxfRQXduVcMttFxGYxtQkDcYwxwC2eNo&#10;3EdPMLO0juvEUk+oXu5YZFLbfmz16Y+gwP5V7dqf7F3xD+Hvhm81zxRs1B4YYZ9Pi01POE8bs0Th&#10;wCske1wACQRlSMZOD47qSzaTatptrEbW6WRvtCsWDHBOM5O2vIynEZfVpyjgqikttOnX7v1NalGp&#10;T+JWK/i3xHcX+oeSt2zGFSqiRcNtzweO9ZN3oJki/tDUJmVmUbQx61Xnivdv2mTaPNYnO7JOP8am&#10;1aS6FnC8bFoyD8x+6D7V9HTh7FRjB2M/i1KtvcyWkyHT77y5l+VPLYgkmvbfDL/YPDtrLPqs0d7L&#10;ZqkkVzCArP5YCqRkdPlwevAJHU14d4YfS73W1h1yG4khKscW7AMWxx1/+vXp+nT3HiOWz0PRZjbo&#10;yrGkl6VRYd2B8zYztAHYcAHHpXDm1PmlGO1tW/I0i7aHa+H49d8T6vHatpcPkvAr3V80O5YU27pH&#10;kJ4JZj1J4LcDI4r+IvH/AIO0zVZpfDyNbQ/2kTDb28i71i2ndGcFhhWwEY7jhmznOTz+g6brJ0u8&#10;a41e1tjGzRtDHfCUSMvOfkJVV+Y4IJOVPHIzy96fs2qrqccoTZBukbkjO3qRjkjnHfg15NLB0p1p&#10;Xlolstv6/IJOy1Osv/FfifWreDwlo0V5cLbSBbeztwNgI35wFUNu5656DkemfH4s8WXutz6foOlR&#10;Jc26ySSRLIqt5akB8KzDeRtOVUZIDHoPlavjjV/EPh638MaYDbWNrcT3VjfeWls0pPLNIwY5O5cB&#10;WYjHC4JOe88B/Du11qzsdSSJ42iiZLq+EaqDbt8rrxgoxy5LHPLIeASRWKnRwNPmnFf8F9/UXvGp&#10;8ILjxDrULa18IdHjvPElq3/HxZ3Mim+MjZa0ZJAUDFPN3BgVcK+GIV81fjp+0FqGg6kPA9vp80ck&#10;sVudYTUMrOZIzgRv5ilsKABg5wAOhyK2/G3j3wr8NPDsmoeGLnTGhv4WibyVUT2xCsRIWhI8whsl&#10;S3GXx8yhsfOEuv2/xA8VTaprmsrYxzzMJJRCXcKSSSq5AJGTxn/63LlOFhjan1upF8utr3vfz7pa&#10;2VtL6aWPVp1vZ0lSpNPntr2+btbz6aE0viez8W6zGk2nW8ckeIvMaQqpGTgnb97HQYHPAweK9KX4&#10;M33h+9WG+8d6Y0Oo2L/2fqkE8v2RvkUrC2UDqN2FPynBQq4XaxHlOveCIPD3iC58Oaf4m0/UlEPn&#10;2t5axuVlTGec4aI7cEgg4OQSCDhum/EHxB4M1mKHWri8aNpFEq294VeSHOG2OQwBIHBKsAQDg4r6&#10;SrRlUivYvpsXRqUYQ/ere+3X/grdansXgf4Y+JLW7uLDxRpNx4XmhaOOO+v9HaS3kuUXaCsuxlwT&#10;GT8ueHLKW6N0h8AfDfQfsvxA1zxxPqm5/LuLWx08WjvlQ+VkYMDjDKUwD94lui1wPjf443N/olrJ&#10;4Q8Z6rDFLY+RNa6vePIyhRsChlA3pt4AYZG5umeOc1T4keIfE+nw6C9vbXUccqec0cC+Z5h67f8A&#10;loefQ4r5WWX5rjMR7SU+SLbTSte3q1f7mefUqQ9ppr/XY7/VZvD/AIK12S+8Kwaxa221pbFopoXa&#10;GPH92JQHUktxvDHdnIPJseF/ida31xd+KvE/jdXnXeLKyLSGVWQBVZ3c/OdnGz5jjA4BrzXwdret&#10;azr0OgaHfyvNcKyR291Iu1pCp/dq3Ubsso45LAcZyPVNI8PfD/wvq0MWpeE7KSO7i+zx3l2ZlaNZ&#10;VOSVG5XcKxAbZlcoSOCWrEZfTow5Kl27brV2679/IiDlL5GP4j+KMHjG3TQ5tUljt7pg1yyja8Lp&#10;yCuBzkM4APGew61teDvDCW3hxIrzXoZpLW1M0dysMXkjBLbT5rR5YqTgKGbI4DcmsSDwXq3g/wAT&#10;agbBLP7Lbosrx3NqkpPl5+dRIN33WUlo2wM5zxxQ8VeILO80m4uNHhW0mN5JuhhUeWyHBBHmgvj7&#10;+QGAGVwOTnWMISpqFLRaO/8An8jT3lZs3fG/xPt7bTVs7t5Lq4jdohI10xkJCgeZ84IHcbAMd856&#10;8RqfiuSC1k0qS4a4vriOJuIVjELZAC/L1P3eTn0xyaxj46STzrLVdFs3mWP/AI+lmbaideikDcT6&#10;kr2xmucgeXWnn1Rf9WsxVYSzFlXj+6OOD+PPpx6uGy+nTitLW19TOVTTQtTeM/tU7trEJlkxtXyU&#10;C7lOSSe/X6D+ucniOa1ga1t55FtZJNwjZsgsBj88H6c1WvLqV5WEIztX7uCcfkP85pG8N67fQXFx&#10;HYeV/Z5YXEckiKy8Fvuk5PTrz1Htn1oU6NNXehn70iW/1GOzPzxs3mKDhlyp644/Ouk0NpbexXUR&#10;dXQluLdhLazgNG0ZztIweQFwcEDB6ZHTH1B7Bp4dGgQzYtYFa4kU7ldNxdQCAcfPjHtVvdatGllf&#10;SbocH7jL5gcL8p+mSMg44zU1OWUUgloRalaXl/e2tnptxJcTM+2OOD5mb5uABjJ+gz+tZ+uJc2Fr&#10;JPZW4aXzFMiyIHKKq8tjGO+M/wAsVPqlrrNtq0aaG0l0FXzImi5IBX5gcZwQTj8BXWRLf2UJ1DVY&#10;5be9+VmW4XcJFwDk4+YnJGR15waJVfZJNWYcup5dHb6z4kuRbppVxeXDbceWhLAdB07fXiqOrRT6&#10;PffYdS0+WxmUZaKVCrcjg4PPQ16P410vxP4vv4xqniTSdNtRl7W6wI3lAQPhxCDygO0Fsc8Z4OPP&#10;PEnhzTYC8lj4na7nSTbNHLAF+bPUOrurLjvnOQcjoT10asalk9PJXf47A4R6mbd3gaDYJVb2VcGn&#10;WE0VmUu7gszbvubeM4/n/Wo7eBrVvNDruDY+9wD71Ya0eaTN4zKn8W1vfpx/+qumXKlyky5dh7+I&#10;ZlZoIm3I7ZZdo/yfrVTUpbAx5tjIztwy4G3j0qxb6UYLwXWmpI23k7mUnH0//XTNSmkv41lWD5kJ&#10;3Nx7dBWcfZxqLl/r1M04p2iZyOoXcQx7Dmp45JrwBS2Qo6KPWore/gebYLbO5f4j1qwzqkbJHbqN&#10;zZ+bP5VtKWuqNJPyG2o8p3aNl+X+IEdas2nhy/1TUo5YbWRhJ852rgMoP3s9AM9+grKhjnvZFs7Z&#10;cNI+FVTmvZPCWiDSLC10K4haFpFzuM20wuRgEbjwx6lenOOO3FjsV9Uimt2D93W5o+ENL127WPTL&#10;W3MbWcjXFwqyCTzFKr1LEBiBkjv7nAI6K/8AClrbzWml3ek2P+h3AfEdqTHIjDa3DH5idpO7kEHo&#10;c4HKaRrWraZDd2d5dtc+XMqfaMj93xtyp2hiQR0BwcdgDWw/jLS9Xkh8OWevzxRIrM86xtt3fxHJ&#10;fnuOPTqc4PyGIp4ipUbj96/MmMox1e5vXerx3KXnhi28Nf2JpkNxstrSOEIs8gIy/dcgncdvBz0G&#10;BXneueJ9QaxmsbKe4s9zf6sXRbzcDHUDIOc/L/TFGreJtVvL24uw8nl27BTJ5hCueAOASPwH61R8&#10;Qz2VqFnvtQ87zY/mgJ2/r1P6V3YHB06EI3V3p3evz6+bNJSctUzk9QGoM+5p/MX725mBbbnjOM81&#10;RFva3ESpvVWEnXPOPz55q5LrEE0zW9tBtQnP3ug/GqtzPZrKzFn+9x8wwa+lp83LqrBAsWGv6lpt&#10;q2nwTMIDuDowBX04BB59+tNkunXa8qbWaZiDJk4yDz+NVrpPN2sISqFiGb0pbe4kS4hjjbb8wG4N&#10;3qoxW6RZ1Wi3WdNkh+VmUfu36KTkHp7j68/pLpOr3E8jSeZFuh+aNWkCx59D0yTz0OfSsTVILrTV&#10;a7W63L9okWKTzE3ShT1KhiRnI6568dDTRqNrf2y6jdksY127UQLg1zOmpXa1uRbQ2dS1W51KBri2&#10;1tWLNia3QYDHOc57/lisvTra5udRuL1UijjhVd7SNuVC2cdjydp7cVO2wwRyKkccflrtKnO35uSA&#10;Op57+/eqs19DbpcQW02T5P8Azz3E7ckDBHHJ/CinHl0iVqFpqLW5mCxRs0snMjcsTnJbOeP/AK1a&#10;Wj61Hp8LyXEytwDlWGc556gg8Z9h+NVjZ6fYO1jd3MV2yoJG2A5aQ9V9wMZ//WRUtiNJ3f2vc6d5&#10;h4H2RogNq46kkHvnjGeevFEpR7EyshNc1KHVpoby/wBctVhjj2w2kC7mUZJ3E7QAeff8uaoWuqQW&#10;qsUvVXzQTtaMOw46cirU/hvStcnRrPht23bCw+XnH3do/n3/AArD13RL/RLgw6jGqsRwqHOMHHOe&#10;lVGNGfu3+RKUZalhNSnmkNxO3bDP7fnVVp4Jk2zxbOTzzk/1qmHlJCn5uMbe2Kmeae3h82ONVRTh&#10;nZcmunkjHYvlJIbaYyG32BfLYE71OSa6zwLruu2AktdKuJIRNH5UzLjBByP1B6HqPyPIx3TXc6K/&#10;znaAuP4s13FjqMem+GoD/YEcKyKyeekjBTjnLcnJ6njp9OKwxU+WKja9xSuyfxImrxSR6df3xcIF&#10;eM7wx5HYD6cjOQaqSandRSRvdWzsyjmR2PTup6j6f5FZup6lcPZSLNeNJE7hozIc4x6Z5H/1qdd6&#10;t/adhFar8ojTJby8/j/9f3rljT91XM+V2ui1q+jaH4itv7UaR7VUB8xzBkO2OAMHkk4zgdPSqtnd&#10;6foekyWWja3DLDNtNxHcWKMA47jrk+3I9evE2kQ64NO/0SJWiaTDLIflC92Pbjv/AFrI1bw/rOka&#10;m1zbPHJD5pPnLGPLB64xjn6gYqoqMk6cpadF/SJlzNWuWrrwhouvWf8AaUniiG2uAMtZrAdrc9Qw&#10;4Bx2wBXNJ4W1KWeT+zIZrjC7lEPzMq5xyB3pLjUr+G5aWSb5vvDZxW94NvrW2SbVrzzJmdvL2pMR&#10;5Pffj19Oo68GuqPtsPTbvfsv6sVH2kVqyPw58OtcjZL/AF20khtGPys/y7iPY8+31p+u66LTUf8A&#10;Rd0sS5DI3cZ64yc1qeKPFNzJa2+mNqdzJDCT9n8z06kYzkDrx9OnQclrFyjXAlG0J/COlTTVStPm&#10;qFW55alTUpEurjzImx6qepqx9pjCK7KHbZx3Iqbw7pFn4glmsEvIYrrbus2mYKkrf3CTjB9PU8el&#10;btt4b8O+FbWO81e7ivbqSIiSz52I2SMblPORjBByDn2z0VK0IWj17Gmi0OUlnjaJvm25+6MVXi3M&#10;y/u8/wC73rrvEnh3T9U01b3SLArN5wCxx5YPnczMzcYC8Dp0PXjnlFkVLsb3/drx5ig8/StKNRVI&#10;6DT0LsZSyiEbWjb25Jk7VueF7Bdd3lpYWVFwIPNAfr168fiMc9ay7SM6wBaR2sjuOVkhXcT7EV2n&#10;h/wJp9pAuttpbJI67TNcTcLkFT8q9jz1Of51w4ytClDV2YXXUo6bpiafrsttqNk0d5ZhZ7OXozpn&#10;jcBw3BBBHXrWxqr2niK2Ka3C6sJFZWi48zHUEY7j+VO1Kb7NAYjeq3lr+6XcAFHoM545/wA9+Zvt&#10;Wuiyw3jNtDZ8tcH8K8+KliZKWzX9aEOTNfVfs+sSrNHqcNuoVxs/55nbtAHoMce38uT1aK5lufPj&#10;tJvsv3LdpIzhlHA5785/Wtuyi0+9tmSa08xuCscJKZ56dcnj0rY06cBkl1orarD/AMeqSRqsaMMg&#10;HBGTz7j61006v1fZXDmMMeBtZsLVtTljjWPyA4O8ck4JHtgZ5qez8LXQ02PVmu4EW6iJ2DduT0zx&#10;jn0z0NaNlqSvN9nudXSaHn5l5VgfT+f+ND3UiLskuFkXnaUUY46cZAJ9ulRLEV3o3+HQfMjF1TSb&#10;rw1DHLO6SecM7lXcqk9s4xWfqtsN4uFeOT93ld0gHf0wM10BvFntGeW5VmVT+7kIK+xbn1rntXtb&#10;iaJr+KCORVBZlt2Y49SfTp9PT27KFRy+LcSld2Mg7BuVl5b+7/DVrTrWeOUeVLk4JXf24xmoxaOs&#10;io1kw+XLFWJxz1NW4bPC/ZmlXcrZ3M2Me2O/511yl7pTHfZ54Sq6hHKwzuVWyVP045HTuM1eS+nv&#10;Ip5V0eFFVCm+GFWxnn3x06jp+NZiGG1l8+ULcbT907lxz6f5/rWr4da48iQvPdW8fzOrQxqFPtzj&#10;jpnHQHv0rCfcmRgT2F1Gkj24YKuBjad3P4elLoE0ttcyAXgi3IVf5ckjjOK2bm7fVfOt7pd2VLFr&#10;ZNuWA69P54rD0OaW01N5ksHu2j+9sjyF96pSlUpyTRUbyjqXBOF3M8zDvn1p8s/2mGNnl3KvKgAZ&#10;/H1qDU7qS5fZKx3M2dnpTn8u0/0dGA+UcfeINEVsTyksccjJ56YG3lvl4FLHJM12JURfmTIbOMev&#10;eoVZypG/bj+73q5ZSWLQNDPFmRSQpVuQvb8P8KJdx9CnJNtt2DN8rrhfzqFJDGNrH5euO9S6gzSS&#10;+RH/AA8LUq+GtUkuEtooi7SqTH/n1quaEV72g47FeK+lXMIbCs2AccD1re8MX1za+fJb3CeWF2SR&#10;jnzPQ/h+NV9Y0CSw0cw+SvmRtvlfcfl45HPH9c4p2ipPa6IcIzRyyFlO0gM2Mde4H5c1y1pU61HT&#10;vYmVuW5am16aS0k06CZIY+sgjzjJPv0/wrP0uQLeCApGWZgF8wHB+vBp9jbLa+Y8yrujb51bnPpS&#10;xi3uLtBlkfkptb6VMIxhdRIitzrPDU97ql0ul2UKxSbjuMcO4I2Oh4IxxXO+P/B934YvRJJH8s7E&#10;ltpAz3HTB4I6cenSuoGrx+EdDW207Uh5lz8zbWQuOnGRnHbPqapWuq22q2nkaxbx30kjExxyTkbe&#10;mCMcfgegrho1a0a3tIr3NvN+fQacYnBMCpwD83f2pstwy9WBO31qTxIscWszRW8Hlqz5VN5baD05&#10;wO1V7XTtQ1CXbaQNJtXllUnFe9GUeVSZobnhh0gcXszLtVSY+4J+nrz6d6sz3BmlkJTbuHzP0/z3&#10;qGw0210hfKaOQyMvzc7lJ+ntST3MR3SHgsu1eeAvp71xStKo5IzesiGSRUj3rMxycgBu/wCX9ahv&#10;dRFyGSaTG5gS7ZwCOn5jNOgS33bAjggjn0GetFxp9td3Cjd5cbNu+q/41r7sdymjJk2zrvB27TnP&#10;rUUd7KkqlH5GRn1FbOraZZIzT2Lgxbvm8tuFz/KssWB84Sbsgc4J61tTqQlHUqLiyOR23EMSzdiK&#10;kjglFvgoMv1DVNOJFGXTB+mPwq/baK+qwtAsTZ2ZjKrna3ufxqZzjENjctr+xe3jjSRbeOJF+SOQ&#10;7uR0BxjjFP0zUL+K5a70WK4WGQeVcLHcHJz9MH+lZ+m6ZFDJDpt6ZWl3fMojPzD8P5itnxBp1na2&#10;Md3pqmLZGVkVWIO4dSQef61wycYvl3uZWS2KXi4ojGK0Vo920Tbm5Lc9fyrQ+F/hrU/EFziUtHZw&#10;N/pEsittUZzztHfb+NYemNbXwk+2XbR7iCDJnacHoa6rTPFieEfCC6PaJJ5txuadhlcg9Pw98c1j&#10;ipVqdD2dL4np6eY/hj3Oh1PT/DWs7fC2lOftElvtgmhwn73JJB68c4zkZAGa4/WPB2s+FLBpr0Rs&#10;qsFkVZFf5+ePwAzkZHvVLR9baDUjM0jLuPzdyK7GyGg6jBNcm8WRvLLfZ/u7+3Bz1xngdT61yKnU&#10;wdle66+v6EP3tzzzSbm1vJ5I54I1Ay29mx+FTJ4gv4b/AM6zuGjb+KSOTHy9+/PHvWj47XS4rJWs&#10;9Mjt5N370Luz6c4G0etY1rY2l9tBNy29cLGsfQevqRXbH2dRc8lo+guWL95m5rGsS6naLDt/co2Y&#10;5Nw3MSOc46nPPepE1qfTdOje11MzKGwu0kbevXPv6isO7lsNPtPsKgyFcnLZ6jp9Kr2Wui0lxPBI&#10;zSKRIzPwc+2OKiOGjKNktCY076o0r69uNRgmeS6ZvlztTqfm54qgmoTpHJHGu5WGPJfJAx3+tQpc&#10;WovI0llZ1zuJVckflitOaC2guFmhgTyWbMfz87uARj1rpio09LGnLpsY8MtzDIsiyKnt+NJfXt9K&#10;GQy8beV9as31lKLvEkTKd33SMA/jVjS7GzFzumEbDbkrJ3rZ1I25rFeZm6HpKXl9jUrd47faRI+0&#10;/Jnv07da0vEPgJLX99pLmRdpY4BbGD7D371rT6sltYrFcRQ/I2I/LZtzD3/+vVOz1G4LeXJOI+uP&#10;mJwMflWCrV5T51p5dGTzy6HIzrMGwUK56K34inHelvjadze3WtbxAba5bNvcI23qyqMnHuBWK1x5&#10;2QnbvXo05c8bmy2uBEh+VqYnmbcov40+MSSNlQeDzUjBR8oNVdDLVuhkATexKjk56Cm3DBI2eI/M&#10;x5DU2xYiORo8htv3RUauUm3Sc7uxrNL3hLceZWSPco60sV0qDztw/wAKZcnAZS/H8O2mWyM6ZcA7&#10;vXvWmjjcLFOWf96+z+LmoxuzmtCHToN7SSt3yuG/So9Rhgh2mNvmbrWkZx2NClwvrQNzHAFPZVLB&#10;mPHtU/2a36rJ8vpWjdgFs4iuCLTcw/5aFjV623rmQxKCechen41TbGcRszH+HNOS4ZnaNn+8uOO1&#10;YyTkZvULm4mZyvmLgNnAFJaG2uHxd7gVPr2qNJLZZcSgn3xTZp7fI2xlfWi3YdizJJYxqYHtFYZ+&#10;+rH9KishHHIxiuGjPbco/KmRSQlhmT5V/vCiab98shib5eVZuM4o8hGlY3apEVms45Dn70lFUn1Z&#10;4vlgkaisfZyfQOU626vreYsdRbc27I8sn5vz96z7iVJWC21qyxjnhsGkmfz5vMhJ/d4+9S3NzJcQ&#10;qzttz3LDmtoQ5bWJJrV7be2IGXj7uN2ffIxTpRp6p8067m+8vO5f0/rVOB/KfzI5PvD5v9moZpFa&#10;UsOhbH1q+TmkBpC88+4EUQyq/dbA/p1/GpmaSErI8eB1L8bjz9ayo5JImVEPuPlrRg1N4FWQ7m2n&#10;5gwBzSlF9CjSneSRfJi0+No2jw3lyDL45zk55+gqqt7r/nrGkVxuQ4WR15T2GamsLzULlyWeF4y3&#10;/LZRx/n+Va1tdarPPNeWb2vyhtsaoPu/3QxH6CuWX7tWaXzM9ivf6j4jhiCW0TTRSNyjLnn0rM1L&#10;QNVSOS5vYOmGPzZ/z/KryapeQfvPsC8ndDlj8vHoagHiOGVvOd2kLf65dq7W64wfx9KKcq0X7kV5&#10;heUmYcM6h2UfTaaFZu5zVi5TSx81gzM4b5mbofeq42ht5x+FelGSlqN9h3J5JojkRN2/oKbIQg4p&#10;kOZ51Q/dY8iq0JsaFjM54hzt/i+WoLm4eZs443VI2BJ5ER4OBjitzwx4SfV4pLa5geJnVXiLnG5c&#10;kbueoyCDXLOpGneUhO0dTnRKUh2qhy3elgsLu6TzILeRl/iKr0q1rukz6dq8mmxxs/lcZVc7vU/z&#10;ro/A9kdJtpJ7m4wX4khkDfL0OSOMH8+tFSvGnT549SXL3TFFteeQomsigK5VWXAYZ68VHczxwxLF&#10;8ufY10Ximwmv1a6gdflXLbm688AD9a5OXmVvlDN/e21nQn7WN2VH3tSaKRcFssrbqtw6kyReUy7u&#10;/wA3+fpWahIG6UNx6U8u0gB8z5QenpXRKMWUa8EMmoRLp6MUZm2rtA5z25/T612fhDwBfeHbuDWL&#10;z95E+GwuCseCc7j/AAOu3cAeDx1yRWP8PPDdnrl0b9tVW3W2twz/AL1S5bcMYjb74J4IHIHPseql&#10;vdQ8SWk9p9khJji+a3t41LSJkqW+UDJHUgnOORxXk4zESi+SLsupNSXKdPPHZeIrrbp9oHulgZFt&#10;47fakrMu3GEA+9kAjPOTwc83oNRi01obvXHhe8t4RFa+bISyxg/dyRnAOcHkjJGR1rhLoa/4KRdW&#10;jt47i1uIE2+YgkTbngYboecdj1FZWr+I7jVHafUIo/OjJDMqAbecggd+Meteb9WlUsk/d/HzJ5pW&#10;Op8W/EDxE8y+TdRwvCoSFYZwdyjPfnjnpwOB3qjp3jt/Ne2hBd5iGkJ5V3+b5goA6D6+vfFcHNrE&#10;h/ciY4UZWnadrF/Zf6bAzD+DcvHY8V3Ry+nGnayF7x6Z5Z8VaLC/iCdfLhvGkhWP5WUd8chSCfxB&#10;AA70618Q3fh2xk0i1jsZtPaZGjuLeQqynByCMY7nIIxwuMDri+HHvBcR6newObd4zHK1vMqtD8u4&#10;/exk99vGSMA1k3uuWsKSLDdSxzbswvkKHXPJIA6/jx71jHD/AGOnboNaanbJ8YtTt7aTTVvd7W0K&#10;tZls4bcOMZG4kbvvFuQBxwKp+ONV0jW9Da/SIvqS265dJl2rFhQOFPPXaFHQjJz24W61DVXi3/aW&#10;NuvZTyDnIOevb9KbfeIbmxsRFFPG32mMtIqxqyhu+CQcEjv61rHBwUk4hqc/dfavtXlzlQwGW2t0&#10;/wDr1VuJZtp3Kozx8wxmrUiteBp0gkMmPmaQ96zr+GWFts0oZu21s4r16bWwWGBQzb2A59KjIUtk&#10;0gZlAO1tzdvUUyVJA3lmJiwXccLnA/CtCkiaK3knfZbR5f8AhVec1Nb6ddw/6QWVW+b5WHIx1H1q&#10;LSdE1DVTI1sgWOHHmPJIBt/Pk/hmusi0fw/cW0ccvmCTgMsgIZjx07c/UVjWrRp6A/dMy6ZUKpMf&#10;mb73HfFUA0MAkeJGbbjLSADvXf3Hw7WG2u59Yukjkhx5DKBJHIp7jHORz9TjoOakvvg9aTaRHNFq&#10;8bMrKJjHGzRwlt/+sfA2gbVAGDuLNyMYrz45hhY2uyVqcC12r25laD933VW70SafZy2TSrOytI27&#10;5W6cdPxqbXNEXSLuSw+0pMsb/KY2HzD1wCeoqpNqMJlWG2jbc3G3dxXdH3opwZaREkIjcbhuPZai&#10;vtQkWb7S4/ennc4J/wDrVZkuLSxZYnjV5N3IGfk9u1Z99NNIymN/Mjz9zb93npnrW0dXqFhywRSx&#10;75VAY9xSOCoEUbttX171G9wNyxvDg9du6pY4XPLMuOvzMADVC1JrVbm3jAkh/dt/eHX8atOIfK3L&#10;mPjjsTVWW8lEQiQDH90Cnaf5F/L5M7+SqjO5Vzn2+tZy7sOW5OttqEu1mtyyq3ynPA9zTp5FhlVQ&#10;29l5O/OP8acSUhMcNyWRvXt6k1QlnmkLLGf/AK9QveYF/U9em1Uxxw6bbweTGI/9HjPzDPU5JJJJ&#10;5qVLTTbaxjmvNTjmkuEI8uKNg0TbiMEsoHIAbjPDAdc4yTObKBiGG5uOtU3knupAqBqpU1y2joUX&#10;7qM7d9pcb06Y2801Zo0iCT229WPb+H/E1Ao1C2HmGEhfvde1D6gZk2yhd2f4V6VpYOUsGPTp8/Ym&#10;k3cAeYeDVefS7qJy0z7Tu/ukg/jTbeURTqQoX/aqz9rhfdLc3Ej7u2cCjWOwIgk0+RW+ZPmz95el&#10;NdxBKYmTd7rV14raUNDK7N8u7K444qpNBGI/MT5SOu4YpJ9wCJ41/eSRH2+bpUsLiecOoOxT83FV&#10;JAFXGSc060uJYMqHIU/eA702O1y6LuGHcsYYtu/iUYFMeZLmPy5kbcPutmoEnK5dud3K+1Tr++dU&#10;jXax9aVrCE+ySQxBn+633WXoKVbVpF3I3TqDQ8siy+Xk/LwQx6VYS3uJ4w6n5d3L1N2ErlVZFUKS&#10;tTefErZQ8/71QtC+NzIfrRHGigEjAqmCJpLhlTPzbejZpiarcRjZbO6MpIXaetSI0O7DKDx19at2&#10;dlDGjDkBm+63v+tQ5RS1DY2PDnj+60yIJJpUUYaERM1vI0TOMg5YqfmOcH5s49MDFfSGlfsc/wDC&#10;5vg/Y/Hfxj4xl8N6TbWlvpn2OG0l1J7SaQt5M8o3KtjbTO8e1pXUFnkKBhtB+b/DXhyy8UG6hS+s&#10;beaxs2mja+u1iWQKfuruIDt/sjJOOAcV7h+z1+1L+0B8PrK60XwrrOqeI9PXRrhNW0RtPa4t9OtV&#10;IVZ9wLGEIfm3IF2naST28THU6kWqmGSU09bvp5aNa+ZMbcx237M2leBPiB4O0n4P/HD4TX2vf8Ir&#10;cHbqerfuLXSrcM/m21xcW6rcLGGk3xqLgJvb/VjeXHmf7TfwH8b/AAf0NLrxEdJ8O6fdSMNO8MQ6&#10;pLcvMiynPlsDIpVdyS4kdHxMrbdrIT714atPhB4U0ST42+BfifrPh3xBbW8l7DYa54n8208ROqw/&#10;vYnaCArLG8it5H7twAjqV2Bjei8IftW/HLxXrSJ4m+H4trONrvxBeyaba65OkM8DO8oKxyrtMQUi&#10;ESKj+UzRqdsm3x442rDFe1jpC95KTa1623XXon20Zoo2Vuvl+p8DiPz4y5Xj061HJbCH7q7vwq7N&#10;bxaddyJDMsqeYVWRAcN7jODjvyM0stu0wzE3H8W2vrPaX2NabjUjruZrW0hTLptXsc1GVYHCc7eC&#10;pq2bZVLDzGZcc0z90suVgZecZLVpGRlKLvYbZWk96xRWVdvq3WtXTbSW3lDrds23+NeMf41XjtST&#10;ueLkfw9xWjDcIUYpbttHLHPTiuerUk9EYvm5iG6u5ri4JVN+3724/l6VuWmn3s9lHHOTGknOZON3&#10;+z97/OK5uDUpU1T7Z5u3b/DuwpHofWui0DWFCfa5vKSONv4cA4z0HI/TJrGvGpGmrImpzcuhbuLS&#10;wmuNsI87ylxvWLGcdTXo37Mnwd8LfGafWdA1b4x6D4R1Kz0uS702TxQ8UVhdEMitE8zSB43KtlBF&#10;FM7FeigFxwEOqRSMptFZbeXLbORuGOSP0qzpiXdnfNDpC3DrM+9YVT5t2Pp2/wA968rEe0lRcFKz&#10;+8xi3azPr3xxeePPg5+z43wX1f4UpNNHNDdyaxpN8dRt1MbfZpFnPlb7bbJDG3kFPMXMaybRkPT/&#10;AGr/ABJ4e+LHwKm8XX3xdmm1KO/02e38P6zbyNdswibADRRrj/XSlBKm0KThoncibzP9kHxTrPhX&#10;x7rB1O/W30qPRZG1KP5ZpI1QrJFKLaSRPPETfMQAx8tZMg559W8NeNfhb8T/AIdSfDrxBb6S19Dd&#10;W91oN5EsKq6idgUk3tL5AcFW8nBIIBGF2uPicwX9myVZRcnFptx7O19HzdtbPYr3ZR00Pk8+Hb+O&#10;2jvL1AGCF9hRh8r8r27VU1X4la/p1rqel6Rc+XBqW0XEPlqAwT7uO4x14PPfPFfUfivwX4YnvF+H&#10;XhzTES/1qOSzhj+0yFXRBOxwZJNgjRok5+8w+YbDyPlG/wDCOpW96+rXFnNJa2rESGSFh0OP0III&#10;9jXs5RmVPH3nVjbZpPqm9PxWhio8skdB4I8UXsHg+PRrgXM1zb7pLaSNfMWBS2doXHAy7cnu5PYV&#10;g38F/qF3JqttbKY7eJ3y8SkOnuoY45/DtVTUtd1iw0iGGzmjt7eZGMkKnq3Tnjjj/PNVtEuP7RvZ&#10;I5JP3yxHzPmOGJ9umAcV6lPDyjOddJK/z9e36mnNeJl6/qmoLerGU8lWYuoEe3APO3HbFQ22pWlu&#10;3nzRLJ8u2KNmLENnJP06j8a0tZvLGS8aCeBnLRh228YYjPp71m/ZZBMt/BZRrCq7fnYfNg88H+de&#10;xScHTSkrG8anLTsbfhzXbUpdSahAsYu4JFVd33c85A56MBiu+/Zd+Kd78N/E1zC3hf8AtpdXs2sW&#10;hVpFmeNwVkjj8shizglODnJB6gEeWyxXsm6Jo1kDDMci42hgfb2/pWz4E8PeI9e8XaboGm2N9czX&#10;E2JINNhaWZIQuXZQoPRAzZxxjJ4rzcyweGxOEqQqW5ZLu+mvTXTrqKnUlTqKaZ6B498YReBfEX9p&#10;2Vp5N9Yq0K6Pq2mLIthJtVQGjmDo7ABvmYcnDAAivM9BuzqeqeTeXrRrNlvNlweSf9ohR9SQBjtW&#10;t8aPDdp4d8Z3mnaP4gvtatoWEceqahZG3knIXBwm9/lHQfNnGMgdBzNubeQb085224ZfTv8A57fn&#10;VZfhKNLCRcdW0tbfdvr9/wA9QqS5pN9D2Lxh8Evit8CvDkmseN5NPhhvLjGmz2uuw3Bu4w28yRi3&#10;eRJASqgsHYLvU55Qn0r9kN9Z+IeneIJbbxJ4Vl8/dDb6Z4ptYpJY5SBIkkUsssQTLbU3FzgqGK4G&#10;R8wT+MtS1m2i0/Urtmht12W6egxjt6cflXa+HW+IHgGDSdb8J+M7Py7iQt9itb5ZHtsldwkXIC7g&#10;fmGeRlWI5A5cwwOIr4Fwc4qo3o7aaa2s7vp3KhLlldbdj6Y+Ff7Quj/DnxprOjeJfBF94X8RWVp9&#10;m1Kc65OksyiTbLHvhjfeW3mXf87tjKnAwU0PSNE8NfHW0/4RDU4TNDfI9ldR30sVte2kqLILgGMR&#10;yhgjCRljDbsgYVsg/OXj/WvFnirybjWNYt5mVplVovLWWQbslpWBxktkAZZhgjOAtaHgzx1rPgo2&#10;Lf2bbreSKx8zVrMym6Qp5aoWlyvlKuAAACSTluBt8yOS04xdWDtKSs9W1p6u9tyvaSktT6W+JvxX&#10;m+J/wouvFN54D8TXEdveOPtL6PczJZqkVusjtdMPK8kkSB1ZGwGLAjPHLfsw+H9W8deLLHQPCsN/&#10;dafb3h3T2E29dMgZ0QyO5ZWWNk3ZKbT8u7nBWtvwF8ePF/jnw3b+HbfTdLs9f1bULmOz1HT9SlN/&#10;DdbjhrtRLukUq3lZZcFW3MJSihe++E978fdC8VrqPihryymuITpt1/aE1vbzOokQLK74Ank2rGnn&#10;KGkITaV6AeBjMXRyqhPDxhFPonLfptZ3Wj6+q1KXPzJtf15nVfFXRvhtqXgDTU8d+MW1fT7VWtoZ&#10;l1CWG1hlAjJhuc3QKyuzKqyeW7uISzjZGpr88/jJ8I5tG8da4ngrSdSuNBsf9Ms7m6jzJ9hd1EU7&#10;sFUYbeo+6MNkdq/RDxxPcXGhf2RPaafGuqRzwXUw0WIuLeRyu2GRcbXRGIUszBxGchskj59m0eC8&#10;lg+FrXmn6pay6e0i3eq6bNBcXdvI3ltu8mTiVzs+Zcy5cq24gqefh3OJYaLlRi2m9d7W3ul0a7ab&#10;+VgrcvMk3/w54X8Gf2bl8Y6zoupeM9VRPD+oKRI2i39s1wsoYYhZJHDbtpV2KLIVVhxkMF9NXTT8&#10;E/CurfDjTo47R1Y+dqEdwtul/E6lohcRMPmkEbqSN8iKcsrYPM/xL8TfEf4bWlvBENefTZNP8i3m&#10;u7NvttrCoUyRGQoOSQxIGCU3Bur15n8YPjOvxW1S41ew019PkmlSW4kZow0kveQlERc5bPGT9BgD&#10;3qccxzerz4hp0m00lsrPS+zb1s+mmxzzlbRGhN8cvF2n6RP4bs/E+n2aTTMmdMs4EdYyeVaRFDcY&#10;DAruGea2tRutO8M+GtJ+L/hPxzLq2tQyLDqPnWeGgmk8wq+/IDNjeu8gEMmQc5UeY20dnDYRaTf6&#10;ZZ3HlwM/mWUBd5G2OVJkHoTkgH65wKg8MeK9Ijs9Qj8baBMyXCmW0kSSWGUTb1A24DIVAzkHB9HG&#10;MH11gKKu6cLd7Je8np/wdwjKXNc9N+H37WfiDwVdzaH4da3sdLljUX0djp8MDXGzO2OdwpeQbjgk&#10;sSeTjPX0qx8U+Cfjj4Mt/A3jq7EN7J5Pkzw/aWku5pYJYwogtpIh1mI4VTtMasZMkV816R40sYrp&#10;ZJ/ClvOkimNZmZ1liViTlXTlmAP8QbpznFdVZ/E/wZZ6VaeE9G0GS9vI9TjltdYVXkYK4yYmSQbX&#10;O/au4LkfMRncK5a+T0KdTnw9Llm3dyja/q3/AF6Fc0jze/0O+8N6rcWMVtcLH9plSK81Kx8tpEXj&#10;jPfbtJGT96qOueJIoglrpUCq0YUSTpnMvHoTgD0wOmK9Q+KXx9ttRSTRPE3g6H7Z5bfaob7T1h8r&#10;zFHyrGMKhxhhIFV/mcg/MMeNSXlu2otNHpqrbyFx5anIRTxxknpnqT75r6HB+2rRVStCzXndP8ug&#10;ebJob+aW4jeSZo2jX906tghvXNL4b17WvDuvx6xpF20FxCd0cgUH5scHHQnnvxmqEUzIiqvU8YOK&#10;Zcs4TzoSF/vL3HvXpOnCcXFrR6FctzpLfx74k1DUvtmqanMbgumy4XHmgiVpAQ3XdvcncefrgCvo&#10;P9l7xv4Y0/4PeJLz4lX11qkNx4gXU9Isbm6ODqSFmMxBBjlIzF5iSAbgx285I479jn4G+A/iVHrD&#10;fEvSriS4WOIaLBHffZ2uJC2QA5BVSSFUF9qYLEnK8a3jjw/oPg7R7TwT4NmeNbTedSW6lGVnd2Jj&#10;/dnLYG1c9Tg4OMV8TnVbL8ZWeW04uLUo3aSSsve0a13svmzqpU/Yx9pG3odT4b+K01/otxrNj4lk&#10;tNSvdVK2bW+qLFPHK772bj942f3QwBt/ePzjco4D9oDS1utTh8c6RqUWpyalcyPcfZ7PbFEAiEry&#10;cuQW+ZtoQHozZ49A8GeFvAVj4As7jU106PVdPvFltdQuIn+ZVXzEYErtwGJjcNuODFlTgZl8S3vh&#10;60+E13D4gvZdQt9LvlYWq6si7o5QVZhGGJ8zzPKIHKgx/McJtOOFVHD4pToxas7NW3VunW2z3XmT&#10;ry2kfOdnotzrWoxaZDOfOmmSLywp4JIA6dR7Dk16b8af2fY/Afgez1Lw/cSXkhcLf27YZoVEUbFu&#10;MHAd9ucDJYAZA3HY+GXwI1Lw5o8nxL8ZXEMGnX9mraOt9gEO8zLko2MuoTdjBB3DBOCa6TwzeQ+K&#10;fhbr2m3l7FDaafM102oXUbTeSmB5jbUyArsqrkY7LzvqsRnFTEYyP1Wd405JSS1Tb6X/ALvl1NIx&#10;jTjaa3PnnSIfD1vDHdWqxzSQL+8Z4SVJP1J54796zZvHevw3kscV+1vHIwVvKQZ2/TgE8/8A6qbr&#10;Gpo8dxcaHcyywyXGBJJAsW7rjABxiq9j4cvZZBd6ksUbKwaG3mf5ZSGHytg5Ax9PqK+ppwpq86uv&#10;rucq5lLU9WvtM8KeD/AlnH4W8QX13e3sKyaql3aqsMKsPuKy5bcQcsuTjnv0y57w+MYbXw1ptzDa&#10;sZVAvrpXjt4ccCR/LVnc4f0JwBj0rQ8e6lOtzDqlxplnY3QkxBFpEMSQ5K7iT5YGO+ASSMdsViaN&#10;4khs7Ga6kE0g88eYtqVGORyTj5QTxk/058PCqpKn7TeTd7u36Kzt/wAAJSftGy/qPiTUdI0j/hDB&#10;Bpsm35WvPs5UyqctkOyo6xk5YBh8uei8ineDvi9qmi6RcWoaxmRsIv2yGNvLhyN5jDHKyDC4IwSO&#10;h4rg/FHie+vNUkma8d2KgM7SFt3GOc9cDI+lUYNIs9YkWGyvFiS4lwseWLLgcMc8HJznn6AV6f1O&#10;jKjaqtHrtcSqOVmaXj/x7PqnmWckXkxt8yxqScAncO/OePToDWfY/D3W9b8I3fjSyvraSOylVJrf&#10;zf3yqQCZNoH3Bnk5wKs+FLKDwt4vSfxd4ekv4dKuP3628i+W8i/cBco42kjpjnkcda+mvhlY/CHU&#10;tdk1Lx2sPh3TdSVf7Pms0MEUshUKVkdUjBZeA5UrzuJ6qa5syzb+x4RVOm5Ly1b8kt27a+SOunHm&#10;0eh84aj450Dw9o9ra+GNI8nV1h232rreFvOHXgDAGe+cngdOc4vhnQ7rxheyX2oTPHZqzNdXEagm&#10;PAzwCeecDAP5V9XeM/ht8KfGt2vh7R/DmnXjWNnJJpzWscEcWQMbHVUWaU4EK53sFDyOV37sfLOr&#10;aFN4F1660TxFoeoaTMZmP2a5hZfk3HGN+Djgc5bNXlOcUcyoyUIuM7J2dm7Prbf8LXKrXilrc001&#10;/UNAmMsFtGW8spDJdRj5V9Npz6d6zn0HxBqGmXHiwW00lqsm64uoRuVTuCkMR0OSOuOo9RnHmWzu&#10;ZkT7S0Y/2m4r0Iabq/iTwJ/Z1t420m3jEUarpSMyiVlxhz8oCue7YAJznJPPdUl9XcGrauzbvt8r&#10;/wCRxLQx/A03lXQfXNJ1KfSS3n/ZY7V3jl27l3bldCuzLkEEgHggjNeyaR4+0mwihlhZry4tlBsb&#10;qQtcS2rMSwSJmTkE8/MMBt2M5Jbzn4NzeIPAh1ey8RwRLa/Yz+6ldZoWyevyMSpxkhlwcjByu4V1&#10;knjrwfBDJNpdlbwyQ2/lMtvN8kq7WUA5DHGSO4bIyckEV5uOXt6zUY3XdPQ6Y+6dJ4i+MWjPoExT&#10;xLqbXDW5to1hZGhlBBLZ4JGCz8n5idu0jt5TrPjBknubVr2OOO+x9phk3RgD/wBk9eAOB6cVW1Xx&#10;L4at1ZIZ7mNpFd44JFBhjbb2yc5znBIz+dckLTUtW1NjZRxzfaJgqr97OT93n/8AX9a6MDgadGLd&#10;rLzJlKU5K46/1mw1i4W302yWDaoVmaYnf75I69P6cZq7pt7Nptq+nWVwreZ8029gMtyCPYD8qxrm&#10;5ubGcpaacsUysVby0O5fU+3+NSW0c9rczQHVo1khwVZTuRuPQgHj6V60oR5bLb7ybM1Li/ubJ/sl&#10;lEsZ+9Iy4bcfTNQy67apLNH5cckly3zNJzj7uSMc5JBz27YrOsrK/u79pXvVk2rv3tnaWz9324zz&#10;0ou7G7l1ZlsNN+cxkmNSO/cf0FTGMPhYzVtb61S5hmso2DN99FJ+Y5yOfT/PvV7UhqLyrJfW0mHC&#10;hQ2MAfh9azdM0y3ttbs7Xz1VJH2N9oG0ZA5z9fWug1rTdP0i8Ftr9rNHKsbBvsrMoxwQ4yBxz6YI&#10;JPcEYylGNRW/4IrsNNsns995p3Ct+7kHmEBvmU49+in8OccV13h+1hjZnuL23aC4hVfLuE3MADuB&#10;3EEAFuMA5yBkDiuJjvdOt5Y3W+kMLOJGERyYx6ZzgnHWugXxTDYafINPsplmmi4uLjO6X/a24PHI&#10;ORjHPfmuavGUije8Xr4QgjlubnTbq1MO6fa+UWWbguq53HbuY/xE7RkEHg+QfFuPW49Tt7y5kjl0&#10;+5jzYXdvatGrLnkEsvzsO/zNjPXjjqT4h1J4IbDXdNvJoY8yMywp8qNznkZx3zkZGBxjNR+Pz4w8&#10;QaXHbX3hFryGa432epWDNslP92RDuCEDsuzpyGwK1wsfq8knr6v8gt3PMXmNqjPFcK3P93/69dd4&#10;A8B2Piq2m1vXXVreGQQyWNrdLHckspxIoYYIU4JXqRn0rI1j4Y+MdL1T+zpfD9wl2FVjCAGxkA5/&#10;8eH0rr7zwc3hW7sEiSSFo7YrcSNCVZ5Q24HhierYBHZevaunE4im4JU5avqRy8uppar8LfB3h7Qn&#10;0bSLya4muo4fN1RpEYxyFh+7RFyzAkkYVd7FOCAWrgfE/hwaFrs2n7LhYE+WO4mhZDKVADHkeucj&#10;se9eleHviXY6jHcX2qWMK30BX7PcgnK45zyeMEAjGceh4FNvp/CHiLT7a78U/aL27G4RrJdOsKsx&#10;yAQXQLkEDII+7k9yeCjWxNKX7y7/AK3/AK+4UlGWx4zKuiW0hLBS3BDdfy9DVrQvDmqeLJSum2Fw&#10;ysCVKqTwASx+gA7f1FZviKC1tLqe1NyvmRzEBYwSp57E8ke9ey/ArwlqGjeHY72TSkjeZklmkmby&#10;5Qm7PyjDHBXgHABOB1zn0MfivqeE9qvi6XK5Vy3bOS0X4J+Lre6GoaPa7prQRyNC8kYdScZOHYcA&#10;n69yBWtf3cunqttqcHmXW7DeX85Yjn8OT659a9H1DxdaRalHLb6RALGZjHJP5KtMygZKbjwwHPGA&#10;eRwMk15l8Qy8PiyPV9I09pLaSTfHaiNlC/N/Ew6k8c5JPXNeDRxOJx1ZOuktLrv6N3IqKEtmXtZ1&#10;67uZbeTVZhCyQfJaxxIdsakrlsEdTnryOgHSq/iCxkuWj1zS4rj7FIoPmNGy+XzySPqO3X8ao3Hi&#10;pIbwSa1plpIGcCaA24WNMZOACvHXHHT86r6140uZrx7+RHh3qf3dr+5jCk8gKnAH4Y4HArqp4epF&#10;rlX9f11/Mz5ebqWPE9/PY3EkP2t5reFVc7mGI24PGefeuP1LWn1+TdKzLtLHzD6dqvatqNvqNwj3&#10;VoYfMXO7B+Zao6iLR5Vt9MhWOHIWRjkljn19K9XD01TirrXubwj1ZCvk2rs7Ddt53dj+dSxtLLH5&#10;U0S7T8yKccf54qK8NluVU4VeGj57fQ881VhuIrhgJUCrux15A9K691cssPJBu2TNIztn5R0FAKGB&#10;bpQyqrY7cMOf6elQvthkBgfzNzbV9cU5E2uHWMeZgDbJnaR6cU9OhRdtXimtFnhZWdXYn6Fs5z3x&#10;U+5JIHncZYfdUnHbrWh4B8J2HiTQt0lz9maOZs7W/wBYu0fLz0IPcZ69OK3p/h3HfR3EGixyYhtV&#10;kjuJJAo3BwpBJIycZPAzkdMA1xVMVRhUcZENrmOMfVr6WBbeO6ZUY5WNG6E9eKzjBqUt0sljucq3&#10;zAL0/Ota508aJJNaTqzRLI0YmJKq3UY64PSmwP5MG20h4ZsLlh1+tdMZRteJWhNpMl3aYm1ObbnP&#10;mKoCtzjv1x+HNXI9UHmkWt5cPxtXPzcepGOf89Kd4e8PX2s6hAs8hiZl8wXCqWQg/wAJbOFOAw57&#10;iuqttBh8OXUz3MyxqZAbaQxgsRt+9gZIHOB09e1cVbEU4ytuzP4jmofEdjp/+lzXR80g7fOi+ViD&#10;147cYx/kZniLxNHryIzX6s27LQrDsVfcev8A+qux1zwtofje0Z7TC3cVu7K244LD2HAzjPTqc+tc&#10;b4i8MDw1drp623mBW2G4AP7x8DOO3HtVYepQlLtLsGiK1vZQOS9zdLHtxt2tuGPer0R/tCI6JYRx&#10;Sxycvv4JYf0/SqKaZJdyfZoLhfO2fdYbc+2TwPzre0bw9Pp+mC4u/KEiMZI22kSBcDgn8+D0/GtK&#10;kox1b16In4tS54T+Hk6Xrazf2AFukarbLNH8krjqASMEjPtW7aXlvd3seiizZlknUvHcXALKwBAH&#10;fHDH+vFZ2iain2dkt3UL5m3ltqv65Hp6Yx0rJ1m+vbi/Ek122Y22/vGzn+debKNavVfO/QHLU2PG&#10;+laD5C3GmCOGXIM0e7rjuABj3wccn06ZDtbHSLjWPIj/ANcFUttLLwcDAxnt+XvWZfXSquYrhdw/&#10;2u2O9Ohu7iFYwkisG+dlKj5OOv8An+dddGjOFNJu4/M1tN1AJZRq6J9mXA2lsZYH73XnqR/kVYP2&#10;vWbSZFM7R7RiNVwqY4GDknv0rKR7uS0EFjY+YokLZji5HHPbp06itfRV1ezSO7tf3NtGdszSRhyP&#10;4ip4GM8c9Rkc1nUilr1IcTk9Q8H67HqXkS6U21jjzmU4XPIz2PGORkc9a3bOOXRdN/sufSomlcfv&#10;pFVm5z0wCARzxnnPQ9K3bnVpbhLgyxxuyqsiMGC4XjHXrwR/Oqd34w8O7cLbmSRFI2qMHOO/aqda&#10;tUtFxvbsPyRymqRzTWzS3cEkbLIGj+b5W79xnPOeTmsZtI1bUYzqUGmTTRNM0QZVzhgM4OOnBrqt&#10;SuLXxHMkN5Y7R8xDZwc464yMkn39KTwSdY0kXEVjcNH5c37yGaPCO2AOPf8Az0zXXGrKlTvbXsXH&#10;3UNtPDK+G7VdU09ftEbkeZb3UOJIm29AR9fofTjArahd/wDEwilmmWVWjK48v7g9PQkf57irmveK&#10;NU8Qu8F9deY8fCxwwqu7H+6BmudvNUKwkKT6Kx6iin7SestxW5js4PFuk2+lLootY2VlxKrRqPNx&#10;zhmwTz/Qe2OO1vRL7UdWaaQxKWXMMcTKF2D0xj3qrb3EijhmZnYYHP51qSWepw6lbAXsELGL95Ir&#10;Hcoz/EehJ64HbHNUoRotuL3KiuU0tM8KNZ24ePBuE2urMpCOvQgE8dx+IrUPiC9s7drVZ1igbKqu&#10;4Hf2yarzeLtUiiFjEPtC7Ru24XOD14PHPasc6qJmaaaHcN2DH3X881w8tStrU1J1ZYutRuJW+z2o&#10;83ceVT+HHpjtUEpe91NRIF3LkNub5Vp7eJYLaDdbosbFdq7Yxux/vVmnXvM3Fe/DNzz7V0U6cuiH&#10;GPkaUN0LYOhY+YzYjdWP3f8A69TW88Fmd0kfnfMQ3njIb0PPaseG8lur9YUU9MjPIq9cWpjt0Wf9&#10;5JJ95VU/L7fX9PrRKny79QkrbBPdMLndZqsQUZVlQAe1NtJppbtpp9pB+8vY/hUcoSH5ynf5eg+n&#10;Ap1vcozjO3jO4fxN+laqPugorlOg06x0i3hmvjeLiTdthaPJ3enX8P17Voa9o8+o6crWSCOVowfs&#10;8cWFj45GFxnOf0rnbe/R4POu4n3eZlP3fBA/hz9evFa9pqb2dtLMqyNuYY4V2HQjr2NcE1UjJNMV&#10;7bnIX51+yuJbC7tXjmt8h1252j/D3qrG1xK++YZc8Ak4rfk1221aURXDSefM+HVo02Z98gDPPf8A&#10;MZrGuNNubKaSeQN5e7CzLxu57fUV60JOS1VmWLavI80cKQLFLuwzPyMZxk4rsYNamurM+XoEcl5a&#10;Rjc1uwaOQZGcjB7dgff1FcbGbaJzdWBfaOG8xsEE/wCfatfwp4pXTNRjW7eZ42YqyiTaCSMdfSs6&#10;1PmV7bEyjzC6hr3iLVLT+z4rK3YsxCpFCG8xt2TwOCenPWsfTvCmu/aPOml+zxn5mIbv6D396ueJ&#10;bS006/mji1TcyzsPs/Xau4456k468AVnR6vctF5xuW27sMA2Mn/CqjeMfd6+RUVpoJchraTMq/eO&#10;fmH3vzqvNKFlEikbj19BUl7fLdzbmZmX+EfhUYtiV3ICB6YrWOi1AkhlMr7RuO0cnPSnBlA89WKu&#10;tRGBVXk7c/ephdQ+xpi3170yjpvCUXhyIf2lc3E32ld3lxqcDkY7DOPfIHbmr19rtwkJ8mEQngKj&#10;qNxPsMVy3h+aVLpnebCbSGVed3t9alnu/s92uJTjdhgyg49SOK4KmH5qzbd/62M5RcpGzb/8JBfo&#10;0Fvt8qRcus6naw9cHOeau6h4Y1O10hLVsQtCjNMqx/Lnj5evbrngVb0rTdMuZ4dX0jXJYtyjzoby&#10;36jGDj5ju+mRU+r+LUty1hcRrtlkZZNvEje5649cVwSr1JVFGlH10J+E5Se2nRTbPt3cbeP8Kn0m&#10;21G1l+1SwNtxsRWh3ZzjtVyeXSra7ZtObzGYfI0qg4YAcDnHPqRWsdf0/wDsiSC+tdzZ3MuAuOD/&#10;ABKPp9Sa2qYiorJRvcE/d1OZvb4SzMrJ/ED8ox34H61Z017Rbhp1g2qedrfNnmku20u5tgbcrHyz&#10;N1Jz27DvSwafqEULeZb+YyfOpjP41vHl5NdAaTRS8VaTodoVutOguIWZv3kMinacgEFTknHPc/4U&#10;3QNQvLGMrB5iqW3fLXT3dxFJZR/PFIhKhopFO7kfxcdOT361yEmofYpZIZIW+8WVcBVwf1PTvWtO&#10;cq1Pla2Kj70bM2LvXWMbRTWy7to6kkjiseeRS5wpX/Zz0qH7W8mZPLy397dioXkmkDKjZOcnFdEK&#10;ahsVGCiWnack7w3zKADn3q8LyUWSKsq7NhDMSPlNZsUk4XFwNzA4VqbNcG9myzAY6KtJx5rJhKPM&#10;aEkAntDGdkcfl7smQZOB+tZFk/7+SHz/AC26Dd/KtOyiDoqXPy7T8p/Gqt/Zp5/mRKrR/wAWxgMe&#10;9QpRUnEmLjzWJY5ZreNYrhW28ndjgg9vpWrpOuolm0RgjVgwCuqjLDnjjHH1rnr66EiJBbs3P949&#10;av6FPLZWkkN1btj+8WP4UVKacbsJR903tO1Wzmjk861lWQ45SRmOfUAdPSmtK11MbC9aeaQyY+b7&#10;y+g7ms+1v009Ge1P7+T+Mtwox6etWtG16W11RZ5lFxMyjYzHofXp+PauZw5E3FEuPVDv7FvrS+t7&#10;u2tHm+f59q7gP8+9SeJri4luGlDySM3OHPC+1TyeM7iOSQCHbIx2tMseNwzyDgf/AF6xriV5htkb&#10;7zdxz9KiHtJTUpoV77lWSQxyBix98960ra51C3h+0x3Cqq87Vcc+2KyWAD7uu1uM46U1bg7wXc7l&#10;Ofl7V1OPMkXy80TW1aG6uN+pSs0e6H7qtz7DB/x7/hVHSndkkn8wxsq4j3AfzPSnxXjbd0paTsue&#10;3ftWdeamwJj8z5S2WxxzUxpya5RKMtied3W53y3Qkbbhuc4/HvzVKSUtN5pPG7hd1Vy0s0jbXHzd&#10;d3ehpQ/7t/4e9dUafKaqNi1DeyGfem31XPb3q9YXz3ETWzNmQNuj384PeslMRruiRi/OOPehZDFJ&#10;99gx+8e/0o5FILG8NVCAR37A7ePMRAWXj/P5Vmy6zm7WRB8qthc9/f61D9oWEKAv4HvT7WSLzOi/&#10;Mc/dqVTjHWxNi6msy3S71cttbHIpRfzyuXk+9wGbpUBuUkUeUAqr221G10YT54Qsvqp96lRTewcp&#10;clFvNE0zbVb5jtHG6s3yPnZlAVTg1Pe3Czxeb03fxY7elVLiWZoAElPA+U+tVGLBX2JJLi3gG2Nf&#10;97d396riaN2/eOePQfpULTZ2849KkSFVUyyHr0Fb8vKtSrWL6LJ5BdJVTd0XI3YqskoVlE7fzqMX&#10;Ehk2mDeSQF65H5VYa2jvY1jj/dsvJVRk/rioty7gvMbLjb58e4tn8qduHkqrH7p9aWa848mZACp4&#10;YenpSiynaJZUXcG+6A3NVey1JGCdnfy0Ix9KZPcKY2ikC8fdNOttPvZ5PLhhYs2Qp9fzqrd2d1au&#10;0UowytgqaI8tylbuRkq33TT4XZDnrntSR28jH5xgfzqaCJpZPLVQo6sa05o2L6WBPNZ1zxn+HFJM&#10;5QnOQM1bkRCh3fMygbc9aoyzI4JcsWP8VTGXMQRndMxYKf8ACmmInpVuMQeVtDHb6E8moJjj7v1o&#10;Ug5iAqynFaOnWkVzAPNnTd6c7hVB1dY9+3g96lsJYYHZp2YNj5feiesdCpJyWhdvdOVGVbYH3xzR&#10;T9NZLhGdIVYbsfMSP5UVj7SUdDG9tDc8mNJjLJOjqI/3jKe+OgqjBF50uyNflb8xV67ezDSRrEy5&#10;6sWqjbXH2dGEcpX/AGd3Jrpi5W0DoSTWhwsLSMM/wt3qDZAqqiuzNuw3y8Cl+1SBt7ud+eM9aLSe&#10;SNtsYxlv7vetIqVhjtwCq5bLf3as+b5+xMBG6egqbTLOyaKSW6k3NuwF45/WopbVraTMKqyscq39&#10;KnmV7C32Ldvp+qtbNeC1c2sZ+eSPpjOM/TPGfWp9Ov8AUIpVEFxIsathj5mBWeLy5gYoRtViCy7u&#10;M/5zToZmcgBSCx9P61E48ysx9LHQapqmpTIrRLuVjglv4855/T6Vh6pDHaTxtGy73yZIx/D6AYGM&#10;Yq5DctNA0CySfKcZ3cD8PxqSHQ7S71KN77UVUvtCxqp/MnPH61z0eWi9RRMcXMSJ5aOvphVp0vk+&#10;VuCgYFXG8L24lYPrdvG+77rZwPxxUml+F31G9jisZ4rlTMqTBdy7Rx8x44XJxn27V1e2pb3AZpeh&#10;f2np91OpZpY1UxbWG0c8hgec454z0qPUtM1Gwkh062bczMyrGjZZmOO3bPFd5qOgalolr9jvbOZd&#10;uFVgQyjt1wCcEEflVLSfCtnLLLrniSQvJCd0dv5py+c/kBx0zyR05rlWMjyud9BNxjG7MnwJ4Lku&#10;mXXdRd4o7a52TrlQynGVOD+o7iux1zXLa41L7FpVm0cLzK6eZITnJzxnpWZqms6fb2xtBpiQ/Plp&#10;lb5WXHCkcg46jPvWbHdt5jTR7V7h2Y4/DH+RXI+avU9pP5I5372p0HiCy0a+m/tWGHzphKULbwCQ&#10;MY/LnpXOa3epHI0ank8tt5/MipX1NotPaG6KpuB+dTn8cY/CsbU5TC0ZhjwrLnc3f9KujRcZWY43&#10;NLSdQkuJgHTf8uzy/UdKptpcY1KUXNqVi8zC5k5Bp4lhgszJ5beZ1ZucLntQZr2c/abhHkiU7Y3V&#10;f4iOF6V1L3btDUuxWv8ASJxClnbWkkkkYPmMvI6Z/lVKy0+5uG8iCJmZ/uhVz056V0jrcXWnRXE1&#10;mzLOzBpE79fl4/zxWnpdn4dSP+04jM11GyGKSNQ6HAwAwBBHTAOfU+1T9YlThqtS+e25pwWVlpmg&#10;Q6fiRZgxY+awMZbs6EY2AjqhPBGcjkViXupS6ff+bYyNDJu+ZS21jz03d6l8V+L9Svrs3EurI0jv&#10;mRtxJJz3OTnmufv7mR4NxlVm/h2xjA/H/wCtXLSpSnrLqZbm03jG/vZoNJd9u6QhppCTt3nJJxjp&#10;kmsPUNTurmZoZEdvm2/d5NQxSmGD7XLMys3yrlSM/jxVW2vJrBI7hJG3SE7sHp7muqnRhF+6v+HG&#10;l2JFZ55dhzuLY2nH5Vs6JaRXM/lMv+pbc0eSGI9RmsZ763udryyFWX7q92q2s0zbZ1lChMHd5o+X&#10;n3NaT5nHsaLY6PWfENhcounoyxybizzSMGVR6YVefzzzWDdan9oYZvPM8vhXHHf0IrLvZ/NnaWDc&#10;25izSE5ZvUk1GLxFKiUZ/wB3jNTToRhqDNmWURW63CzKw6yRM33enPWo49Xsd3nW0YyueJG9/rVK&#10;e5gMaxSzSMWzubd8v6VmyBwGSJNx6LWsafcmxYv/ABDcTnyx8u45O3t/hVVroEqJj77s9ahurQ2q&#10;/Ny38foD6UWlvNcswtrOSZo1LyKqE7RnGT7ZrWMYqOhXKrFyaVQmC7H/AHuMV2WgfD+PU/D6+Krb&#10;WI57jzcxx29wolhAzyVPcEfd5yDkYxmo/Dvw91DxZJZ3Ok6G2oL5KJeWiXsdvcM4OCY92RtwV+ba&#10;wGM8ZxW1dC2+G0UNhYj95Mu6Y3EaiQEgja+zIOM9c89eOg8jGYvmtTpP3u3+fYWyuc/JcI+5RHbl&#10;oxuKRw53SY5Yenb8ql0iyvL4tez6VLINhKM7bVVvUjHX+prWVdMvNSSKLbEIlzGerMx6sxwe/wDI&#10;elP1BtWtAd2oxvC0mI9sZ3EfyH6Vz+30tbUhSXLcl8LwTXU4kvbwRxwqRIGztiXHX3PPTHWux8D+&#10;LNFghjbUdFjeSJWSORYI23KwONoA5Y5zuyCOlcDrHigQolnp2mxIqj52Gd0jY5yfr6VJ4H1Nobxd&#10;U1KZoLaO4TzhHDvCKSAS/wArYUjjIDH2Oa562GlWpuUvu/4Yd7NWK/xY0/wvpGpXssWkrp8zXDRx&#10;6bbM6rEv8Lyb8tu29QDjPfqK8/N3FG/7hj0wMV698Z5vhj4m8USXPhLxVp3nXSr9ojsbSS1tHk4y&#10;QrAAAnOMImABlVPXlNU8BXtt4Uh1Cx8K3X2W4Hm/20tkzJJgkbQc4VAwYep259q9HB4mNPDwVS93&#10;bfT8/wDgs1+0cgkRnb93h/7y5+b601HhAZprWRdvG7tn8qj8qGCZmSbdtbDN7UlxJPDc/ZnlDK2M&#10;c9q9XcCsYA8m9FbHfctXYrRpIBxj2VSeP85rtvhR8EvE3xG8b6N4YfTriO01SWNV1Hyz5Mcbvs83&#10;d0IVzjg/e+X72BXvv7Pn7FGpWHjXWNO+JWnFrAW0kWnz2nlyNdSK6kFBIV8qTjhmwPvg7vuN4uZ8&#10;Q5blkZe1muZK9rq79DWnSqVmrHzLqnhDWvDmjWep31hJHHeb9kkmMHGOPrzyO2R71VtLpVt9kTYX&#10;p93qfXPevtT4sfB2f4mweHfD6aHC+mrcLJdw6ZpqLIlvZxSfO7BQqmSPC7jtyTvIYLgfPvxs+Ceh&#10;fCTRdG0nTpY7y4a5uGvrmS42ncxjVIVHG8Lg5K9zn7rLny8s4lw+YRhCek5N2S6JX39LW+7uOVBx&#10;i2eazw2bQM/nNGGGeeWNdn8Ov2aPiF8S7BrzQdNZVe6tYbdpvl8/ziwULzy3AwvU71x1Gfdfgz+y&#10;b4d8afB5fEF74c1DTvFmiXxmuIbpDJHqdqN7+RDEsbeb5kKz7XBGGQqyn5Wr0Jfi38KfgpHpukfA&#10;e0uHgkuJvtFrcKkpgiBjkEBKuybjMUj8whWQD5lICpXzWccb4nlnh8opOdZNq7s4rl1u2m9JL4X1&#10;8nYIwjHWb0Pgvxf4M8QeGLyay1WyMf2eQxtuxhucBge4JqnpiCxT+0RMp4wFK9a+ufF/7HHhPSpP&#10;EWv+L9Ua1057EjQrSC4muriG4k8t4SrqpjmUBmjK7tx2t90AS18yfE/4beKfhu1jZ6/FZhdU0+O8&#10;tfseoQ3HlxNnCyCJm8p+DmN8MCORX1OR8VZdnVqMJ+/po1a+l2ldu9utm7fiS4S5b9Dm5NRur9pJ&#10;XJ+719KpMQpyO9WQzWdssZi+82Xb1FPW7gkG9lVgo+ZiOa+qi+XYkrByzeY3ReOO1SxwzTwtKp4U&#10;45pbwxruVG5YA/QY6VE1zKYhCr7V9B3qtw9B6tNCcmVl3cfeq09/DbxKJmadl/hbovtWe0k0/wA0&#10;p3beBwOKjkfLZ3d+tHLzbhY1p4/tKBYogvs3UVHFbGKUR+arbvRulV7XUpbcs2wPu4y3ao53czea&#10;o2k8nbUJNAo9yw0lqh83DcN609L9pZtwjGFXC8/zqsY45FwowB/ePWpGtZIY8qrc8UO3UHYtW7SX&#10;Mpmk2t67mC5/+vV61uVtsxm42orf6skt+VYP7xD8rtt7VoWf2homMFt9oG4eZkEkVM4qxMkaxurf&#10;y1VNxLfwuOlR2+8bmW0jkBxuUNxx7d6zbzehV1kkVg2PLkU8e4PpToL24iuvMmO8dT0FTye7oZ8v&#10;umpLd2UfzRWMUe7n5h+f+RUUkzSxeTaWqgtzuRs/hVvxD4e8U2Vlp8Wt+GrqzuL6NZdPa7t2i+0Q&#10;t9113AZU8YbpjvXVeAfgB4/1LxzpfhTxvpeo6TY3emnVJb6zsxe7LPcyecFRwpBdCnzOoByCQeDx&#10;1MVhcPRdSc0rJve+i3st38jejhcRWkoxjrdL5va//BOW8J+FJ9e1dtDvtVt9NWVh51xcKTs4PPHJ&#10;9MDk549K9D0VrSfwNJ8NL5rbR9UsvtTLqlufNTWPlVktmO5VRS0e7zG3sWMYG1QcfUDfs4/s3+H9&#10;Yg0awnsZnuNNRYb5YLi1LOx3By5BCxiNlYSKoOGAkJBdq9H8Y/CPwp4j+BFj8J9Z+IMFxonh+z+2&#10;HStQsGdbF4Y0l3rPDCkqSGFZEw8iGTEW13UOB8XX40wdatCKhJJvdq1vPrftZ29bo9fEcP4yhSlN&#10;tO3b1/rufnp8Or3wVb+K7CbxTaTarpbXIfULFpngYpghlWRWyCM7lbHULkEZB+4Pgr4/8EaP4k0S&#10;T4V/EXVvCWsaHZ2svnWt085utPLOslm6uq28cpd0jeSSIQjOeThZvnTxh8JPir4i8dzyXPhGCfT1&#10;t5bPSdaGsolpLHAmIBb3EpjWSRU2hVPzOBkqMMBz3gTRfE3gA6P400n4lrZ6hcXTi4t4tWMN5ZzR&#10;hmjkXO0kY+66Fl3AhioIz6mMjQzD4alnbZNNa91t06o8BSlFvlPTP2hv+CdvxEm+KviGX4CLpuuW&#10;MfiRtPt9JtfEAnuVumXeIDJLDAjzs2FEC7pN8qQqJJA1fOfiXwX4z+HXiSfwl498LahoOqW4U3Ok&#10;6tZPBcR7kDKWjkUMMqQRkDIORwa+vPhz8dYfFd54v1v4u+NtS1xtQtYLONjb+XNfXkbWzRkEOzkG&#10;3gkTbvKoFTkIEQ8/+1tefsralpmveJLTx0/i++1CEReDtUt45bV7Ro5UeRpLbzgkHmNJPvBQB33O&#10;scPRufL8yzCjONDEx5lZK6Teunp5+fqawnapzHyzdaStyBMjsG6Nx1qOPQ5rj90X2hePmx1pset/&#10;ZZs3O4AEbRz09+KvWl2NZiaK2l2SbvlYcfj+dfTSlUidntKVXpZkUdituvlfL8vHmDnP4Ul5M8cD&#10;QRhtufmdselaQ8NNZov2qaTzHbt3NZ+piWIeRGuI5GxuOOO9YxkpS7nPUo1KerMlrUTzYU/K3vU8&#10;VpcbSsUWSei9PxrY0fSNMe4WK4iwuR1PJP8AhV++8OT216TITtb7iwrniqqYxRdjllU7Iksngs0X&#10;ezSv5eQqvynHTrVrTdVe4ljW1WSONWy7uxxkdh79Kz2ilt4SslvIku7PzqeO2P0rtPgh40m8BeL7&#10;LxkNLsbhtGukuFjvdPhuoywPygwzKyycnoVP4HmvJxU5U6EqkFzPor/8OYdbs7X9nvUPGlhp3ie/&#10;0pdUkh1zS7jQrK9sVtkAvbhNqRPPcFRArRecCUZXZN6fMjOp4zSvGXizTvFtt4PtvDkMw0JZzqVv&#10;HCNzQwBpZJH+YhvLCOQRxgsACGIP0b8CvjL4q8fWmuT+P9E1y68N+LIZY9StdDlS1t96zb2RUeB4&#10;V2KSVBMexWbDZCkTftJaLo3h34haf+1T4Wjls7Cfw6lhCsenskby/Z5lER8uBN42IEkeRnbBYMTg&#10;Z+LqZ5Uo46eHrUVzSTUbO/vJaJtLrr2ta+t9NKcYuNzxbwX4s+MHifx1o/jnTrC6ubm0gmnt1uW8&#10;hTDK8kbSqW2qI8yFdx4/hyAKk8bab8TdT1zWNX8atZ26LdZ2q2+SX+L90MsMMHU7nJ4PGeRWxc+O&#10;fGOtwaL4x0bwVFfeINSjk+y3d5Iz21vGjJtVRwU8vlgGOzDggE5z5x4j0zVtOtJdZ8ceK5JppYjL&#10;ZyJI+28WdpFMyM6qWCtGy98kDkgc7UPrGIxCclCH2UkuaXxapNNKyel2l1dtDenTjHe7uZniDw6N&#10;Q1mS9lMMe6YtHAGUhUxwuQeMemCaw9U0mVNSS102x2eeN0ssZyQcc5b6/hwKhivdVCpqt8zSeady&#10;K0x+UAkAEdW4HXpTJ/GdtFayHZtkZtyqSTuIH16Z+tfWUcPiqdop81lb+tTH2LctCnrOizSXMa3T&#10;LHdZy3mNnK9ST29P19qS+0jdorTW+W2gcxj5QMjg1dN1Y+IbiNpbZp5rlidrDv8AXvg8c+9bthpk&#10;lrp3l6rGFgkjxhV2kkcc9eOPxrWripUFFS3VtP8AIyqKUbalP4PeGdL1y8mg8VaNf3VmqHyZtPvo&#10;rfypSjAFmlQhlBCnGRk4Gea9C8RaHpXwW8Fg6jprQaxrFvt+2R37s8tmUG0KuxU2NuAJG5W8vKtj&#10;FYPgHw98R9f1yDw38HfCmpaxcaTL9sePw/YzXFyqoceZiMFsKSAD0BI7nNTftLfEv43fE7VtL8V/&#10;GLV9S1Zns9mm3OqSf8u4P3U5+4Gz043Z6nNeNVlWx2aRpycfZvVrmalpqtNtd3ft1NOeKpba9zzb&#10;/hIZBLLPLA0m4EbZG65HU9/ypdF8S2VjfxzS+Hre43fL5MwwvPf0P4gj6HmnLe2qacsU9vDJdXE2&#10;fPuFJMEYHCr8+DuJOcrkbVweSKs+Gtc1Lwjr0euaSiLfWMjGC68sFSpyp+Vxggg4wR0NfTPl9m1y&#10;/jYhNOWxq6To3haxurW88Z+FtSaxu1M1utvH9n85d7KGSVg26MMrqSAeVI6jirJoXhjQtRurPVru&#10;9hmSTZb281k0e184JfcwIwPxyOmK9r8OfEH9oL9rWyuNL8ReLtHSz8PyXWpJDa29rZ3k91cs8jeU&#10;Iot8xaRATkFECqBsPl15Br3g/wCJtnoNrrepeDdUmsI2kn/tP7L53yK+wknBMShjt+bAJwQM15mG&#10;xntK0qVSSU1a6Ur73a3S1a3VrnR8MlYueCdK8KjXYYfEOsSNZzMPtWZhC6qOflYq2M8fMFOPQZq+&#10;3hPw5DqlleajLeWNvJKgkkUrK82SATGpIDHrjLAHA6ZOMCTTvFGqeH/+EjXSrc2t1ItvJJDImyF/&#10;lCrJjCoxGCScYzzgnFdh4f8ADl9r/j6x+GF3f6dNd3OoNFqGpQ+RItvt3CVImhlEMqLgsrq2HO3a&#10;wHW8VNUabnOdkk7+SS1YN8qsfQfw5+FUc1hZ+G/DHiDQWL29lN4gt/ssq/ZIeHa7DSlt7gnaflXD&#10;7SgYKrDutE/aM8N2cupfC74Oa9b3bXlqFSTVraeWPT5VDI0w8qGVkQhxtLAlACr4BJPjfxd/aXt/&#10;C/hVfC+ja/dLKqSWzXDWUsNwixyZjMqh1Q8M4VWUlE2qWYgEeLX3hzV7/wAMQ+N9F8RLY3Stcvtu&#10;kEUc0aqvywuSfNcgnIIXaR1JIr87wuT1s4qfWMdNqN7QTV0/N6K67bWW7d9ZlNQ92PzZ7bpPxB8O&#10;v8Qbe21/UZLy4uJlj1TSYL+1gtGuHcFpxJGhjWBcvhWLHekbDI+Vec+IWh/ELQrfxH41sfG2n3Vn&#10;pN1Jbf2KzXM9y1qs6qQXSLy1RmkSTDMoIYeiqfnia48YaEwuLjTZlkvNskd1dwjcQx4YFh904+nB&#10;r1nWP2nPihpt7N/wncP2iW60QWtwIr5kWVSp8s4Q7VAbqq4BCgYHWvr/AOx5YXldFxlfdaa23t2v&#10;tfdApK/vF7wJ+0F4u8JeEW8TaxPDNB9ujH9m3OqzRzTAFiTHFt2+Vlskg4/d4PJAPlup/EpNMn1K&#10;18IWllHZ311JJDb3FnDM8MZfKr5jLu4AHc459TU/iG60rx7ZreeHZHXUNm2a3ubjDXBZyeHY7cLk&#10;DG1M5PUjngJ7e6sLxobiJPMViGAZWU468jI/KvZwODw0uaTjaT3j6bafkyYrm6mnP4hvnmxdzG4z&#10;zlm9fT/61aKeIvEPiOK2IupGhslCQ/aJvMES7icANnAJ5x0z9axfLhuIYZZLj7PHz5nlLz9OTzmn&#10;2+pWmlWpSPbJK0g2zBivH93aePfvXpyhFx0WpUko7I6v4heHtA8EX+mXHh3XJ9UTULNboTX2mi3U&#10;kSMhVU3vuG9Gw+fmB6KQQEn8XaxoUIv/AA3DJbyXSlLyG0yI5l4yrAAcFgcjBHsMYNDxNPBrEVjI&#10;mtwT3EVnHHiFSu0csdxPVgWI/DjgYrvdK8Wal49t/B3hfV7Cx8vTdSVhqk0aqIoIlUGIoymLa2Nz&#10;Eoxc8lXJIbz5SnRpwclzb3bdvTS2v4eRN1u/+AeXeOD4kj1+ax8UaXcW+peYqTW93DteMqNoXkZI&#10;AAHNZMWpS20piI2rjaVK5xXtP7Unhq/1YxfEC/8AEK6nrF9cN5sdvayIsVmsS7X/AOeYBfcfkOOc&#10;nBOB4ZPG0aqTHwR97rXflteOKwsZSST2aW1+tvLsbe7LYvG4QOvmlmHcKOc44/WrGnWtrqWqWenX&#10;V55SzXUcckiLuwrNycd8elZUcwxln5Fd7+z54d8I614uk1X4h6HfXmjWMJMkdjeLbsZmIWMb2jde&#10;Cc7cc464rbFVFhsNOrroum9/K/U0jFOR7qvxJ1Lwfp2l6X4b1K1t9J8LRltHurO12+bM0SurYlJk&#10;QyMN5KkqDIdm0NXj3jDx1qnifxU/iRL9muLyQzXTMuGdyWJY4AyT3OOa2vinL4KtoZIfC2i3FrNO&#10;ommijkxbwjhVEYJJIKAEnPUntjHA2M/l3XmSSMvlqdp3dPb+n418zleDpKHteXV90rvq27dW3r5k&#10;1KkpSseueFfEeveL9AtdAGtsqLdNHZ2VvwHYqm4knpnavXgk8Y5z0uofs1af4g0i21w65NFbf8fk&#10;l1t8nyoVxlW3AKJPmUgh26k7f4q8V0DxdrmhXka6ZfeSGvlmW4jX50wRyp6jgfj3r2PW/iNqcfg3&#10;Ze+IGW2abzVjt4/3CqXOMp/CQ642AKoAyvUiufHYfG0JL6rJR5n2vp1+f/BKjKG8kQ/Ff4zW934c&#10;j8LaRq13Jbxr5csVzGgCKpzGQM/eOMnBwOB0GC/9nW10T4kw6n4X1Y2hmms1ht454VGwb1IYMwYA&#10;5wMlWC8sQEDMvjniHVDrviuSaGySON/nWGGRWQLjIxtGBx7DB6iut+GrandeFda0/SvDF9dXk0i2&#10;/wDoEgVo42+8CwUlFITlgSMDBADZGlPK8PgMC40ly9b6bvq9jNVJSmYnjPRtCl1TS9N0XS2hFq+7&#10;UpmmzsLNwgOVBwqnkbck9jWP4m0C98P61LcwNNdLbyqLdrpSBMv94hh09vausttc8LaXpraLqtsk&#10;M1nNIzysfM53Y25JyTxjJPFcX4o8bQ6tHlhtdUC7Y2zyB+ox9Pau7DyrymopOy0u+tyZO++5ivr2&#10;pi6aSeRpJH+WM8/J64Hv04rqvAvhye91yBNRjeO3ulZPnh8wltrcbdwOeOBnPIwDkA8v4f8AsWsQ&#10;S/b4v3yyqI5Gk29eiqM4J47itY395fXC6ZeXv3UxCsvy+/OMdq7a1/ggrd/+AE7bMd468B32jS24&#10;t9St2+0bClqsjO+0gASbguwgkHhWJHTqDWXpehXemK2qXMk+6GXYsKqQCSO/sQfbirp0bUdGuodU&#10;lv45reUHyJY7hGCbWw2Bn9DgkMDjBzXcXWrt4j8J2Ony6ZpttdtqCyNqAUedJHkKFMSdTnJ5Xe3A&#10;3YArOpiKlCMY/Enu9rfL8O5UZco3wfqWrW3gi+ksINUuw0v2maPy4zANoyzAlSTwhBPQYHTOCkvi&#10;LQrzQZjqhvrGZWknhjjZBEs2NygLsHHQHB6fQCuq+MXxQtdPtI/BejLp+n6TazL5cuj3hTzBgfMY&#10;1O3gMf4cg8bm2knxbWNcuJ9YbU2jj2SSH5MYRF9QuentXkYHDyxknWnDlu+Zd+2vS/f7tSubm2PW&#10;bzxX4F1KLSPHOgG6tbqGRxf2NnC00XmrFu80JIMbA3VQW+UBsgjLcT8Z5bPX7uDxNZeKBcW/kI1t&#10;Y3UhZoiV+YKB8qqPlUKOnsBXNweNdV0rRrnw3ZXbRWN2ymZoUCNIBnCkjB25PTODgegrN1S4sbuS&#10;N7NfLK8HC7WPXk84r0sLlv1esql3pdK+um9rtX8vQfVXZY0u9hgt5k1DS45bhmzHIzcrzx3x/POf&#10;YVd8K6vLYeKbHUYrNrmS0uknaHcFBVCGO5icKMDqeB1rGtp4ADayTqc8syqMgfWt7wlokL2d/q0d&#10;/Z2yxbY/MvtS8vehBJVYtpMp47Hg7eO9d1WMOWXN1/XQhWcj0jXPiRovj/XZUXTbW1U5hjRJBJHu&#10;2ABmkjwZNpXIxxgdwTnhZdAsdHa4afXYmfd/qbX7smPukHuPX07jsJv7RttK0L7HBbbhNn7P5MCx&#10;sEPUt95iDx1IHQelc3Pb3EGLub5Vfd5akH26DnBxXHhcLGlpB2jokt9vU1dy7fG3QErtaSRdz7cF&#10;V9fx+lUvDkl3p+oeZu/cg7lmVyuG7YPrmqqXOpJLgFgrYc7+4zj/AB/Ktaz1Swj0mTSiWZpNpVWk&#10;A2tuPI4wBg+35cV3y9yHLuD90u6jrOu+JtTkjnmhurhs/vDtQnPGScfOccc5P1rL/s+z89tNnldd&#10;vzEqwYrz3HFUNSv41lkS3XcsjZ2ooGPbii3vlgsmjnWSNmx5bLGPmHoT1IpRpSjH3RJS3NGLVZLZ&#10;pLXQ4/LikQodxyz9M5//AFVWura/sb42d/HJBNGqyBZY2VsHkDkcZ/rVeyuo4F+1JOyyIwGWU4HX&#10;DZFTazqmqXWrx/2rqMl1cIscRmmk8xgioqomTngKAoXsBjAxirjC0rIpJl66+0OP7ecNtW4RVZ5g&#10;z7iM/wC8funJA44zgkVNP4r8ReI9Nj0a81WcWNkGEVvJM7QxZYtwrE7ctk4XHOT1rPv7ozacQ3lu&#10;quoJVsOuc8Adxwf/AK1Rw3NpbxSz+c6yhl+yKIwwbnncCeMDpx1/Okqaau1qtvIFE39Ai0xUij1d&#10;5ljjblxuGUxnA4O324/i7dav6MzW2szR2lzJfx+ZIPNmDZm6AMAwyGI5GfxrH03X7lts00m2NY2C&#10;sr/M/JwCB/h/OpNHTzZ5pELyXCIZJduGwMZ3dfSsZQcpSuL1NzwhdNB4lhuY9PjmkbzVaPzEjUry&#10;nzbvl4HU4HIyCD81db4Y8Pk3OpXninwm0NtHcKsz25aJwhbKsjFgOOMhgchj0PI4LRRb6Z4hW5g1&#10;JrdJlzi1X5owSQQSCAPlz1zx1BzivQ/FOu6z4Y8NGVXUM6otndSRBi6ckFTzj3A4yfXmvNxkp3UY&#10;9dOpenLd9De8R+JPDmoaeupXCQx3NqyvEf3UxQNjjII4wc8HIJOfWvM9Z+ItpepNLHYR/Z1mCpNG&#10;m7yVycA8d+W2+rN+GBqfiBrxFs9S1IlZn3/6PGdxPTB9j9etUJ7GSzFwbmJpI1bbDuUqSwCnJXOe&#10;h6UYXAxpq0nf9PQiVTmH20dpBf3E4HmQy7jDJ5gXeN3BI5yPbPGK7j4eRReKV/4RvUJIZII13ctn&#10;ySVGXUhTtbtk8cY964O3Bht7dpbhv9IViob+vTj6Guw0hrRUmvoGWPU7VmjiTaqLONo5Bzg4yeo5&#10;4wSTx04mLcdPv7EL4itr/wAF/Bnhi9tr9n/tJbeNlVbiGTF1Pln3uqjOAhAChgAV5Jycrqt3M9hM&#10;tukBFhZho1tLcgtJ0I2/LjjGRg7QOmBWxo1pLNJb32u3lwz8GOHdmNfm6bzg88Zx17niqfif4htp&#10;2tXFvpKySXm5Y4ZGY+dHJjGFyNwIyRu65rgc69WtFP3rX16blze19jlfDmv69Ler4OmuGtfOlCyP&#10;5m7y88gEZwMc8dj7itjxF4isNK0I6Hfl1vLXdtuVj+bJPVTn5lx0zxg5GMmuL1m01TRNeupNVw0/&#10;nsWYXQmVnzk/Opwx9TnvTpbiPVdP2CLa8ZJWct93PbHp/KvSlhqdRxktvIwkiGyu7PUb9otQlXaW&#10;3blhOW9u4B9OOatOun6vdn7DCYYh8mMFs+pPvz2wMD8awYLmDT7rzJJhJN91f4dnb1wKuWn2rTg8&#10;ty8byN80cazn5ffK/wCIH1rplT5dU/Qrl1uiG/tTYCRIrhGbP/LPPT056VmzPLd4ETE4XPyrjHFT&#10;XN3OyYkAw7ZbafvGo7exupz5cS4VmwcyYHX611Q92Op0R2CzsbpYBfQhZFWQptVxuB25+7nOPfpW&#10;l4L8MT6zq0cD2jNDGpluNynHlg849+1a3hb4VajqN/NFc3UMbW7qdjSYEyg/OFIznA79K7+DUvCe&#10;i6dJ9iVYUZtgjkX5nb7p4HfGOcnPX1NcWJx3LeFPVvt0Jcupwl78M4Y9Kvr+C7VWt5BNCvnBgYmV&#10;mA+uB6dulYug6ff/ANrxtPprSKjK0iSKW/dn+Igc4/ka9IlaC88SSXkZkl2wiR4Tn90uOAVH8P3e&#10;xxg5pt8un2sEWux2SwMFYO/mEE9Tjkk7SR69T2zXNHG1Ix5Zatk8zM3TY9E0qFIreeSGZdyMjMQV&#10;XJOGIHPJ646dak029uIdOmk+3eVC0zRLGrcg8/Nk9u3+FZL6hcecb+V9zHcdvljCEnpkZyMf54pb&#10;XXJYprV7siSOEl5oZMHfz0/Kj2cpK+5OrVzb/wCEW0jXrSGHUb6NnkkJWSHJkPHyp09evOB74qbR&#10;PA2leFoZ38RRJeQKw+w3EOA0bc5BzkAEYBzxk+oBGXL4su9Wv7W0luI4LSCQnFvAFAyeRhcZP1q5&#10;rOtfarQ2+nas8k8Y+e3mhC5UZ4yMcd81hKOJ0hfR7/8AD9C1K0SPUvEFhZaU2m6XbtGu4oyrIEx7&#10;kDqT/eOc1Qi1aWewijmkUKkbIzSMQzcdeOfxrHh0/U/EM7QwxfvFkbMOAMAehzVBors3C2Slh8zb&#10;FcYxwOtd1PD0+W19dxx1OiivrW3aOxt7ltkkYZtsnXbzj65zWpbzPrVqLc3Ssy7linfIEQfgjOPv&#10;HBHOeg6VyuiIxnNxcpN5kYA2x+5wcV0nh+8tbgQxvCyw26l7iQx7tz54GByOP1rOtTjG9ifhkY93&#10;4Lh8MzyPe3gut0261cLg8ZznPtjjp+hrNi1iaS6ZTdOFEZ78dMY967vxJftbpHOk1vukdVgSZRuK&#10;kcFQRwNuM9P6VxWs6NHpV5iC785nyWj8sKoGexzyMY7fyrTDzdRe/q2KL1NuB9Pt9Kj0m4Z/OUMV&#10;RF55+8Rzx/OsDUVkt2EyXSurtwcE4wPerC6vFDdSKysszR5aQdcZHAx0/Ss251mV4pVitPMXJG7H&#10;K5+n0qqdKUZNijzXIWjiZvtTTxs7nnj0rW8HaZa38klvBcL5h+SKORThvbjv9axrOykv4MWlvzzu&#10;Yn6f/rrT0yyk0dPt0gkSZRujVXIO/dnkCuip/Dcb6mjSOwsJU0W3+0tDH5ygqAWySuOencn61i3/&#10;AI5ht0mX7D5UvPyqxwQexHBrmdY1u91qYyG5ZQpwwZuB/k1mzNcSyby7MIx/rAKzo4OG8ndsOXm0&#10;Z0kGq3V1ZyXnnEtKxQq0wX5MYwV7j27+1Y82lsblDpySuu8I0qxFQH6EdfWrnh+eOyVZr2KO4j5+&#10;QsflPHb/ACP6bdxNIlmbrRz5FrgCSNHyu7vx+VaSl7OVkg+F2RS0/RtZ0/UIYtXiZYN2JWVgGA9c&#10;kHirXiG3t9PXZps9w2VIeWRByOwBwM81qWmo61Y6ct+NStZVk+ZI5gpLcjI3MMZ749vrWPf6nDfS&#10;tBcW7qeqhW3KnzDnA68Z96w5p1Kl3+BnKTkznbqaY+W4DKv+139T7mqcjwTyblZhsbb2OPrV/VLh&#10;4g0DTllVvl3LwfeqUnltEwMClicjYvPTrXfT2Nol/QGY3cl3FEjtAobEygqeRyQeD9D19K07ybSI&#10;R8h864k5Z1X5Yznpj2Fc/a3sgXyY/vvhVCjoMY/WhxOxf96ytGxRlDbTx6/WoqU+Z6icdbmoNVZk&#10;327svX5hjNUFYxyebImQ3RW7n3qslxISI/N2j3/l71I8sIhVADnJ5ojTURqNhkg8xvMSMKu7+90p&#10;THCX+zM/3vuvjgH+tQyxycmKPkfez2FCyyLFtZtrLx8vWtSjY09Z7d91tPGzYw27nIx7jrU1zqkt&#10;tL5KTHzDw4Axj8e9Y1rdTIDGof1PHSrcc1lIFkkjOcevP/16xlT11Jcb7hNJtcLHL8x5bpxToZFa&#10;WJnO3DHzABRKTJp/nDd/rP3a7R69en9arCSCR9zSjjOflPHP/wBaqj8IcvY149QtzKku07Yxjay5&#10;yc9evTp+VaTXNk0m/UopJd642qDyMnoCcZ96561mk8zeg+Vu+K11ngvUji1BYGVekYxnGeg9K56k&#10;FpYnqQ+KdU0S90ctpEg8yOQlojlTj1HQHBJ7H8K55b+eSNYGdmwuNu49K6PUtI8NW9ot3CqhlmC+&#10;Wch/5kd+awdVEq3IciFeoCRspIHqcV0YeUOXlX4jC3kSEf6kN/ShZ0W4D7V4+7GtV3KR/vo9zEcd&#10;OlNgeRpg7fe6Z9TXRZDRq+Ir+61DSY5205VCsA1wGyx46dPTHHasJGkKqFztH6VtW+npqFh/pLMf&#10;mwg3/Mvr/nFaXhrwBLe2l1vfcqofL7ZNZSrUqEfeBOKOeRDDc4QfRs9ankkCFY0Uhj+prpNa8F23&#10;2DztOEjSQ8BI+Og69ead8O/D7XmqyPc6zZ2cg+UfbcMW4zwuDx+H8q5pYynKm59ifiehzEhjhfM6&#10;fNuwVaq0VndahfFLWFnkLYRFxk+wHc16rP8ACez8RI2q6rqlv+7kwklrJ8pXccKW9cc9OmT2IDrr&#10;wB4b0GCTWLCRblVB2SeWTukHXnP45HX1rnjmmH+zdvbbS4RZyXgnwPJdr9s13zbRVb9zG6MDJx1U&#10;7SMA9c4x71pat4c06cQxuypLGvzSQQ/vC33jnn5/bkcfSm3WvXDQvFqlwzKxwu2M/ux9OOOOP8iq&#10;76xLNN5qXLTZA2eYAFDD+LGazl9YqVHUb/yIlJy1I9R1HT7K2jtLeSVpY1/eSSKQSe3U8Vh3F3al&#10;xI8Mg3cM/XB78VP4h1G+vbzbdXLSGMbct2HpVb7SrBbUq6qqn73Ofwrso0+WKfcqPcINTkhcQ+fI&#10;V7dBkVY1C9iu4Y2tzITu5Dfy4/wrPtrlYLlpJYd3UL14p7Xt4Y/Mj+X5v4AAD9a0lT95Ow3Ev219&#10;NG6reQiRov4WOPetOw8SQanNmaTbIsmP9WuF46k4+Ycelc1LdXdxDiU8de3NNtpRbjfCdrbTnb2p&#10;Sw8am4OJ2ltfzPDJB5UO6SM/6tgxwAP6fjWTeW9hNpO/yf3kchZlRSCwPYnoT/n0xFobmRFmumYA&#10;qQGb7q/5/SotYuY/s7rPcbmVsqO5FZRp8s7IzScZWRkmSGZwqsePzqZbgwrtjbbz+VU5RIAHjX/6&#10;1Oifz9yoPmH96vQN9y2kruGIb+HDEMKrMxA2xndx8wFbXh/w1Drl01s+oi3KrlJNu7nqARnv2PSt&#10;yTwX4bikEbMVMjKPmcc46jHUA/zrmliKdOViJSjE40XdykWFbduXG0r0+majivnb926quD95fp9a&#10;m8Q29jY6hJaxXOcfxKpwfaqNvbi4OyAlm9dvStYqLjdjjqrgjPJddejfeHpW5bao2pReVIg/dLhd&#10;orMXSrmO48v5ZB1by8t/KrduuDsEHlswyBjrRU5ZbCkOlnhjfCbWZR91v4faoG1S4W4BtuT/ABbR&#10;mrMuiyTQsZG2tu5YdGFQ6XJY2V75c9uz7uFV+jGpfLyt2uHul6zke4tMyI0fH3VYfmfqak+2Gdfs&#10;kSeYc/Kq8Y4pJUedtjWzR7Sfurj8aW3hazn4bn+LcoH41z+7Yn3TPvJJ7STy7mEp/vcVC+VACn71&#10;Xr1Ptcpa7dXAY+X83X61TTbJcqhgQLu6Bj/Stoy93U0ixr37W9vtH1rPTEzFVGc1rX1jDJEZmkjU&#10;/wAKBsk1kwZViFG5jzW1NxtdD8y6ttEIldhj8etRyCB38uQY/wB2mtJPLxGjZXn6UyOSSN2e4X5v&#10;4aST7iLT3C+ViP5VXuKq2+DOHkDFt1Okm3ReVs5NQ+cYsADkVcV7ugx9xKvnZIIHYVZ09ovMaZ2B&#10;2449aqy7369qLVGVvmbGelEtY2EzSuZYZ1aUkK3U8/rTbOWAxKGOV/HmoftkBTyXA2/3gelNNzDE&#10;qhY/l21EY2jZBEtXcUON6/MP4ueKpPOXOGwvbCtWtbw28kDG5DR+auVQ9GNVrZI7BmgeLa/djzUx&#10;la5KMqdXU5MZAPTI61Ziwke+Q/KB8qsAc1JqF2u7EwVh/D7VRkuhIx+atfelFGmrLK3DjEluF8wt&#10;/CO1T2EDXbt9oXnsxwMGoba8gVC7sqkcbVXFWRqDXEQEcYVV/nUy5raIl3RZGhJK2y4vGdVbKqvQ&#10;e3StO1jaIo4kZvLQfd6/mfSsjyNThnULBIysueFyMfWte0kWzgWO/spDLu/ikI2/UHjpWFSUu9zG&#10;b+Zd1K3NnbssFzGof52WS46nrjnHPHH864/UtTN3NIJIv3m7O49c10Z1aZbhmMEbbl6MoII/+tWF&#10;cWFg0huvNePczDZtDZPbuMc/WnRXL8QUvd3KCSTMPkXjsasw3E5iEeN3bFSS6aywg25Zm6bcUyWI&#10;2y4SXLbcttX7p9K2cos1ckyKZnGT174potTNHvQbW6/X2oSVihEqqwzyxqR7mUbUhdcAfLtNV7yG&#10;VQs8TeYe3H3qmgt1ePzPMXI/vdOnTFRTTMzYl+91wVqAlRyrVWsitzRkkg42gDb1woGahY2jHEsf&#10;0ZR0qtDPIWAlYdMZNTNHtjyxH4NU25dwtykonMSBYlG3+HPNFVCZD91qKOUXKdMZHu5wGHl9jjtT&#10;hZQxMyytuZ/u7epFLLIkbZ2ABWx71BKJbmTzJVYL/Du7CtrdtCB9xEkGCseO25vvVBGjTPx8q/xH&#10;HTmpktwzcg7fpyaaUcSYj+96L2qkBKJIIJFRS3B+8+Ofwq29zubzMru6ZXvWeNgbdcM27+7UyEsm&#10;ETjrk1Nu4E0wlmUztEzBed3Pf1p0V1DAojnQNuI+b0/nUMl1JEyqiL93+KmpNF5ZZlUf0olEOXqa&#10;Vq9lKzQ2e5pD/EzbV+oz7461Xu9UvEuo0kiUGMEZzkNz6iqv2czQ/abN1RlfBVpME/QVas4dTji3&#10;XNk5jPJ3R5Ue9Soxi7iKuo31xe3H2p4wpP8ACoOK7LwB4H8Yyab/AMJLaaibeKG4B+yumWbKqytt&#10;PGGDYB/LvWHaaUbyZLywEkKwtmaSOMttB749O3PHNdjqvjOXSWhMF9dDauJI/tBO4YHHPY+mMVy4&#10;ytU5VTpW+ZEpWVkdS+u/8JdC2l3OqrbstuIzKzK3Qjr6fUj9K5n4geJYWjtrJLz/AEi3+XdC58th&#10;+J455/E+xrNbU47a/h1kuwikZpGYcE85C8YP5Y/Ouf1jWY9W1Lz2tPJj4CpGO34/5NcmHwvvX6EL&#10;3ty3bau8yzyX1xt4DRxsu5XbOOf84qpHq08kgiVFUbukcY5HsKheaGKZViLBQM596W2WIu0pdvvZ&#10;3L1xXoxhFa2FYsxuLiXDPJsU/wASnBb3q0IrSe+t1h1Fl3SBJZI1BEYbqeSBx9RWW1xAxYruKls+&#10;WG4rqvhL4O1vW/EFvr1hpUclrDdL+7uJVWOQgj5G3ghhyMgjBFKpaEbt2KUQttCtNI1D7Jq99HNF&#10;JJiOe2k3DbnG4gElfXB/I8V6B4ebQbSz26EkaRxyyGS6sSVVsR5ygl+YOQGB6Y3NgYFaPivwp4bu&#10;bW10S30eOCYyStDcfZXaVN3OwuDhxwcfNzngHNM8Zaq1oV0bRtEtWnMZFzLbWcMIcZB3L5aheuee&#10;eBgNgADz5VvapIqMeVtjpYPCctxDqmmWDXFwNPjDQ2iLGoVWI3OduHYY5xyQoYkkkjifHHiCx81p&#10;/sYWZgTIUQD5snJJxyc9T3rtvh7qN5pemX2rPoEMjxt+7jvVE0zyE4JXKFMbSRzgjORkg4y/iLae&#10;CtX1GPVbc6lJJNDILfTo3UbPnYhSoO4ADn8SAAACcFFRrXlqkTUjc8rlPnObiYx9eVLHn39BVWS/&#10;S0m85W8w/wB1vu47g+ta3ibw7qNhDbyav/o7tFmOORl8zb1BZc7k4PG4DI5HFYNzNbSjy4JQGXjc&#10;6/eFetS5ZxJSJJbnTyGRZWZZGyrOudntUUV7EkflSJvxgqvYHvxVOZSoxxjrwals9N1C+gmvIbSR&#10;re1VWmlRCVjUnALHsCTgZ6k4rbljFasrlB7v960sqAhsk5x1/pTftW6PGRj2AqGVkjdgrjbnjNKo&#10;iz5kjDb/AHV4zV2QbFmyd5H+V1+7naxx05qSPULItIzxqu5hycZ96piW1Q5jyzHIEecY+pqQaZFL&#10;btceZtHT8f696Xu9RiXEonkO2dQOpx2HpVi0VnQL9oVQOG7E1BFb2FrJ5bSl938TfKP60s+r2xCw&#10;wxRqDgMwUH+god3ogI7+C3y0iF2X+7u+6a7v4CeEL3xxqirb2aoLG4WVb5BsaMjJKFh1Vhxg4OSM&#10;eh4/w9aXmv3q6Rp1jczeY375LOHzJCuQCQuev5V7ZpttY/CPQY4fDGk3VlqMaq91e20is0qgdJom&#10;yHGCejbcEghs15ObYiVPD+xh8ctvJdWwlbl1NjxxpHgXwfLda4+W1ON5GtZY4DE6NvyHPOMnDDHp&#10;83BxXkOr6neeLtWY2qvc3EjlpAqgD+f5mtLxt451LxJqdxc3l1HsY7VZ41+6emOOnsAABxxTvD2q&#10;aHp+lzWt0yy3BXFu9qh/c57546/iMH6Y8vB4erg6KlNuU/6/AzfxeRNpFla6DYrPeX8S7VLSBFDd&#10;+jGsnxJ4zs9Ws1gSYsyuQoVeME5yM/dqnrtwJrN4rW8hUBhubhePT0rHnje0s0kWI7mlwu3owH/1&#10;69Gjh4ylzyd3cajpYGvm87n1x36Vt+H/AIg6z4Rv4tTspPN8iQbvOiWSKRcY2Mrgqw6jBBFc5JFP&#10;MWdiA3TbjpU2kTxWVx5eoyttIzgLkdMrn29/0Nd8qdOULNX8i+U7bSfGXgnUNTvNR8Q6Ivl3Cs6r&#10;Z6db7mlJyE5AWNfdVOAMba6DwisfxGtV07xP8QJNOtY5C1jaWckCNBIcqCke9Nqc4PQYA+o8lEiz&#10;z7o5ApZvuha6jwVc33h+7ZdKvmt/tarDdTNGrNGpcEFc9uB3FcOJwsIwvB2fTrYWkQ+KXwiuvBdo&#10;fEek6l/aOmvcCG8mVctazc7VlILBd+1ypJ+bY2PukDP+FXg7T/GniT7HE9nPcRp5kOn3ExV71wwx&#10;FEArb3PXaR8wBAyxUHU+MOkeEPD+mzCW3vJtWvrtprO8i1qCSBbcnOxkjVtzck8Ou3OCtWP2Zfh1&#10;F4q1Q+KNM1to9W0G8S8h0+K68mSeGMb2lV2AH7tgpKqSzKWI27cmniJUcrlVqT2W9rffZ7X66G0I&#10;80lZHtng74SeNfhjqNxqtj4gto/D+oW6XbeHreRmtoZjglEV5i4Cjy8zEEjDqQdhz6N4w+M3mwtc&#10;eNriea8S1a2knjkkBml3OgiOEGyULn7ilNxyVBLCqNx8YL3wxt0qPxzqV5eW16sMHnTmZmGB5iNE&#10;CQ6yhVjaMjDBznHOeI0q8OvRzX3hfw9FC8F00v2ePYHjDFgYsld4JHAG7aRu6lsV8DGnVx9RVcXF&#10;abNaffdLfTvfrsdV4RuonV6j+0TFHqdvpk+iNp7PHIlu8e6Rt3lqjyMDwAdseeMjZgtW14F0T4E/&#10;HL4mWw+JOn2dxNCqnSbHUJpIIPLY48pzuDTyjz1k+d8BbdU3bSXri9J8A6v4h8e2/iO4vVtbe50q&#10;6a3vb+wjuNPUI+3yN0QZFbarDmIEFo2Iwwcep/G/wxp3wsk0OXxf4T0VbfULNLa8trO6imSNllDz&#10;Q7ppGAwxjaOYFcqQdzEu7eHm9fA0a0cHh5OFacXZwburrpe1/k16q4Rco2k9UjmvH3xBj+HKXvgr&#10;4H6leWfhK1kUzNqFwYxYTCEKU2iRmaR1Bjyy7wsarkLuFeSeAfGF98Tf2h4457q6mj1DUHSe5jZl&#10;e6VnLL5hBQIpcjJA+UZKqxwDy2ofFTxX9jm+HmrS276TNfTPbtJEi7XCyAKksZO1GZhuVTgkDvyc&#10;74c+MvDfhTWrXXr7w1IzaczPM9lNJuutob5TlxjcSgJTaUUs2DX0mByaWDwNRKN5yTtJat3XxSvZ&#10;tt7r83qcNSpzzufdPhLxJ8Ob3xRqFjrXhKx0yy0uE2EGna1E27U7qCWFPNjEayeczEsu3e25pSAW&#10;Z5HPO+LPhd8Ofjx8Itan8UaXf6ff30txaPfXmnG7uo9UCJIZZZIo2cpkoC+3cDEU3bAd/wAi+Bvi&#10;heW2tSanFq16zXGpO0bQSD7cvKuHV2DKmAhG/J2l2bFfZfwW0oSWX/CGx/Z44dL0ez1i+tptUaNr&#10;+9NuZhI0qwss6iZFdAm2MoVLMwWN6+Azvh3GZJOOLhXkpKzTWijy7u7et21fmv02R0UanNKyR+cv&#10;xD8A6t4B8Q32h6gJrhbMxrLM0O0IzDIRuThxyrLnIZWHY1zS7c+Yo/D3r7o/aH+FXh7xVpJ0LWEs&#10;dM0O31KO7kXw7Ld3E0pKSEJHbOUVWOPLXKhVBZizllaT4z+Ieq+ArjxNcTfDrwte6Tp7TMY7O/1A&#10;XLJ85+UN5akKBgANubjljX7HwtxA88wUZSj7yWrVrfnu9XZXS798+5hiT73mOffbTt0I/eCPtnrT&#10;Vtjc/wCkIQFNR3ClDjvjFfVEh55YF1OO+KbHGW3MTTQNvJWjeyt97/gNV6FEnPQU4SjOzJzUbnEQ&#10;Hei2TdJudht96kCwrlD8u3hsj5etWEvTImZ5hz0Wq5Hzge3FOlFmuEdm3Z6LUyRLsyQyzb/3cG8d&#10;R8pINXtOE7FprKXyZBwY1fbms9LpUUQwlh9e1XTaX5iVtkbbv4lkGfx5rOXYiRZu5dUurXZdeaxD&#10;fMZM8c/pzXR6t8F/iLoOk6L4j8QeGLqx8P65KiWXiKSzLWkjEBmVZhlGdVILJu3L0YAg11X7M37P&#10;lv8AHbXrrwlrOtXWjsIoxb6kwElv5jSBfmXHzAbgTtO4AEgMRtr6z/ZS/Zn1jwv4Fl0fxT4U8vxJ&#10;b+dbzW1zfPJFqFuVcbY0iZlJcNgFiI18pTt3MHr5XPOJ8LlMXFNOUWrx62a0au0tHvv2setl+Vyx&#10;WstFa6fTR63Mz4U/Cbwz9ns7ee00vXLzRYEvPD/irUbwFbmMrF+7KSHaAQI9m7AV/mEiqSo6Dxjr&#10;em/AnxLZeMbeNrHWJJbU3U0lwJr2Ndzu1rNndGYlTy28sRlXUquAOWx9f+JWk+ArSTQrD+1LPU7a&#10;YIl8szM80RVP3AG07doLSb3CkMcnNeQfGP4vT+OvFUeoarcXV5Na2ccLawpWJWkCg/MqqMrjKgnD&#10;EKvIChB+f4XC47M8XzVW/Zv8ett7Wvq0tL7I+uqYrA4OjeCXN27PVJ330W19dz0a1+IeneL/ABpo&#10;ep2V7eafqk00lteStfTLD5Lhw4kSNQ6h9+SvmPnbKWXDAD0O68M+O9a1yzstM+FM2pXzwtBq18qo&#10;lvfTywpmArtVNoabyv3r/OMAKBlW828A/GjwZbWNnaat4K0fxBb252GObSYnkhSRIVUR3B3PH0Yq&#10;oKtGXJU4UKv0b8JJpdJ+K76P4zvobfTZpoH0vS21mNokk35LuWVXnJKBwZRl2C4JMYZZzT/Z7QhC&#10;3Kna731V7deuz069jmw+Ij7P2rfNJu702ttforrr8mfJGh/s4fG/S9E1T4XfELxL4c0KbWobqa4j&#10;1Lz2WBVPmq6vbP8AvE3QoQAkkalgSCwAD/D/AOyN8T/B+k6T45+G/iTxBq2uWN5C9j/osdhaQxtF&#10;uaXz/tLPHGj5RvMSEFZFJZdxA+mYfi1r/gfS4dZ+GfhWPxBo8GtTrpcMtus0uk2SpEHiMrZLSqmz&#10;BJDZU7AQzCq+h/F/wP8AE0XNs2m6dpMd5qUM1jb3iQ+XaSYa4BnhRtsnKK5kVUAYKmFbOzSHEWeK&#10;9SMIuN7yslbs018Sfz1s9z53+zcHUm4yvFq/n5p7bdXZbHx54U0KHW/ibqfg34was3heHQWur7Wb&#10;e3hVGnuEKr9nUD90rsT5cbqhVd+T8mSK37S+vaNp/wAO9J+D3w58Q6rfaHp+qT6hax65axtkONpn&#10;sp2jRhHLyJIwiqWhRi8vAj908beF/h9YfGbSdV8Y/D/Qb7Wridpr++0nU7tLDUEMMkcbvF5PEuxQ&#10;waNyJtxf5yymo/Dnh7SPj54k8T+DfG1lBrHhnwStzLY6Xtgt7mGV1j2zwfZpl2W8hhjtg8CXEUUY&#10;jkkjQFZD9Zg84jXqxqcjSSTadrdtO+vdrR/I87EYH6vzNSUleyte7trt0uj4vvNH1zw3aWV/4l8N&#10;39nZ6pEZNPuL61dFuEBALoxADqDxlatW6xvcbNJMUZkXduVj83sPTp3r6t+K+m+Bfjf8DrzSPF9r&#10;daTq2iW91deDW02fU76ylljWETWyxpus4U8uIxpJGF3fuslh81fNmp+CvGXwwNvZa74fltW1KyW5&#10;hjvI03NC4O08crnGecHGD0IJ9yjmEcVB6csk2rPZ+a76fj2OKp8KNDwzem4iFtdxjzF4QyYJJ9P8&#10;+tQ6vpF1DcM72nmNJwNq9AT6VD4TsJn1WIzxt5nmZUg8dBjmu01yyikvGhibbyFDN8oAA55OMVhO&#10;t7K7PTwr9tgJOb+F6GX4X8O+DbFEXxLo19qc086q0NrceV5aYbed43YOMYJRgOcggYPoXgX9lT4o&#10;a9pFvrrQxTaXJavcwy292sz7vMCi2x8rNKA6MdqkASLnBJA0/gL8D/AnipLfxF8Vfipb+HLC8Zpd&#10;CbR9SguL64miEmRLGsu63XzEVRu2uQ+5EcZI+jL3UvC/xImk8EzeMpfDiWenrLcXuk253MInMowN&#10;wKkxKSWIB3OSVwrKfi+Ic8xuH/dYXd/FJptR9F187X10eu3nWp83vfI+TPij8OG8KzPBBpMwTzMD&#10;9+rSMh+UPxnklXODjjbjqK7TSf2TLjxx8H7keCfD+pal4taGHUAui3yXNvFYtKiF7tY4j5I5Zhl9&#10;6tC2YyNzJ6l+0VZ3Hijw54g0zSrrw/JoPh9Y5LPUJpoo72RmiUInDFpGXZsPAJwo5GWPjPwi8dfE&#10;DwZa33irQoNStNQkvHiuL6C3UyzMNu5EYR7shX3FdzKoIbaGKtUZXjsZisthUdRKcWurtJv4b6/e&#10;heySuM+J/wAMfih+z/aWfw0nsp4pGiGoeWLyP7O88eVm8mdZmEifuTllIy6EBflzXf8Aw38Y+Lfi&#10;95Fs3g3QZPsvg+6srrVbjXHMN3cSx5JuVVw29UDoxOWIfd93BHnPxx+LifF++k8U3/i23ivLG9jW&#10;G0urSOMtC6BGxtz88e1RuOeBnIIAbQPxHtfBPiaPTLGIaho9xobG1m8N6cyLqN15IjDfvIlkd1Yv&#10;vcKN5HQAnO+KweLng7TipVWm72ktdLvez0tZN930dojFRk2tOxHd2vwms4ofB3iWBrXyo0bS9cub&#10;idrWBxjzkT5lV9zbtrfdAiQFQWY15L8R/C2qnUYoz4tTWI7RcQxxyFmihLlgq8KRgk8bQOc8Aitb&#10;xJ4fvtd0K31XxR4ivLa1slDQ2M1r5asC7nLBjhiTnkHB56c4y08X+E9Vl8+LS47Jk+WVY+EcDuuP&#10;boOuO5r08sw9TDS9tTnKe6atdJ91dXTavfl0udfNKMVfbocrrF6Mb389WzgRgj5eSc8DAPtj8qq6&#10;Jo2oeJdUli02w3mNV3HODF1GefQ9eK6RtGttWso5NHsWhje4bzrq5bdjqMhTxn69MHnvXUeHPDtj&#10;4ZvpLi1fziY1DytH8vYnOR9PTkgdxXs4jM6eFoNQXv62X9f5mEpSjexk+G9I0+xjGiS6NcfbHjbz&#10;LqNfQ9FOOhxnv1963dH8Bat468Tw+HtPjuLi8vZkjhtYULbmzgDHHqM+9W7TWJrtZFmvGWzb/ljt&#10;Ay3ynOceg6eua9W/Zm1DxX4d8WSeMPh54ks7XUNPt5xayyXjQOpMZ37XLRoAI9xJZguOM7mUV8Nm&#10;2bYrD0p1krS83om/NrT0/E5VT9rUV2dNpX7N3i/9izwU3xE+I+h6jpfii61qOHSLjT5P39g0WGjm&#10;R1YwSI+2XcuWZfLXO05r5++KEOlfEXUmuPEMz2V9bt5Mt085ee/ZBtBKn7h2BM5PVTwcnHuf7anx&#10;J8T6tFa6Z4t8cTLp9xbvex3+kwQtFrN+iApJIiFBErRMF4MhRgwIO8kfPWj3vh3XfCIuZ9Ouv7SS&#10;YMs0c4ZZY8vvDxnlOWj2lD91SCuTuqMhw+MlR/tHES5qs38UdLLa2r+FW21tvvqaVZKUuSGyOUu/&#10;hJtn82HXQcZMO5Cd3scfzFdl4O/Z28Wa74cs9a/syx8vV7p4NPmutYtrcFkzv/10ilVHTcRjOBkk&#10;gGx8O/C158QfF+neE57fUJLObUIIL57Jo1aCOSRUwHlwkZOcBpCADyc4Ir37Q/gR4B+Fmp2WvWel&#10;aRoWtaDbNc6r4b+IEkt/9rhd9kV5G8ZjFyUZZGKR24QKio3mPkt7mPzjFU1Gj7X33qtL6dL2aau7&#10;a6rva6CFOTXNLZGP4I8PfDr4AaI1hN4g0DULyOOGTUFutIt7+2nhLtHOLaRFmQypJgI0wCOFOEAH&#10;PSap8ffin+zrK3jSw06W3tvFLNbR6RNpE72MCRAoltb+bOZ7cYcgQhzgRDG5G2R/OPjv4u+Lda8b&#10;6rqlutrqV/eIHkvLeMuLBUySkDMgMWGPJTAyPlODz7M118ZLz4W6Hp/hTwLq3iDXNUudt019HDf7&#10;GCIY3gZrXzINjEgr57AFvnA3kHzsVl8qLg8XJS9ppLmaSel/RJPvr06m8Y1KqfJ01/Er+Mvhv4b+&#10;M+h+G/iNZ+H4b6GeSWwvB4J0VLa4ubgRxylJI9oD7A7F5Qr5AAby94K6msT/AAu+C/hm48ZfDLwz&#10;q0erXUVxYrrUEEn9n30YZdyyJKjoJFZC26JoghOAmeBH8KfiP8RdG+KtxpPxS8Z6D4c1JbeWP/hG&#10;Ljw+9umnoiKwj2oiBI2wEBjeSRCzyFCxZq8v+Ovxz17xW8nw78W/ZY7Gxmm+yrpkBjhA3vtxGPlV&#10;lVyoIGAADknk8v8AZ+Kx2OhhHJulFJtKT5XFtu1rWklp1tbptaanLTjpvf8Ay+488+MvxUHjjWJN&#10;W160s5p5LWKOMW1qIkj2jGAFAHIyTwMsc49eKI120sYAbporWRzKkK3GNpzjdtzkdxyBn6U7WIrJ&#10;5HjtLqSTazGPf1Vc8Zz1OKoW8DPM0t5chVX72W5NfpmEw1HD4eNOmrJbK35Izj3Z0t/4ylj0GPSl&#10;022Se0LpJfbWExy2fmycZB4B4x0x0qvrms65q9pBqXigTXatbrHDO10JGwucAsSSOuMehHArFiOk&#10;TFrOVBtb7khBYqcnp39K0PDwWxP2jzW8uP5kRZjw+DhuCCCDg/hzxWnsadKN0v6fbsO0UrmLPPdB&#10;iU3Bd2Mdh7U3zoA7PNGzMf7zHP1q7q8plKwxrGu1i5jj6ZP4fzrNtp44brfMmcKQVI6ZGK6qfvRv&#10;Y0T5kLPJMW2I25cd2/HvUcTyAqJIgy/7QrQtbaK9kdrKdfl+ZVZTubjnoD0qrcI4J2p/FwC2Mj6V&#10;pGS2K30LGkX97ptwbi08p2kBRoWXlgRius0XX08IXraZd+H5rC/uNjbbtmVEjZAyEDGSG3Zzuxgr&#10;2riY5IQg80sjK3zYzuq2mutHKyXFsLpVXFvLcKVdR26Ht6ZIrnq0faaNf10J5dTqvH3iPU9T8PXF&#10;x4g1AXl9HeCL7THq4kwwyCVWM7Sp/vnJbgg8mvPMv/FIePu89Ksy31hOGmmj3Nj7u4jP5VFqVxam&#10;JZ7e2WJujKMkH35Nb4eiqK5YrctELTODsVMn1Ndd8O7nU11FrGC4t4Uk2yPN9nR3XYeMdxz1GeeO&#10;Kr+F/hL4y8X6Ha+JrGzT+zbu/ksxfSSBIo5kVXKsx6Eq4wOrHgAnivo3w/8As/eB/h14X/4TqbRJ&#10;o5rezaLUobiaOSNZoIgJHRgzrtebcR1VwFCHrjys3zjA4Wl7Ju827JLXXz7Gsabe55L4j1hrqZbS&#10;9kfy2VR5rRgSOvr7+vQfhVYaPplv4R/ta7lWWaSbZCqyBSOM5xySBj0x83XpWp8Rtet/EWrLf3DB&#10;jM5eS6lkZ5TnOFOTg4wMdO3auVgeC+X7MNys2T5jZ2jHf8qwwqk6MX8PVo5lL3hpuz9pR2P3W/dq&#10;jDg9xx078V0nifxtfarZRpDftcDYQ32iQlsE53HPucZAHTJ5JNcfFth1OIFmZPMG4qvQE88fSrGs&#10;PD5ryQXTP8oCrswAPSu2VOM5K6HK1tB1rMbaaUOyls7PkIYHkZx2Of5V2XwPv5dc8ZW/h6YSQ/aJ&#10;HV5LeM7v9U/G3IDLxznsTXnt3eLeKsCu2RtC7Vxk4wOlfR3w2+HXgTwf8O7HU/E0F3JfSXzRXU2n&#10;HdMWxzC2AHRWI8v+63z4bIcV5OdYyngcKk4OUpuyUVd+vogpx6star4b+G11pviTwHpdno9xG1vI&#10;891HcJtM0KSESo6OcyFe7MI1JO75dxPl3xR+BVvp3gGPUPBXh0Nc6b5K6lcQ3nnSTlond5MByu0F&#10;G4UDC7c5wSe/1LSLbw78VLrW0gA0r+zrcfZdcs47eS6lmg3SOY2MnmIrrJ+9JBbCsNpYAcP4P+NX&#10;irRdE8SfDzVZo20u8uoZpm2vtnW2YrFbg5K7AH9N2FwGAyD4+XqvF+1w03pyyabbTbVmt7Npeqvb&#10;qaOV5ao8V02KVtRhhj3OWkCqkZO5mPQfnXpK/s/+OtYutJ0zwheJfa1fwym70+ZHgaymTb+6Z5Qq&#10;FmDrjDHHfbmtPwVdfDHTPEel+Jb34eJqEP8Aa7fa45pCymEltqKzkopQYxvDA4y2RwfeLjx94I8B&#10;eGL0eFdAWbTTcXeL64Ytc31mQiIrGVRv8vqGTJVmPA+avczHNq8JJUYa9nbV7W3+dtL6a7g5Rvcy&#10;NK/Ze8P6dYaTql1DYyX2mxW7a9oarPKbh3IQNIJAvkuMMx2gqQrHC4GeE8Y/s/ah4f8AEep+Jr/W&#10;NPtNHLPeWrLtZWH3xAE8wNnsA2CeOMNmtbwN8b/FeleJLzVrCFbttQtMfZY2CrtRwF+U5zhSBzu3&#10;K7KTjeG4/wCKvxp8d3uly2mrafJJb3ik7ZbVQgUA5G0ZAI7dx1GK8ejQziWJ/ipp737Xu7duvojP&#10;mjI8y8XXVxPfSXDncpbb8q/LgenPSs9ri4MObnavTarKRkdqfay6zrEzT2sa7ed2RwPX6nFQ67cG&#10;2m+ytcecVHQptx2Bx9B+Ga+yoxjGKp6XRcbLQI54SymSY+Wo+c4GMDt0qpfXQnJ8slR/Dt7Coprv&#10;zQuwcYxhahEkqvtA+9/DurojHqaeZc0lBJIQYGkdefu5XHTn0ruvh54N07ULr+0/EckEsDfdhSZ1&#10;uIwOd6/IUxjPDZ9cVzPhzxdrXh7UYbzSruSCRYykqx8CWNhho24IZWGQVIII6iu4bV7jxHpcN7qP&#10;+hqtssNnN5brtYejHnaORgYHHA71w4yVRLTS/VbgrXuVNduIdA1GeG2ErFmCqZpG8wYHA3AKMDrw&#10;OOlczqE6ylvNuWmnkOWYse/86s+ILuYyC3sZWCxx7ZpXkLNK3duTgDPGMDgd+ax4SySeY6bmBAUr&#10;xz+PaihT5Y3EktyxYyLawTNexgjjarA5z9apXNxNKfOT5fm5x8o/KtG8jka3aOa3dlTG5lwoU/ka&#10;oz6SZObeeNVC5PmNtz9BW8OXdjHWjm0nad9skbx4Yqeo7jkdj/Lr3pzqzATq25UbbHtT5TwDjn0z&#10;UUJ8khLoIq7Qq7VzgU8y7WPl7mjjbIZl24/D1xiqtqNaFq1urXzp99h8s0YRXdh+79T0/wD1VX1e&#10;KVJ/7QjaR4mbakk3OMcYz64/lVzS41vbhbK1i8yRgAvlrlmbn5f1rbufh94lvvDUeo2sEklvJdfZ&#10;5I1XPlSBvQjgD+8D6571lKrGlNXdgXkY1tpuraj4ek1O0tbh44LiOKQxru+Zh8mQOck5H/66qjSN&#10;QhtlmubWSNW/vdh7jr/+qvePhvpugWGl/wBiXWnKyxyQTyXDTBV8yJV2gkAqACgY9c85J5qHx14E&#10;TxIr+ILjXYf7Q/cvHD9kVUkij48s7N2/7q4P3cDGMHI8/wDtXlqOLjZX3/r5mnK+XQ8bu/BXiCKF&#10;nhcFY327Wyrfc8wnHPRcE9cZHrXSfDvw/deI3WPT9Okurq3hkZXgk+Z3UZC7eeO4JHO0juK67VfH&#10;N0biCy8QaTDDHdzPItv8gTacKZWGMK44OVA5U+hFM8KaBp3hO9uLydI3KyLFbrJHtM3LHeQc8cdc&#10;9CeeKzq4ypOjaWj6WJlG+xg2fgi4l1G1ufD96t03zSXFrMvlkKuMjA6rzkAdBnpSeIp4Pscyyx3F&#10;xGsjpMWiEXlSOTtG0DCjIOMZ6V3Er2OlTXUT2ccnnKzWu+SP905ZQwLrjaNpO3vkfXPC6dptoJtZ&#10;0efVrYtdw+ZFJdRqWbDD5AfvKcEsCuNwG0g5xXPTrSre9LpaxPK4xscraWK6dOsjTLJIZAY96/Lx&#10;0HPv+B+laHiG91DXTvvr+Hy5IEKvDEFw6qFJZQB8+AoJwc4zknmqureETptiL46jDHMsZZbd3Lbs&#10;jI5xwcY4JxXPy6jqsifbk+XZuRGaMdRyRXqU4+095MlRuSTaw/lw26I0gzv++flOM8Y7AVpx6jZ6&#10;3exxRws855jiyT/M85/yKwGne9m8i2Xb5duAxjjAU55PPbp+P6VNZp9mmTYn7yTktG+78PlPH866&#10;JRjy+ZMrRPR7fXbKbSIU0m4uFkWMrcRSxrzknhRg5IzjnPfp2e/ia6mtZrDRJYYtQk3PeXl7CRNH&#10;gHcQectgnLNnHbB5rk7TXZbMbotM8yRZF2qYRt2jv37+voea1PEGpS+Klgubm/ktZd6B96lxu2gf&#10;KN3LHHfA4wMYxXlyw8Yv11/ruEmF/pOlaXoi2l1c6ZqtvJuf/R9QkhlE3AbG5OXweMZUgDjqK881&#10;Hely00Ec0NuMiOKW4DlccHkAZ59BWvcodV1Utocd1JHEzIJLiMMznPZANqDrwPfmpPEvhm+8Ootl&#10;qcLNDIqmNkJX5uM9emfeu+i40XZvV/1tsVfU53StIbU7gzIriKM5fy2G4DHUAnJ/pWteWVxMq29k&#10;iyMeB53DN6Dnqe3Tv0FO8N3atfvZ2atbrKn+sSTGxcfNuJ6qfT2q81osV1vNy97J0W4ZuDgcDr0/&#10;oKupVftNegc3cxbu1aA/ZLhGY7QNpz8nt+Zrc+Hvhq/Oqw3pMc1rG2WbI+U44B9/5VEvhfXZdQtb&#10;iNJY455QYZ4/mG7rtyM4PHTrXYq8OlRTahHYfZRM3+mLH8uX5+bbjAzzxxg8jFYYjE+5yx1uPyG6&#10;3qkOiWoitJ4nuBJvgdUB+Q7TtOOhGOnv19ed1bxLDq15HFIWWFX3x+WM+Wx5IHTvWPr2v639pmV7&#10;gKj8nb/X1+p55rNso9YvZ/MCOoYZjbkbj2NOhhVGPNLcXLzbncDUmtraPUreZYTOCv2gZ3DB+77n&#10;61h6p4jWQuZp1kdjtbKYyB34/wDrVJq0jf2OvntJcXG3+HLDeeoA9B/WsRY305ftGpWSt8ivF7gj&#10;IPvVUqUfiBR7kra1cWoaFkeNmb52Zickf4URXLTxSTTTqzY+X5vwAouoUNlHqup25Vp1yqquMrnG&#10;4+n5VVs1a5hkijH3VyMKcnB6muiMY8poi1Z6mYJfNHzkcL02rn8Ku3viFprr7VcYWTbh5Y1w1Ygu&#10;eQBwY+w6H64qRFnuiY7aMKRksPM4H5/40OnG92HKacetbEUWzsys2W3H5uffvWjaSW0t7NcXd9uM&#10;Sq8X7zGWxzg/XH1ANZqaO1vtkuEXsxaKQNtA65x/Oq15NJIzF5FCj5Vxnpjp9ankjL4RW7HTT+IN&#10;NF81y8SQ79pZ0YfJjr09apQeJprOQaskyt5hxMjE5bJzz6/zrlXlJ+VWYqW+b2q08MkcKRvIu7ap&#10;27ucf57UfVoRHy+Z2l60euWo1AKsLRLvXzACzdcICTwMd65vxbqA1COFxMWkhhVGUEbEXdnjHqSS&#10;frmrmiwXU0QmEbMsilV8tl+UfRjz2qebwfask3lQpNNCp28kZPowDDJ+mPyrOHLRnqZ2UZanLNJd&#10;CMTyTcsoH3uTmryWE9vbxXMdkwD5G9sfOfTFZd1c3Vpc/Zp7fy3jOGD/AJ/h1qZb26mTzDJt+X7/&#10;ADwM/wCNdkos0s+hcac28CzLN5bK3zKvG36f1p99qF1Lar/Zk1wB/EA2Ax796zry+vBaCWeAbW5D&#10;cdayp753b/VhfoaI0ebUOUsXFxNMu2QYck59antLr7IF887mPDbiG/CobabzId1y7hl+8yrnirJj&#10;sDb+dFLGsfTcy/Mfwyat22sUbNxrVl5P+gwxrJs+Zkhxu9yM8Vl/25cwqVV++Wxxmqk94hX/AEZ2&#10;6dZAKn0jQbrVY5Lt7tY1j+75gb5j7EA1KjGEbyJ5UtWa1nqT2uksWvbeSKQqzQvIfy7cio5vEC3M&#10;0n2W28rC8N5xbHtyOKy5LCOJPPu9SWQbyGVF9/fFRG9XOyFVjj7Dd+vPeo9nFu61J5Yk8t+7srHH&#10;ytndtzVfUrsGUSQ26pnnC52j2xngU37QDgllAz83y5zT717ea2kkii2lcccdPzrZe60WLBeH7P8A&#10;LCRnhmXAxUcUbBfJgjbP8ZXH5nn+tNtpbduMNncPlB4PHPOauXckBiWzVPJ2DnavX68c0SbWgyNG&#10;iRcPtwv8PbPrVaeRmuMmfOT0XrUvkQsuZFIH5VCY0t9rIv3qUQHyOwj2FWx/OkDpjbk/P97HemGU&#10;7/LI3YP3RUsM2mj/AFyzbuvy45PpVbAOslWB1uLjLDcSU7kCrMc9jcBQysir/fbrVOWZrg7Ih949&#10;+/1pkiyxlkdF3KckrStzC3NOe/kaARW8e3a2cjpj0pRY6gbM3zRxmIt823Gee9VbZ43Te00i/wCy&#10;q1ZudVilheK3km+VccY49jWfvLRIBdPhM2YpJlT0+UZP41MtjaGZpYtxlZht87lR+ArPspgT5QDK&#10;3UHg5/SrltcS7lc/u/m+Vu2fy9aJcyYrdTfGoCOOOK4O6Nl/eJIcbSMcr36j2+lUtdk02SxYaVYQ&#10;iZU+bzEjcnv3BOcdOc1iz3hvYmiacoG+UtnI47/SpNKA0qRZr398sjfvAvO5exz/AJIrFUVH3r69&#10;gSsZO+SeQs7KM9dqgAfh0q5ZW32l8OBtU/N82D/n/Oau6/baSsQvNGsVWMv+8KSM+3PY5GBTNAs7&#10;x0W4iiPk/MdwXJyO1dPtFKnzbA9NTf0zwfIWguTfqqSJmNWGc+3HQ1b1h7zRgLS3lkh28KzYyTVd&#10;PELwWqQ2ocze0a8fQY4/+tWTqV/q95L5MrD5VyzZB/lXnezrVKl5PQx+Itw6jeOsdsLzd5jndGF5&#10;XHc/rTptL0WS8kngMjNyGkXBX6fnWQ1/LbW5WGPIbIk2ntUd5dTysht5WEZGI4xnNbSpSvdaByy6&#10;HQWPia40yzmtBLHIvmY+WMc+554PtirNv46nzbx3Fyvl25IjhkXIwTnb9P0/HNckTNIhSeJkVTkE&#10;jkiq8N4JJWCknnG496I4WnK90aRgdZqviC1unlutKh27vmNuoDIg/ugnn8feufXVAki+TMsbFvUm&#10;ovtQQ4QsN3DbfSqcSLDO08h3H+FW/nW0KMYxsCiXrm7kmk2qdzL95/WtDTfCx1SzWeTVo0lkYrHC&#10;F3Mcduo/TNYcMpM6sy4HpXSjwp/bkS3Wj6urxKeYXGCo7ngYPPYc0VH7OyvbzK0RNL8O72xsLiJY&#10;VkuvN2oWkADDI+51ySc9ccCmX0X9j2H9hXzRwyeWCqx26tI79QpPXv3444rQRUt4VhlufNLLiRVE&#10;gJUdAMkY5z0NU5dQkUsur2i7VUMY5I1cMegxyMcCuWM6kvi1M9LnOXdi1hLHFdk/vIQ+FPQHt9aj&#10;iggjTdFMT22+tW/EVrdm4+1yy7y3zLhSCO+NuBj+VZyMD1BbjpXdH3o3uaF6GZlHlzyng4XDZA9q&#10;dc/2bdDzZZBlSQeu4dPTtUVhp/2+ZbXftkP3VJxkgZxVK6tLpJt0DfKWw3IwPSmuXmtcN5G/oul6&#10;Nrt6tkX+zs2RHJtyC3ocsOv+evF1PB2hXbx2VvqjW1w2d9xdRsI19mwDg+4JBrL0PTbmzufOkmjY&#10;q2Li2YgSIM4DYPB/Dp+INbF9Hqltcw3kZnuI2jJbYw+cA4x3wRj0GPpXLUlKNTSRnLmT0Y650XUf&#10;D9jbxTiHzoVZSY5AysG91Ocjt15qnFc3SSmeSR2hCbDM6ZwxHuOe1WG1mZ4RY3dvuYvvWSRstj0y&#10;Pf8A/XzWVqEk99di2tImhVT/AKk98d/rTjFv4iVeW5PP4Ytb1U1e51dvlkETQrDtY/ie/wCGTmud&#10;1KG2gvmt9ONwwVsFbhBuz9BnvXW6Xb2Mu6w1aW3heFgfuluR9Dz9ealvLbRLlY5Yba3WTbtkZYQu&#10;O4AIGB9TyB61pGs6bs9Sozs9Sl4J0KLf/a093+7jb95CyFXDYyG5xkA+la9tcaNruqHT4oF835Qr&#10;bSS7Z4zjNZV1q0qQyafcTY7eWH3KAOw57VlWF9qWn6isum3DRluG8vqR6cDNY1KcqjlK+vQLc12z&#10;oNQ8H6g+9YtRijiXJ8zzT82DjjjI69D/ADrB0fTWbWSgudxt2JX5QucexGf61cv9b1l5xC0zQlm7&#10;sctz1P0obVLINssrpvMfmaRuEkPqB/j+tVH2yp2bvdB71jUaaCJ2meVY2H+u+Yc8dsf4Vm6lqulq&#10;rGJWMjHDSMev4Vn3t8HdyoUHoCKybm4Z2CZ+XqKdHD9WEY9zTlmaVB+83IrdutSSXRVVcqrc4LCs&#10;6wuHBaKNFDHmrUkDSxlTNhvQ1vKKTsXbUqzNK0jSh/l/hwTTrOd5H+aPtwcdeajV2gZoHGf5Cmxy&#10;rG4ZV+bPzNWtvdsUTG7EhLOccdB3qMTwyg7k4ouEXOUK/N12nio2ZY0Kt+XpRGKCwrzB+QvSkt4T&#10;cy7F/nTVbI4H4CpbO6NvN5pH+9ntV7J2GTyQLbxrMTz5eCDUMNu1wCEDHafvVNc3D3cewhR/tYqT&#10;TAhIZ5MsDjao/Ws+ZqN+pJAbBlj3Elf7ytTmsCxUl/uqCWbpU9/cpG2wAc9+49qjW78xPLBx/s0K&#10;Ug1sWLa8lmTz/N5B+839KsyXloFPmwK+P4m6/T6VmlhGixQLwvb3qS2Mc37mf7u7DVm4iINda2Zl&#10;a3iVQefeqlrb+dKsfyrnqzdB9a1b/TbSSBpIl/eAfwtx+VZ8Nje+Z+6jY7cFlUVtCS5LIvoOvtMN&#10;q+PMU8Z+Q8U7S7YuMPJt9fatbS5IYHjlWIMy8P8AaFyR+Har1zd28kX+i2lvy37wFVz+GR09qxlW&#10;ltYXvdSnpuuyxBbS3mZlVMfO3Bx0+lWLvxNrk5A2oI9mGZUA7/rUd5E6bmtYLVN38XAC+3FZ7Q6n&#10;OGmcLtj4ZN35njg1nGNOTvZGXLHm2J2EDJvuFZlL7vJWYgH/AA/OlvDbRylPJMeeV8xt5b8cf/Xq&#10;OC+jiRgttGD/AHSvI/OgI+putk4RR97ey8D8RmtNeo9d2SI15OGa1i46ny0PT3rPmS+nVnigYqvD&#10;bfvAeuOw9607TTmgkJbVI0YAjHPP0Ipbe2WA7hOy47rn5jmpUlEXNE59YZ0ba3PotJLDNHy649K1&#10;ruzS2maQ7m3MTuZulU7tI2Clerf3jW0at2ac1yipVW3FM0jurtu8unOFJwf070wjJww71tozRD4x&#10;FGm6TDd1A61JIyuufuj0ogiieL5y3t0p3kRo2Cx/2SelZ82pL3G291Hbhh5O4k80U7ynT7jx888i&#10;ipfK3cmx2WpWVjZ/6Kp86RXbzJMYXPoP61RmLycBdvGcNW7qqyTO0FtGrNJz5iL90fU89Py/OsJ4&#10;kjlZFB4bndWlNuW5JCzqGxE4Zs8FRTzJbygCQBWHDDmo5PLD7s/MD0wMUzLCTzMc/wCea6LATT3E&#10;Tz7oIl27QPm/nU0EkoCrhdvoq/1xVEAsdoPU1KxaIKjfMe2DSkkBbkjF5dLHI4jVm5Zjxn1zTbyz&#10;a1umiiaN9uRlG3K3PUYp0cRlj3+WxbH3V61JJaRm23xP823EgLDI/Cov0GQi2jaHdG7LITxHt/ma&#10;vRfaIFjjvgrRtwrKuFHsTjnFVYIXijSUqxTofl4BrofCmjL4ruY9ClnWPduKMzAZI7DJGW9AOT79&#10;KxqyVOPNLZC8zY8O+HYvDelLroEkctxlWjuJBskjbBDIMHp2O7n09cbXLix3yS3O6Q+YdrKdqkdu&#10;Ox/Ouq8YGw8PabHoi2oEixna3mZBbJG4gH5TjHB7881wN7IZZdsqhlPGP89648P++k6j6/kZOK5i&#10;Y6zNLa/ZCu4NJ99uSvH1rPaK9mffLK3HRuetTB7aIeU07Koblgucj86huXmJ8lA3XgsvJrujaL0Q&#10;+UhjbP7uZ2X5sfd7VOiqsbeTJnHC8da3fD3gzzGS91NlRdoZVlbB3Z6Y/Cna34OsdNdZrK7k/d8y&#10;DGQx5PHv04rP6xT5+W4HPW6PKyk4ZmYDb69q9N8LWmjeCbWG48TaI1xM8q+TNC+Ancq8LrtmUcEZ&#10;ZDnvXmcFnd3l69rBA3mL820kLge+TXS6d4f8ZLbJG9+v2faTHCJC55PJwOn1OPxor8slZuwHpth8&#10;RLCzsv7Ll0W8m0swMIWuLheTg5dCBlGLZPB46c9Tzep6lqWoPNeiGSOEbUXbnbHHycDOSfXkmqM+&#10;jwWkUd7Hpq2/l5DLJcHD4wu4Lnrz9R1o0u915baVbW6KLGm7y1OFl55xkc4649vauONOEdYla7G/&#10;pfi5LfTpLW4N5qCQzERWsjN5brnJBAI2Y5O5SWzxwDSWNlq+m3Efiiy+x27NCr2n2qQs6ttIBjIy&#10;SMZz1IPBGRmsVdD1y4il1SHVPsKrGCVuI/3UxDHcqkEjg/QAjkg9Xa7r1pYCAXd1C0kylIWjbAVS&#10;csd5I2nORtxjHbkGjl5pWWojB8ZRaLa2zRy65cS6h526RWQsr+pUkjaM54wckds1yMlz5zMIYeF/&#10;u/1rsPEmlaPpiR2EPgNlkvowLTUGu5JFY5Hzr+B5GOCeRWHF8OPE1v4ph8Ja3Ztpt5cKTHHqC+WC&#10;fmwDnpkrgZrsoyp04Nt7fp6CNDwBa/D7xNfW/h3x1cXGllpAI9YsV3qq4PEseDnnHzrggbshsjHo&#10;vgb4c+KvhhpuoWWp6jYzWeu+XAreXb3VpMAchgzhgHTefmUFlz/dYmuUs/gd410TTtQ8QxXmmTya&#10;RCJpNPjkLTMv9/YygFRhskHII6Ctr4b3Xi3xpdweGwFsVnhkHmJqxVZGRfM2rum2qz7VXHAJACgt&#10;gHwcwrKtGToVU4acydnZrW66rv1Wmltw5uWJP8QPCvwX0Yw29r9qv9SnWOKz0u1JVrglMCSSV0Aj&#10;QNtG1VLSYY7kyCOe1b4GXviAaFD8OmguBcaeo1iZ7grHa3IZmbzC4XywFKj0+Xqc16Nqvwa8cajo&#10;lj4o0vx/M2sXE1xb6nYLC8t35cSs2M5YlQihcPsAJAPAyMbwpDH4J8SNL4k8XNDpscyjUI/NjkuD&#10;IQMsEJePd93LYYjb0GOPOwuYVKGH/c13Ocb6Su7va1klpfazd3u7aJczPILnw1rHh62jvpbRv9I8&#10;wQCSP7yq20tg+/Y81VP2i2TfPEAzfMGr6L8SN4T1jxGdSvNFGofaIsacryvcSTwDc6uAzHy05PyA&#10;DO0dBlW8Y8W/DDxjp2vXGl6hGk15DGJrqO1O8xbl3CMgfdfr8vXivocvzaOLVqq5Xa+v5L02b7iU&#10;uhyG24mfKjAbpzRJDsmzgfL94VPcyrptw0Ult8ynDKX6H0p2hi9F9HcW8TyM0m1bdVLeZ/s9Dn6V&#10;7Dl7tyonRfDnwi914ls7/Ubi6ittu9bixtBM6nt8hIB5x1PP5V0fxO8WyTSyWKM0zfZ0SR5Y9pjY&#10;Z/XtyOOR2Brp49B0XwroMXirQ9Cms725tSLyzuLUqts47AyFlkXr/CDk8V5brvl3EryrKxkPMnyj&#10;8s189SqwzDFe1a0jotPPX+r2ZOsmLoF1owvI01yDdD2hjY7mP94n+ED9aua6NNhXybV7iOFm3eaQ&#10;MnjgYB6f41ztvdPZ3DbIVdj93zOdtLNdXl9csyuzdmZVPFejKjepzXDluTXL+YkZgKllILbuf071&#10;Te4Z5gJmYsPu7V/TGadh2bybaRvvdWNN2xpdtIZNxXnc/f8ACuiKsUSNe3ItmVUbZ0aTHU/Wi1vL&#10;fO2RZArf6yRVyarzGRiqNLuXPY4r0L4HfAy7+JPiK1k1maS20ZnYzXSx58wpgmBMdJGDDGegy2CB&#10;g54ivQwtGVSo7JalRVziW0q9MX22eGSO33lTO0ZxuxnH1x2rdbwprvhi3sX1COSGHULdJ7W4nO1J&#10;EYKchumAGXnOATg19S+JdG8KeK9MvPh3eeCX1aPw39nk1CbD7R9mQx7R5Um6NWQYaUllxuJC4DVw&#10;vjbWPCms/AfVLW+gj+2Wtqqw3V1Ik0v2VZICkMTFwqLvDlgi7iMdlIr5anxFiMVVjFUWlzJPVbSt&#10;ZrrvumtvXSpRgtmeKa58OPF9/wCFJvEdjPb3Wm2t0+5Vvo5CjbfmYc5C4VfTcSuM9u3+C3g/4kfD&#10;/Q5vE2leILixl3tL9lt9UXy2CCJskRkkN+85BxgoQeQQMr9n3UvH/hwX3i7wPrFrDpdlcW6axZ3U&#10;LTRyRyPwjgfvBFJsaN/L5YEKchsV3fi3426n4408JqfhDT9F0wxLbWsmleam9V+XMkZyjMFVcsAj&#10;NgHk7q78diMY74eKjKN9X1W2jXfro9hx5ejMWL4jX9j9l1F7m3abTZBNbySKGZZMrkqWz1ADe5/O&#10;tPTfEOu22k2t9eReYt1M8a/6RJG75RQUdRjcP3ikZ4+9tI5xxNhaJqVziXSpLqGGTzJmWQp8g3Nw&#10;W4UkdMg5KgYOcV2198RBrlx4Z06/sIdN0fTWgjvporEfOA/zSkhdx+TqASCUYgDJFctajCnG8Y66&#10;/lcSd9Wej+DvEGg6Tp194gurJ7F4fMiS2hmSUWm9CoDxyOpwAwPIC5VQQQ6heR+IniHw1ZWsL6ZP&#10;4h1S8tpnhntdU3Kttaxy5W2KDLKAVwxVsKu1RgggR/HL4rCx8V6jo3h3UrC8u7MNbWmuaXIkbGEM&#10;d0SyKAs8KnIRtoyoRlCbcDxmLx74jbxCdSbW5IZn2ghG3o4XHylSfmBx0OQemK8PL8rxOLqfWal4&#10;9eW/3J2XNbV79ehNWUb8sen3nea9Z/Diw07UrZ9UbWpLjTY5PD6RsEGm723N57qQzyIWcYxtO1W5&#10;UgCx4iuJ/hT8PfD+t+H9asZLjVdNuE+wyQCSZJJcpLcrvUjZIgVQwOQVZcZBrx3UNYnkuZJIZvJ3&#10;Sf6uNTwD2HoPYmpLjxRrmtPbr4g1W8u1tYVjs1kkL+WqjaqAE8KAAPYAele9DJ8QpU26rcU7yTt7&#10;y5bWtayV9Xbd37slbHpXgTw5q+jT6b4y1jwlLd6fJqPl7nVlhkmHJiVl+YNs3crgqXBGCAa+jPGH&#10;xp1P4OeFtIi8OeL7i+luNDjstPghvpLUWu0yBfNQKI2TJfy1byn+VHKptBf51+FHitbdLfw/9o1N&#10;rq8uN15cR3UjrNG21UXyQdp2YdueW3sMjg19aeDfgX8Nfif8NrD4mP4IsdL1TR9ImbxDq2va5cxT&#10;XixKJPtSxTK0cuRldkflkhUAIJYV8xxNUoU50/rsOaN2kklZ9r3eidumr6oqEdHy7nmfi/4peIPC&#10;vwXms/EfgXxBJ4p164e6l1PXtavEsbY4RvtENtCiht4eIqzyOiOWKrtdcfGviPSr2y1m6g1F1e48&#10;xmkaNgwLHnt0+navs7xxPCNHbxrqeiaxr2sf2eZNG1J5nms5LMqwjSOLbH5cUbbmJYf6xVIDLnd5&#10;18Pf2B/HPxH0y18W+Idc0nw/Zz3sMclreTkTCGR9okxwCFIYyLu3ou07TkV6PD2Z4PA0Z1a0VSTt&#10;e/fooq90krdFdvVJha0rLU+Zg7q2A33ePpTZpmkkIbtX1JZfsCaDqekw6LB46EWs2YuE1O8ZUaza&#10;ePLMEcNu8tV2DeRgMJeu3nyv41fsxeLvgtZabq2p3Fvd21+uzzbd/nimGCY3RsMMqylWAKtk4JKO&#10;F+ww2dZfiqnJTnq9tLX9C2rHmMIMzYRd2K6j4PfDS7+LfxDsvh7b3qWdxqCzCC4kjdkR0heQbgis&#10;23K8kA4GT2qLwR4A8U+O9UGleENFluptyhljYKqbmCruZiFUFiqgkgFmUdSAe58FfC7U/CGnaj4y&#10;8c6UbVdM1T7FDHc+ZG8txH800SMqNGcKVDbgQRIvYkjfFYqNOnJKVpW073ei09Sb9T0zX/2bvgb4&#10;e+HFv4P/ALYGpeJLua7nsbuwmi823lEBJguTuKmJWWIq68HfLhmGCPnTx14QuvAOvNoN/c2000UU&#10;byPZ3KSxnfGrgBlJGQGAI6ggggEEV6j4K8Z6po/ibUfGem6ehnvLg29vGrkTWiztuZoxjj92rx7v&#10;R8dMiug+PnhDQ/i/4l0+08IancXVzo/hWPzLhopGWTYhEVvEirz2BYHavKjIUE+RhsRXwuI5a0nJ&#10;O7bfR/otkNS5tT5zefMvmKu30oHmSv5suQcVZv0k025fTLqJWkjkKPtYMMg44I4P1FQT3Ma7flI+&#10;bkV9Fe+wExitY03vcYamxSNOy2scTyStJiMK36VVcyzNkHnsDXU/Cfw/pWt+Mre3128kjt4cytHb&#10;qTLNtGRGmOhJ6t/Cu4jJAU5VqkaNJ1JdFcqnTlUkordn0x8K7Kw+Cvw30a8g1zT7xtak/wCJwkeo&#10;BZYZI5UlVJRC8m9V2owLY74QFd7X7b9sWfwx4jXapt1UvF9usZHj81WiMZO3PzDHcbDgAAqDiuD+&#10;JWt6HZ+HTJ4N8Hy6Jp6yKt0ZZnkV5lXCRrlBhgN5PVjvG4kjdXnjatLZWWbzRY7idsGGSZWV4Vye&#10;OCAfxBHNfAYfKaOOnLEYhOTk3vZPV+Ta00W+x7mKxkqNONGm0lFW6v13S8+h1PxD+Mfifx34ok+I&#10;cseoNcLKFur6aTJ39EBdAowFGFxjpgU3wzF4on0R/I/etqxKeXsRIUwF2gzdQ2XQlT8o+UsSR8vD&#10;3Ws+I7eGVZLKWP7dGqKse5Q6g8jGPm5A4zjj8tv4dePPGnhhI9T8O3U5vLeclrfDbyPu7FZMSICD&#10;ghWXPHOVGPe+qRp0FGmklsv69TyueXtLy1Or8C+Nb7RNRsY9OSZpIblnmXzl2SyD7qDgqQSAPund&#10;gjODivbvAHxY8WeAIpNbtvEUPiK50+zIMdjMTLYE3AjBRpoHyrM+wMxYgbwV+YZy/hx8CvCEfgtb&#10;n/hNNPbUPEmkF7G1bTwsdvdQjzWha4ZSkUhVQAOSRIGI2sJBk+JPgrpthbx6zoeoXCam16LNtN0N&#10;jqDTzLMoDQNbPnev7thvKB12lWyRn5nGVMDjans9VrZ6PX8ml0utDtp1qkEut1or/wBXfka3w6/a&#10;l8Sv8T4ru20TVJoNL1ITXkOqTG48ty3lL1QokpJK7yoO1OFBGKl+G/j/AE7XFMvhi6ujr18znxBq&#10;k+oSqlwGl2/wFZIyz7GJQFm+ZmQlQa5H4f8AwbtvG9tqF/4Q1i8tfGmj28V1Jo+tXStBqkoLfaVX&#10;Co0b5G/Z85Zd5yCMV6T8P/hpo/hKy+3+LLbQ7zUpNR8y1k0W+KyWVxfWiS2zW8CCNr3bKFKxwKdn&#10;UgJtZ8MUsspVH7NPn0Vlu7LS92k466O+9t2rGbeKVFylFW1d+3p1T923p6nbR/A7wv8AFKPWNdfw&#10;P4r0vxNo/iOW2u7PR9ejey1Z2mkWKSC4aA77mRozCuGImZTxEvKfNfxm/af8Tat42vtB0rx34pn8&#10;KWP/ABL9D0vUdSlWSDTYyxis5VVySqMSCoYr12kV9oP+0dr/AMDLHRbTxt8JY9Ps5tSkXWrzWALn&#10;TZ1+zRldm1AXleMLHsYSMJNxWcLuWPzX9ov4AeCP2nPtni79mTRNb1XxNdSx/atDu76C3itFcKAj&#10;RSojKMFfLYPskD/LyjKeHKMxlhcRfGx/dPSLvdR1s7t7Lezvot79IxlOjWly0G+bR6rluraWj321&#10;636HyHpfj6W2Vre01m6+zopuLMRx/u45gC2NrEsuW4OCQSQTkVn3HiLWdetIbPXNXaaOzaRrW0bC&#10;x2/mvudY1GAilsnao25zgVBeaLqHhHxBe+HNV0q4tbq0kkt7y1uFy0EyNhhkY+ZWBBU56Vp30umv&#10;bWk2k6UlvMDiRWYtvA/jwfmJz6cY+ma+7k6aacFv1/U8KUJRlZ7nQeANBvbzXoreOeNYYzmQMo3A&#10;DnHt6/TNaOqaPrfjDxLN4Y0F5JZ1ZRPFGowsBaNQ3bkFxnJ7itX4FeGYfFmstoNnqP2WTUlaKG8u&#10;l4jyQoU84DF2AGSBz1zgH6i+GX7N/gH4OaJb+NvDtzc3nizULDfZSXQGXVWffasgfajsyr8ylgUX&#10;HfcfieIuIqOR05Sa5qlvdVtL95Pol956/s1Twcabe/vP9D5f8deAfC/w/wDDWn2lpefabq/sY7iV&#10;Vuy0ltMYo3AcBQqfOXXGSwG4MFYZr3LwF8PfH3hfw7petXmuo15fTR20zRIJBta38rycuSOAzLgj&#10;l/M+Xha9u8NfAn4JfFTwBfWfxItIhfWM3nWbQ3S+cluXnkGUVslY2nZc7cHII5xjjYPFmlzeAk8O&#10;adreo6fqWrXD3fhnVdY0xLiGZrfJVbeNdpZ5RKU2jeVwCiBiEr4qtxJUzrAxw/K+ZO8nJXT7PRN2&#10;VtbK+nU56eGXNq9z5z/4SX4weJPGN9qOgWOq311pml/2ddxw27FXtXeQMApUHh/ugAEN0wVydC58&#10;W+Nb/RdS/Z6l8MXlhri6oq6zbywwQW8EK7g0jqIlaNgBFyZJNw3fdGA30r8C/D+rfDoal4q1extJ&#10;ta8QWKzw3urSGzurLUUEpDNGWXaI1+QAhRmVxufatfL37UnxS13TtT1aaBNus6xqMr6/qEN3PLHI&#10;Fk/d2mxmMbmNAh3jJGSNxrry7OqOd49YHCUYOVOyi/5ZdZPVe6mpaaNvlVlraJx5Y2PF/Evgm+8I&#10;a5HaeKLbyRNcMGm3B1cDG4gqecZHHcEexrvNC1HxhP4YjvvBOi6Xp0Mk0g0+aaRoXEaqqGUAEBiM&#10;jDHJZs5BPTuvBtv4k8XfCQ67qJ8MxxX8Mh0+PXryPPmBjH5m07mwShUZUZboyleeB8Tab4lso4L7&#10;4h215Db3WLG01+yuxLDvSNfulQvG0nahI4GOgyPtvrmMxjVDFQjGcHa7balpe8Y6X81d2s7XuaUa&#10;fLG89L/j8zg/FKr4o11bCG4u7pY/mgW4niCFByVGAoAzu49xz649pf6j4Z1n+x5bNXt5STDA1wrA&#10;NnG7g4B9/TpXXfErwlYaFb2djpviGS6Zla3l8202iMsd+3eC3PIYrkbTkc9a5rT7SPRtSjgjkhuW&#10;27Fk+8rHeDx3XI45xwTX0uFqU54VOOsWtFZr59LfcZ1KetjX8P8AiTxBYI0VnPIq3W54lyD+HPQ8&#10;d+vGK0GuvEdvb/ZNQ1cfK25tyfekHPft2xWXc6lda0jWywtGEkXyo4mxK3UDp0AOMdB71Pe2+v61&#10;cTXGqQTLaoFKxpEN0jehY4A49+lebWpr2ik1FX37+XrucdRVIy5Uytd3tzMLmOS5Mc1rbs8jQ9Hy&#10;Tgj2459q9z+DXifSPCXwgWXxP4a0O6ub+Azae0enp9quLfcBvd1CttWSMDDlgSxYL98rxXhbw7ee&#10;KbuGO38ORxs4RpFuJIkjhj7F2kIXBAI6jJ+XrgVn/tFX02h/2fokZtQ1rpMNr5Nif3MOw7sptwDu&#10;zuOB1Zs5OWPzGO+r51iqeWNWd+Z2eqSXlqrvztbboVy1KKv/AFqUfjT8U7/xpq4kmkt7i3MrSwQo&#10;saxxyE7SSgGFGFAVQFwoAxjFee281xFOWnuY27r0JHvn2qjcX6MZJTJ5ir97cKSw1HaxlA8xmHyr&#10;1AFfoOBy2lgsLGjTVklYmNNy1Z9K/CO71j4c/s+65B4o1PxV4Vk1W9tLqxvk8PzBNVh8vMarOXUK&#10;BtBXAJIkLAMARVp9M8R/GH4bWPhzQPib9lulkutR03Q/3ciiWJUM8zzLKPs4YKrDcuQI8sRhc+b2&#10;3xr+PHj74WD4d3mvXlxorXUUEdnb24RHK4+8UUBsHy/vZJIU5+Wt3w/8F/j/AOE9Vktrf4IeKJNU&#10;tz5+j3um273i2zGPduHl70bnbnGSCCDgjFfKYrByhUlVnUjCrztq3LLS1tOZJ9r7tLRG3LFytrtb&#10;+tz1Lwh4D8aeAv7F1fRfgz4YsdaurOaZdbh1tr4faIgGaPEzSKhQNE7lQxYOSsm1gY8LUvjZ8TdC&#10;8MNoXxK8O6ha6xbRp5mqX95L500qv5sUkUpdRgBVdZMSMS7lG2bVTyHwB8cfGvgC71xLQrNfXzfa&#10;pNSm1Ca3uIZMEM0ZSRcsRK4K4bIzkYGKh1PxSfiL4+tPHfjS8nvreNv9ItpLdpYzMzSMFCpPE4R2&#10;DMzIyBSTgAYFTHJaksRKWJUZR0aerldapK8m7XbSTZtHEShTtF28v+Ce+eI/2pLew+E9n4b1HXF1&#10;rT1mWKeG6hZJpdsQ3AtsIb52J3K2/a5QnbIcfKfiTV9Y8S+JZ5og3kyyuVhL7YoupwDIflAA6k9P&#10;Wur+KXiDwet6z6RpMkNuTstW8g8hc4JLZbODypkcjpnCgDiLPQtV8RJfaxoGg6hd28PMklvbOwhO&#10;M8lQQAACee3NexkuW4XL6LqxVubdu27flpf0OWpUlUlzSM/7CLueZluSFXJjOAePcf14FZ9yyLEt&#10;vEcsxyxHNd9D8I/GmpzaWsem6XG2p24aLbq9uojUR5zcASZgYgZ/eBc5965XU/DkugaleaZrcUcc&#10;0EmwxxTLIp91dSVI9CCQa9zD43C1ajhCabSvZNN72vp5q3qXfl3IdNS0g+dpmhmUB4ZlbBRgOP15&#10;qeTWXm1G7kv/AC5Jrht/7lR5ZbrnaowOe2Bis6aG3MTvEdrdllc5x9AMVRLyiTaWwR1O6uxU1O9x&#10;8vMX5bhXkMnlRlN2diEjbULJLIdxUnfyf71Mt2Hm+ZO24fxcZxV7TboXe5Iz8+8BVZhyvpgjk5x0&#10;qmuULcuw6PTUjAW3uNpxldy4YN1I61e0LwsPFXiS28N6XrNraXF5cbDc6ldLBDGDyWZyAAPYAnsA&#10;ScVniRLm4Cx3a4VvlCKWLH0Fdp8EPCnirVPHVn4zt7i4sbXS7zfNrE1mzQW8qj5VY4IznGVxkLk9&#10;q4MdivquFnVckmk2r97aLzu+2pVNOUtTP0z4OXNjqt1beLr+O1+xXTRyQ3LSQrcIFBLRybG6AgnI&#10;zgggHPBffDCSLQbqz0O7t9Qu42R7yZIWPkRGTaoUjOFYFXLELgAjPr794tvo/Fel2+ta5rMFxrET&#10;Sq1zJbllkt2bgK3nFdnXIwMhuV4Jryv4pF9KsLW6ikupLG5lmhvobSExxPhVCRkY+8c49lwBjGB4&#10;OX51isfy82ku3S67aLR20/HY3qRjGVlrY8j1nwl4h0FYdQvNMuv7LuJHGn6o1q8cF4EYgtG7KAwy&#10;D06Y5qqsN3qk6WUFtJJJI4SGNY8s5J4A9a+nPCXwm0zV/Adr8MvEE2vQ2E8cepf2bZagghad2fyV&#10;yYSjPglN33s7kAO00eGvhrqfws8ayXd18Mori202yNiuoXFw/mwyvjY6gYDOocYYqBjbkbhg70+L&#10;cLLngknON7K9rq9k9eu17X8uxfs9E9vxNj9l201LRvAd5Z6NbXFnptvax/8ACUNcWbt9injn/dSy&#10;gARybZwoXdhlAZTuAzXJfHD4q+JPEmnst7rK3DyW8YjughBmgUsqLnA4TAUDj5QmBwSZ/i1rXjST&#10;WLqax0680u3j8tbuS2uG80xlcMW+Y5JLbctzlcN82RWLpvw9bxQrWPjDVWtWjSSO1vdxkQyDhT+6&#10;3bgTn5hkfj18nD4WisTLH1rXk723a2+97fJL1M6lSUvdR5vFcWjXKre3BYsf3i7iVoeK1s5WdLr9&#10;2y4j2nP5/wCeMVY8YeENa8Ea3LoGpz2szJIwjuLO6WRHAOMgjlf91grDPIFV4ZrBrACZF+ZiQwX6&#10;fj1H4V9bzR5VKLumc1kR2d08261i2rwS7M4GByar6rqDM6xvNt2rtU7QoOPxpLu0iil2JdrjaSQ6&#10;YYZ6AHvVKWaAXMYjffhgvzj/AOt/n3reEYvVFKzHWV1i9hFw2I0mSSZ1j8whQeflyM8Z4yM+o616&#10;V4h8aajqmsX2s+H4bazt7x/PSO4Uh/mO4kAsxG70yx569Mc74Hs9NsNQ8yfUobWVpilzcXcSyxeT&#10;gErsYEOTjoRycCo/HHia+1i8km85fsslwXDQ2yxiR1G1RtUYXAboOmfpXnYj/acUoqOiW787eXl3&#10;+REpdEX/AIi/GDxR4ou4Lq81KaRbVHitZJsqoXcTwoJ2jBAwDgfrWN4jvdaudCs9Rcxm3vZJBC0b&#10;rlcHlTglhjcMbucH0xWZrN1dalaLFP5atAoA2rjPT9fb29a9J8Pfsm+JfGOgQ+JPCviyxvrELnVD&#10;FG6y6euCd0gKhNp2tj589ARllDaylgsDTj7S0dezZpHodJonx5tdM+CMPwvsrU2+lyRh0iaISM0h&#10;I3tlwVALZPy85jj6nc1cn4y+NN1q/huPwbDFGsdqwWK6QkOUUEGPP3Spyv3gxyowRkg4fi7wRD4M&#10;1mfSbDxT/aenabcPbxXm3aszZ+8q++OmWAH8TDBPI3sV3JLJLJB3wXJ2jPpj8K58NgcFKp7SOt3z&#10;fNmald2uTXmrXsUiyxXrA43L5bH5T09fSif4heJXuY0e8+WOTfiT5tzcfez1HHQ8Vl3QS1MkUk+f&#10;lULt5qC8vEu0SCCMDavO1QD+de0qNOW8bm3LGXQ6HUPFljqGotenT47ZrqUm4S12iPk5yq9jnPUn&#10;04FUZtGk1h90NyrMv/Lbgce46561gvK4fJU8VZsdUe3cTxj5+Mf57044f2Ub0xez5fhGyRyQ3Zsg&#10;wbZ/EVxkVKjmDcIo8Mf4j2rS+26ZdBnk09EYNnHrnrkjmqGox2rIvl3IBxhlVauMuZ2aLjK+56n8&#10;M/h/4dg0W2+IV5qkMg85Y44bkx7VlXmQKWdAxwVI/ubgDyRmn438WSateLH4Z0iGNZc/voYQFk4x&#10;kHgE5HLe3J715vYX80KPDPqciQRxkrGG3d+gGeMk54/+vVyz1y+S1We3le3VkZY0iYruXocnuCR0&#10;6VwzwcvaupJ37dkW9rFm403ULdszXsMkkcvzW6tnkdRx196SbzjdRgRpEWkH3QcL69+gqNZ4U2mA&#10;HcpGW7e5qS81y8uI4of3Z8iPZGywqp27ickgfMck8nnHHQCtlzCiTXV5PfWuYpFVYcqzLw0nJO4j&#10;JyefpwPrVDYWbZJKwz93d356mlt5ZHbaJcDcd3v71HdSQr+8DNuDY5qox5dBrQUKsbmOaXG5sg4z&#10;irp0z+0pRFpjzXE8mAsbKSx+mKk8K+GtS8a69D4b0cwi7uf9T9omEakgdNx4BPuQK9C0LTh8NtKm&#10;e1eKTULfUPMsdSt5HVvLKDPB5T05HPY+vPiMVGnLki/e7f10HZdSr4M8D6d4QsLPxT4ju5rW/bdJ&#10;Z2auCHXdtBfaSQOGOCBwORjGe5sdfcJcXWiX6x2l5uaS0H3ZJGGXbjgE9Tgg8npxXKajreoW+vw6&#10;hqvhxWtYZEbdPaq6xxlsZ2E4bluASTkYPcV013491TQNGk0G7sVVnkZUaBUaJcEHeOTkY9e3THfy&#10;a7qVLN6t/cvL5DUox3Of8Za/JZ202h6eBCwUPcMufvYzuyc5ODz1OQDms+P4tyQaabJxC++HZxDn&#10;Z074APT071Q8YeN7jXUk05LaRJJH3s0kHzD2XOSvvjr+VYWm232u0nu2gXbCm3c7BTuJAzg/eOCe&#10;Bzjmumlhqfsf3iI5tdDU1TWIZhHq11pTXNwzJhppGUbOvyhcHsP9nHTJ5roo/Fmt7rO50+7mmbzA&#10;4jVT+7wo5IH1x7YFcJY3Y0+UyApM0chXzHQ7cAY5yOmD9a1Ldr+/nt4SUaFi02xZFAVd3OT/APWz&#10;7Vc6MeW1tAudb458SXYs4b6ymlVri3d75go37ldQJWIXCknHvk9888PDqEdzDLey30cYP3pGw0hO&#10;T075z6epra8UX2uavpyJ9oVrLiaKC3YKq9OWQHC8DjjIBHOBiuTvIvsNuzJIGJk3bl+v8qzw9KMa&#10;dkTJ3dxt9fyXT+S0rMix5zuIB468nvVALFNIsa3DfPGRukwAG/u8Zz+lbun+DtX1HTZ7oTwtIrsb&#10;hWkG4qCBuDKTwScZ6HAx1pt14VW3gjEVsZLiPmSRPnVAMjPC4Azhee/1Fdka0Y6JhH3TP02R9Tt7&#10;i2mVWkt7eO3yIQhG3eAMqRxjbksMn+e1pU0fhO1W8uGs5mmt3Xb5IdoOSCwIJA9ATnoeM8HBKWMC&#10;Xd/bQqnmSJiLcxYYQBup9QfXrWxZXbukdzLDAXkA+1u3zZHOMZ9F4xkj161NSMpa/h8iWvebK+ha&#10;xc3d0sNpO8McjKi8ggqBjJ4bB/TmtLXNK1q6v7S9m0e+MEN1g3EmJFds9SqjqT68fXmjSp9Bm1dR&#10;b6ZDFGZAjzRwsQp9TjgdD069a6i58UaTpyCC6miuGjXb+7UN0OQwcjjnntz19uStUlGp7kSoxvqR&#10;X76Xpl0s+n2UcTXUjPLdx/KHJAyTwfqAB1PSsbV2S1upLa51CaSO4hKKI+i8DcQT+I6Vm6t8REvJ&#10;ikdmsbK5YbyWC/j39frWfaa7JdW8is26RuIyR/Bn7o/KlRwtWKvIGOXwpJYt9qS0t47Wbbm0ulzJ&#10;tHPbkZHPXpzXRaFp3g7TIUMTszquLiG4zgPjoo6+3TtVe+8WXaafbyySybJGwyxxk4XGenfGM81y&#10;nibW/tszTR3O5un3uSPetI06+I92Tt6fqGsnY7WbxrYaTayT6dKsbSHblY+gHQZ7VzWvah4l163Y&#10;RX7T7OZB5uTx3weP881maVp95dF7y6kMBh+629uSRxwTj0/CpL69vltikdzD5yN8zFtrPx19vzFb&#10;Qw9OnJctm/MozVM0eye6VZOoZUPfPf1/Cr1pqR079/Cse5Q2+NlIaP69ulU7uEW1st9dqqu2Ase7&#10;cu7PX8qoXuoXmsTMsSqrNlnVe+K7FD2noUo9To7bVbO41NrhL5/JmG4rIvAb+6cdj/Wrmo6z4bfT&#10;o7MeXJ5aYjb7xB79vrx0rjVS7soP3hZcn7qsOfyqSGSSWHqMdziiWHg2ncHE2vEOo2c2lx6fbrlV&#10;j/dqv8JB746/p/Ss/T7o6fpsxkz+8YfNgcEZ7+nXimTzW62CJAjearsWfp8pHTNU5ZzJFvnboOi9&#10;FrSMPdt5hFaFmeaFkRlX51jHI5JAHf8ACpLLUp4FkitWK/aFHmKozx6VHaSx+V5sdurMi481f54/&#10;+tQ9xLEjXMYWPOB8v8XPtR5FFwajdWQS4ztHTG7O4H+X0qvcX6bcRRbVVjtXPQkdar3lwXRVmkDM&#10;PT61XOomOTakQPzfKDz/APrqo0+oWLSXSwRhvL3HAO0+tWYvKt8y3YVmZhxis5biMSK8qnnoRjj8&#10;Ku2F4skpf7QoVfvM2CW49CDVSj7twNnQdRgz5MGnSTHadsfUr7jC9v8AOK1NM8QtFqK2HkCOZt/+&#10;rkDbcDrjnJP5Vzh1SGEsmlbwehIGd59+P6Yqz4eaJrky3sXlsT8syybcexB/ziuWdPmi20Q/ML7T&#10;zB4ikvZJ1mO5nmO9Ac92HTPJ9Mj2qeW7sZbdrdoYRDI2W81uF989if1pNfn02COMmHduHy7o8YAP&#10;b0GfbNc9e6lbzMyxR7FHG09KuFP2iTYl7yLuo3dm0ZsY7fCqB93uQOn0rDvP9dhG+VRltq/dqR72&#10;8XJVW/7661TDBnCs20tJjPtXTTp8ppFFy3lQxsGjAwuF9WpVaLO2WFdvTeq0v2SPZ5q3XmYwPl7U&#10;GQx2vkARn5s53EtzzT06AyS0utLsF8z7L50m7P7w/Lj0wDV5taR4PNsZHjXj92jDaWxyQPWsOOKO&#10;SX/SG2L346+1WrtbOSJYoflVf4vX60pQjcAuNQe7bMhz2X2qFZIUZd5LH0p1rDb7Gjmucblyp2nj&#10;9RUcEcJ6v3xuOatcqVgJg8LH5UZfp3pGnRVMLSH5uCxXNIyRxjch3e9NghaYmZqWm4Ba3X2aVjhf&#10;YlR/kVIs/mK0skbY6jPf3ptzJDHzGq7t2ciqslw8kmHO2MdSe9Pl5tRloXMsgbKfL2xUP2kZwpqN&#10;33LjJ9B70Q25nbAkC/3s56etNRitxGhaxqU5fYDye9VXlZHaND/us3SgskatFEGKjgse9MmCeXkA&#10;ipjHuHUfEblTmOX5s/eVulB8+E7ZQ+W9e4ptgGLN/wCO56VauZBcyKWkV9owu0/dFOTtKwDELncZ&#10;AzD0q1aMDDgKV+bHynnHqagCwT/LAfmqSFJFVYj97ox7ioeoFia0knkHksokVeeMZ/LvViKwcsIT&#10;Oz/Llo92A3H86ri4ms5FV5G6dD/hU1rOkf7xpW83dnPOQaxfMBWv9Jt4LYSmVoD18sLk/wA/61Qt&#10;tQlQmCdyyH1XJWukfXbCGAu6xSYb5pZIui46cD+uKw73WdOEzS2lrGwf72+Lj/GtacpSVmgKt0J4&#10;5hbyyYVsH5fT1xXWW8UOkadsjuGZvLVvMWMqTke/865B703d0shHfA/w5rRvb+4iuFjPlrhcMsTD&#10;afcY4p1IOVkTKNy8dUnl+SE7eck8c/U9aga+ijLL5nX73NVo7+4kRvOI59ecVHIQxwCPf2qVEnli&#10;OKLPHsW72MvzKoXJI7/hW1v06xtI2hjLSMv3m4/AD0rnmurVtpnJKg9B/SnvdeYV8l5PYtRUpuVi&#10;nG5av70LEAAN2ee/4dahjOwK5t1DHk5Uc05UiAAbax28885oaZUTIhy1C91WQR0Q7yEl4R9vOWJa&#10;o5bK4E+1Fb3fNOsmWUGJ22+u4frWguharLaC+jxJDu2jbIOT9KOblerGzQ074cRalaGa01yN2cAx&#10;MrD06MpwQc8cE/1qPT/D+taHMyXUzLGrfdWXawOR82OR271m6Al3qFw7JfyWsafeeNC34HFbV1Ab&#10;N2aTU5riM4DMQRk1zz9pGTi5X+Qn2JLrxBKnmQwqrM3PmkdeevSsm91nW7SRUSZn78r04+lQ3rXy&#10;SL9itPkbncw+7+ZrQs9RtBCs8kfK/Mq7upB/KqUY043SuTokOGrstst9qTJJcHd86x9AexGMHNYu&#10;oSiRyQ8G0D5FjXn3rp31Wx8QSHRbjy45FVmikxhAvvjuBU+nW2kWkX2ZvJuNu75zD95sfwnBOPy/&#10;kazjP2erjqC8zF8O2KWUH2l42MhbGZfun/OasmTS9I1mO8uRIqnKstu4CrJxx0ORjjHXPr3frOvW&#10;08n2RN0cUKgbfLGWbHT2HvnpjjtVf7TBPbSadFYxzSS52tJH0bHX9KIxlJ80uv5E2fNc1TrGnxJ9&#10;rnihmXj5lZRIcHuNufxx09Kr33iD+0tyW4aMxsR5YUYK/nyfwArBitGRGRHEkytjbCx+X3ORz/Ko&#10;pPtTKwk+Xd/KqVGne4cty5KhRSYoVMjcZ3AZ/Lv+NSJci0mgntxG0irlvMwQPrWfBKYGD25Xd1y2&#10;Q2fyxTRcQklLiL593KrWiiVyl+9vLrVbo3kVqqzb/wCHksT6AjGM0raZqmk26apdAwiTKokuFZvU&#10;49O2abbanp2nBbiG7l81WztZBgdcEH/P+Gfc+IC7Mt3mbcd2ZOST25+lUoy2WwJMr6jczPN5ouEb&#10;c3zFOoq7a6xJZv5MBx53HTp+VZU9xHvYwr8v8O7rS2sV5cOJxCzqpy30rSdOMo6lOKcdTX1PR7u5&#10;i+0/bIs7eIxMM/QVVgtYbSNUvIdkh/vZ6VDdanMdpL/Nu+X2ApJ9VaZFt3UbV53CphGolZiXNYS+&#10;8t5dsF0WXp8wqrNIqSfICR2zUc0oL/KfxFNEox8y5NdEY2NVEkVyCzKdpIwama7kcKd7bh71XSRe&#10;W29sdaWPcUJI57USQmi7HYXl4PN2Ha3OTT3tzDD8wUMn9wdaXSb021uzSyhucbfSpPOE8mxxt3en&#10;b/GsbyuQUfImYbE+XPb1py6fNINyOrdsZ6VduzHBANzZfoDsxVU3LgIkwb1+Y/0quaXQdxLXT2eF&#10;jJKseP71SvawW9owbMkjYOUamfaEMIAXc3f/AAqNr6VIufvHj6UvebF7zK7GWI/MWHbFSCWRBhCa&#10;Y0vmyeYV7dKczhwuK19Sh+9pGy7ZLUihl6881GdxIYnntSs+Rt3Yot2AtQzKnDsKmUGJFL/dbqwH&#10;Ss8yBvlU9qtpI8kXmh+vHzY/OokgsXLVvMkaCFuvALLVkWstuclldSMnYxG38Kx4yIplK3H8X3tp&#10;4q5JftCf3Uh+bhvcVDj2DUmuSFkWa0LK+cOrkbT9Kk/tETJ9mmK/KcqcAc1nlgkW4uueD8poiBlG&#10;15F+b+KlygWLm7V4sI3zHH8Rzii3nkd/JZN3ynocnFQ/ZJrW3NwHUqrckN1FOtbpry7VoNkbLy3v&#10;inZW0IZC7eVIVcrhTj3rWg0zytl1BMNjL8ytJyfwxWRr8rm6WfYm7bhivcj6UtlqjBNkbNuPJ6cU&#10;SjKUU0DjJxNaQy6fl1dgH7q3f0P+FV7q6SENK87MzHt3NVopmuw0ZnWPHOWbr7UyCOGVtouW3dlb&#10;pUKHcXLbcuK1tfxL58fG373JINUb6OCCf5MFccMrf0pLqK5jkxbAHucMKbNHfypmS3Xco+bGM01F&#10;LW44xtrcqXIaSTdkdM4ojiJ27n2j1IqRbK5lQSxx/wDfXWnfYp5SuBtxwTurbnW1y+YC1tFGqxjd&#10;jqW//XUf2uPZufdu/wBntTprKWGQQSowP86b5QZsAbefXtUrlYaMZLKWwVkY/U0U5bfkh3P4UVXM&#10;i0z0jWbaSCdrXT59yLtDSJkAk1lS2CwFkJ3Nu+bb29q6i0urFbiOe0YyMPmCuoUD/a9PxqibTRLD&#10;d5Ukk3B3MRuG7rk44qac5R0OSMjLutB82JXtEaRto3f41ksj28vz8N05XPaumi1G7VXeNoxHtO1c&#10;Beex681g3dhcCHz7iZSznO0Pk1vGUtmaFPG44HY1IfKVd0ikseajTfGcKcfhU8cMdw8cSBmfptC9&#10;T/WtGM09Njt4rdbxJmZhj5VGMfX/ACafc3ljNYyIbVluDJlGWQbFXGMBevr3qpvvLHNpLuj55SRS&#10;CMU13WH/AFke5f8AZPSsra3FuNVpI4v3Lbcf7eK6Twfe6vMoms4lPk/xPnHX/J9ePaudaSCV0DQt&#10;5n8K/wB76k1taZJ+5madpoNoCqvRDnv161nWSlT1Jk9NS94s1XULhVjvrhWkQ4KiTJyB1zgE8d65&#10;ueWVQWbr/D61Nq17eXG0Rysy9F75qr++IzLIM4zipox9nFIkdFcW8FzGb5HkjxiTsSCMcZ9K6LTl&#10;0HUrRYophJJGuI5R98rycHrzyQf0z35r7LLdvuCMf9rb0rXgv59HsVtbW3WPcv7yZV+/9TU1lzaJ&#10;6j6WNq810ArArhvLG0Me3t7U42Z8RpFHY6osbCPb/rMZOMde388GuPlu5rgNLFI2d3XPetDQdSsL&#10;badUnkjC/ekiU8rnpxU/V+WN1uFjWtfh/qNwy319eafHCsfzhtSRWOP4SM7s/h2q++qrpt5HZaNt&#10;Xb/q2kk3KVHOPm64ye1WbnyrvRMPcSNGvELNGBkkZzgfzOc/WsWTz2aITS7lhU+WZH3d/boPb/Go&#10;vKp8TF1NK/vZLiLy3SGMs5wtvkBgcdc/4U2JNV05PNZmiVcAs8hUIpPpnoeR0xz64rFmvoBKH88N&#10;z/B/jx+lWLHWo5Z5JLqzWdZVYOLqQkHIwec5FaclojL+tT3Oms8tprsN41xMztcRuW255IG7rznJ&#10;PU8g+uj4f0uz1PS2jluLO6t7hh9ogvn27CAcsoVgxI5b5eTgdaxYNH0HUrgNDewWcXk5uMz/AHcH&#10;+AkZOR2IJrc+HNp4BsNeVPE3iG+8lC377S3XzoQDkONydPxUjk5OADlU5Y03y3v6DOo8BWWm6r4f&#10;aTwzrTfZbMBptIjU3EzLgqR85+RCST6jJwCOa2PiV4P8T+MtT8Jr4W+F7L4kt7q4e8aa1likeCN1&#10;WMT7CctngsArHIG1VCltp/F3hSxeax8FfZRcXKs6zLtkOwgYU+ft3sM8YPGTkY5rB0nXIhbzWnhm&#10;8El9qF0Y2he3TfCRvy6sC7MxxnKqADj5gM58H2uJnVc0rdr3673t0J5raIb4hfxH4t05l8QeELea&#10;z0+1+zzf2BfC6eyYMzjMsTny+j4DAA5xyRxmalonh+w8MwxR3GrmztL1J5NPW6iM6SEf67kqJXUE&#10;Ajbyufu8EaHhT4keIYb/AMzxKYJ7q3mRpHiEMU4j3Bl2uVXLDdySRkBR0xV7xN48sPEviya50uxW&#10;a+uZC82qajZ2ytLI0m//AFaIRGcnna7AYABwBXm1IYihUsorlWuj6+jv563v5GMpeZv/AA4s/iZ4&#10;xvptL+GOgLeQr86a9rIFmyQFtqRqjSHO8gkRoSNxIBOK2JvgJ8P7TUY/GPiC1ummW3Jt7UTLLCgV&#10;/K83y1hZjg4Ub9wYow5PyVf+GGp2UuhSa+L2C31aFpCts9wEF2hZdh3udyMrluWLAMYzwMsItQ+K&#10;N/eeKrm7vh9hsb6FrmZcIwRjbLuBAIUN5pz8xxhvmzyT8/UjmlfET9g1Tj1tpJ9/ev13VopfNmyj&#10;HlVzF8a+JPCGh/2b4k1PwHM13HEbaxuUdIbZoWc4by5o2BwOA7bWbdwvp5X8RvE0Xm3ji0trWO4Y&#10;yeXpUZee6U95Gj8tSuzp1wo4A3NUHxMttauPEkviGO8tbux4l2WrSTCyhJCoG3ofkBIXdkjccbt2&#10;a4vxVr8d2LLQZYLizmhd30+7sbyRo5DnCgq8m0fMPvqRj0PQfT5NktKioTUnJ21bb9eu2ursvMxd&#10;5St0OMubnzLppxGgbd8sax8fSu5+HfxM1jQLm3TVtPsltfMDQpLpcPl7iAhYhlK/dHJAznHIxWd4&#10;e0eHQLX+1NQ8PzXV5Kr+TayW5kDdt2B059eat+FvDvinxZqkh1AR2vkw+bLHdKYwyggBVGOpOBgD&#10;p6da+pxNTD1acozS5V1/yNubsdr8Q/iVP4tt18mX7PbsNk0dtMxVmB7kkg4GMYAHpXA32paNZ2rR&#10;2VkZDK3zNNOcjrxwB61e1kCxVreUp8shJKW5Ge35fhXNaiy3H72aXaWb5V/rXPg8NSpwUYaIlNyK&#10;3757tj91c5Y9hUyi8uF8m2EnlhuQrYBqObV2gVrbhlUYViKal7eM3mPIQNv3QO1elyyZYT77b5Yv&#10;vY+ZlzVMySI7Fclj196sNK/lbQcMT0IpLOOIfvZd3XnFaJ8q1FHzL+gaLq/iW7i0vStJmuriQ5jt&#10;7aFpJHwCThRycAHPHQV9HaBe+E/Cfg+Tw5d+BYtBv285b6GfUC4WRFGWG1xNHtMZIhkLAsxIOCK8&#10;b+A/gS1+Jni+TSH8cDRZrazkurORYWaSSSMb8DaQVAUMxK7mAXIU4OO4+KFz4budRWx8O6xqVxM1&#10;wwu7u8vDNJNI2evPI4wGHGevBr5fNpRxeLjhW3pq7cyt210TX36laxjcteFfGzWmi6hG7W+Yrn7Z&#10;HY3MYaFPNHl/MeMSAlWX/cPBHS9rVppXif4Pah4d8Ow6TY3N1awz6pfape4+zxpIDHHAFjzk7cEF&#10;iCCpwCMDE8XapAbK10Wynkd20eM3c0lu0bWxUklflzuHDEFgMb/QCvQ/g9rvhzwvYX1/4Tnnlgvr&#10;CK2vNLvtSWExXAcEbdkkbNG5WMlnkCL+9Qn5g1efioRw9P28I6pprzs1/wAOr6X3Yob9z50+CWue&#10;JvC/jP8AtfR9Gkvomt5be8BD7VhdTvOQyYO0NjJwffpXY67PZXl1cLZWW9vJ3krH8y8dju+73HHU&#10;njFeoeJPh1rPw88EM+qSwXy3GpfaFlktQbW9SbzeIvIfZAqBAPkO0tJlXK9fL7SEWtpeT6Zap5jW&#10;/ly2rK8rlchiy4zyNvU9MmvQjjKePqOvBeV097fd+XrqXKJV8M63qVgkrR3m1beEzNcAMXAX+D5R&#10;j5jgZYYGBkgZrqrSTV7Lwtc+OL/w5/aFrH/o8N1cMv2eJnBIURbCjMfnwMjpnGRmuMi0SCHS7rWo&#10;bKW+jXbHLH/qvKkZWG3AOcZBw2COADjOCmsGe9sJJtOhjK2JHmwQ3DMyRl+j9A5BYLvUAcD1FaYi&#10;nGps1ur/ANXT/Qly5Srqtj4h1Vv7ZvrLCmBZTJN8jSRlmUMFP3lyjLlBgNwa52a6099Rju1slYq4&#10;ZoeQrn0wuCPfBH4V1nxD+JEniF7XTLbS/wCzrO0t9ltbLmVo13FtmTjaNzs21QEDO5CruwOVtr3T&#10;ltF3bY5BIzLIUG4ZwME9SP5ZNdGB+sSo81WKT6JdF5/8Db8TPTdGX5Mly/mxwFAW+796pBFJPcR2&#10;L35+UFY2mkwqrknAz05J/EnvXT+JvBev6Pptt4j002tzp90sIWSzuAxEjg5jZeGVwVYHIGQMjIIJ&#10;7v4NfCT4dJp2l+OPG3iFGkk1ANFpi28rfaEUjzYiREwRtrAgkEDKHkPldq2Y0aVD2mr6WSu7/wBb&#10;jUkZnw813wZ4Q8KaxDrwjuNXutKB0OaMugt5lIUFiD8wZWclcY3RpkgZx6X8Prf4k/Enwhp3wfh8&#10;YwWsmtaibmSzubiVvMbyoYbdX5KhJGURrvXariEBkDGvEviV8K/Gfwq8Q+T4o0WS1aS6lVYZF+6o&#10;PDYJOV5IByQShwxAzXW+ENd8Q+IE/wCEssvC+nTJ4W0yN9QW6kdIbuBPlbKCZdrMdgPllSWC4IYg&#10;Hy6+EoYim69OV3J3u7OzSSVk9Ft03evcrl18j7I8L+IdV8Cxaj8QfGcm3TV0/S1t9KvreW4vD9ii&#10;trSW4QyxCNnTfKFVZBsAYkCPy2b5v+Jn7anxD8RfEewudJ1xpdN0VpDbK8a7powzlEaXb5jqFKLz&#10;yNuRhgCM24/ab+OFt4QtZtS8T3F5Z6lY3Ft/Z8moboZbIhYvLljVt7cQN8rHam1WXBOR4vpFhfa9&#10;qn2LTJYVmkjZk3SeXuZQTjLNgfiQPxrx8n4bw9HEVK+JUZS2XVWtZ7rcuVTm9xL+v+GPT7zx38Rv&#10;DvgdvC9rdS2txe6na3VvNn/SGbYSGiIG5VLOpcjBLImT8ox7P8KvivpnjPRdD+BHxN8J2epTaTYt&#10;fr9o1JbMMYjC8UTOUxsCxzSkR7d0lzJK8jBpCPFPG/wq8V+Eb/zLZDrVndW+bW8tQ2+2AQ5gmV9p&#10;R0+beOMHLEkYql8C7/U4PiJH4wvbK4WDSZA6w2MwtptytyUCsnm7dwUqjrJiQFSMCvUq4XD4nCyc&#10;baXaa01tbumKnzRlqepaH8DPEvw4+Jt18UtCvrbRNK1JntptLgVnWWxuiIpVhxk7Udgpj3iQqy4Y&#10;gsy8R+1H408O6nrGpaJbSXkGraSy2bTSeTJ9rVX+aORogBmPCBWy+QjZY8V2f7RXjeC9sbHS7Tw/&#10;ZraaDCkWli1vFL20Pk5WOeNgGYF5ldXwQybhulwzD59sTAdYKXhypmaPUWtZhvkXfk7WGVJPqOOB&#10;9TWX0a1RRr4j4krL06Jvq+9+o5W+FE2ma7Dp9qsA1SOaZruGSN/J3qGTjBUjawwehyPQcmvpDwd8&#10;W/FPjG50bTrm9ltNWk05rBG1LTV+zCxhtSEmE+5WEiW6+WihQESNCJADhfmWSe2t7UwrpkcsigRh&#10;2BBBDZJONuevcH9Bj1X4c+PtZ0zxrbePvDOu6xo8em2qR299p1x5d1bzCMCRbWRSuw43KO4EryHc&#10;wyezMKMalO9u5MNGdbqX7EHw+8N3134t+JPjdktbO4UtMtvG32u983zGsjDC/wC7DW80biQN5Ra3&#10;mVHKvG5+ePjp8G9a+FPxJ1bwm2lXyW9nMpjNzbsror5Kq4YZVuGG04YFSCMg19mjxbonj+/0O71u&#10;zkbXLGzuJbGbXLi6uncLcD98kxgR0Y7ht8wsrtHIchpAh8/8f/FzRNd+xWdxrfmJOUjgt47cp9mk&#10;b93Ky7Zl3ou99qupyrYyobFebgM0zKnW5asXLR32S30ta/Z9v0Npcr2VrfmfHo3g8V7N+zL4J+KX&#10;hjX7X4t2yx6HpsJ/0fUNatJRDe4KkxxbUJftlh8oDYYgHnqvhJ+yLpOsfFTXPD3xG8La6uh22oxi&#10;1vPsM1lN9geaVPtqI6ElRs4XYSWOAcja3dftZ+I9I0rwVo3w58JeMBcQeHbfZPJql15lwJmLBo4v&#10;lU42BFf5UJwm5V6VvmedU8VWWAoxu5r3m1ootX+b6eR24fDypU1iJStba27f9a+hyvxJ+MHwD8dX&#10;lvqPiHwHfTXUd35czxaw8UVzBuyS8RL+U+DgeW4RcfcOMHrJk/Z81zRbh/Dn7Pnh37DbmZ7+9uNe&#10;vftiblkkT7NB9tgif5MiOPzGY+R8wJbD/MVzatqM7LPPHEobe7HCgse4/wAK7PwJ4G1vx3HHp/wt&#10;S7utQt7UzahbRxiPylVydwkJxjAQjJ5Y8ZIFJ5bh8LRi1UklHvKVl66r8dDkxGJlKo5Nfgj0TwX8&#10;M/hjo3gDw349uNNvoNUNwr3UfiTUitu88cckgCW32Rt8Tq9v8xZgA6Eum/5PQPAPi/4R/sy6j4o1&#10;7wp8UdD1a31+8E7WVtdTB/so81lsJQAokR2CmVNsbbTGu9WaWOP518ca1qujXP8AZ4aeQRzYVp2z&#10;5n3dp44U8D37EcGo/jn4e+J+nePLiLxX4e021uWj3SQ6LNCI4cbl2t5fEbhgQVYK5IyfvAmPqP1u&#10;VqlTSd9L9E07K99vK1jL20vi7H2B8Lvjnp+vfCjVND1D40TeHEaGeWGazuYoYrJUgH2c7RCfLxIx&#10;iRIz5jAsQE5kfifDN9rnhvwz/wAJ/wDs06v4j1LxpZTW+m6otnZSahb6zEWkkNxFvgSaJC0O7ymU&#10;thUIJCkr4x8Pfi9D4A07Tb+603dNpKljCrRQzNIXRfNXzC+5hkDbGoLYLMMBmKeM/wBrf43+PvEt&#10;5JrnjPUPs8Vq1tDD/ZtvFI8OWEfmqiqrO29dzDkkKeSikcv9iTjOapxTi3rzbNbWaS1TXRuyLp1l&#10;u+nVdzs/hJr3jf4Y+H7jxHp8ukRrrNwsUd3eXASaFtzCb5DljGpBBwOWVNpJGK+gP2fLnQtbubPX&#10;YPGWjz6pDdQxyabqMp+0LGd4821vynnQtLy4Rtx+VQQqYI+KbR/iR8U59S1zVdVEjNcLcXluxjhE&#10;sjbuUiXaM5JHyrjLY6sAX6l/wmfw+1uztNclvd3lxy+XJM0YaN0BHQ91Zccg4x2qsZkqxSnHnSm9&#10;7K+lttXtbtbvpexUMV7OzjfS3b/Lufpr4i0Hwb8VNM1Dwp8RYvBd7bWOpRyXTeZJZ75y/lrKrKx3&#10;SKC+2RGEYDLHhSVjb84viTf/ABV+EnxE1LwfN4ou7O809vJtxDdK8ctuzKUeF4nZJIpFCMrRsyOh&#10;BDMpzX0/+zJaeLfEXg2y8YaLrW+6sWla+h02wuLi6vWVI2LMyKER1FxIqMQ0isCASJo93p9x4k0L&#10;wbqNvqnjXxFqV8ulgR2Ph3VtHtfsFnALu5mt5b+5SJQ7gysYGILje5jjUSnHymXVP7CxVShO9WLV&#10;lHldr+Wkkk9bvb7juxHPjYKqkk463uk7K2mrWq0SW58qfCb9k/Xvix8JPF3jzxTqOpXPjeTUGTQf&#10;DlnG5mldN0k8ky+VsyQCqwh1kwJJCu1FD8J8ONEvp0XTJbe4hhkVcTSpyqngnHPHJJx1GOCK+zfG&#10;vgLxV+1f4duvjdoHjZdA0IXMdnr2k3fiq4W71S8t/mV0kuZ7nypGjRSp3qjsqA5IBPBa/wDs1eI9&#10;S0iT4weGrCx0bwfpFvCupLeXUcM6SBZfMDQl2YLE6CAyHBkfYVyWwO6OfSlKdOrJK9tGrKGllFd7&#10;9NP8l5sqLqVIX6vV99d32PYP2f8A4V/s6fBTwhpfh/xQmj/ErUvEPiK2t5LyYYtYJxuKiFJAC8CI&#10;XcuR84DMAFAz1Xx5+IPjTwJJp+neCPBuqTLqMedHSzjj/cPvZPLCBCXlKphlUEghmwowF+c/2LPj&#10;hpPir4g+LPD5gsftDWrzaP8AbGxGwQhQC8hLLmNdnyqfk+UjBY17tYftBwn+wfAXi3w/f2txFaG5&#10;me2t28sQ7Wdmhk37HbcuFTG3C7FcZIb83zzA4+jmUpVoOrJLmak97q6sloktFpvb5Gkpe1jv/X9b&#10;Hl/gD9orxL4d8VWE3iXwfZ3U2sTb7q80yxWG8NqriZFVUxGFaXpsVcBOgG0Dsrf40eE30DVhqmnn&#10;wutnazXmjT31ijrMEiXyY1IULjEm5gHw21BuZWGfP/2kvCCy6pN4u1n4mQX1xNBMsVtY6hGZltEf&#10;A863Uq8O4PGPmUAkMMCvF9c+Bnx+8Z+C77xvZC81Twvplr50mpTb1a2hVHTytjH+FYiMLnA28jPH&#10;qYDL8pzLAxqV5KhdJPdK7eyvZP8AltZeSMac6sFa92vyLr/treLdT8ZXaT6TDcaff6n5r6abiSKK&#10;SPB2BthDcYjA2kZCspyruG8k+KPjzU/HXiibWrqPYskgAWGRVyo4XhABnAGSeSRk5PNO8LQx6Bet&#10;czW/2qxurdoJmeMhghYElOR8w28c+ueDWb4N8G33jXxkvhe0v7Owa5WSSB9TZ1i+RGdR8oJ3NgKv&#10;GCzL0zmv03KsmyPKcROthqShyxSvrqlvp0emrtdpK70Vs6PNVlyx1b6eZ0C3PinRNKsdY0O38tZY&#10;hF5l5Ks0TfNjBVwVK/L9wg8eucV75+zDc/CX4hxJ8CPjL4qvpZG1a41F7jS7OSaVhJB5Zt4Vkim+&#10;QcMHEYKZZjuCDHkPxi+CXxl07SdB1HWtMhkRYvJZdPkikjRiFw5SBQq7kCnPzbsZ6nn3T4F/syeH&#10;PCnw2j8S6xdTalqlw0inVre2lsf9HkijMAgnneNyuPMJPlqHU4LbRuHmcRZll0slU3UXNJtRcHdp&#10;pv7T7edt9D1cLl9etWUZRslq7ng3xL8N+EvCHjTWtC0bxLeT2mk6xOmm3V1IXF4izYDbTGhUlAN2&#10;QDnsM4GxpfwD1CGPQ/EXjjUrfTdP1u4E0d1FeKZGRjG21lUth9rkgHBKkn+E4+t/Af7M/wAPPBnh&#10;y+tviB4RFxe22rNeQ6paTQ+Y5kDsUia7/fSQmNlQxksc/MGO4sd/VPhj8NfCUk1xp2uywrqTxXF1&#10;ZXEMUi3LPsGx18oSFj8obG3LcO2Dg/M4jjZQpxpULvSzlvfS10le1/i1T7abnurhlxXtaklrZpK+&#10;ne63enp9+h8VeIvgdeeGdYW+8HS3mpzW8cp1u4WMeRGM5i2FGJwyYPK4DcAnoHfDv4U+O/ir49sf&#10;DX9r2unySZxa3kxVY2TLbpNuWGCCPu9Qc4GSPvTU9b8Lf8I3Jo3hK1sbGSzTzdQ1PT9NAayLtgqq&#10;xqAQqRlcMRj5RkYLD5z1G10j4O6fNPol9JrWtyapNENbs7KeQXqMqbwFLcKrdypBb1K/N5NPivOM&#10;XRqQUEqlrQk1d631d1ZW3XW3TRs8PMsrWHqucGuVfktPW7Njwz+yX4p8L+Hrfxdod0mpWtrHJNc6&#10;1bxwxql1HcOixsjkSOqNFuKkMpLI2QzhK83/AGlLbxZ8T/h0+hSwt4g1bRtQBsbvT4mEiW7uyupQ&#10;DLrv2kcfKW6kcL23h/49+OPDvhqC08M+IIbOb7at2lrfSkABVaOQEbCilg/UjKjbglgCPKPiD498&#10;U6dpdpPrNtPd39xOFjmjuHkeS3JKmB3D+bGcKxEbbcqVbG3YTw5Lgs4/tqOKqyjKcZe7dWfne1tN&#10;17tlbpoePUq05r3U9dX1+7sfNsdjN5zhmZkUfNs9a774c/D7wH4g8GXk+qy6pL4pk1CGLRtNt9iW&#10;7x4JO4YZ5y7fJtQxlMq37zcQnbp8KvDUdhD4o8XeKI4by+jhe8+23QnDzyyHJcwK7KoRkZlz5qnI&#10;256dP8TPiH4GvrGx8OT6Hovh690FMaPq3hCOVUmYvy/Iy44xuZwQ24gnO0fruIz+piJ+ww8JXTtJ&#10;rZWt33Xfl6fcZynKGj0M+y/aS+O3hnRG0TVvFd9p+hQ2cNrHoFvdSwCG1H3I/wB2ySbAGGPmyRtz&#10;nC1x/jr41P4oj8qxurzTbFrwtHpsl087wKY9rOsuFLbyPnHAxgAEcDkvEetanLrDxa9M95jc8lzJ&#10;ndM5BJJY/Mck9+ea5lrKe4kW4jBYNu2KpLYx/KuvDZPgHapOmr76LS/f183r+IRrVJLVm1eX9nrW&#10;oXGp3Lywzcv5iRbvMb1JLcMx5PYHOB2EFtKsOrW9xoV7IJdiPcTTsFVJBk7euCBgYzyT2HSq0YzZ&#10;MYLdWkmkKDdyAc5wM9/et74UfDSTxtqj2+r+MH0eJZGiDWsCzy+YF3DdH5iMI+OXG4KR0rurVsPg&#10;6MqlSVoryv8Agk2w5XzXJL3wH4n1zwk3jfV9QlElxduW85Qq7QqklfXLfKAOpXHGK9E+HPh7wr4c&#10;ij0SDw019ZXNr5muR315IsxJTcYwAi+X8u0ZG7GckthdvXab+zJ438FeG7PxFqvjvTWt9P1I3um3&#10;Cx3VvPOGRMYcRqFZlVMLvyCeqncBm+OPH8Hia1sNTl8QXF1qmlzYS11plMUiLnexXYS6AgZQuTkb&#10;djBmI+IxWd086i6GClzwTd2uaNnbRaJX9b6PXoLl9nZs3/hJdWXwRh3eH/h0rR6jeSGO61ZrYsiL&#10;tGPNjZWkjBVSOfvKxGCapfHXwv8ADpfhbfeK/D/hfw9Hrl1azT3klnHE0k6hlQeTEYnNuww0jE7C&#10;6hiG7t5n40+Jd3r2r+ZFLZMkdq6rLZ2qRKWJwSyqc49CT05xk5LNP/aHvvh9ZxXWg6lqC6hDHujm&#10;SYQEMcA4AyG+UABmyQO1c1Hh/MfrUMbTf7xtOSvJcy7Sbb026edrj9pJxPGJpGeP5odrKcMNvb3q&#10;AskkTAMqtnqTWh4t8X6n4t8Tah4s1eVprrUrp7i5klkLM7MxJLE9Se5PJPJrNlaIxKqIT3ZvT/63&#10;Nfq9Lm9muZWfW2tu5tEnt4POYW8N8uG/1jtwF5r3zSf2dvgtcfDy8g8PeNpr/wAZaVaR3d5P9sjj&#10;smzLCJEUOob5EkZhyGYocqMhT4G3h/xDPor+JrTw/eNpsUwhk1GO1fyVkIyEL42hsAnGc4Fe0fs7&#10;eNPA2jWbav4hvbG3vrVVjWzvtLV4boMCrM7AHd23blyckBl/i+W4qljaeDjWwlSV4P4YWfM9LKVk&#10;3butF1ewc3Lp30PS/hF+zV4M+CU0OtePU0m68R2SC+tJptRE8LxsAVH2V4VPmA7ArM+0F8nLYC7X&#10;ivxRH8QvGeoWvwr8NyxQ3are3Fvbw+S95cttyp2Ju3klCwLMGbnOSuea8Q6d4f8AFl9ceMoZIYZl&#10;0yM29npkkflnb5Y2qAPkQjkYHy5wNwxihrcustFDfDwzcQM2nhAlvqUrTXMIfaSpwR97LEEDIVjz&#10;0H5vRweKzDFLF4uo5VpK2ukYPR2UebVejst1Y7lWtG0dP63ZkWmkpc6u1jfwyLc3kbeXD96S3DOD&#10;0O0ZOSuG4+bJ5xU3h/W7nw/ot9qk97PEtxlZLWKML58ik8FuxUk4CHsuQCMVDrD2VnJceJX8QyNJ&#10;IHRmij8tt24NvdQ20qxU7jz7Zxk6egeIPBWi6RDf6RHJqFpCzKqzWaO+4N83ytkEcgKcDIHABzX1&#10;tZ89Hl5ea9la2mmu7+Vuul1qc8bFnwxq1vcx6fcaJZyyarpEhZWlkKxo+BvXcGK8kgHIzkg+pNPx&#10;147kvZrR57iOO5muPO+y2KeWIlC4jCoONqjaF5J24rOubaaz1K4i0LQUs2mjZsbZAVRm6FkPLEk4&#10;3cYGBT9InZPGLajq+kSTQralVKzFXztUBgdrdBnt0BHsYhh6NOo6r1stnv6el3/w4uaWxvadD4k8&#10;YQaf4b07SbyfVJdsMekxq9zc3RTny4o4kZ2PylsBeNx6AZPl3xQ1y/XxlNYQ38KpZ24gVdPhbZ5i&#10;oAVKsEy24AFto+ZcjJwT7j4Oi8M2EbapJpsci6hcxqfKAZbaNfmaUqrICw4YsWjwRgFM8XPj14n+&#10;CP8AwhGtae/g681W+bUpT4d8TQKtrNbB33IGEa+ThCxMikN5rMNjxfNXPgsy+r5h7ONJyUuq6N2v&#10;v0Xm72Wly5Ub07uS8/kfI2pX99c3ZW9Mkk0alZEmBVlbBHOfeopbiS4WGL5E8zG1WwvJ79uPevYP&#10;EXwjnsYoW1O0h1OTVNLH9mXjSA+XcYdPKxC7KxVlOATyAvY1y0PwM1/wZFfal8VvDE1oyv5MNlOw&#10;Rkf5X+cBxJCSh+TemG+bGcEj7Clm2CqQvdX6LTX0V1t1OS3KY3ij4bajoehx3uq3mnteK0mYVuix&#10;kCtjCsvyOOGKsjEHkZyAK5Oxs7zWL3Za2UzNGu9hBGWKjjnA6AV6DrUd3PBBo+jaTcRHUQktvZrC&#10;0jOxyqhGYs5TsPmNW/h74U8SeGPFNq994QeG38xRJHq1ukcSeapK7XuFMfKZYZzx8w6DGkcfUo4a&#10;UpWctbLRf1/WpKqdzL8S/CXxLpmiWupSXlvH5j5vLWSORbi0OAQZVZRjPOBk8g9sE8neQ20hNpJP&#10;IzrIC7M3cj0rqvi3qVvZ6nLaaPewx2RuJPsqwzqxWPPR1ByG6ZyMEjiuEvLuZwqzBPL4LSRqOfy5&#10;/Ot8v+sVaKnUlvd7Wt/w2w4pyJ7LUbqG5EFpP+8WYeWSevbH416r4G+OPxA+HPhi60fRdZNvbqJR&#10;eafcwKy3JlGHUnIYrhmwATt3uRguxPEeBrHw/quh3zyXlrHcxsoj+0MMshyflBxzxjr3FVNX1uKy&#10;zHGrblyFLgdD3608TTp4qbpuN7NboqXNskbfjf4s6h4/022j8T6dH51jDHFayW7+VhVU5yqj5iTj&#10;n3PrxxkusrcZS5kP3twHoaguNYuJpSI41bzCCylf84qrKluruJy6/KNuF/Su6hh6dGPKlYqMe6Lk&#10;usstuyRRho3+8xXqaouBtyhC55yO1RrMCywun7vdlhyKkW9itWPkRhlZeQwro5eX4UXy22IzNEwE&#10;ZHzd29amt7LfbGZGWNucbu9UjOZ5N4XlelKuoyCNo9/y+npWnLLoMtGOcrsWXk/wqetRyLOf3Knd&#10;64qNL6X+Ej+tJHcOrswbBP8AF3p2kUPlxbSCG4+9tyOhrZiW/wBZtWcM8jW9vGWLBj8o4Az04461&#10;z8rKt4ssgMi/3ScZ9uK9Jb4lXepeHY9Ig8N6vbGSJBBa/wBpSzWcjfLmRICgUFsJkktk9OwGGIco&#10;xjyq/wB2g+5yt8bmyma0uy0ckeRJG2OD9KjMswl5zu/u7entWh4l0lbSO3ndI/MZT50aybmVgf4u&#10;mP1qvpklubT7QdPmkm8/IbzdsYTnK7cZJPHO4YGeDnIxU/cTRAtu8YiLzPztwOvFWdH8L6jr+pWd&#10;lDE8cVxIE+1PGxRFJwW+i4JPoAajujf6zeLE0EcRkZEWOGIJ2CgBR1/mTXr/AMPfDHi7TNL+xy3a&#10;yWbWpDW0Nqqs74DKVG35yVAPKnPfOc1x4rFfV6fNpd/12KWpf0Pw/wCD/AvhiO4vpbd7y0uGa3ud&#10;NkUmZCioWywOBuXcMc5YgYG4HH0XTZNetprqdIDdW94p0+S6QL9o35BU8FcrgHB4G6ud8c+KPEOi&#10;3jW01nJZyQqFjhEe3HOeR6nJJHH0q3oHxBitNMa7e7QyLHt8mOHZzjlsjO7PfI4xgDkV5v1et7P2&#10;i1cg5uZ2sdH4ixrd5qHh3W7SFpLSTNvLEMLJLnIlOMBwcAEnAIwcA815z4q1G4gAtCy+dIpZvLzg&#10;HJ4AyeDx1NaWv+LNX1XzLrTdN8vc3+kyQ2wKN3BJxwcVgxamLQ/bdRt3kaRSYXkkGFw3ORjrx+Rr&#10;qw9GVOKb+7zJZRTWtSt5luoXbcrDbtHTjHH61ofbtRvVVZpY9rSE/MMbDjOOuc/lWctxDfXUltDc&#10;hEW3ZvMwQNwBbBPU+nvTBZ6nFAsEFzHJvVZP3PzHkADP48fjXdyxfkO3umheWNpfXkkNnqHmRyNG&#10;4V4wGIwCT6cHNaUDR3El3cafazOqrt3bRgLxyeepJ9fX1rJ0T7LCtxc6gAFhh2KG/vc8fX8/0rU0&#10;XULi4LNasbePYxjaM/6vhvzx7DNZVFp6CW5reHr2w1ZntLrVgqwxt5kLx/cwB0G1ucYA6Zz1ABNV&#10;tf1fQdOga0ttJVoH+ZtybC2Tkhiozt3Z+XPAx2xiDQNOGk2051lIZLiWQutwyl93AAwAMhuc4Oax&#10;7uGWO5uY3uGjTdksz4Htn17cf4VhGlH2t7h8IajrOv3bfbILe4uFmjITyEbYq/3F9lHGKgF1/ZWm&#10;faDcM11cx7ThgE2nqMEHJ9xjHOc1LeeF9Zis/ttlfR3C7U/dRyfMQTgDHTPA4PXjjoRloWN1Jb6j&#10;plxbyo20I0JIQjqpVgOR9a6P3b0TX6kScdkFpqEE8iQxxSZXKeXkMCT2x6812GkafY+IfCcNhJYS&#10;Q3TctNHdMuTk8MuCOARwccc55rJ8PaAjPb+KL3zY5Le4YhWwVkx93p0wR16Y/XprTxCtlbm4s7aJ&#10;l2/NGqrnj04JH4Yz61hiKuyhv+pVosr2+hf8IPbNapqSlpj86zQhVPB+7jjH9R26Vy2vTSWd3NbQ&#10;AtuY/OrcMvbB/Crni/WLi9/0s27RqzMyh5evtyO3SuUubyaZlBdsMfmNXhaMpe/J6svlI7meZf3j&#10;r/FmrFveSDcbhNu4/Mw449MZ6VDlUt2s50Ktu3JJ6j0/l3qXz59QKxWwBEK5JI+6vAz0r0OlijUl&#10;8V6pZRMsU6Ku3aVk+6wHTPHFXo7HR7nRBcTvGzFQcKQrIvU845+vP+HLNdwx3jXF3bNLzwgbIHp9&#10;asavrUjQQz2sUcce37qr8v0wawnR5pLl0M5Rvaxa1jXcvFa21w0ixqF3N1Pp0/AVi6hdTPOqw797&#10;d89atRXVleHzp/3e0AttwMjsKpu9hcXmyW6eMfwyc4Ht071vTio9CoxQv9ozRwGBozIOrKzE/wBf&#10;rUBmwnnbEVmyflY8fnTdqRsy78lmwAOhFMuUKmNXZfT1x71sox6FEsVzM2Y0XzvU8k0SSE/IrBey&#10;ruqP7QIo9sJ6rt3UicRNvIbdzVcutwLn25ZLVbZo9o2kFo15P60yIK0X7tWbayll8sfrREZZrRis&#10;y/u2IjRQc+ufpzn/AAquQ6LHIG/1i5Q+oyR0+oqeUDc/tSKK0+zS2qnj5Y1yAo/D1NVBexowVYgd&#10;vTcSP61VE9y6+WX3bR/F/Ko5JWz9/wC6eKzVNASlJTIXMPy5+bP+NAgjfaCi/Mx7HIqNJWwFWPzP&#10;xNSLPPnfHHsHetNQIybgFo5Fyv8ADx1oS3dT5T/Lu+9+FEk1wx8tn568irtlavcTjzXZfmy3y5OD&#10;1puXKgEgdbSLKn5v7u79a1tC+ynUI/tKtJ82Y0Tr+vfP+e1ZcxEdyscaBY2Xv3561ctXnd82cuWC&#10;/N8w59qxl70SWjS8QWEl5D9gtLOFZGbeszsMjuVJzwec+vHSuTvke1upIVlWQxnDMvQ/410d3fss&#10;IsjN8qn94yyfIp75wOv05rCvIDfXsktskmx2OJGI649ulKjeOj2CPmUhLtk3z/MvoRTbW0W+vvs4&#10;kWPdk7mYACpZ9HurfEjlZFb7rRtu/wD1VNbn7FK1pLMjZXc3Pfr+NdHMre6aXQ67tJdPjVIrnzPl&#10;G49lOOg9TVaHc671PzdORnNXLaeMyGV4l2swEbdkHc4pgFnHI/ky5Zm+XaP84qea2hJVttPuLqf7&#10;Mg/eH+Fv8TVq50S9sM213D80bY3IwdSSN2AVyOnoaeJPNvGe4Zv9So3LwRjgfjgCmXWoTeZstV2q&#10;vA74/PPPP60OUnKwryuQ2+nT3R8wKxVflZsjPFPks47JvtET7uPus2SKR71nIEyHceuD1pd0cLl5&#10;5drFfu4BzReVxlZ3lkbdM2OecVIJ44YdinazdvQVG86NcZG35myze9NlZGblsqvtV2KHYTy8syrn&#10;+9zUI2k8d+tNuJDN8sfHtUmCEyF+btV7A0SCPzPmXntj1qWNE8vKuoboagyznY4HHvUmDgJ8vHO1&#10;e1QSPFvH92Sb5epwf5CoryMoFj8xf9nbRLOUO8Kvoo7Cm+bLcP5zD5qXvdShizyKMKw9KlgRp/ut&#10;RIg+V2AU7scDpUwlit22q26T124xVN6aANXainbHll/WrFs8kn3lIb+8tRvc29yoWZQX/Wo5LiSJ&#10;s7W2c8r1zUbkl1jEX3EZ2jBPvURYzSbYLoI24gbh8v51Rt7x4Cc/MG6hj1qaC4i3jbOsak4I2En8&#10;6XJyjsx9vY3txM0UMnyN95kOUP1pJNF1Z1UXECxx5bazMF/KrnkX6n7daupVe0ZySPcUyLUdQ+1n&#10;fA7W/VgueOOue3/1qXPPpYV2V7fOlwtHJdf6xT+6CHmqkshOFQn6VsTX1tcQeRbyM0nUNtAPI+nP&#10;5Csu5iMUnlbG3bc7cZrWLb3Aablli2j73rinIJrg7Y/vdtzYqJQrOEZtvrVtbC485Y0B+7njFK8Y&#10;gUbq2uYyqzRtk8cjqa0NJmREWOSL7vBWTt+A5qaFbtpTFNCxI5UMp25/GlnuktSHa3TzSuDxSlLm&#10;VgcvdsPnSyUtJCNnOCp/i/wqv5jIduF59hUcjiVfPm+X/ZFEV21vMs0B2Mn3T3pcughzsiHENwd/&#10;QfLxWt4f8RX2jxCK7uR9nkPzRx4Zj7GodOv9M1F8X9hbidT8rLCRn8Bx+lWr2COG2NnZmPZ95dvJ&#10;3fjzWUpJ+7JCk+hPFDoDTLcaZbeTIvK+ZGxH1xyOKZfXiq6wwyH5f9YVwO/p/n8Ky/sjQr5styfM&#10;x8y7uv8AKoftzhQI0Oc/eNTGnfrcOXzL815G162xpEh28rJ/ephM0m1UEbKFyFXkAVX86MsodtzH&#10;+Ld0oSaB90Stnn+HNacugWJLm90vKrCsjSKuG/w6Vb0xYET7TdNLGqr9zjj86oC2s7a5W4Em4bSz&#10;IwFRz3cdxz1LNkYB4o5U1ZBy2LBvbhr6aW3DtldzBmySPfFWNLu9tzG9ymY2b5lxzTrOxsmTe115&#10;TbclnkGG46VK0tvBbm3uLdZt3O4Lh1/EDmoco7JEc0dkSF7Jr1rqzdVmaQna7DH5niormCM2pe9d&#10;/Mcn06+lVf7MWc+YsqtCOWjDkbfr6fnVSXmXyzGVC/xM3HWlypvRj36jrmOKfasrMqr128/hURgQ&#10;lhAu3H97rTfKluHaW3BYKf4QaikEvmLFPIy5bP7wmuiMX3KJWMchWFwFJ4zu61YOkb5911cfuVxu&#10;MfzHOOnSobn7JbtHCvzMvO71NV/tlw5aKGRtvdVpe89g9C40Olxt500it83yx+nPen3Urzwq4k2x&#10;nny14FZCKzOzOzbfWpPtJMWx5d2fu7e34UpU9ncrlH3EMzuJXX5TxH70z7DdbdwThvWozfK2xNmA&#10;vWtK0madPNVgB93JPSnJyig96O5WutNUYlQ8dG+aqeMNlo+BWncpbD5PNZj12sajW3Se3M0asP8A&#10;eojUfLqHMZskhXrHtp0d1gbSpzUstoWdpF5A/hqEqqHLLWyfMaLlaJBI4OFPG7OKtra71864kYD+&#10;EKM1mrcMONtWl1B3PlO5pST6EuMjQjlgS2a3G1tzfxHJBqoY9suTuYY59agWU52Z9Ttq0s4hOS30&#10;21ny8pJGxC4aLgdxtpn+tG5vpxUymS5k33D/ACjtjnHvUs6Wzpi0h25/iquawivHbRMuV5ZefrTj&#10;pzuyyW6s3qMUsISBcz/xfwipf7QUKFgTaoocpdB3ZTkMiNsePaR2xTWBAy3Wprq4eZt8rZ/2qrl2&#10;bkVcfhBDicDOKu6ZHC8Qe7Qso+7tP69az9zZDGrFvGIIyYupHzZbP6UpK8Rk95cpjyY5Nw/3cYqE&#10;yYTheemaHWQo22L/AIF6VGFmh4Z/vVK5bCJI5to3eWrf71WbK/jhRh9lVl3Z2sucVUt5JzmNY9xN&#10;SWwtl+a4LZz8y88iiWoGhpk0U3mQSR7lkXCszY6+5oSyfSskv8vGW6beenvUEhzHiNm8tR8uWzSx&#10;6mzxeXdw7uPlWs7O5PmSX8tklnvVFkmb73nZyM+g/wA/hWWMquAev8IrQvs3kYmSBVC+r9P8/nUM&#10;kAI8y28ldo+6Op/nVRdlYLkJLIVOWRs8kVHPOQ4KHnqWFPjlDyhZV+Xq3NbcvhvSltppluPOzBuR&#10;uF2tjJU4J56gcc0SqRg1fqVs9TBivXRniEYdZP73O33o8+Td/rOenLVMmmyQRtLNcxrwCF3ctz+n&#10;4+lO+zwg8NubbnaB/Whyj0ByiQxPO5O8cbueKtRzG3iw7HcvRW6fWq8cyx4GHO3P3u1E7GVsY525&#10;UjvWctZakySehNJcvdBcS7m7rsplvCzyhCvfLGp9Mh22++eN+p/hxipEljMpwysByeMN9Kz9py3S&#10;D4dEVViKOwnl8s+hQnP5UVfMkTHekZ5FFT7WRPMzvFuoLzT/ALA0dvAFXjy1+ZmxxnJOfp/+uo4/&#10;smiwRvcRr5jRk7QD8+RwQeRwfpVCK4trbO2Td/d+XIbmo9R1q/uLhXMPk7VxtVdvGfT867IwZFiS&#10;6aXVZGmmVcYwuF6flwKqtqFvZQtaRQRndkeZIm5hn3pGunkjAlBbHRVXH8q1fB/hC98e6r/YugWI&#10;luPKaRoC67pAB0QfeZskcKCepxgEi5OMI3lsi0ZOg+G7zxLetZWLxrJtYq0nCsQM4z249eOeeK7r&#10;4a/DDRrhob3UrxmvrWRpJrT5DEQpBAbJzjAbOAfvL0zWl8P/AIOXel6mv/CY+Grq3kMbOv8ApGBE&#10;vckFdrMFywG4Z746G1rUth4IlcaVqTXf735Wa3Xfxz96NipXnjAx06V52Jxntm6dJ/cVqtTh/Huk&#10;eNtS1fUNb1DSpUggdYmkmtwiIAoCKDjHQDAHWuXkeFYwZzIsjNy/X9K6f4nard67qUclvM7L5zR2&#10;9rtO4cjknJyxOAc88dOw5gmS1k8q7t+/zKy/413Ye/sVf8CXcn0OynvtVgtorM3DeaN0e7buA5x7&#10;cCuj8UappaMY9OsfLTd80bSbgrfXAyBXO2Rtrm+hjuJGhjVflkHB6ZH61c1qXRT8kd3MzfxKyAfT&#10;is6q5qqM5Fa7Wwj2yJc+YQuMc9e/4VTur1G27FPTH3uKZJJDKeQV/unb1qvICG/djd/tVtGK6gom&#10;9Zaj9lsFhgstytyTuDD8xyPoao3l/LcMqqGH+zToDKbcyO+75R5YxjFOijmkmWO4KqmcuyqC2KmM&#10;YxlcrQhhVrxxDByzdVUHr0/OtLR5NCFrJZ3bNFN8phulTcR83IIPWtPw/q/w4065W1fQ7qX7pkuZ&#10;LntuyflUrzj3NXZ9e8ITNJYWOjvLYzXBa4jw29l5IJZjnj2PYfjMqj25WDLGnaHrgsTcafcSMseH&#10;k23CjeOnI428H34/OsbV7mRQQIPdv4cnvVPUNQkvitrZ2nk26gCNIVCqfcn+I9OTycd+tej/AA48&#10;QfDXxB4eh8K/GeCVbGH/AEXTdSjKsbdyGOWaPa4VSwIBDjsQQBjlxFT6pRdaScrbpK7+SW78gjFy&#10;lY8thlSWdYw252k2rGmP5k9a7qy/Zz+NF3qCQX3w71izaRf3MlzavGj5UN94/KeGGAOpIHWtzUvh&#10;B4C19IodF8e2dtcWC7Zrq5sCtr5RwQWIVZCwX0RyTxkYrqPDvi/wjH4fuPDcOtaTd2sKiGJp5p1a&#10;PLlv3Bb5lGRznIBGcfMa4aucSlGPsYu73unp2d9FqXOHs43l8jwm60qfS9dWzkviskM22draQEJg&#10;8nIJBx6gmum0xPhnc6fsn1DVlvPMO68VY8ZP3QqEg5z1O859Bwa9ltofhpFLoniDWPCiSRyIiC41&#10;W6EsjROxVn2Iu5iMyMp2OV+XGSA1ecfEiP4ZbZPFujRxwztLza2rFY1ck8eWTnGOeFC546VpTzCV&#10;efLySXnpuY8y5dzJ1K4s7JZLXSrjz7dl2/aIpGVuNuQRlhkgY4O2nafqmivrbLY2V0sIhVGka4BL&#10;ZxuyORyRz1znv0rm7HxdeaNKstlt3YPzNCpVM+gPf3xn3p9v4sknmIn+br5krEbn5+ma6PYSknp+&#10;JFtLHQvevHHqF1HPNb75BLHNIzYkVXZT0O3rnjrxxxkHpPBGo6WviBoddm+26XFEJ5JoYW81clQF&#10;kZVHyhiAW6DOeeBXD2V4moLDYXEgW18xh5jSblUEDqp4/h5OOePYV6D4E+DXim70mTxJ4clnka31&#10;B7O5LyJEySJHuYCNpMlPmjw2MMpbHQivPxsaNOk1Udr/APDb9CYwfMjqLf4qXFlczaq1rHGGkd/7&#10;OECrbTMeSrhSPlyx4BOMrjaQtL4aHiDX5tW1OXWbeSwaISTeSWZGiR8gBMHZny8qABtCYwM1V8Xe&#10;ELX+x7VbfR51+0XDHUP9MESI548rDDIGFYZ3kY5BJFb3hSTw54A1CPx94VtmMdhpcEdut1p4cTO5&#10;KvAy5YFW3BSQWY5z6qvj/u6dFyp7vT8vzf8AmdEV3MXxj8P7+fSoZPC9s2qR3UiwTXyxpvkjKLJI&#10;DlwGVSWJCfLlSWzuzXl+p2/hLUr7UPCWoeErGP7PqLrb6hbb9kcIdgfm56Z4P8R67uMfQngu3+IW&#10;k28EiRTeXcMgvGaFvMt9r8oitySOQMAAb0BxuUDmf2g/2f8AUdV12C++H9nDDDfWQDafZRBZHfdv&#10;GfmKKcONx3Fs5JAyAJw2aRoYn2NaSSezvbVdyHGXLojxvTJ9Zu9RaDwTaXTafDuLXBZB5kKtg+m8&#10;DHCDgn3rvP8AhIdN8V6d/ZGhTyTXcKn7PHMGE1y23JILPu4wRnk4x64rjPiHqGq+BdSh+Gcen/YZ&#10;NNhxcWwzzO3+s+frxt28MVOOPSnaV8QvE/ws8IzXPg+5ktdU11SftkZ+a2h3MrLHJncrNjac/wAP&#10;IJyMerWw861FTppcz+G7385NX0troRGKWjJdaOh+CbDUtG8XeHjfaxeTbI5Um+WCNSQyjAxv3D73&#10;PGOBznite07S76yN1okBAt5CH2tu8zOMEcc85rPub59RuHudSuria4uJC80jH+InJPP3s/hU1peO&#10;ljJLbTMWX5Yo1U7iD9Ogr08PhqlGKk5e913ttbRX0X/DlPQyJnwFATP/AAEVC2ozIpOfmZsu3r7V&#10;IscPzM+5cZ3Z4/Cuv+FnwF8cfFZ4rzQdEuF0ltQWzuNYa3ka1tpGxtEsiqRHuJABbAywzXdUrUaM&#10;HKo7JdzSKOPnv96YghHP3i1dP8I/CK+PPFK+H4dZt7G78mSe1+2QNJDM0amQxMACfmVWA4IJwDgE&#10;sLfx0+CviD4Ia9a6RrrQTLcW/mw3NrJmOTB2sB/F8rZUkgfMGxkDNT+DPgp8U9U8JJ8WdK0WOHSI&#10;bhVhvryVY42YMQMKx3SJuUqzKCqnhsZFc1TFYerg/aQqKKl8L8+m/wCRXLY+hPiz8LPhN4D8NaP4&#10;osfhNa6frE9mtyssN+8FrPHKpAngjkcs46ZO4qrZG0HdjynwRrfha/8AFkt94ya5tdOjXzprdI9/&#10;2mYAqnGGBb5uBgLyfmXvnyePvGl74Vl8Na9dx2sazq02nC1RTv8ALIWUfLnJVzyDk5GegrK0W50+&#10;xkktrnU2jaUqBJDCWYK2QQQTgnp1JAP414GHwNSFGUas3J7Xu2/k3f1M5T5pXsbHxB8XeGtS1No4&#10;vCcMOn2kPm3UMIG9227eWC/Kck9DtHGQTkns/CHju00TUNN8eX/iW7kkvo4bSzvIontbjQZjGqBw&#10;c7Cq7cj5wZIxklX4HG6Gtjr0erw6x4tkN19jX5khRi6gkn52OcKApKqMkAjjbXW2OsWXgfw3qtj4&#10;ela4jvrRTDLcTTS2MkysrDy4tr/vWVdwclY/vKQcYGlanFUfYxi77eVna+r/AKdrMpPmR0nibSfF&#10;l6LiyjuLibT1kZtYNxJGu2STO0sRGquyg5w+WO/IxvWvP/F+r6VpjyRaFd28kix+U2+3IzkBSEyC&#10;W+XOS+3PYHg1jeJPGfimwu7qTz1sYry5a7ktbos8l4Sx/iVRx/DjK5GCR0rJg8VNrF99vu9L2rkt&#10;NJFGdqocAKNxz6jknP5kzhcFOjTTdmvL9en3Bf3dDWeHULjTra2nn+xiSTeqSMyo0OCxY7T14XA7&#10;nqwqj4ul8O6NIt54c8Xw3jajDvnaOF2mgYscpIZVGHyN25Cwww+bOQMfWfENwdShlguQfJYCNjHw&#10;QB0P0HaszXtYjvpGEbBld90k23buJPWu2GHqVKibenbS3zuv1MnzS0KWp6gJpRJBdSF927LdT702&#10;K2+0YuJJPOcnDR5xz65zUcrXLMI4Ic5+8V+bb/Oob69QPsC/MON248n1r1oxfLaI7dDsrnUtGk8G&#10;K0eu2dnrGn3nkXWn+S/+mQALtkSUFlyCHD/c/gI35Oy9qHi7TfE4jvPDoh0yazjbZbrcKm+R5Wbe&#10;uWG1gGAypHCjjJYng9NFlc2lzJfXEwuAq/ZlXG0nIzuz2xnp3qrHE824JG2Q2Bs7k8YrmeDpylfW&#10;6fy1/NepXIfS3gP4qDxz4Msfhj8RPB0OsW9uyx2lzeXzWqQ3Rm3j51dV3eW0qDd8oErt2JqDxR4p&#10;1D4A6vL4e8DzadcaPdgwyXH2WG+S8txOkrIJGUgpvijPTJYE/Lu2149cvqvh3UW0e6v7yN7Jtslj&#10;fRsggk2/PGfnBVTk55GRVOLxd9l/tayfRrW4tb6TzEjmUh7dsko8ZDZ4DHgkg9wcAjy45XFVXy/A&#10;7tx6Nt6vV6P/AIPkTCL1Nrxj8WvEHjWO38O3GrzNpqzZQ3E0s8lqmdiKXYZ4QKAQM4AHbaNjwd8R&#10;/CelLZ+FPEmk2+pWFov2VdStbNI7xLc3KynbIyFlYfPtbG4ByDlfkPnmlaj9mujO1s21mxLtbDMv&#10;sSDg+hwajkuhLdlyrKrS7lHfr7YzXqSwdGUfZ2slrppqXsz6L0X4kaF40+EUuhatYvJqml2N19lk&#10;muGVLuWScyOzs0m3fs74UFRtxkAtxHgY/D/T/iEsvibRr6TQprEtcLp2pJ9st5FTDPFIqlV/fg7U&#10;YEFCB/deqvwshRbz7LNrepRW+pwtDNJo1kLi4YDaWhf5kMSSDcS4DsAowrcit34o+MNK8FeI7rRv&#10;hTLPBpdtJc21lIt/FdyLbPksq3SHlGDvlQAMdcksa8n2MKNSVGkn793u7K+/o7/qaO3KnpoXPGd/&#10;oWi2+taF4d1i01YeI5rfyYtPzuIicSZeJ1Zlc5HRyQAwJOSB5DBdwRXck9rHJG7zYj8mQ7UHoOue&#10;Me/8qqwapcf2lKtnNtM0exZlzuQHrjGMEjg+xNPt/D2s2l4s1xpM3lq38SlVYg4+bOMDdgE5H516&#10;WHwyw8bSldtL5/p0Fuei+AvhxB4l1n7TearNHoEemtNearfQ7oklEJYQkerSAqMAtjkA4r1L4Y+G&#10;PCHiz4D/AGOHxaNPuPNubawtbTTZt0crLNvDyOqwyI0YAJDSS7ZCApCBT4fp3jPxla6Hd6LprzWk&#10;aw+ZNBFb5U7YihYHqmULMTkBtvO4quPTPgx4h8TeHPBuuJ4Y0uSa5kt4bo3OmWYuPJiDxygyFQw2&#10;ZTcYjtzsy/AArzcfSryptuVrNWtbo+t1br9yNI+Rz3iD4jalofjW10RBMklrqRW8utNmWSSXy3Bi&#10;w8Z2SBG5UoF6LggBdvtfii7+F51XTPFX/CTWetW+p6TPNZ6XptqdmgyhVe5ZmlU+ZIpkOcMBvy/7&#10;xShb5z8SeK/Db+LdQ1rTNXutNtJVa4SHS1IzchTsVFZ1xHuYncSWAHQE4PX+AfHc/iPT/FWuC1ut&#10;W1BdNa2i+1WJWxtdN3edNOjBh5cxljjBBDB/MlyJGfFGKwftKMZ6qy1tpe9vL9diYvlZ6D4o/ac8&#10;AWWl3HhNNBdW1CR5dVuFvEdpJpYYkLch1dD5algqxnMahSoO2vM/2itd0DUPF1nd22r2WoxWelRw&#10;iay0qO2Gc5KP1kkIG4b5SXJwSB0rzvTLBNeSS5uXkF5PdHbdTEiFcKxKtx97O3HOAF5HORTv5bbU&#10;owl1cSKsC/fhRWJPvk808FlOGwdTmpt369b3SX6aWNquInVhaXTyKct3/aepogumKu+F9q04dV8S&#10;eEbKXSLXXJI7fUgGube3vDtkKllXeoONyguBuGQHbHDVi3NhsL3tgZCuzMaty2c8g46cc/pVaQXE&#10;ihizf6sHnsT2r3fZxkrdOxy/E7m4ZheMmnjUkaNUJBlkKoG6k8tjJA2/l9aafEOuu4YTyMJG2xgs&#10;QhIHHQgZGc/zrIsGn8yFCsvzP8u5fl25xnJ9/wABXUWHju68GXN9pnhieGSxfUPtcK6haB0uFVXj&#10;j327mWIuEkfBIYpvcBzmpcOWVkrk8thZm1C80e1tDfxx3Ud8zSB2Q5k42sp5LDBHfn07mPxz8Q/F&#10;fjTxfdeOfE13BPqF1eefdXFvCI/MfcWLALjYCc8LjHQYGBVj4ceJvDWg+PNK13WfD8erWdtIv2zT&#10;7qZ1ilDDayHAJHByCAeR0PSvavj98QV+OXiG38P3XiDT9NbxBrT3PmX8McOnoCP3cm+3QrEzl3Zw&#10;sKBWclurbOOpWlRxEIcl0767W8uv6BE8M8I63cTS3DXfiGa1MVrIbVkmkDM7YUxqVz1UkckDAwTX&#10;Z+AoU1MWfizxxqGm6hp9kxiuNOubt1upoVVI05RSxjQ7Morq20EArkNXC6jp3ibwbrt7b31msd7p&#10;F+8N1bzRJMYpEcffVlKlSxwcjDDI5HFangTxkNN8RWmoeIvDK6zb2axmW0mkkCtCCG8siKSNihGQ&#10;QrKcHhlOCN61Pmi3Gwb3PpD4L/Dv9qXwBYade3OiXsfgVriTUZ7W38Q29m91a/JHI8MNz+82MNm4&#10;+W29dp2kgV0n7anxuuIfg/4d+F/gjwzdeGbE289rrksWo/aI9Ug+0JeW0TzYSVykru3lSIGRgGOc&#10;gL816l8QvHviDw2/iSTxbDENNnW2s7OS9Xzgr7mKxx53FBnaWH9/B6k16p4i+IXxG8YeFPDd14j+&#10;K2j+JLi1tlvbTT/Ol3QPC7BheMcbGaNzhg21kADlSgVfl8bhZ08RDESjF2eyuvNX3Td3u7WHeUo2&#10;1/r+vM7T9l/4o+H7LwlqngttGvtRj1e905/Ess+obmt4RKM3Y8hQxPneR8ro5B4JYuVr0749ftD2&#10;cX7MeveGPiRpVxrkeoaqLWy1MT20DNdBFkdVgXZdPGzoVaXcIiGUhNyoG8L/AGaL74teJ/EFv4R8&#10;EazYae2q+IFlT7OqeS0kcgKOy+XI2xWYqrSfKqyOpB3kV9RzfAPUvhj4VtvFnxd8KR6tY2PiN72X&#10;RYdD0W6/tGSe2DfaIWM84ETDZH5ISYJ5O9dm9lT5jNqWHo49VKlm7p8t7O+nW2j0S7d+hrh5KNNu&#10;V7Wa+fofHP7I9t9p+J2n+GDc6jY31yk5SaymSNXjWFpNkmQMBtvJ3AEHkpy4+0PAlz4SuvGGpaVr&#10;vgjULe+03QcS2eoeVLHMlz5ixyQY+aQlXaQcjcGZTwoJ+fv2iPC/hP4J/EPTfiv8FE0ywsRfQ2l1&#10;oMLai15bTx4klMqXwVhuB2ABsFSMhCzKD40/t1al8YbbT/DuhQK9/p+n26aVNCsgninReYhtGWLM&#10;q9DkbFAfG8P5efYDF8QYqFfDwfJKNm22uRp3d1s10t5aMzoyjT92+t9LdTndP0Txd4m8Ya54r1e9&#10;trR9W1EwNJZI1wmnW0bKp3RpuTYWeFV3HJaPBILZPqXw7+KniM+DmRrWK88KrbiHULe8v4jLcXCK&#10;8TC4jLByGULheF2INpJVs4fhvwb/AMJJoUnxM13X9S0vyGGqQNqE26z1W5hlDiFljKSIwKqGeNpG&#10;AH3V+Rmq+Nf2sPhzqVsUvfsMdnqlxIX066WVpLLosky3MLoZW3jhXVwRGh8zIAHk4r2mb1vY0aPt&#10;Emk0k7Qskkl3dldapK2q5myoUo0ffk2m+h554r8C2/iq/j8DfDezs5NR1C6ae3022mSFlYxK0igS&#10;MFGduUUHJ5UZ6Hg/g94b8QWXxZuNC1WyFreWZmikvr7zY10+ZM7S7IDsJZfLG4Fct2xkd78OfBX9&#10;pHT/AIzal4s+yafa337m/YMpuCAqxRoZNpJUqQxQHaqs3OCK+hv+Ev0jxRq7Qt4cePUr61khurmx&#10;m2RajHG3zNKBvCPHncCE4XcdyFOfrqmZ4jKsPLD0oOonF80no4y63vvp0tfvvp6GXYOMq0ak3Z3W&#10;ndf1/wAA0PDmoHQPD9vqvjG3vbpvD+qJcRSa3JcRXMkku4NNhpYizEOShJYbWb5GwFFPSPi5rmo/&#10;E28vobyx+wiKZ41mlCW13l94jwmPMAClduclvvE7gRR1K8t7vxf/AMI1aX8tjHGix6lGs0eyV/Km&#10;aTYcDyVAaMYTA4OAchB57qni3S4PEt8NB8S6hDY3H7vR4rUI7IN+1UjYqGJLAdFA5JAJwT8rhcrj&#10;jpOUo3bV9VpZvy0u3d6H12IxkaOjdu9t/nt6M9Ib44eMtQ1WOKygH2eS4NtZiZQYL3Eu1BFtIkU8&#10;vnYSW3AkfNXYXOvJqF7Da+NLbxFHdqbkrujG27+8RvFw0yum4pgiMnc4LE7dreI+AdO0u51uHTtc&#10;S3+0W9w7wN9qeOV4ZIzvb5GQMQAV2qVLb24Bwy3vit8UNE0eXPhfS4VeTfZrdWt1tup1RsBm3pvU&#10;BNiEEKTtBBxkHqxGU06+KWGow1Svfp5X17fj6HFUzKryc05aPb/K39aeZ9BeENd1/QbiGHSfD/2e&#10;8vJ/Kvl8n7VBCuxHedoreMSCORAMqWBGxGGMHFDUdW8E+GtJXXPGnh+STwpqmuRASx2j+XFIJvNd&#10;o92Q9uuxiVJfMhwORivLvg/q+vaxqC6Jd6JpeqR6bYW6DT2mjIuLZ4g0gVVVmbduXduUqoY5KHp6&#10;FY+J9L/ad0z7brulX81smsCKGNJAixmFBFFDHMpUn5m4C/8APPJK+ZkfN47Ka1Oq4VFpo5NO3mtH&#10;fXttqtNTLEYqjisK1G3ezvq1Y+O/jNb23gX4s3ltd38WoQpdCV2sbo+UY5P3gj3DAVlDAHaCoZSM&#10;Eden+LXiH4e6p4Bh1rw54U/su3ae1E9209tcxbxBtKruiSVZCwy3zIjYYqOAB7/4q+EngvQtN1rw&#10;hrPhyO+jjszbXUNpd3EUibWAVoolMhkJ8vBIjnePhnO/LN4X4++DHww/4Q3xFrHg3QPHGraLpavf&#10;2GuQxzfZbdY7lQ8bI8KLI6W58xnGApddwU8H7rK62GxKw8qvMpU7RurqLvbdXSvfZO+m1z4uVHln&#10;dddTy+08dXfxR+K+kyWOo6D4a8uzBi1DVrWQ2ivFGf3sq7JWd2YdQpG45woHGz8RPhf4GXwrBDon&#10;xFk1TxVLGs2pQrZxRWtqvlEr5dwZvmRiUxuSIj5sqNqlsrwZ4o/Zv17w89r408La5a3C4j/tCx1U&#10;yv5hCgnEkaqsS/PII8l2I2GVQd9cb49fwJZ+IZ7b4d65q9xYxyYtrrULdImnYNjeURm8sFf4dzc9&#10;+9fXwo1KmLUaalT5O8U0/WWrt5XT/EdSXMU9f0PUPDmsyaFdX8N5DE4Vri1lDQydPmBzjH1/GoI4&#10;dFmtoRHeXa7X8zytuQc9h6dOpzn8Kq2FjHqt8trNfiL5cTTTzjaxJPI74xgd+5+lK6me2nLJPuXb&#10;jGM8Y7ZAP+evevbhGUkoOWqXRWv+ZjH4rHsHgz9m7XNe8Ltrup+NfD+n2YUvaxrfRXFxPgZYR7G2&#10;O4HBjD78jG3dgH1Dw7ZeMfh14Fa+fVvD8NxJIzWuqafpcNtqSKcAOzRAz5dd2VIUrtH3iwWvJ/hH&#10;4d0+C4sdc+H3iRr6ZY/NvIdYEVnDaTAyHb8zt5g2KxwOTz8uAa1fi540FlKunR6VaiRrdfMutPuS&#10;qysRnIIVW+6oG1hkbecGvznNaeYZpmMcI5qcL3fuKLSXSzd0nbdt37NF83Ldo634lfG7SfGnhoxN&#10;pt1ZalHdRtqUkdyzRyqC2JmdiWSTk5YLnk5PzYribrwf4JbRbTxJr3xEtI4b6NWtrfS7U3dwrD5S&#10;H8zYAuQ2SGYgr905GPN7rW9S1Cdbe32pNJ8uxtqK3PQ7jj/OKdZayYdWttTlNpHeQXAmk+1LHNau&#10;AeE8rYVYHpjlfoK9qhw9/Z+FVLC1HBJt2Vm3pteSdlfrZ22M/i1Z6Z4E0z4VP4jSPRtG1kW11+5v&#10;Lm+vLa4DFzhYdjRxKA23HmbsrnOOKp/Gn4f/AAZ8E+LdNn0SOW4u72OR7zS7q6EkVqyOcfOqJlGA&#10;xgA4BYjGFBq+KfFmgeL7qQ+GNA0211CGMSTXGlxeWsqBR8xjyEQgBc+Wq8g8E9Oq0+9tPHPw/so9&#10;dikkv/Mj0+G61J4ZII1LkKAsyiJW4/iLMeC2AMHh58bg8RSxkpTUWuWUHLa9/ebvql5K9krJaor7&#10;NkeFeIfhN4vjTUPEWk6DK2iW80gi1EsPKYKTwrnaHPGMAZJ7ZOKr/DL4beN/il4ph8KeCNChvLxU&#10;a4kjuryO2iEaDc2+WR0VRjjlgT0HOBXrPirQL74LRQXvw71G1ePTdlwt/JqsEctwNxJKBZsSfMrA&#10;NHlhjAPAx7lD+0Vb61plt4yt9Ej03xRaxxWDXV/GszTefHKEmV5ofteQrFMNnIGTI5avQxnFGbQw&#10;UqmFpQmmmoNtpp2VueOr130afl1N6Uk/iK9nZL8GPhtcWo8HabpdneTSaTrUdjAEnZGiDgxToZBI&#10;rPkyL5so4UBQFK143/Z3gjXPEEmjyG6upI1c2IvoTCZV3jbvCmTaoDc4KJnkntVrxB4j8TeIvFn9&#10;rxxteTaPM8X2VZxFF9pkyq4QlQdx+YkA5I+flq1tOuNA0vTbfxXPpMMM4kO20nuVnZ2VmO2QbAue&#10;BwMhtw4PNfO4HB4jARlWrS5qlTV8rtrq1u29uvVOz2uX7kmnFGP4q0yHQbj7TFcMwX5vJmSQoGSV&#10;sopYfN2xgAfMQSMHO5p+of2zC3h83FutxNpv7yRbR42lzhWTdgMy4IPBIJHAwc1wvj7U4rnVJYLe&#10;9WK3hQN5bQmAsxf7ojCkAgAHadoIBxyQC6z8XSae/wDZ8ssdxJPkxwybGjSIhs4cfcJ/ArgdeBX0&#10;UMDVqYWLveX4r/hg5veuN8QzNoHiM2SW0i7olRV8pwqlvTfgrkZI7Ag9qveEnLaikuJVs7dNiKM7&#10;o24O/kbX+7nqBnHbmq+v6tHomktqGhXEKvJtDQxyiTyshthBHAbIOSOhHOD15vR/EOsanq/nalfP&#10;J51wn24TTn5h0xvbJXIOP55r0KdCVSi/JWv1fyFY9QfUdA0u+uLga6sGbNTdKsjLmZC/C8sG+UjD&#10;bVAAI9C2JaeMBNfsNRAbGG8uzsvtEkke1cM53H5CT3PBbI6DGH4s8QTPYTR6daafa2trxbw/Zx50&#10;wLNndIvL4/vcA4GMdDmaZ4ie6m4WRgyBI4mmYsJOxznuSWx3PHStKOEiqblJf1p/XUcjvk1hri4t&#10;V8PTzRXVq7pbtCxjQu21V2lzlemccEfma6Sxur/wxo1vonjGzgN5dXRa4s72NfL3B/3aEY2uM87/&#10;AJ1AcYIOc+f+GpdDsb9dR1bVbOeX7OQy3EhIjRvlL4UD5sYxluD1xnNbA01dWuF1nS900Zs1Itbq&#10;RmjkcDAkOWAZAQc4wO/TNebXwuHl7ktu779rjjfm0Z7P4LXwhqXgvU7d7ZbCb+yGl/tCOeaS41FY&#10;3jnWErA23CGIsoG3EkeWXC7o/M9R8LxaZrGpadL4e1LTVn2iew1S1xMsg2MsMpiCJnKKRE6rlzlj&#10;kE1d8Pa9b6Pp8etPbRqzXEUsdwitbzHY5KvG8RZEwyLkEEgtgZGQfNPFXxb1+38aW+k2+m27Fbjz&#10;7a4uIwiF5NhY78DOTg56ZJI4PPLhMtre2n7J6b6vt2/r7i5SlKF5fkdPpnxPk07Sk0TSrq3tbKyu&#10;mDX17cLFqFsply8cZ8wqEYqjMka/LtQFhu+ap8a/HunzWv8Ab/iW7uNUutX0mFt8mqQ3FvJIGA81&#10;kRf3cpRNrLuzncTgsAOA+KPxci8R6ncvrXhqze7UslrcR+aixJnqqbsdAOoPQd81w+pagt9o8Ml0&#10;8vyOw+WThRxjjP8ASvcweSwdRV5x5X8m3133/L9TkfNKXkTa3rdteajM1hZiG3mwXt/PLD6ZOD1/&#10;yax7qdmmIt4/LVfu966Dwj8PdY8cW9zb+HbWRrq3tWukikQr5sIPzMpxyRyfoDjpXM6raahpt1Ja&#10;X9o8M0blJEkGCrDqMetfTYeVHmcIvVdOpvGPKixp0K3bSJJcSCTblVjhyWq4tmZiv+iyKgB3NJyT&#10;/wABpLbTLPST/aB1FrhtgCBVKgEjkEd/z9aWHUnMLKsaooHYd6mpPmd4ku99CZfDurnTptZg0+Wa&#10;1t2XzJAvCk5wD6dD+VY82ozCTdKqn5cL6ivrT4U/D7wh4M+Ea6D8Qls7ObxLo8kkiTTSvL5pUvBh&#10;Q3ycoD8gYEuNwBU14B+0H8P/AA34P1W11DwhfBrG9tw8dvI2+WM/xMzBQp3HLADO0EKckE15OXZ1&#10;TxmMnQcWrO0ZdHb/AIb7jb2fLG9zgpL4kbht9Dmq/myFum6i3KyHEvYcVKhiMWxUyfpX0HwhYYqy&#10;Ebon2nd0HepI7Xy4yznDduldF4K8BeK9Xkh1xdMT+z1nXzprhlVNoyT1ILDAI44J4610nxB+GXiC&#10;91kDw9pFnb6XEhjsZpLhYVuMDcxTzHzIck/dH4c1zVMdRp1lTcl63Wnl6iXY81aNmIfHNTW1tcXA&#10;aS3j3LGuZGwcKM4yTXoXw0+GEm68ufGOkq6tCyWq+chXfgcEZzyCCpyB71u6L8LtEs7HUPCMevQ2&#10;32xQ32i+BycEfLHhGLEE9QMkA4x1rKpmdCnJx3tbzXnt2Gc58NbH4Uzy/ZPFCzLNNCF+0XUsYiST&#10;gnA7DGcMSenQEgro+MbvS9NsvsvgvxJLcacpZLNZoSuIQ3DMCcBsem7/AHjxjZ/4U5J8JUm8Utp2&#10;meJLa3eJJLq6L+UGYRk7YxIhIyXXPzHAzhDis34jWLarr3mX1xbxiaOMxNHjYVKrt4TO0AY4xmuG&#10;WIp1qynGXNF6+XToDulZnEpqc0se6S384MMHLEKfwHWtjw9pOn6nYNdatrEiwxthkhRVOPXnoASO&#10;O/t1rQ0TwnJ4X1gX/iOKby48G3e1jDKZM/xZHAx24OcfjoRaxp3ijUY7IEw/8s1aGGNQi4wpGQcn&#10;nJGOf5TUxHM7U1pvf+kSU/CUPg/UXjlFrdRXlpNvE1g3zHZwrY+bGcqSwGMjpyc+gz+LJLOBrm3v&#10;5JP3O6VriNn2SgjAQA4QYxyAOfYisG78O6H4RtG022js49SiVkuL+3hdHPTgqW2g+4Az7nkcRq+o&#10;31vdSQyXck/ykKSPm7cmufkjjJ3TdvMrmcdDpPGniHTvGipqFzcTzXSIwk2qzeY/8AydoUY+U98Y&#10;64wOLtdSjg3RSzySLH80a87eT6g9+faqEwumDSC6+VeZEj44J/X1pV1gC0htFkdGDAFf4Svrng+t&#10;enToqnDlWqC19TW1jVdYs7cwW2yPzgrRx20n3iTyTxx0rN1W8kmkV7+T7qgMqsfl9uetWNSvl1mV&#10;VgaP9z8zSCMRbwPp1/D/AOvWXcXKyvsZCx/ify859v8APtWtGK00CJueFLazu4rqe7DLAsbGPheM&#10;oev97nH0/Gpn2aZHZ3VtLNEGl/fTtG3y5O5SoHQA9+pz+FZdhq7QQtbPLHHHt2qrR43fjVq412Rt&#10;KktDGreYMtJ/EBwPXpn2rOUZ+08hkcEv9ozyW815hpeWXdlQcYye/Sr2i38VreeVDMQIf+Win7/X&#10;GMj0rmLKa7EjNbJuBVi/y5x1/oKntZpLRM7W4YHdkqV7DnNaSp82guU7BNWihv3uptRaJ22mGRIR&#10;JtIHAZcgdsd/0qhqF3e61dfvblQsceVeVcK3rnaPX+WOayLfV2tYi/zMq8eXIoYr+latlLY3w/tA&#10;20Mmwgtt3Bug/h5UY56/41jKnyyuRJNF3Tb/AMOXVvJousTTSK0O+Oa0sUd0ZRll+YZC/KCGGCPY&#10;Zzm2NwNY1C1sL4RyW6yYWSZioCnkgf4e/NdPpNuL6Btctfslwq/LNBDGMxJk/f42nI9QfbpxLfaR&#10;4P1aeK8tIbWFlwFS3YqSBnjPVmbrgj6cYA4pVqcajVnfv2ZLit2Yeq3A0ueTT7SaOS1Zy21c7Vzz&#10;8vHTP054q0+n2mn6JJqMRb72P3gG7B/2QTgfX2IrQv7aweZrRLYRzSIsnzL/AA5yAR2AOOB7ZrA1&#10;3VptFuXt7lFkdtxKyIDjPUj1B7UoydW0Y/8ADl7mBqBuZS011NI0KrwGOQT2ArPsmDlk80QqwP7x&#10;gT26cVY1G8iuw0cLiGMfM3U7m9AKogRyosX2shVH3u3+TXqU1aJSC6mR1UyvJ0BXsPT/AD9KdBce&#10;UrLDbMzSLjdnJHftUV3LJtt1lC5TKr3HWpbSZ47XeFOVkbLbcle1ay+EpjtP8t7mQyTyrtP7ttnD&#10;fXPT8qq6pdpPOVSNvlb7vH51pS6jD5SmcwsQv3Qd2fy/xrJub95pNp8sqv3Vbp/n2pU7ylewlvqQ&#10;pcPMMSttX+ILTpraOSASEMjfwluhFMELT9AqsvPpmpFWYxhpH+UjBVj938K3L9BiSxhPKMSsf4dv&#10;rUflvNJvl+6pyWBwBTkit4pvMNwMbeMd6W8fAyV2quBtxT66EjUUyD92OM/d3VKIQDtx7dKggU4z&#10;/DnmnyyDzFMSt8v61RTL1nCu5lgmxJnKDNR6lvtvLLfK+cttPQ1VNwUfzYAyydG9vpTjfDYEmjVi&#10;P196z5Zc1ydbgZ5D90/n3p0RLnBTLZ+Yr25qJm3KZI4zt9G7U9ZCj+YPlVjk89s1XoMtKIoo/lPz&#10;H7y/jTkuZEPlylQq/wB5RzVf7U+8hCq+nA5qGaZ5flnzu/vd6nluBPJMzyNLbggfyqW2kmePKlvX&#10;lu9U2ICloX3Dv71ahMnlLGvzcc7aJLQCS5+0Xa74lLMuB9BVy0haGPMTHd1kVsEYOaprdps2yL/F&#10;n5cfrQ2rSKFSGzX0MhOcjP8AnrUWlsI05NP02/iWX7S8LN/BGrbT7njjn61Q1f7Parb2lpt+WPMk&#10;i4LN7HAH9amivvttq1m0e5mztLgcfT07VT1W2ZLVZEto4duFwsmS3v1pRi+bVk9SHz5DtzK21Wxt&#10;LdqJESf96zbm/vBcVUVZCxQnb/eyKeb2OMhI3fYO27rW3L2NOXsOkuGX+LA/nTYgHZlZ9uG9MkGn&#10;W9suoj5JlVl/hz29aiiiktbplYn9233lOMfSqTjt1D3duo6PeJdzr07E9aVpEaRVL7Bn73YUqysz&#10;uitx155yailiaT+FR+NHUXXUtJdWFv8ALA25/wDno44/AUlwVYea+N3+zVLy2zhe3WnBXQAGQY/3&#10;qXKlqh8qFBZhx29qSQny9y/xVahiEkJDqFzyCO9VLlZR8iHgU73YR1dhiP5YBI+b0qRJGKMWP0FR&#10;tGSoLmnLkjJPHSqkWyRDg5yfTNOkWOMYA/3j61H5u3BUe1KGLfKevepI1FkkMjdDinLM6fvCMdxT&#10;duD8ppOWX5qAHxtKzElu+aa7ZO4sRQjkDrUhty6krJ0oB7jidzZC/wDAqlimMLMHVtrDoGqspCj5&#10;uuKkw8iYWT8//r0mFhty0RfDREH+9xzTktJEZJ1kyuQcY/SneYkYVWCkr94MtWo72CYYiP8AEf4e&#10;KV3YksWF2EHluHYM25WZs/hx2rTFvaQW7PG24PyvlPnB9GB6D/PNZ1patLLm2USeqqaBqEwbyZIT&#10;Cwba25fzJrn5by0Jl5DRDYWKsskzGZmztWEFF56e/wCNZtxcSSM6IiBsnLbOv+FaF1e2pXDqzdlk&#10;U/41Qu47eVC0VyG/If1reHmUVBmP7y5rSsfM8gvgrG3VlIwPfrxVQxW6oDC3T+91ojvZIm8qTcG7&#10;joPrTl72w/iNT+0HBwkzSY/ibn8qY8VrqMrLIUWReGbis8TKWzGp2n+GpLK9SCZjJEyqwx8oGRU8&#10;ltibWJbmzEEphiDMN3GRx+dVGhuJpdqIzN12961F1qFwiBflX7248j3qM3CSBntUkLH7zeYRmiMp&#10;LdCItO+3WG7dZfKeJPMO0/rV86iksGyOIRjr1yKq215eSWzJI+9gceXI3QfTvU0d/Ywtunh+7/zz&#10;7fpUy1ewSI/JknmCqzP/AHfkP+TUOqQLay5IxkZ24qxdeILqchLKHy+O3emtd20Kbrhd0hHzMWzR&#10;FyW6HqUY7WeRftaH5cehqFEvxOrxpIEYgcLxWhFr9vCv2ZIPkIO5u9LZ6kHOJdsax/drTmqdUUuZ&#10;DFntUnUXVux24y2efyNRz38dzL5sMPln+LnA9qp3Fwkkvmxf3uPpRGAvzNyvpVcq3DlL9pcQyZhV&#10;yue8sgOD7VJIpJ2R3/K52gqcH8v8KpQ3AB3N8uBhdoA/OrjXdxYqEgXcX585o1I59ODms5R1It2G&#10;mWeGHAcybeW3McAfTNQiadkyV+8uTu7VHqF+bhWiVWUtJlvQj6GoY7gudsoL8Y68mqjH3blKOlyz&#10;ELyc5gBZVGSBU8l3CuzzQzOq/K0w+7x6Zqu10bSLYDwee/5U2R47qPfDG+5VywH86W4rXEWXBYyF&#10;ZGYna3pTDdXlscwMFyMfLzUbyDO2MfpQBO/EasWbsoq9C+UVXKN5khZl/u54prGOU7wgXHZaeLWe&#10;XEUahckDDcV12kfDvTbFB/bWoq1y2GWONiAvtnGCenFZ1sRTo779guoq9zjV069a3W9FszRM2Ny+&#10;vpVuwWVLffPC2znbx0ro9Xtrqxdki/1QOM7hz7njg1i3K2zhXyqn155rONZ1IkupzlW8iVC10jkq&#10;eAD2qGOUuqhj93p9Kty+Syxwn5h6DtUDQxQqZFDN9e1axegJ3VhBdbtwB4z8tVbksXzinvcqQMp+&#10;lCyB/lA/PvWnwmkVy62K4yG5FSQbEBZjzR5ErS7Av3u+OK0Bp0L2Xlsq71b/AFi96cpJFzmrFPa0&#10;j71b3ardrZbhvmY7cg9OlRW9l8+wy528kelaQiQ2/lxLuOcnc1ROfQylLogihsmQpD19ecmq80wg&#10;iVNnfLHvWpa20dk6xsjJcOSPPhY8fhjisvxDb/Z7lhJqDTSZwd3Ze3NYU6kZVOUxjLmnYqSTG5fI&#10;OKVWWPOR2pZNKuLeH7Yh3R9N6xnrnoeOD9aW4tLy1gjnnTas33fcV0KUejNrIqySOwC7h1pykYwa&#10;CrEjYnJNPubK8sWVLuApu5Xoc/lWl43tcvTlGsFp8X3gpb73WoGcscAd+1PhbzDtL7frQyOV2JjM&#10;Y268d1BPNSPdROv+p46fSo2hiC7vNVqaDGMqBUaEi/aTE+6NsYppuWZiwFIYkfnFNETCVVUfLin7&#10;pXuk63jMAo+XjHWlS5lEmWfH+9UEilHwM/WnxMucMfxpcouUvS3k4RPKufu/eRl61E1xAxIZPpTZ&#10;rNnPn27+YoH977tVlMgb5xlf7tTaPQXKiaaJk2kRn73O6u10G+E0Ueo21vGZGVEY7TztXbwOvTH6&#10;1x+mtMl7HdPalkVshVbnPr71v202pIVeSXn721W5HJwMD2rkxXvWiZ1Eyxqmi6ZHdSRj72cuq8CM&#10;HnAz94454/KsPU/scMxk0xCgU7fkJwT64NbUOqnVotrwSFlbb8xHPbPJ7cdamltNIktm0+0ixCpb&#10;dvbIX1PB68dqxU5U2lK5Hw7nJhpUf5YGYE/MNo5qS3VJ1Bhc+Z/zy25xWsNMjiuTY2aLKrL+7djt&#10;P5nH9K7Dwtptx4cit3FvDunYs5mgV1Xo2M7Tg/L+f4mlWxUY7bmsfedkji7bwv4ou7s20Gg3jyfL&#10;8sFq7HkZHA9Rk/gaoAtk+Uo+U4ZtpUmvUdXuYbFp4ZyudoSaOSZnWZckqVPG0c5H/wCvPO+KPDsu&#10;rxt4r8O6da29usbGe2hkwxZeXYKf97oO30rOniOfVqxUoOOxyELs+7BZRngP1/lRW1o2m6TeWnn3&#10;ttchmbjYqqD78iitJVIqWwckux0mkWdnLC16qozW6FmVm4Y/0Pt3/Sp1nimurmd7W1WZoSIPMUOF&#10;Oe+cjOM//qqjc3Udr/xLrKRPL3f8s+Qxz196o32oTQzfZxArD7zYxh8859a9RR5tTHUmTQryGZXu&#10;pf3ZwTGj8n8en45q9pmuWOga/Y6vp8BtTb3Afcq8kZ6E/wAQ9e2KyILkXV5HYvNHF5kgBaVmEaZx&#10;ycZOBXb2PgpLQeb4o0i4keNsNDGhVdw5yH2uOfcDjBzyRSrSjCPv/cVrc6rxF8VfEl/pi3UuvyPK&#10;0eP3NwcDseMn+fNcrbaqJpE1LWbdmi875nSMYkJBwCOnqe/8qqazf6bc3jS26yfeIWNsbEXHTtk+&#10;/f8AGobPU5INNfT5yVTcSuV6+gPsOv8AKvOpYeEY+6rD5jsNe8OaHrFnZazZ6RdWv2S63GYRrg7s&#10;FpDuBLgbRgZGMkgHnHHS/DG3s9a/tG41ODUNNkllP7m6WNm2typLDAOOR1z7VfvNanjlt5tK16Td&#10;Nna7SEfZwwwVyp5G39D07VT8Qajba1pUempewqu3hmhCgP12g8k9Opx09KqnGtTfKpaCbZPf3elN&#10;pH2PTfLa3jUtHb7A7QjvhiOn44PXANcjqURuJ3fPKnDbgAfpio4tYnEUenPuj8liBt7/AF75z/On&#10;XF0ZWwrfKzfe9feumnSlRluZGfd77crEQuRg9am0lFmLI8DOew9P/r1HcQG4u2dLjarfxMvStbTL&#10;BrC2eUXbZf8AhCkAfUEZrolJcpZVvJWtsLu+fOPlB4qnPIxkMs0+5v7ob9KvXszudwjRlUD5vf1q&#10;hZtpsl0BqcTbS37xo25px2GkOsoEmuvJW3aRiPlWNju/Sunuta0qz0tYnsXWQ/KyheR6ZY9fpwM1&#10;Ts9L0MWP9pWl60KNny/Mf5wPpVG4ntlfzXvQ6ju2aiXLU0FodD4U0LTfEsFxPf8AiWx0e1s9ryNe&#10;bmkkU5/1aKMMeOhYdRzjOOg8Ma34L8LTG20zxXcNE0Zkluv7HjkXcRgBg5I45IOOCR0Irkbe88O6&#10;lpUNpbRRQTgnzLyaZskZP8IJ4xjsP51W1vRLvRYY2a43R3MZePsWTpv29QD2PftXl1qEsRUlCpNq&#10;L0UbRt+Tb76v5FRcb+Z6Ff8Aj/x74t0FnvPFUV15kystjDIZJjGqNuOACqqS2SpxyeBWZf8Ag/x/&#10;Ao8Uro00dq6eZHJdSRpkMD91SRnJ4GBnJA6kVyXhbUdY0u3aSzmuo4JHUsschVJME/Kf1rstA1nW&#10;4WbxKktxbpNMizXFvPzuB53nrnB79s9q46tKtgfdocqXZr8Fa1vxKlzVNJMwY/EWoTXMd3rV7Ism&#10;7Cqu35IgpAXqPyx79a19cttE1d7fxB/wjkenxzFliWG4kNs8qBd5xMXYthlJXdjMgIAHFc18ULnT&#10;x42nurexNrbySZaOORXJ55bI456gVm2rRXku2zn/AHKKWzNJtJA52j1NerCn7SlGovdutv00MJQs&#10;7ol8Q3sT3fmSLuZmyZGk3Fvqf6Vb8M6Hc3c1ne3cF0trc3aw+dFCSWyCcL6njH9RU1tqWo67BJJL&#10;YxXSabGm2BYF3eWXxngc/MwGT649K9++FsGheI/BLeHvinoS2MlvB9t8N3UcEUBcZKyReZGPlkDY&#10;cBlO4ghuuDzY/HSwNFWjfWzs9Uu6XXpp2HGMji/h7+zN8TfE8+oa/pttLperaXdW8+naPMx8x7di&#10;xZg54BQ+Wu085kwcHAPpi+MofD2qx6nqdzZ295cRRxTMYX2vaAZXzFjkxtGBGUXlAmNrEZq74h1C&#10;DwRpMWmeFtSjhhurq4nmuLa4a6mVt5BidD91SwT+LONuAcZrhfF+r6d4l1PUdTvLaxMclyJ5kjgM&#10;RkGcnbyNgJ6854AGOlfM+2xGZVHKt8P2bLVLRPvo7Xtv3Kv/ACmvL8S2t4DBbzJex3yvHdae1rth&#10;KH5vv5/eMOD0wNoGcEg548b2UFnJY6/pVws9m8f9h6a/lTW8jHzI9zxujRygEg4IzzkYyTXFtr+j&#10;W9x/ZloJt1xuffdRqywyEdY8EbVJByvIx69a6LR9YsdB8UXc/iSxM9u21obVJCy4YuSsP/LPBcg5&#10;CkYAx94g90sLCMbpPv2b/rb0CyO887xV4SsY7TXtGtbe+a4RmmW0dVVBCJC7tJH8qsWyypkHJyFw&#10;m6x4n+Kdtoeg/wBq2Xl3N3b8x23ltM00zMEdxuEeQh3gHJGVwAF5Gf47+JM2ua3b6nLA2n6ZJZtP&#10;aWNiwiNyBI6Hccu24GMt05z0GQ9eh6t8G7zxLoWgXdzY3sOn3tw32SxjmXy7pXEbpI24ARAb4sth&#10;sq752OrLXhY3EYPBwhLGpR5vO3yvf/gFe89UfISeH9W8cajdfESXwZJbaNDcb7hrO3maBd0hwGLO&#10;zBcnBO72znmszxX4klm1WaCyuVm09srbxXUZZYV2hflBJ2EADocjHWvcf2h7Kf4e6HP4d8U6VIsk&#10;imDT9Pt7dorWzQqpViW3EyKNo+QgE5yzDIPzpBpOoaxKfskLTAHlFBJOTgHp3PH1r63K8XRzDDrE&#10;K3Jstbq3r3M3H3isTCrndI33vlZO4q7aW8pTfDI6jbncqfN/n+tZ0MytwvUn5QOSPaug+HFtrPiD&#10;xRpvhrRPIkury+RIWvL5IIwxOMM8hCqCB95iAK9irLkpuXYJe6jU+DfwQ1z4y+LZLW3kl+z28iyX&#10;kZU+e0QVmdwvPHy4J5wWXPBr2j4g614Z8CaNeeF/B88XhXS7ywjaSP7Jcym8mhADxZKnq4DbTtQO&#10;CRtCRoJPFPxF+Gfh7wLpem/CfXksNS0+5Katp1xZxzRTTbd6Sec67pNm+VN3y7doVN4O9vKbGzn8&#10;WeIbbTdTgguGF8BM0ZMeYtpYqeQoHYnBIwemMH5WU62ZVPa1rxhHaLXbq76PZNPW3QvmUdD3LSfD&#10;ulftF/CjWfh/pej7dWk0W0awkvF3NLfxKEt44pA0hG6COYsuI0PlgsDsQryMUDfCLT9A8KK00MOg&#10;6hE2tQ3FuimWR8yFyqMQSuQofd8wSNhwAF7D4Fro99a6lrXhTQNSs5IY40tHmUxJbRF94DvG5899&#10;wZULBWbplOCtX4y/Bf4geLdTu9cl8e+Fdek1eaKyh03QreO3uGmTEUf7sqiFjlGaRGYMDIQxwc+L&#10;SxUI4yWFnPlp72eru0vXS3e1nsX8VNJHg3xR8WR6x4yurq0vmuo/tDLbySRoski7id7bCfmOeeT+&#10;QFUvCPiBPDut/wBrQI0jLGdqM+wls54I5BGMhuoIB7Ve8ZfCq/8Ahz4j1Cxu/MuLW1mEcd6tuyxN&#10;ujEgUlwNrhWUlDyOR71jroCgtfw6mJGdRubyzs2nPI9MY/H8a+0w8sNLDR5HeLSs+5ly23Oovrdb&#10;nS45XWNoJVeW6gt8yNLMNwLFnYjdtbPyYUg9yOOmuIfhbfeCYdP8EwSWWqfZ4XhtW2TO8wibz3e4&#10;IACFsiNVwANoxuBeuLt7rRdCnuLyFrySW1hSS1a3uBEiS4HUkEtgjO1cE56rtOdTRdNtILaLxZrO&#10;twQm+l2tEsLStGmAXk4BCkH7pDbu+ADXDitKabk9Hpbr1tbW4r8qtuXPinodkPDseo2N/Ifsu2CG&#10;GSzTeSxBO5hyvQkdc9e+TwcElzYad5UzFWuPuDd93B+v4H6V3XgXxJCdTktjOfNmfyoLeFhuEZUK&#10;M8AcA9cjHNdq3wZ8GePvBzaLFqen6LqWl8/2lNcM6zQyTrgyHpuHmOcImQM/eAATio41YG2Hr9Wr&#10;PTr/AJP1JjPoz51a4kcmO5mkYM52qG9uuTVa5uL6CYRxQsse3kt3FSy/bLLda3Np91v4l2sPzqoJ&#10;7rzj5ce5WOMM2Vr6qCW5SWhI0r24YuzIz/3ehHvVe8hKnfkMu3O7Oc0XbXzOFkC++3nj86iPmKu5&#10;AcdK1jHqVFEwbylUyIvl7s5UgMV4/wA9Kjkvo0bFvHhR1Pr7/Wq7yMZNu3d/SnAKyGNvl9TVcvcq&#10;xpJHPNp82txj900oVkWRSxyehGfbp+PvUMxW8fzY5JJD5aljJGFKnABGATwDx7jHTpUEMDRwMGDb&#10;TyG29adEysQpOMDDN3P+NK1gHK08Upt3f5lyNoPTFW7aC2htTcXEtyt0zjYFjG0pg7jknIPTHGDk&#10;1FFPHAGit9xbqzevp9asL5vkeadoVsryvPTnB/GolIDtfhfbbtNvLz+0bWG1mtZE1KaaYiS2h82F&#10;XkREYM/LphSMMPMAGRlcXU737Havp9lbR3EdxqEiQ6gqMCyrxhNx+UEOCcrkcc9QKVzfRNaWtlpS&#10;XFqI4tku+Vm8x25ZwMAAEYGB2AznrVvTp01Hy7G/kaOKxSSU+ZJtM0hbPyZBAzx0HTqcc1x8nvOb&#10;/rsBkhZvNa3SKVTyGT0wc/zrTj8KePLeY29nDeWKtdJHdKzNCkMh+4JmOFTqcFjwM+9dlr+qyeH1&#10;uNFksLe6tbrzLu3W+t45ZFmkhQLcEqS0ZKEMIyzBWHzAkGsDw54jGgXsyQsyyXFtLFdM0ymOZWXh&#10;SMccjk5wcjpg5I1pyjeKCLXQqa7pviHRtb/sLxdNZ+ZHb7I1s5op1JBZedpIzuBJ3YPOSORXpXgJ&#10;tasRa6Dpmk3n9qXV0IfsunxtExUhf3gIGR+9XAC8MUCqAFGfI7eGFdZja6eMbpAZAvzBR1PtkDt7&#10;V0fhe1bwvcab4s1G0h1TT7i4Hm6XJdSxvLGHKjeyldoJQ4Kv8vtissTT56aT/Ld/f+pSdi29haeA&#10;9V1G7luZo4o7x4TpLXkV1I+FKkmSIhGX5iCy/wALMBkZNeifCH4gWPw88U+IviVoVhHp9ja6O39k&#10;6brcLzNO1xCYjJvPKyfMzhkK85CnaDXA6J448KaVdW+oan4fk+2Wl9bTRs8iyW8CqV3GSEqfNJ54&#10;Z1GSFOADnK+NfxFg8Y+NdW1vRby8Sx1GT5Ip8Rsy7t5JjUlYwz5fYpIBbgmuWph54qXJNOzVm+lr&#10;rS3pfXfcpSjG9hnxW+Il94kTTbezkjtdPt4ZPsen2dwWjtxJI7sMEnDMzMSOBzwB0rkobm4lRplu&#10;tuMDaTyf8KpSTkcSfNj7rN/hTXuJCGy2Af7o4FevRw8KNNRiZtu1i4b2SS9VI7hl3YBbG3Bxz3//&#10;AF+1SXM8sm63lul2j/lp/eqlazSQxbCNwPPrg+tSJbpMreZdKrcFcnO7/wCvWzj7xNiS3hhvLwRW&#10;eV3NxluntViTzbmfy7iYIY42A8zcSMDO0DHX09+9MsBNpdwLyAKh2t90Z6gjI/Wr0ct/fDzbWF5L&#10;h3URbUDPwOgAGSf881EnqFxLTQ7o6pYQ3VzJp1nqLBrbUr61kjjNuJGjafCBmdVKPnYHOUZQCRiv&#10;qn9g/wAL/BbWP2kb/QPi/wDG2yg0HQtFuH0XX76QpazJtCOsUdzEr+aUZmhP7uRJERlDMoQ/KVzc&#10;ai1tDYyxSK1rJIGSTPylsZG0/d6c9ya1NC1G5sVZra42sSokbcMFQQwO09cFc+nT8eLGUJ4ig4xl&#10;y3TV108/67k/C72Oi+M1rZ6b8e/E1tZaZpken2uvSRLHo93HcWbxISF8qZFCyIVAIfad2cnJJqz8&#10;L/Cmq+Mbe48OeB9Lhh8UXLSSWt7NrltawSWjRsrwIJ2jBc5yoBLseFXPXn/iN4wPi/xKdZudHjsZ&#10;jY2sQiXd++McMcXmcjGX27+AFGcAAYFN0NvEnhCyi8YwaascMdyDDK8BYGQN93OCvb7rcEZ60pU5&#10;+wSTtKy+/wC8mb6nU638HfFnwr1W80H4hyx6NrFxYM2isircWd7HtYSmO5gZ0fIVkDJvUuSCUxmo&#10;fgN4u8M+CvFl5P4t8K2+uWF/YS21xbySOjwq3V43Rg0bjGN3IAJyrjKNo6342s/HGl2y+JfiXrsk&#10;Nm1la6To98puIo7JFn3MrySgIY5ZSVhRcMLiRt8eDnft9BtvA1vJ41svBVj4m8O2uqRafeXVq0Il&#10;lhk/fbTIjSiCZlVwkhRgwEmC2wrXBUrzVFxq7vTTTXpa/wDnv1J5r9D3X9lG0+JvwO8PR/Ef9nzx&#10;F4UupJtQa2uPEWuyQ28bbIwWsbUXsQQyTKyhtrrMwVMxomGk3vjL+2B+1N4a+LVn4b+NmvQ+CNLj&#10;0cLbw+EtO057Wa3mUq1wkcWY5oJjJuKAsqsG2qCmF8r/AOFSeDPif4L1Txx+zB48s9Km0K7V4PBP&#10;jDU0t9T1S2b5V8rLNFdTgDLKrIXEgCRA/K3uWsfs/wDxB+L/AOztpfjjV/EN14V1w3llpN94Bmhn&#10;tba3iKQ7pUiuoYlRnBhmJV2iIC4kDFRXw+ZVsJh6v1jEKMk3aV4vmje1m99lfVRt5rrVP94uROxN&#10;+3/408NfEHwh4S+H/wALtT0/xN4ot9HW617xBa+XfajYW9rp3neSt+tnbh4HVp3KOS5eIvyjx4+O&#10;fgn4m+DnhHxpcar8RLDUWj+x3CJNDqAikhLR+U7hTG2+UB2ZBlAHAORgV0MU7/B7SJpvHPwl1ppN&#10;REMtnrWrxyw25uHmdFU+ZlChWGYqTgkqTnC8wfEbxxoPxGj0nwK3g2O203Sb6TUNSMOpBpY4mZFk&#10;hC/NsYSM52qVB8zJVO1YKnVUHhoQk6M73qRnGNrK7as292oxjp1b3d6qVPZzU0tv6vqY3xH/AGiI&#10;o7R/DHw/1u6vNHmVJLiG9fO+RVCxu+1UBmVFVWkVV3fN94HJ8407UdS1u9htZLto7e4uN8ke7MZ7&#10;FgnTOM9AKdf+DjDq09nbxsVW6MKbPuyDJw2R7YPpXqXhj4Aah4Rt4fFPibQZGtbe4khJ+2pC0vK8&#10;x+YhxhhIpYgjJUHBIz9J7XJchwijBpSlte3NJ267JvYy9p7ba7Z61aH4K6Z4e0/TdT0O+8Rf2QyI&#10;0UGktaxJJJtyzeW7MhJRUbzH7jCjJCuk8Y2kmmtqngSwt7eS1kWytftRYeXsfL7xLlZQN4HBJwFb&#10;AbIrzeaSz8INb3WhWl9Db6lZySXEM+oHzWdUYFtu3aApZkBwSCGwc81VWy/tiCzTQjeSW0Mbfbpr&#10;6QeXGN5ZiCvQYJXHUkFv4sD5+ngaUoxcpS1d/eemu6a0Su9PO56+HxcuZOyVl+W2up3yeLPFGmwa&#10;lZ6pcTSQvJvvtSs7R5JGRhhtwJH7s71XLBQTtxnkVh6beaXZ6dJpWq2K28bOoa6uzL50IYDYdiYX&#10;AH7xQVLAgckfKcmy1ed9f/4R+fXZI4Zo2mmkhvNoVYozIqDgkElcbfUKcdxo2nhTU/Gk8Ort9qmu&#10;bi6Mk0Ksvmyp5YbcCdxkOT34+XHXp6NOjTw+uiuk9Pw0+/8ADQ1qVvbSvc6XwhY6B4Z8U/bdQ8Qw&#10;6kbdG/s64stzpvKhomk3KrkbVJKsgAKjIPIPaWPw30LxD4T1Dx34U0/UvFWoR28lxcaamkyMljaw&#10;qrvLvBXYfMdMqCADIMhg20eUWlj4h0rxJ4d8MXmgX8Mdx4k+xsJLHaySOiomSELM2ZFk2e692G33&#10;HWoPiF8OPFnh/wAW+KNM0+VtPs4xb6PrdqVinsJCr23nLI6ecpQ7WXOcWx35O7HhZlTq1OSUKrTd&#10;2rNWklsulr211W5DqU5R5bL11PM/h7p2sWmuWmv6zctY6W0ttHdwabeosxyVI2hY8Y2BiC2MlX+8&#10;SC3174k+LPwM8T6T/wAJJ8OtNn0+TwtHaK0LaekGCw24RURwB5fnH5SdpK5JIAPg3jRL3wt4FspP&#10;F/ii1jsdSaZrnw/fQ3EjB7N98chj+7EsjfbPlVwo3yDaoClvM/FXxg+L8nhzUtF8L+HDZ6At5LaS&#10;COaNJ7h1yzO8ZkY4AHLx5QE84+UDyM6yeee+xqQnySjdL3uVNbO978z3VvTXvhLEQo09PnbueseP&#10;v2vPBvgf4oXhv7XUpI7C8f7PHoNx5nmFodgyZJGzks+cqSGduMLgeV/ET9sX4neMrXxZ4Tv7jUtf&#10;0LUsll1KWP7TaqSRbvOVRotxEm10K7ww+V1JIPjemeI7nTPGVrqmtXc1rDBfCS6+z28byRDdu3KJ&#10;SFJ3KucsCeeec16Tq6fs7atot9rfifw3q+k+LdYt438P6lb7jHPNIyFGJklCBjhx0VFV2bzGIRT9&#10;Phsly/Lo0+ei6jsldLms11tuu7abZw06lSWtzjPGGtaLa/CKzFnpUVrrGoaldJqix6e6CCHETRwp&#10;txDCd4kLoqBsBdxOcDy2xeC9vIo5JJI4lm2sTnOO5/nW94g0TVdV1m8urOO6C7V+0R3Ew82SYxlm&#10;JAPzEkNg9SD6msrSdBv9S1eLTdItZJ7yRkjjVpAqb2KjO44Crk43E457V9dhfq+HpStLV6u72v67&#10;JbehD5XK6ZUhtJLy9321u7tGpKqq524/w6/hW98L7rwjoXilNa8VxG5+y4eG1lt4pI5GB/iEhwf4&#10;fl2tnJyMDnd0rwHqOkv4fudUuZrePXZpbeGWxgVpre8QlfKaLPzDLJ9VJxyKxPFCX1n4yWbxLfre&#10;TLMFe9ZhJJIoAVSfnKg7cYw2Ae5xWEsbRxylRhK6aez10bTt8009br5k1JRjY9V1Lxh9u0zWJrq2&#10;0azWb/j1hjt4beSA7g0irHbKI19Pn5ACqDlcV55rXibXb22i0Kea3t4QoEfmW0asVwSHbAyzfMRu&#10;ILAHAOM1h3HiG7sLz/iU7rXduDSfbCzDPBxgkDIxnqePwqC8ndWjEUahPLCNKxB57/5JriweVUsO&#10;3Ky11WmztbTf/gmXvS1Y+4s9N1K5ZF1GMrCMtv8AvSfT159aygz26uqQr0+6WDY/PpTG3wmQiTcw&#10;YZbpiuk+Hv8Awr0RXv8Awmti1zdGMm1kTUfKji6YygQ7+4PzDkqegO72qk/q9Fyd5baLf9DRR5Yl&#10;r4WXerab4jh1aO4+yt0WZWdXGQeM7lAX1yQfQjk17F8IZrvw1qFx4K0y1Z2nkDXF1p948g2uo3b5&#10;Dj5eQGClsFeM4JPjs3xr1nTriSPwvLDpsajCra2MKjG3HKogDeuWyw9c1s/Br4rzeELtPDt55mow&#10;30waa1+1GNSSpwoY5CEZ5cj5ccdM18rnWX5lmGHqS9mtUrRu76dXolontdp33Q43lbse66r4e+Em&#10;g62uqeLfBtml/Jp626gTZHkkECXADM5GwbXBVwVZTgkGvMvin4mtLGCz/wCER8PMuoJ5kV5aXheV&#10;rZiWOPIeMCNiNxBBJ+Xd8prr5tG1X4la23iLRdThkmsZJbiyvrfT2RoYFVHRZNpkbCHdkBlAXccj&#10;LYr3Om65DfXWu+LbyOTVbONYrzULeQf6XGCxSUNuZZD8qjdnGMHnkj5/BUq2ClD2s3OSWqcpb7JW&#10;d1y/O97aWNuXm1Wxn+EF1rxL4Ztf+EgsLi3u45WuVvLZhbSWr5MimQbduTtwA5UkkYLbQBx/jvxd&#10;f6vf+e0UcLWrt5jLboEYk9cY5Yd2JJ4APvN4i8baxE7aha3sss2qJ58m+3KyNGsoYhiH2SLlWO4Z&#10;zjkL1rDvvGpMGprebdQmvrI+X5Ee0QYb77tjcSAv8OBj1HFfTYPA1I1PatLXoujb1t5a/gO/Q5vx&#10;B4kuL8tqTXrSbVHmlowu9jjJOOvOM5OeKoWVzdtMt/JFNMzqU8uHI3DGOwzz6egqx4v8XXWvxmW6&#10;mg85IAGljATzjnOGwBvPfLZJPc4FYFrqU8Sful2gr837w5Y4OOO/5fiK+oo0VGlZKwcsjXuDqZ/0&#10;pI/LhdsLGWBO7nAz64z19K3dE1/SIgukR6ZMbxI8w7pBtdv720gjgE9v5Vy+kW97qj3H2dWMm4sG&#10;eTy12gNksOg6gDn27itjwnN4Ynvfs/iDUbe3jjtXf7cscjMrBlAT5T0PriorRjyu+tuwxNYvb5IZ&#10;NSfU0DJMVWCGXbtXsw9fQ/h68Z+l3N7qUk80JZpNpabpnqMEc1L4g17Qb/xC95Ne3E9vGvlW7TLu&#10;2Kudo4b0+v0NY8t1E9480UH7uQnC7sLz0IP649q2pwfs7NW/rYvTY6a31HU9ZsltwitLeSIJNqhQ&#10;Ez0wM9T29uleteCPEniPxPq1rpGt6pdLGJFaW5vlErbQD8u7cjCMgKDjOFzXm3gLw3p9/ZW9/c37&#10;Wt4FaSFZLlQhRduHA4+b72AW5wcDOK9Pj8AzazEus+F9eC2OnutxfarJDO9opklCeU0gQqrAb3Pm&#10;7F2x8t0ryMwqUPgk7a2vbZvRChuXpfDc3jLR7rULWDU7pbXUHuLn7PCJ4gvBfCbv3aoAPnXd/e4G&#10;KzvEdsNMsLzw/wCEbG81C1azja9vrxkku7ZsK5WGP935edoXKjkZx94Cqlr4l0mOIWFkcK94z+cp&#10;ceZ5eWbDqCfLOcYDDseetZ+geGNa8R659v1rU5m0mTN1JNbLH84QgKnmNwxZsLjkueCAAWHD7H2c&#10;eaUrJbJ/8DrpoNu55f458E+J44zdXmj3CeWzH7TdTDf5ecKjDccNjkDAODnkYNcb5o+0eVI5hVmw&#10;Si/d56471794m+E3w+v/ABNpdp4w1y+t5buOS3sm0uBGtg3/ACyXEablBL5J5Y9hzgem/Dn9nP4f&#10;eGbXxFc/EiPQZdNuJBPY2EFnC17aNGW+RZV3unGwbgdhZ1J3A4PdLiDD4LDpVLt9Ek1fWztumKNN&#10;9WcFpt54i0zw74f8IW/i+TxRpN5Gi2Md1pe06XJ5WDGrNIRuUOP3eSrL1wDg4XxJ8MeFtVutPHiK&#10;xjWa1sxbMvmZMrbUVZeMb2OzcexJJ5zz7H4eu9B1u/udBinsVEPnTWdws0cOyNVAAXAC7i5Pyncz&#10;BRwRwfGvGnhPWfAF+ratpbyXQunWRrqFgIiCOCTkFvYZAGMkk4Hj4PF1aldpvle6to3e/olp5b6j&#10;lF7o4Dxp4P1Dw/p013EkM8AkG1o0IKL0GRjjODXVfDn4OeGvEfgP+3NR8SW8l1cMPLhs7r57Q/Nh&#10;ZgVOSxUYCk/eAzubavN6z4nl8+S2t5gke4iVT0J/z/Ku4+Amlad4utJPCNxopvFV2NiNNhAuPMKu&#10;SMAbnJ4UMQwHAwQAK9rF18Rh8DzzdrNNtdv6+8eHiqkuW2pk+ItfT4jeItL8P2zzWO11gZ5LgybC&#10;WAyWcljgY6njHFVPjH8Nb/RtGsRa6PdTu2xZdWME6wzyEkCNDLHGAVHytgNllOGIr6A0HQfh/oM+&#10;m6s3hqPRmu4JFS6sbfEyXSEiOTcoeWMbWjVgPlfk8E7qj03xhoHxS8NT+CviTbrDq1m4fTYMGBFa&#10;LJBKuuAhRjwu4MAuFJ2ivHo5xKE4zoQfs473363fp8zrjh6fsm5P3t12toeM+Ev2XLK78L6X4pvL&#10;mSOWO5CeIrWSQfLDIpaKWLMQxjGCcuG3rsbrjT0H4FaT4N8RXjS6e2o2LTeVLpuoMixzHcdpUq3m&#10;LtyCG2qSCwBGc10uv6jrV3qLajZX8kdpb3P2eGUziNioGFCIXEjRkAH5h8pParHjPXrrQ7GztNPR&#10;L+78tYhH5DrGqqw25yzFuFBLZHJPGMGpr5hmdRNKafN07K97XWzXfdEVJUvZq0bW/wCB/wAOc9Po&#10;jzWYk0zwwNH06wvTDHZpH5juoyzRPhi8fUZ3Hdyc4K5NnTtDkutIupNR1myhtftbzTXf2j7q5wqg&#10;qCeQRxjHbcCvHNeIdR1vTZYTfa79ritcOq6fcSRquXBbsDzkjJHbgnrWhP4fiuPDLasg8vUBCGiS&#10;fjzOMhuGy/y7iPlYnIyCoyOinzezi27Xe/X53183c4oy94w/iNqun2BSytdSjkeFEXdaqds0Yz8z&#10;bgGBwQMnoPwqj4Y1O7vzNrupj7YqMp2oc7AORj5TtAPpjJog+EXjTUFm1fUbOBrdoyYRHdK8ko4O&#10;UiTL4xzkqFA6kcAv8JSpH4et7Saf+z4WvZI5rncFYDGMhcjcAODx/EefX1oxoqjyxfM1o2v+AXru&#10;aN74h1u3LWuupZ3FrNcPJeQ3s3mspI5wNwy+D65BPbmna1feBEsodW0fR47eMx7FgWUytuwNzkN0&#10;yfugcDoemTg65NqV/F9juBcNYw/N5tnp6vJk8KNxAbBIUY3Ed+TxViLw34RstGa+hvL3zJIlYwtM&#10;isCRznjIJI/+t1xnOnT0d2vJbfMlN3KGrfEXW9Vs2sZZpmjkYK8l1OXZvcngjBz2rM8Oa4dAvnuL&#10;TUpk3PlhcE+X0wCVzksMkj07jk1NrGpWdla22m6Zp0rSQrl5N3zNuJJBG3qD+gqpokEH22W7ktfL&#10;hV1aQrJhSvUrz3JxgYOcnrivQp06cKTSjZMNLXLGqa9q2/7TKsszSqf3m44Hp2zj+tYlydRv5Wne&#10;3VtvzOQ68e31re1OKHWWlngaOx8pSzuy7Y3+UnaAcYPQAAcj161zEK3YmMhk3IpHmbG6r1raily7&#10;WKiWp73U7iIQyr8xUr8y/MuO3AFRWNlFLOv2+AeWv3mjHOP1/UUNqKyLIUWSPBOJh1f2btVe3ub1&#10;ibU3HErAs24dv8+tbxi+W2xoia+ntlZkt85QbdrKOPxqvF5szwiSZvKLL5iQttYjPODzzj2P0qvd&#10;yvYXPltar6nZubP6/wCcVJbXkI/5YdOQq4IP69a0UeVaAbFxa2sMQlHnyK2VRpD8vHpjGay9xBZP&#10;OCt9351Pze2R+dSfaYRNttY/M77m+Xb74BqGGUkTPM/3Hyu4Dc3UfXqKiKl1DoNimuIAxR9uD93c&#10;fXpx9KuOsEymaT+779fU+v096gtnnmkYugRVk+XgcDFTvbFFeVZmO1Msw4A796ciWWrK+s7KFobu&#10;ITR7hsbnj1H5flUi6x9sv40/s1FXBTauAo98DHH+JrIimR413htrSYTHOKv6OssN+l9JciNGyPlt&#10;mfkcY2nrn0PB9qylGMbth5nWaLYRi1kLXCqdzeZ5TMucdm+bnv8An7is+CX+zNaWSGd8RNuADfdO&#10;PQjn+uK1LnxFqfhq0+1vbW+ZuC0dusJb2ZFHB/X9Mc3qviKDU0kN1YQoGbKiFdu38v6159Pnqybt&#10;ozPexY17xEzsvl3Kq27dJMflLHj2/wA4rnby+l1DfNNdlmDdNpbPv7VTuhNds0cDsduCVZqjt4bk&#10;O2Fk2qMsFXdgDvXo0qMacdDVR6lpbuPzfmhZlAwy5JqnJcBpzFGpUdSOuamEKpG0jz7fm44PK1NF&#10;9mKLIsKMyrjcUzk8/wCfatdI6jKaxqxVorpl2vnLdueoqT+0Z7dfKQtxIzHH/wCuoVt5Z7gOem75&#10;vU1JPOotzC0artY/MpyW/wAaemwFd7v7QWDxfM3G4NUMkOw8t0NSJqs8Y8uPC/Lj7tNmHmt5jNuJ&#10;Ufd7VcShqFmVmO36tTkn3ybZGwu3BK81H8xPlhTuXjbinLFIzZRRycMq4qg9RMqG4jbHtUonkeI2&#10;rvtXb8u4ZNRyJsLJtJqP7UzH5wdwqh2uWIooQreXPjrnc1NxCq5+0bvlz901E0m4AMnTstIu8txj&#10;A/WgY4yLhkG7/gJpUjiK5djuJ4p7zxGPBPzL91lGOPTimr5e8vNK3soGT1pEokieONWgY/e/iBo2&#10;7vkJwM/LuPWmrgfPG65xxmhNzZYj3Y9aQEk0LQsu4ndjPSnNFBLFulkO5VxhfpUYmbLRC4bG3rSy&#10;z+Uu3crD1Wl72wa3I4rSbBJdQv17VLu3SNsPT+IfSoi5CZD5zz+tPt2dkyE+vNUMsJErlfKlCjaS&#10;272P+FOBuUtmNtEu3+JtvSokmuAd5jHy9cgHHv71ZtrqWYMI2jXK/djA9PSolzEkMNxqCyB4153f&#10;KzDpVyXyLVvtN0d5bkRY+UH1/wD1VVM07zFpn+ZeOnX9KbezvnYY9zNyu3+H60vikhFO8lElw7I6&#10;tub+Hp1qu8ZifyyM/wBatNFIB5mwNnuF6VHNCFbzJl56bc1rFmkWJYzhXyIFbnPP8qtst9cky7d2&#10;5eox61BZvDjyHTcVX93jA5z39ann3RQBYxwfpUy+ImXxDUsrjPmyjav9096hubeSJuFPJ+WlSaVg&#10;RHIy/wDAuKa8pXlhuy2N2aPe6h1BUWIbnIYt/D6UySQZwE9uKsw28d3KBjBFSQ6VFK7CaZl285HT&#10;FHNbcObuUww24DmlZhs3Dtwalu4IFOLeXPbFUX3Idnv6VUfeKguYnKqyKz9f9mo/LLDLNTQ0gGGN&#10;OjclegqrFWaHIQDgGpUjQjczc/3RTAEUbj/KlhmXoOM96kkV8xpkR9/zqIM0hbgr6VLLKZT1amD1&#10;oAekSEgj/wAdqeUKiAeb838S1FDIsY3bA3tRKBLLvJI+vagVtSQCIfOaBJCwKxnb/WnRqGG1ssPr&#10;1qRNOt9uE+923ZqW0txFIlhwcmtGCG3mtzts1Lbh/qmHA9O5qrNa+Wd3mp0Hqc0LfSQx+TCzKufm&#10;wxGaPi2D0Lz+ZDGwjjaPC/ebnFVZbua4l5j3SYyzKck01b24kVo1cn261GLy4hfzFA3dmx0pKJJI&#10;czyKkzrD8mdz55/Ko44o8ZiljZs43N0H4U57iXywGKsytnc3eo4IFuLjDt5Y6/KOtWUP2wRt88qj&#10;jsOp9cUjIkqM8UnmEfe+XrUk1nBbKcSqv+22f6VAPKEm6Bsj+LdSQDI5jbqxUnc3H0obzG6t83oK&#10;JbHI82Obr/D6VY0u5FrLh0+6uT8oJP8AhVS2uiny2uiOO1mK7yjf41NaC5X7g2jd34xVmLVmvZSk&#10;iRxr/CwXkUk2oCNNlq/mf3+1Z80no0Z6iPcRhVeN8nbzu71A9yZv3Yi6+lRws123yHbz90dakt7W&#10;eKXco3c49KPdiPYjc3cUm8Pt9gajS1mlUllPP8VPnlmaTcwUbf7o/wAaRbiRnG09KtXHqRtbtCxX&#10;PI9KklVpjgDauOxoWG5c+YX4Lc06MRx5eR3x/vdKbYXIVtlkb5ZfqKciCI8O3t7VHHMpPA/+vQ8r&#10;hcg09SnzbDgyNLsnY7f9jGan+2FB5MQbYPuqwBP/ANaqSTBPmCc+tTRLHNEW+1Ku77y4PFTKISjb&#10;cmF2Zo9ksC7f7yrjPtmo1WJeig5/2jxTGkWGMbJAxz029KRJSzeb8q+i+tAuUdKrBMFW/wCBUyFi&#10;HwXKjoTSPcMXyp257r0py+U275/mHf1p+o7e6STG1CssUe5u0marrNKh2h6cJoEPG5m/KonGG4P0&#10;poqEejLttK86mN42kPUENW7peqXJs0jkkH+in5ctkjJ4rnLVymcN/wDXq5plwkbs8h+8cL71hWpq&#10;RlUidFPNbX1msBnHmM2eef8AOapW9kxnJG5VX+H+gPPFUobp0Rpgdw52gVds9dufL8oj7p6fxdMV&#10;zuEoR90jlMbUFNneNFA5bvyMY9qja4G35/xzWhqVp9sl+0oo+f8AiU4/Cs28t5IH2OMelddOSaVz&#10;SPLKyK0hLHgChJtgxiniMyDCjpzxTrLZDdAz27Pj+EqePetOZWNvd5dSS2uFX5mH51qKwKb1AbcO&#10;nTavrVf+ymuuI4Pm9V5VfyH9KJ7NbR1EMzSMOCegrnc4y2ZzycXsV7i4Cz7oievXFaWmwTyeWWbe&#10;doO1Rn86taU0P2JvtLLhkx5e1TuIPHr+uKuC1ad/MsRGm5cEswAT/wCt71z1cRpa3zM5T6WKt/eN&#10;bTLITlsdd3T8ajF9bXD+bPCsm35g7c1La6UklzImrtJJHs/diE5+bsScdKsvbaRHEvmxNubKnym5&#10;A9T0rHnpx06+RnaL2ZDbTq8fmO0bbuGDLuU+596r61aC7tvMSJI8crtOBkDpj3pEieaUWdgvzM2F&#10;X196nvdI1zSI99/YSASD92zDK/ocU1y06ifMk+xKup3uVPDuhySDzZbbzG3Y2jdlTWvdWPlL9tur&#10;NPLgxtZQBz+PNXNK8Q3ejRnTrJD9neHYzOpUHoSTz3P9PbGta6jYeKrFNKl1e68xdxkik+ZAP7wy&#10;wGefb8a86tjcR7XmlH3b76vT06EyqScrs4GfRrW6dl0+BUYch8nA9qotolymqLZy7VMkmFL9MZ6n&#10;GeK6aPTtO06RrZrt5GDH7nGT+NUzaXJvJLmeHy2gUhWfIJz+GOD616lPFSSfa3U0hVqRl5Db+0T+&#10;zZbe30aPdCMmSCHlcdST1x+n6Vg5KnB6+tdV4ct7WW4KanLI0LqQ21Sd/tgEGmtpulaX4lmhs7aG&#10;WGGH94lxCTznB+8TjnoQe496VHFRp80Hq9yo1FG6Zym/DZGfwpPMOec4rspfC1peXC6lHo5lhlXa&#10;0NvCy+W5P+ycZ/Ie1WL/AMDumiGK/wBMWzZWH2eX7OcsoyWG4nr9T/OtP7Sw0Wk+v9fgaKtTOKaZ&#10;HXkf/WpqLGxABOPStFfCd4uptayyq0AXcZo2ByuOO/X2q83gw3tuLnSbdomXgtJcDDYA6DGefriu&#10;mWKoRsr7l89OOzC30cXcYj0xlEiL8yc5c464qxp3hX7SLhr+FlkRcArzngHI9eKjsLee3K3VpcFW&#10;VdrfeAJx1/Wpp9Xu3kWCS/DdCzrkc9645Sqyuov/ADMOaV9Ca1hsY7VbFrRt0ZJkmWQAv6jkY7fz&#10;rN+1xgyTWt1lix8tVYnj0P8A9YU2a+XzvImEnr1AGMf1p1nf2kM67FjjjDbX6ZJx60Ri4pt6j82a&#10;WlR3FxYr9qXd5gy3y7sdRnIPBqS++ym1QRjYyviTb0f3x/n8K3tD8P3N1bxNbTb5XYSeTEm9ih67&#10;SuRkfX9RiodS8NatqM00FjMtwXzI0sEfJ4/ukAj6AHvXFHEwlWabJs5FXRYvsUcWoTw/aYFZhJJJ&#10;b8jA6A8jp/8Aqq1quv3cwaSwjMK5zgoDkdcHtzn0Ax2q9pNjb2OlLa3N7HcMqbWWT7ijP91hz+Qr&#10;ndUvtPt1aC33q277oY7VHtzj9KiMfaVXLc7KNP2a1L1tdxahEojlWGZSApLH5345B7f5/BthqOwf&#10;2XPp8TSKSzLNk5PYAe/v1HpXPxzybfJZNuXyrOx7e9dp4Pt9I1HRD9quIbeWMZEmw7ZGBwA7ZyBg&#10;kZGeR2zmtq0Y04jl722hWQ6XfqLvUIboSMPmW14UY/3j6Y6ACis3Ub64sb6RbZfJVum1M7h2OCci&#10;ipVGUtUCqxt/wSKzlc3Pnva7415wvXHpVzTrKPxGyPFKyLHxcKWXcUHdBnJOP5VTS1uZ0LQybdgy&#10;MVDYSNbswELN5bZ3RMQR7/nX0L203OU9EsfDvw81iFtP0PEF1DGGa4uX3Kcc8lhgnp90AdulHiHx&#10;A2l2qxWOpHcq4ZQG46c8k4/D/Ciw1y30TSv+JyWk1Ax5BmhTfg9vUcHuK5fUdVW8u2mULtJ4Uk4r&#10;zI05VKnvXaXfUGPl1O1uH8yNG+U5aSTrJ+GOKtyaxd6lDHbKYYlVsyTHOTFzkE88cjpWekfnIsNu&#10;fmZv4uAOR3/HNW7O78RQiW2sI7dlmUpiNOQCMcH8cn/CuiUYrYBc6I2mbZLHa23G5ZB1BwSB1z+Y&#10;56Vmz6XdXEauiRtG3IknZ1zjjAAIy3I960J/D+vQwBZrBtqHAiDFn3eu3qB05pt5ZR6TZqWmZLna&#10;TM+5/kyPuAf3h36Ae9EZJbMUjnbsR21wbcRBFZss/U/zyKhvpFQ5t931bBz9ame3jZVmaL5l+63T&#10;I9xUM8CRr50v3cfrXR11F1IIrqVH3xpuduPn6Vf+13stuEnZVbH8LfqazFWUDzQuA3X2FXdOvZIY&#10;ma2hz/dYjk0SXUobPblf9fcZ2/eVecU+GG3iGJ7N2jPAbdj3qVNQcFpntYVYfdYR0yBLjXtQhs5J&#10;NrSHarHJ3H8BRzPqD8iKeWS+lFtpdttBGNsZOT+tSWnhXWLjZOLCSSDzljkkjztDMcBSwBwa3YPB&#10;M1q3kXgeA5O5lUkOM4256Zz6E+9b/hDxlPoqTaK1x9j02GQ+b8ryfMFZcbQcHOdp3cYJ64rlr4v2&#10;dNukr2/r7yU4rch8Qal4FstBj0C38K2kd1Ay+fKi4BPXAbaXJ7nLEc8ADiub8T3FndkS2QZO582Y&#10;u5B98DFHivXJ/EF9NqReOBeixw26xrx3Krxk/wAzWbaXMqzRxy3TRorfNIV5Bz1rHDUZwpqUnru9&#10;b77myjbVFy2uYzZrayn5v+WKqQQenB5GBnv7101v8MvjDqmlh9LgF9Z26k7bHUo5EhzxztbAznHs&#10;eDWFNc6cb9Z7BpH2tlQFwEHoB/jXd+CvEGjRyrJrc8sIuNyeZDevBhMcHy48ZAOMjIBx161y5hWx&#10;FGn7SjFX3s1f7ldEuPM0cfe/Bn4janNvttMW7aOUR3Qs8FYG3bcEDGTkclcgZGTk1z934Y1SwaSA&#10;oZGhkVLhY1JMLE4Ctx1zXt/wog0vW9fuF+xm+vrTUopLOSK48qRgMu0zq42MuNuQcFsrjnmurWX4&#10;ctPqeh201rDa3beTC19b/LbkAkJKy8NIVYrngjA24worOOZ4qlJqUU0ktlbt6/p/mp+7ZHP/AA//&#10;AGbbHw3fT+KpPF9vPp4hMlvcRSb/AD4SuHhkiO2SNkfbh+OeBzyu94gsbLTm/tvQopre3t4Xttt9&#10;eENK2CC8RBJY/JkkYycAgHrj2v8AaPgHVI7eb4hRfZ1bzp9NVtkto5iXynRiC2CuCVOMAdDjcaOu&#10;61oVxpo8PtDJNc2tyz25jnGxFwHByrHLE7gVwNoXqSSK8pxxVev7SU+ZaLa2n4a9/wADK/MrIjt9&#10;bbRvDl1oQu2tdSS4mj/s+8tI03oQSQWdsq4AwDtDDcQG5xXM3kTG4kOnLcPJ5e6TccKFAxkEdgff&#10;GKp3t+JdXZtQSQtIVaZW+bzunXGeep61qJ9is/CjXsmjwteSSq1rcQ3Ct+72srBl3EAhsMFwp55y&#10;MCvVhR9nLm7/ANfcHkiTTtK1W1t4dVupLW+NorBYXYsI0IAy25QAMuAMZ54GDXcfDn4S+LvGHhib&#10;x++mXGoWejurX03nJIsMBaNTiNlJICvvOBwnPGMng/At9JrGrWdhqoWXT/N33kMEYaTy8fvCgfAy&#10;FBOAwHuO3f8Ax81q6+FkGnj4KfEO1tUjX7PNY2kgNxHKAQxyo5VsnG4kgccAKB5ea1cUqsMNQaU5&#10;vdptWW6dtVfo+/fYpKMVc9n0n9nb4DeFNU0nXPGHj37PBcWK3csMcJF5bW8ryItyiZ2sA6b1Hy44&#10;R+rA8z44/ab8Q/DjxnD4Z8OeIJV0HRWhZbXT7ULJJmLIBU7f3TNECSu0FbiRlA8wivDfBV/qGleG&#10;7zxN4j1RJriCZvJiu1fY0bAglZY2w2W524z8pPKlq5mLx74pvLy61a7n+1pPLtvZZGdvNJLMFLZz&#10;+HHA+teDheGp1sTOWKquvFaWlsm2tul133JqVJcqUdD6vjs7L9o/4QPd+L0uJ5LrXpLbR7CNAN/l&#10;QxZdWcMsEY2zs8245HdQsmPEPBmhWug65b2GtRww32ltcR2NzDDCtrdMG4UTxfI4Eg4LcFT83yha&#10;9u/Zm1DUNa8H248M3d14b0vT7e5N9qX2l5Jo7hWgRHh2lTAjSMCrkBRIWUjhSOD+N3wD+Jfwqvta&#10;8Q6jPYQ6PgSouo3kf9pCNpfJjZYldmkJaNgFGRtRm5QZPk4StSweOr5fGahGT92L2T1VlbS7VrrV&#10;vydkj95KKdrnzf8AFHwNq3w98SPYapBAGb95mzctGoPOAfoehOcEZ5yBs/DP4dap4o0O81yPQNSe&#10;6tYftkV1HcbIkgU4dn/dkLjIO53QY6ZOK97+DPgKT43339ofEDxT/bsKrJJHDqmrLALeZZI2RtzM&#10;C0hJYFXYkBiRkkA7Xxu1jwz4aGpeDbrS7jwzqmpNtutP0zUpUW4hj3onkgbY7eOTzWxD86bCCNgV&#10;QfrFxFiJf7GoXqRteS2+7f10t6p3NN6PMz5t0a7tdF1Oz8TPY6qsVq29pBJujFwEJVlbYQ2ZAG24&#10;6LjJ+8PavE9yvxG8GQ/FBfCVnb/ZrdoPJ0qxmh3qIfklMsrFQJJPOLbeT5b4wMbci0/Zk+Jep3Wg&#10;/DrRvhbqejvfXDXNrrNx5r27xvOYRO8p3R+QjgIZoztXJLEnFfWPws/ad+AX7M3g3Tv2Tfi34o03&#10;xZp+kxyHWL3TbUS2F6LlmZLNHe3RnhDMJmZw4VxI8e8shTnzbMqfuVMNH2k10i7+71el+tgo009a&#10;jsj5Q8KXq/C7RGn1zTI5LS7s5bmGNNWMKCUOoRotjYkK+ZExQFiDGCSNrAei2R8L6alh4g8R+NtW&#10;1zUtRuHn0hP7MWa4t28ncN0TXUUbvs8nH7wkD93sZsBeP/bA8Tar4z+POqWMlt4bOj+WsOnX3h6z&#10;i+yJp3mKUli2rGszorbWKZLOrfO3zMev0bwf4Kn8E+HdUt9Zm1CZXkF5pt1J9mhaZlG05EpWJfLd&#10;GUbiJGRgQoDV5mOdP2FPEVbqVTdRV9GtE3bTs3pfroTLqk9Ajm1b4oeHLG78d+ANJuLFo7hra61D&#10;Pl20e5QZikIeOEjyjuZlLuiY3H5M8pL+ydbaxr154o02C4t9FhaJILOHT5Zba4UgBWSZTgAgqeSW&#10;y4BySQPWvhx8DdX/AGltA1D4w/C/4dx6nJot1b+f4d0O8RLlV2yKylB5j71VMopg/eBiEEjDB53x&#10;t4j8WeHLzwvrdvdnTfD2saPIn2e4vBL5U0LrJKirAJMyGTy9rYckrGXxteNOLC4/E0ZeywslCV3F&#10;x6Jr3mrXetuqSN5RdrvX9T5t8efCPUrDx1qHhWzWaz3Bri3TWN8MkMWRh5FYZj3ZyN38JGTk1H8Q&#10;P7O8EaFbaXZy3UN1GClpJba5FLGcE79+yNWySeDxwMcjmvo7X/BvxNv9L1fUNT+IekvcfYc2YZjK&#10;9/Ztlyii4QKvzCEgByS4ZwXOK+N/HE95JqHlXsDQtGhWO3ZlzEuScHH1zX1eT46WcVlH2kWqduZJ&#10;3bdu+n3WfU5qkP3lugWPiZtNnhuIZm+0KV3Mufn5Oec/T69fr6t8NvGOp6NNo/jC31FbG+s75Z/t&#10;S3UgkkVVc7tsbq4GMlnGewH8RPhsV0InxtYJjKhcDn1zjmu98Gatb2NgftF9Z2zXCsftMkHny4Iw&#10;QFIIA4xxhs464Fe1m2EjOkpRWqf9f1Z+hjiKfuqSMvx02mXOv6le6LdLcK93I3ncDzMnqMcY649q&#10;5S5ZfPK+btUfw/0rY8VzeHLO7XTfDkNxH5ZJnmmuAxfOMABeB6nrycdqxLhZJQo37iv8SqOmTx79&#10;f84r08H/AAY7/Pc2p+9FNjYZ5PL2qflpk00oHzSLt9qmkSOQL5sbK3X/ACKhWJ3+WW5UDp0JxXVo&#10;aDY43nXKLnb0O3+dSR20Od11M6qMFlDcn8aiZHjXyhL65KtwaSOE42qf96j5gTfZ4rhfJVjtVjgq&#10;3WltNPZmJab7vJoNqsbAtK3rwvI/CmRkhvvNj/ZH86Lu2jAui7gkkLBQrBhyF71M02LdYhfbVVt2&#10;1VPJ9xVQK7MdjFm256AYq02m3tiwW42r5ighlkVlx14ZSRWb5bgbE93f63pba5qniKNp9wghhkYt&#10;LKqqq5OOVULtAzjIGB0NTWGrXOk6BPFZapa4uJkWe3lhVpDtDEMpK5HXseTjOcVz/nLBA0cabpDI&#10;SZN3J/z/AFoiuCFUzSSKwOVb0Pr9aylSjKNmtAsdd4u1B9K0zT5DqEn2i/sllvLOOYGGMq7IuNvH&#10;MaxnHOMnnnAztDn0prNrmW2jWbzWYmWEuhBx+7Iz05J/D8KxLq68+RZ0MgJ4+ZflFaR+wDT4B/bi&#10;+dcTMZLfY37hNo+ZmwM57Bc8A5xwDHs+WFg6mj4Purfw7qNv4nu9PhMdvM8TR7kVphtBKhXVhkh8&#10;bipA9D0O6lx4OtPDMV6uiLp81gIVka7knknvmdAXOFxGi5J2j5TtcckqWPFWVmJdbuNO/tiGa2jy&#10;FuFgbEmFIXG4BlUnA7epBqLS2uZB9iieaSTduEfmcbh0x0x0qalFT1b/ADKPcvCPwsuLTwzrniX4&#10;i/EfwlcR+IdNklu49WuluroMslu8ciMkMkyTPJKuCDHuAfezRrIK8V8caBoWmeK7qx8O+KP7W09Z&#10;ytrdeV5UjpgfeXJAIyQSGZSVJBIwTs6IPGetapLplppitcW8ElxdSKodikKMzM7DOQFU89CB7nPH&#10;XcsMkzCF+Og3fzpYenUjUk3K/kthys9kR3UaKdsO7H+1RbjchhMQLdRUUcQEvySZbpiun0g+C4vC&#10;MzaxYXX9q/al8mXcdpj29AowFIPJzu3AqBtwSeypU9nFaXM2YP2eRDhW/wB9fxqZfIF68MUO75j5&#10;aqpYH0xnn8xXoT/AK2u/hCnxe8KfEMah+9ki1XT10e4jWyIMQWNp2Hlu7b84HAAX5ssFHD2E1wl1&#10;DDodo8l60+I/LhLM/GAq45yeeBWFLF0cRzezlflbT6Wa6O49iW9v9HOm21tp2l3EN1Hu+3XDXIaO&#10;XJ+XC7crgcH5sHHQc5u3tlPosdpqEd9Gsi7hutZs4IONuQMZx82QTww5zT5NIu9BtBqlrNIt+shF&#10;zayW5Uw7lI2/MM56g5A7Yz1q34T+Gnizxr4l0vwvp+nyQ3mrX62truikkxI5+UbYldz+CknsDWcs&#10;Rh403UlK0Vdtvst/kRFcz0OalnuLm7eYktNNJnaOdxPf69Pzq7Z6u+nyj7Raxz9BJC+QGXIypKEH&#10;kcHBzyfWvUPjD+x38ffhtrt0ni7wYzW9jpsdwuqxMsdrdwiKMk27MEFwUDKr+WGZSCXAINeZSWkr&#10;2zSsYY448Dpzxxnnn8O9Y4PMsvzLDqrhqkZxdtYtPfbb8txyjKL95GdcXUD6x9ons/Ljlm3+TEzE&#10;RoW+6CcngcZOT65r2zTLj4cJod1p/hX4garZ6XqTRrqWl2/iLyfMJiO3cphVZAm4xsSvOWwcFseQ&#10;2MNubOa3kAn86NSDja0bbs8cnPA7ev4Gz4B1Wfw3r0d9d+HotTtYZv3tjdqQk0ZwGUv1Tgj5hggk&#10;EYODVY7D/WKOja5ez3+/8PMTUZR1PYYvgf49uPgbpPxRa60yPw1q2sS2umaPY2YvdRLRQSSeYw2Z&#10;27rXDAup/eZVdjmuJ1L4ffEVY28Q6PoOoNFcRTajG+nQq32e3R2DSvFES0Cr6sBtzwcEE7niL44+&#10;F9a8Xtq3gL4br4bsVjuYI9PgvncLDOscPlswG5z5QkUucuxlbngCvWLH4yeAvDXw2Gn/AA/8YyTa&#10;7p2oXl4uqXCmO1uvKkwtuCyq+J4UiZlPBMarkmVgvyOMzDOcDCMlR5nOWzXwpt/E48y0Vryu79jL&#10;3eazF/Y2/Z98dfE/4dS67428EeJtc+HsniBZNUuvDckaX1o8SZlmj80hWTy3kDP86xlQX2Akt9k6&#10;jP4/+FHwzsbPxb4L1D4laxp9nd2nhG8t9l9N9jdJCbSdICB5iwkl7Z/tEbnzJluF8v5/l34e/to/&#10;HDxR49uLL4FeAG0nWNUlmddD068FppUbRqZgsKqyDzdxdgCSzu6qN27a/vngqTTbf4T6S/iP4j2c&#10;N94ktzJJYx3Ev9nxXEckaWQkhkiRrWVZIz+8XZJu3KCNu0flPFk+IsVir4mMKdFyvyRbcmndauMt&#10;E0tWklK22lzSnGnJcyWp5n+1b47/AGgPjr+z1rVqnwL1LULadVlvp1sHS30KSO4BcsAzeXcqYyhS&#10;VyVW52qoJ+f4m8A2nijXbyz8JeE9Mmurya4YRWtvEGaZmAOzjlsiPOCe3AHf9cfD3h7QfH/hWx1G&#10;08V6tFbLp9rDPp+oTX4toVFx+9u2S6lcMzkAo4Dgg8lmbaPhPxz+zd8SfgH+0ff6P8JLS31ZdHuZ&#10;9W0u307MzSWIl2orK4VnO1mR0K7spICCATXu8F59h8Ll9fBuMKfLecb3itVZ8zb6abWTXnqyvR5q&#10;at5fkeX+G/hX8QrL4mWfhwRRyaqulxahYwxyeYAzAOqFVB/eZ6p+Bq18T9c8czaXDNY6vcMumzbJ&#10;vstw8gibaHdjknYpcuQRtDfN6HHvPgDU7Oy1z/hc3jrwt5V5FbpYwadd25j3X7HZtUBCzESm5aQO&#10;QGWTb03GsbStL8e6x4A1P4a678B9HtNHvrh5L+8/tdrSaK8gkEcrzSTS+WmWVyFI3Hcqrvwgrvw+&#10;eSxeYKrVjB+yUU9YpN/btd6pXVkr6vVoxp0Xypx8zivhE3grTde0nxd8b4ZpdPvLOWSTSI5la+nU&#10;Qt5RA6hSxVhuCZBGMgZPW+Krv4d+JraHUNIgXRdNhs5JLqH7KPOuyHKxiSPe6wMdrFiA235W2kcD&#10;r9G+FPguPxrY+NfDVr/Y9nD5Mei3ljrDeZLiHajLPA7OxbyyixqAWfqisr15J8ZvGl7ceIv+EUt9&#10;QhkFqred/pSSIZN8jqfNB+bHmc7SFLDJBO4nHL68c7zh1EpKUUr3a5I6v3Uk2nJX1bb1S2O6pz06&#10;aTWtwu/h94Yl0Se5ufE0clnNNK9jqDSfN5hQO6tDGhKttxhjwOB2ON3w78U0vvE0ItfCWh2rNYra&#10;3TLottPC7ptI8lGhbyCfLQExjzWJbDguccHqfi7XtNs4EGvXFxb39mF+yrJ5ywDcV2huckrtBYBe&#10;WIPfNnRdCtvClva6zf6lcxyX6x3MrJCfLgt2RvkLMo/f7dzABQACpBIbcn2EsPCpTtN3vdLzel+3&#10;+XVExqxb1Vj1D4m2Pwv8deF7y++FOqWHhm68OwHVzb6lrM8g1SW2iaXy4IhG8is20bRLKMHzGDfP&#10;hfbPDut+K/jP8FLqy0nwVZ2dz4gkjle6mktF/su1kSKSGO3ikjEpWVXX5Y2kDY5VA3PhsWoeCPEP&#10;gqx8ff6LNHPos9jfK6rPNHdtvR5PLDlkjKnCMcAcMCSMLm/A651rxT4c/wCFcJBYNfeHprqz0eNp&#10;mtby4us7Y5QVUS8IEUeZlQYsDaSQfDWE+u4Fc8XH2Un8S9U991dJ/wDAJlW97Qq/HCCbxhofh3wf&#10;4P1m/wBTtNNVWmsdSu4YZHaVUSV4k/5ZkupUxl3Y4Vsferi9S/ak1rxDo9vofi3w5pn2iGzghkuz&#10;pKs8+1I8zSsxJeR/KjLNjLZYhlyczftAeLfFPw3upfAESatbeIZoF/t9ryN7cIJAX8uKHCqIysqn&#10;eQWcguCofbXjviLw94z0CWKDX9JvLPzEAjW8jKcHkDnp16dRX1ODyqhicPD26TSu499dW16+gpRk&#10;95HsnhCz0nxF4mXxF4W8FWXi2RUWGPS9Yvn/ANKuJVaMARbSxHmnePmBAYDerYI0/EP7PLeC/F2m&#10;698T/h/GdBllddSuPCGuWXysj/vPLV5ZlDqUf5cxEgdFwa4H4Wa/rnh63knhup7dbfTpBaiG3+1Q&#10;yyfwB1ZiFVmfncMAk4BI2HY+Hy/Eb9oHy/h1eeOLWw+2SXlxqC2ujxQusEMMW0ZXa9wCU5Q58sK0&#10;hPzOR5+Ow2LoylKlWUKaVpN87ly2esWpJJrV3s7vTsZxjaNn30NXW/iD8E7G0uta8JeCY9Of7Otp&#10;p9mvmyeeSCZLhzI5w4BKjBI5J44FYNl4l1Fzaa5p/gy3sdNbULcastnamOOSM4domCuN6nYHxyAR&#10;xgHnv7P9nL4UeHPFOl6Br0r6lMbeFkubfUo1jmdURTBtQMsW9vNBaQnDAHoreZ6Ta/B3QfBeuyaK&#10;dabSdJbeVZbJp4boShmgXau/hFOXDAMvzEmRHRh8zVzLKctw6VJznzK95uTbW1lq5X1urp6sn2V3&#10;e54r4z8W3tj4f1DQ9FP2rUrzVDe2k1riT/lmWeROMFhFkFsZ4I6CuV0T4cX72z+JfHWkx28jXvl2&#10;1vexvFtYHLA8D3xnvGw6Cvdde8R6RoGjzaRrHiGP7ZFGZDeWtnbqkMasR5av1dyMA/3dx4/hPEeN&#10;/FngP4nWUfhfWYr6KL7Ls0ybR5pJWWclAF2SuBKMYYKAuC3GMk1nlWY4qpFUqNJxg3701du3lpGy&#10;dtl5vrrDjGEddzxXxjc6Sb+SLSYY1jGBujhA3c+o9/c1V0x7aa08pSZLh2LSCQgKoHru/pXQ678E&#10;/FujSN5JvLi3WSOKNp7ZoNpctgbX6H5D36U+w8P2v9h3kZ0MtcWMjRC8hTdEFLceacHad3GeCQcd&#10;q++jjMH9XSpz5ttb/nfUmMPOxxt9bRW6NCrqrNy22QtgVn75rC3a2jm+V2Bb5OPz61pXuga7dv8A&#10;Z9M0+e6jDbTJApaMtnA5/TmvQPB3wc+HOs2y3OtXuq2s1ugtrjSC+66uLw/daNBCP3bYI2FtynBL&#10;EV04rNMLl9Dnqtv0V35eaNUly6s8r03UxY3LSNEHV12upXGf8PrXoPwq8AaR8Q7s6ZMt5peoFlfT&#10;dQ8phAXHJTeeASAdvPUAZAJI2viJ4G8Dk6lHoPh68tdct7VZXsYbf7PHCqL87eTh2Uqo3t8xGMk7&#10;eg6P4OaN8TbtdPsfEOsaSdLt8paLdx29xbGRk3CJpUDhJGVOEYHJHAyMVz/2pTxmD9tSTg/PR99E&#10;r3X5jp2dTQ6HSPA/iDwt4gu5rX4gNpUEdwBu0qOJre5XGQ5ZpYmgYMFxlcfxAY4bE+L3xF1e20O1&#10;bypfKZZI7Ro7qRoImk4YoNxCAqoG05DHdjjk9H8RNZ0bSraG8t9Eu9HjjuN40kXUbCVdnzOJBAqp&#10;+83Days20hcYAavGvHvxH1zWJJbT7b56yOJwls20GUqF8wpjbvCfL0yNxx3J8/L8PPEV1Umr2Vu3&#10;5b+t/Ty2l7ugaX4i1TxzrdukcUNnFpNmYwqQoyiEk7iFYjdkseOeTn0qr4/v9E/tmO08LXEJsEhj&#10;MyOvzPJsG+MsijfhiRkcH36nnbLWLuyv43nma1+VVaaFfmjUHglcjLfiO9WNVuLS4zavrMl5GiE2&#10;+21Ken3sryQPc17yoctVNbW0X5mb6XKs/imafT5LEWlvAekrSJksNw+7xwenPoPrnFbcfMEb+ZtQ&#10;uWjjzjjnt6etS65ey/Z/7OaFZHDKd8a4A46YAGT7kf41nW0gWNkeBvMTonJ3fhXo04csbmps6PqM&#10;I3LdRSsrtjy45drFcgkZx6D0qX7ZdKVhP7rPMjtH95cdMenGc981i6TdTW84ugyxpuwWb5sZPXA6&#10;1es/EFnPcLb620otzuHmW+A+PUAjk+2ecYyKJQs20g5ew4WbeRJFaXckknnJ8keF3Dd/jj1pLG3t&#10;7+8jkvVMe6UbljU/dzjpnt6d6n1xVsbGO3/1aucqjryQR1PXBAAFMgjuNS1byNJYtHJJ+785lXcf&#10;ViTgfjSjKTje4/U7vw9eQRvHcWij7Om2BYhtfYwPQhjwDu/AjFe2fCfU7zSvhZe2Fvc2+oaffTM8&#10;1qbeKF59hMnzDLSADMg3IQcODu+XA8P0PwDNqXja18JaZ5kkF4qNNfLYyLI1vuQyuiKxDEc+/wAv&#10;Y8V7PoPjC58D2q2mnRW66pBCqW1xLbf2gJWDJskMUxYbjjccoduzBXPNfM5q41YqEZauz+7r33Cn&#10;y6s5q903R7S60vwxqujKumRSBY1k3I6lmTf5jou9yNysVBPPTGcD0zwDoD6RFJ4Y1/SbyW1vJ2e0&#10;s7GPbbpcxpkKp5YuI90mAASGXOASa7rwV4cufDVq8OrWc066vpm24vo1ZjJIgm3yWgtWYQNGiw/6&#10;6Mq/mFwYsLmn4GsfFml2F54jtNLht9HubxZEYXSOS0ahleVgAmRtJDbVAJxuLGvnMVjIezcOZX/x&#10;aNvt28399jSNPVSWv6EmmeG7t/Ek58H3FveXmtW0kk1vJqUSGXAWSbBgdNrqrsSQQQgcsFbK1zXi&#10;BbjTrTVru601ZNEmlhu7q1ur15p5lYqd5Hmkrj5CCMHD9ThCG2/iq7jutQ8KQ39va6hP5bveSw4V&#10;5pGeQMoC/PIUkKl5CAyPt+Yc1558Xtdsrq+urq0RrO7TzrdSmoeZaGHJYxITzHtKttBLb19SctyY&#10;TAyeIs+tul9NH/w3VfPR1JR5dCbQtXW28T/b7W2Vprq7NvC0kjeWFKYB3KV5Ee7JIB2jJHJyfGea&#10;70+G88NW1sde1KLU5INHb7G8kl3MWZZblSWKzfMrYIDAlSSQAAeQs9c0yKKS7uNPZVtWUxy/89mM&#10;SKobC7iN4LZyCRnvzXUwarpei/C+eWXUjNqF5My3DC3iLMVPmSYwSypxgfdz2PGyvcqYbkrU52vZ&#10;rT+ulvz17rJS01PPvBnw/v7fVbjwN8WPB2s2sd5dM1nqcOlx7lkABdhK8ReVAAGwrYxk5AY59Z+H&#10;58Z/BHdZz6joupW2nOqNHY6eEklt1aN+6LtyQASwY7mbpuDNmeHZPEWl26+KbvxncWMhizJY3987&#10;SRuEAIVMEfNuCklgArFcHBB4LxdHf6DPa6/DKIPtRV7K1eY3EihR8x+YHaAy8Bvmwe4FFecsyk6U&#10;2raXVtG+tr7ba2v39eyk/Y+9Hppv/Wp2njz4jaNPqTXMdrcsLyT7TJayTJFMmScAEBgwGBjgZA5G&#10;SAuP4o1uWDxBDqJEMg1LR0mstTu2kDl9hWReflZjxlvmGNuSMkV5Y3ie0vtbbU7yDzJpNyrG8IVc&#10;EY9sH3HPftXexy31to1jomoXKrbwlk23Uguo44SPmKeQdykHpjgnuBnPU8vo4OmrLda/1/V+pP1i&#10;Tjf5f1+ZueFLy4mna+sorKFbNpJoZMY8pQuX5Pyh+M8EA88CqGo+Fm0vxLNq+oeIr5reVjItj12n&#10;b9wnexxwBnH581U1zUrPT0ju/CmoXEsmoRqGjuG2LtPBCknk5GMsAeSOOct0zW9S0fTtS0i90y8a&#10;C6iQTW8m7CHb97JUbRgnkYwONxHFc9ONRtzg9Hpa1nbS++1mcspdDC1/V9Q0V57eXRFjRpkluLed&#10;S2SpIQEE8fewDwQG69KY/imxln021k0NG+ztIV3SOX25HyYyFyu3PGMluRzWfrNtqU1+Lee/MMbX&#10;MK7yA20vj5lXHIGBz3wOmRVy70k6LozWk1xaXEP9oPHbmW5VGZk4JI+/GPnB5AB6ZJXFely4eXJr&#10;r0s32t6Pc5rx5rsvapqPivxnqX9ladocl1fLI4WGKRt0TFR87MuN4TGF3N8oPfmsLVIv7anhg1DR&#10;Y9M2qkUkdsrHBxy+CTjceTg45JA9e/0d9Uj0mG2tfC1t4jmXJWCGWSFo2YfKPk2OWHKhSCu7G3g4&#10;rm/iP4N+JWk30es6lY3dzYR28B+0K0kgtkZAwjJ6gAvj5wpzx71rha8ebkVopXtrq39/5pfM1jK8&#10;bIybew1Lw3NIugf2jHDMi/ajtYRkZzy4YDHHGcH+dR+JPHVlcyKLezt/lQhjLCW34bhSCxxgdx36&#10;1R1PWJrrT1l024kSbeRNt4yvt75/nXPTiTy2a5CsWbgs3zDt+f0r0adD2kuae4aPRlnwzp3iHxFd&#10;XEthaSTNGcs0aZ5z057+g6+ldJ4b03V57KS/l05lggk8uaPy+5J5Kkg8exrH+HXiaTw75lvCghkk&#10;LbbsE91xtP6EHtz68ddrnjU3MbtNMsfmZZZsBWnbb98+nHUZ7CjEOr7TlSVjTljc4bWTYtcra28h&#10;bd/rGbBx75z+naor1FjkZzJG1uiDLRqw39MryOvJ9uPpmPV714maQL8xZjvZfmbOKz7e4jzGjLv+&#10;b94jcDFdlOL5UKzJt4uXbyEj2t90M2BTtD8PHVZmkuWyobb5Ik2mX3Xv+npTSYJNxZpDGjYVCxwv&#10;PYfSpLeQxxrLBIwZR+7dSRtPrx6GtNbaDRTltr/SZZbT7RG0O4rJA0xAYZ/iAPX6GqsHmCVZGiiG&#10;0bW2LjIHfjHPv1NaFz/ZsFjvuI1lnlJYK2GAX0yCcHOeo/nWVdrbTbmtC0KKwwrHPbn075ran726&#10;KWpbitEhma5i1H5ukiluCacYXZ1dpdzE4GO/NZ0iXU4YpIu1Y/745A/mabHeyzLt3bE24z6Ucku5&#10;RfjuIYtSKIGHzY8uTJGentU13fs8uyRtg44XGP5VRt4RMjNHc+ZJuzndg+nQ0Ym2blRmEbfOdx4N&#10;HKiS4GS5RSBuUHn5uvtwc16N4Kt72LTm1GymjW1dfntxduGwPTpzjI5z0rzW0aa5mjiCqN8m1csq&#10;ge+SQK6qA6xY2LRXV7BFJGfLa0jkKllHRs4/+v61w4yPNDlTJkHjDVJ9QlkjjjkbvtY7tv6Z/PrX&#10;Iy6jfZa3SQL/AHvl/wA4q9rd1cK/F1lt/wDC2Qox0rKlSa46yAqedu4Vth6UYQsOPwjkuLgMCjjP&#10;rt4P1p7X1y2Sp3KRhgo4qEW9vFLiZ8qV6eh/OmM5iTBLdwOeorotG+gySG6z+8J8x8/dbtTH1KXI&#10;BjVl/ugYFV/OjXlQdufloOUTzeGU/Xiq5Y31KaQP58f+kxK21s9DkD2pIXkbCP8AKW/jcfdHrSTT&#10;usm1juA/nUU1xJcvsZuGPSnqNIsvZhV8z+0IWz0K5/wp3lfZSZZo/lxhRnqaopHJF8rMPYdcVIDI&#10;T8wznvT5fMcogZ2aTdv27j94VKRBbjek7Fuq5UVC25Bgx4/ClXB2oR7/AHhRYCb7SrL5rN26Iveo&#10;yokDSxjDdfrTZVWOT5PT1oC+ZyO3oKewEMcjO/lONvrTw/ynjGP7tIkQD5Zdp9KdIhQbgDTZTsIu&#10;7GVH609AyuHYZpsdwUOYh8p/vd6el1IzqJHwuf7vSgGOiEZOJT8u4cetWZJ1HyW48vt9arkiLAaQ&#10;SK38NNLF2wD/APWqeXmZIruGLDauf4trUjw7FyT14p6II5dxTnuKV5kBkDwKF9hR6AVYpwqbtu36&#10;Vat9+NrcdxzUbR20kIMZVTnlfWla4VOM9B65zVPUHrsThI1OGlB/E8VA8vkzNgc7eiinIAc5kHP+&#10;fwpot4/mZpONuRipW5NkT2t1cMMsC3qeOv1NE8pLbWj+U8g9xUdmokZYi3Xgf0q0bdIgPPXztwwP&#10;mwVqW0pB1IALhm2Qszbudobp9ahhjWfUFgu2ZVZsMwPSrcyxxRCJUZV67uvOPWqEwIlO05C1UdUU&#10;i66w6XuhPlzSZ/dzKTgZ/Ac/mKpzSOWL7iTipkZov3kwP+z0pJ2hdNyoM9/alFWJRC3ynahDUmXj&#10;bB9aBPGnzKu0j3pudy7lbmrKt3Jo5J1O0HjrTTKzPhpM0xi+NwyxFL5TNGGjXODlmoCxIBs+dunW&#10;q80wlnyP1q29m8cXmlh/u1SdNjEU4lU7XAyZPGQtWI1jWP8A1e496q5BHP5VNFMqxjnmnIqS6Ikk&#10;JxyP+A0zgsKj3ln4/wD1VIpB4qdibco9gFjEidCaj3lTuNOUg96cgjVvnFAth1s4lXKk9cCpC4wR&#10;Ifmz/COlNR/KBG1fm9KMxl9g+n0oExy3PkjoM+1S/bJVCukq57c8GmRW6xKrNuPfNOlEEaA+UW9S&#10;B0qHyk6A9011EUlgAPUMrYxUO1EP71etOFyom3RLt7bSvBpk7P8AeCnaP7q4px0Guw75QA0TsrD0&#10;7U2RwQMuN1JG0xJy5IUfxdqjY7mzGvPaqHYkjmkjkG1A2OQG5qxNPJdhWdFUgZwuRioY57q3GPP2&#10;8fwqP51JeX0TRrKY2Z/c0dSRkwWZdgOSv96oFUjocCnSOjDeq7f72OlRSeY5wrUFR7Eiyue/0wKZ&#10;vfPmIfrTomuV+Yvx6cVLGGcq0sbY709gfukCyxFeZ5Fb/ZqWEGDnzTtbrzzS3AgxgJn0LVEAc7VW&#10;kHxbFu21C4txttYo+ep8sZ/Opftc08LebKsZ/uqOv4VViaS2XCnH+elNNzGThWyzfpU8q7E8oSLL&#10;M+JCcVOY7SJdinJHO6oI5JFYt69aC27JYZ+lUDvsStKixZ3sAvNVxd+ZwAR3yaJVMnylu3pTfJ8v&#10;DFTt9qEkVHl6jI8K+cf4VIrIp+df1pH2E5jHP+zT4I4s4mVm+lNspvqPjt0mVvL2/L1C9aWSG3Ee&#10;zbtkXqyc5/WllOIlaJwv4jPFQ+dtOWqNWZrmlsSQ29s+0zzSL/e2r1rWPh7Qoomja7kaRuUB/hrH&#10;tLhhMJRuZlP3fWtS5cD94q7cDG1f8azqc90r2CTlF2uVNQ0qKxXKSbt3K59MelUvJknYKqsxPpWk&#10;kMk9s/lgN5vzNvG7H09Kjs41+0eTdGMMrDgr6e+R+tVGbitdQjIpi2MUmZMKT/eNOmjizww+o6Vq&#10;TaS3mLPDA23zeFHK7ax5I5Yw0QRvlY7srjB9KqFSNTZhGXPsyNi0cmd25asWzpsyx+YnhcdKqvGY&#10;22tmnLO+9dg5FaSXMjaUeZGpHNbx5WJG68lvWm2UzFpJ2/ve9Nt1zbedMcu34U2SQoVT7uB81Yab&#10;HOXDdSpcxomGRfmb2pt4LS6tWkaIK6ZI28Y/xqqk5SVSX4zVeacm7XzH2qD8x9RTVPqOMb7FnSXW&#10;HUImgRm+bI29a37mS+1ILbOkKqWGXZef0HP5Vk2+pWDI3lBi2PlGQo/QCpE1WW4dvLKqp6x54zWN&#10;SLlK9jCpGUpXtsXlvzYrtaBfMJAHlx7eB7cVl3stqkx8gMvmEmTzGB5qYzMzK0qq3+yq9aJdOs5I&#10;/MaQo3ViTn8OtRGMYPUIxUdyxpVvNqTxQi4VWc/eeQKqj8+a6GLw5a2Keal/HNuHLbiNo7nFc1pN&#10;7a2oeOB1Vlj27nUlj9PSrf8AbyWllFDHE0m0kktJ94+uMf8A1648RDEVKlouy/Mzqc8pWRdvr2Ox&#10;Pl2BG7ozLwT+NSaHpT+JWa+nW6jsrNf9MvILVpPLBBwG29zg9SBgH0rFn1WcnyNhweSnvWlorajp&#10;mlySTrDDHcbWVZFy7YyMcDIHqDgHg88VFanKlQ912k7WfXz+dr2Dl5Iu3U1otG0I3lrPobXcyyhj&#10;ua3EbIV5JwrEkYHtj3qjca7rmmXEkF9J0lDGLuG/3vSknu9eg0zZZIqxSku3lqpXBwScj7p+v9Kw&#10;dWmur6fyS77g3G4nnoOvpXNRpSqStUd1trv+liUufRl3VPEWo377LmUlcZVc849zVm3gVZ/tNles&#10;N0g2mQbSF9+On0rnlle33Ws8S4VsM2K2tI8uO0OpTs3lp8ylQct/s+nP0J/CuuVKNOnaK+4qUeSO&#10;hsTaFLLqXmmaG6j271kt22KpP8LblHzDuMfpzWlrP9kW2iNCoMl95eJElh/1fI4VlYj9AefxrDPi&#10;NNVtZrOQmONZARHbsNzEn0Awenr+FZZ1a9M01oZpF+XafMm+Xj1/z1rj9jXrSV3a34/15E2lJ27F&#10;yHWLybUPNKKx3cR7cqozgD2HQVY8Q6vCwke0QLNI2xlfsMjOePb1/CuZt72XzftDybQDy3+etOuN&#10;SmuPLs3uF2biUkX+uOldzwq5kzb2XvanWWGsWNpon9nixaSRgXQ+fnDYHJ9fp/Orlvu16zhtLqSa&#10;NofmkjYjyxk/wj35/Lr6cjYWtxqQacWrf6PGGbZ3XOCxJ6810l5fM8McMeoM6qgSSNXKkAcgcnnn&#10;nA49K46lGNOouXe9/QzceV6FrVdFtBpgbfNHJb/d/djy9voMfxd+c55zisj7Z5d0plvG29flbr7H&#10;mt/w/qMPmGyTy5C3yr5wHzdsdOD+PUZ7Vpa9Y6f4lvWjKWcV1Coaa7LMJHkwv3zhw3HH8JBOT0NJ&#10;VHTlaS07kx+LU5/7R4dW93rEwaQDBc5VD64IODnms+9sdJ/tVrnUb5p/OX5Y4cryehz6/wBa0bTw&#10;Drlzqbx3EyKqNwzwuA+enHGBgg/jSSaLFDraQXSfv4ZPmbcCq7SBnI/r9T0pRxFGnJ8s29Nf6t+R&#10;UZLZHP23h+0/4SNYZt32eP5pI5iQdo7dB1PHTvXWX3hDQNetLaay0j7KNqrCyNiSaQ8MGBJwB2x7&#10;cZzV6XVNGunwkX2i+WNh5oy2AOOCDjH4YxRFO9j5N/8AZriZo5A0kYXbGeoAYAY5Of8AJrGpjK9e&#10;zScWvPf8r/MuTna9zJvtV1DwmItPivZopE/1kW1Rs5zjIH0rW/texYx3DvKmozqDLcSNsSPgcj3O&#10;P854wvEIvJb3+0orbEbNujWZlJbI4OM9fxNVJ18QWFrJLe29wvnMdnmfwsDyK6lQjUjFt2fddfL0&#10;HT/d6nSXWo295LJcSJaTXDLl1Ea4kIBJycZz/Pr61j3ng2GcyX9rdFT99oW+by1Jx+WcD8RWRpvi&#10;K60dGhLK25zuRlPf+XTtTJNZk+0sk08jK3Cs7ljt7V0U6NWnL3WbqT7k2ialeaPqSyqFklyAysob&#10;5T1U5BXBHqDWxFrt0l39us2WPYm1kiY7Rxjp1x1z178DpWHFeS2ySSWMS/vD80jYJPXnB6VFFe3a&#10;yLchG+ZuWrZ0+d3aB90bWtHUNe1B71TDj1jdQvPPAPQc9BwKKyb7Wnsrjda2yxrIoPltHwDjqKKF&#10;RqfZSsZ/vDQOsmG3+xxR+WGx5u3mtGzbTb2WNNEsVt5pSVJa4Crtx1y3Q9e+PSsS2+yJGz3KsWU9&#10;PWtf/hKtMkhS3XRbe38vO1olJJye+STx9a9apHTRCNG90+OK2ZTcRrIcYVGznHXOKyr21iMMUaNu&#10;kbJYKegpv9pRyBpHTHZdveo1LY+0Rtuk6nnOP8iojGUdwNA6M0Np9qF1t2qBJCx5PHUAfStuwj0y&#10;30/7TbG5jkGP33yHOeq4LDv/ACrkyzl2kNx1zhVB5qe0m3qtvcvjJIH9OvalKnKW7A6K58WahNdK&#10;j3bzZ+VXmbkj0xkgD+tZeuahcJtR0UBt26Ncbff86z73Uzpk6Oqow8ohgvb8eaoTajeXG0K52qxI&#10;3fdFKNGMdUhE0zT3LEQRZ4+7VK5t5Rku/wB3n61IuoXEQaJJFbcuGqG6uHK7Ts9T/wDrrWKkmAtp&#10;HdGXeZVWPd8yt0/lVm+vI4V8uNeG/M1Vsb6NflngaQ/wR5wv/wCurUdsl5cqPKUDpu3cZ9OaHvdj&#10;KaPLchQgP3goH941raJ4V8QahN5kAaELGGDM23dz0HvVzQvD9mGVvs8zXELbo1VWz07j0rat5dct&#10;Va3AaJZPusqfMxzwQPzHauetX6Q/Ely7BYG6+Wymu8TucSeY/wB1up6d+e1aMXhFtNm/tK+1HTrV&#10;ZYzJ9qupGZVTjkR43OTyAADg9cDmszRNK1/W/GFnBJa3Q2ybpX+yli235ssmVyCeDkjg1Bepp+oe&#10;L2k8TeK2+yyXR3RyTHfLGD3C7ggI6DP0NeTWcpTdOEraXdld/Lp06/NEwjbW5S8R6b4UjMc2geMf&#10;t0kjZCPp5jaNh/eG5v0z0/E4V3Obm3SEvt+bILd+OlWdfn8MR6pKvh6OZLMzHyGuMeZt96zZ4pLy&#10;DbGV2rMNxP3h/wDWr1MPGUacbtvzdr/gkjaMpbHRaX4YabQ4dXbXYPLnLKVZsGNgT976jGD74qax&#10;0T7bqiK8LW7J/wAtkuQUJH8W48Y4/X8KztCWO4mXTZrd/L6MYug9z0/WumFrBpl5A+j6mt9uC/ub&#10;q3ztUjrkcrg5479fpz1pTjNxb3vbT+l95UY+00bPS/BlrB4V0e18RaQ/nXkUeFuNNieSRWcZIG0g&#10;pjONoOBk9OlWdcsta1ERwX9tJb26J+7t5rP5opDGoLynO7I+X7+SAAOm0VzHh3xj9gtrzw7py6fG&#10;11blfkaUBip3hzx98Hoc98dKq6P4/wBU0XUF1DWrCRrG6YRsrR7zvQKRs3EfONy5OcjPfofn44fM&#10;PbTkrNdL7vbbora/8A0lThGKVvmXnbUfDWl/YdT0+xvlvLQ7wib8NtaLIbA2nKsw74PPcVi2t8uk&#10;yzanPbSxs2WVVXCybmOcsfcDjv17Yq9rEvinxLFea/pHhrUJLXzP9Imt7UKLbcBgSCNcYwAc4CnG&#10;ABggZN/4x0rTbf8AstLC5hVY9gjunLgAZ+fgrkntxxkkZ4rvoxqSjZK76pPb+vQ5LSM19bl1LUVe&#10;7RQqsxEm1Vbk8cjG7oO/86dql4BFFHBKG2yMxiaMLtye3f684/OsmbWbXVbrDReXaqSzBW2sVz03&#10;c84+tdJ8LfD1t451yTTNXvbO3jjiMkVxqOqQ2se4sAikuV3bmKjOQEBZmwoZl763Lh6XtJLRLYNU&#10;ju/hlob+EbbWvEy/ZZJrH901rqNjLC9pcB8gh8K0Um6PaCwCr5nODkjzPxZ4ih1XXJtSsNDDSXE7&#10;H7LtOFcgEFVAGMnJAGRgiu1+NfxXvtXsrfQrK0iX7BC0U11HfLKbkuXy4frICoClhleOuCBXmMvi&#10;nUr5Yf8ARYJPIj2Rr5C+ueemT79cV5eBo1a1SeJmvieib2ittu+/TciWrOw+K3xP8U+KdN03w3ct&#10;dQw2tr5bW0tyJCV3tIGZwAHY7zklQfr1rJ0DS4Rp0dtNoj7Y5hJdXylmYbvuoMEDB79/cdKw7YS6&#10;lq9ubq7m84zZkk3ZK+nXuD7+3FegWtjrPw1vtP8AFGrQfaIr2CWS18yMTFgyMjkb1Me4A5O0ko3G&#10;Q6nb1clPB0o0YWV7u3d9f61HHzPfP2UPGmtxX4vtL8a3Fnp2mW8J1jT5dbjtY38pB5UMaOX+2Odj&#10;llZUX5jHkAg10c3wr/aa8eaT4l/tfwfcW1jdXdlLoOoak8eltYx2zOsaJCUdopUhyo3yL5Y2qxbc&#10;gbjP2avGGifDf4OXU3jCa+0ubVplNjdWNu8rK/7z9y4Vx5ckjqDEzFAoWVyeUr0RfFlp4s+LGk+D&#10;fEFrdQ2NnIU/smxaa91Zr6ATQshhjkVj5jguF2PhuCMOVk/LcyjiqObVqtOgrLXnceZvl1VlFpt3&#10;09FZ33NPspX3/wCGOD+Jnxx1SHSZrDxV4PutP1zTWklF+2lm1+2StK5WdiZG+0FzuczYjOZHK7tp&#10;DeI+HLTRfiL8UNPh8Tatplloq3zNca1r11cC3nVWDMhlVd+5lzhVCkknG0mvQPjx8MfF2o+EZtVk&#10;udT1TS7GSRYLqCRbiTTZPlZklkMayzht4ZiVQIDGeSSo5G38PW/wn+FsmvaN4qt7i81Gdbf7Nrnh&#10;V/tFqMHzF2yyS26AEqQ23zSHyNqnn7DK5YOWE5qcvfk2tL6N79Hbvrp2voxefQ9t+Jn/AAUZtvGG&#10;iTfCLwZ8PbX+ytOeC30e6vJn1C5eSKSP/S4pZljKl1jGEMYbBABUrmvKPCN54h8bfHeHxT8Tbe31&#10;pdQurdWufEV0fIsVChQmJHUkRINqx8oQANrDAHm/gWbSZr6QeKddlsUt8tb3+9ljSYAt8+yN2fcF&#10;2qqgfMwOQAc+iaC+m6R4Vh1ZtQuHubq5UJM7eX8rNvcu0jBRyNgxyxVs8AgVLKcJldKUMLDlclbq&#10;97Xt22u116ic5T96Wtv62PUf2gfhJ+w34c+IK6d4X8TeItajudPle4/s68slhtJEVsRR/ZpZdkuQ&#10;mFYSBRuUmRmEi6P7Ov8AwT7+Jvx28LXX9g/HPQpv+Ef0ybVJdPtZJlu1t4Z2Xcd8CpOzMF2Ym2oW&#10;RSwZtgh+G/xl8HaJ8Ntb8Kab8PvCkkul6tZz6bLDobvNfag0xG+RwyBAiHaFi2szhQDgyGui+K/x&#10;xjt9F1Lxj4W8TQ65I2qwanNoXi3Rv9K064L755IRcTNdi2MVwyEF2QEZDl4oph83HFZvRjHCwctH&#10;bmnaXa1rLTfrbS+t9DaMqMtWr+Wx7H4K+JmofAHxjoMutaj/AG34d1iC5bxInhv4U2ULW6xRDZba&#10;ikTpshWR5GklKF1WIsFfcrL87fE/4m/FT9ofxdofwc+GVxaySTatcLKNN06O3eaCW4UJb+dDK3mW&#10;iW8ULBUCbQxjCECvJfhJ408dfFDxy39i+GrO+1e3s4V0uxtLOYvE0OD5iMh5YRw5be2HDMNrHGPp&#10;74ofHuTTvh54Og+H+sW8PjHw/pv2VdW0eytbOKLT0mVFtt6HKzxy+VIFiEjbsMSXO9oxWBqZTio1&#10;I04zrSVr2SjFu9pNLSyva+l7LsU6rqJ7pdt77Hzn+1leat8C/Ef/AAimhJHa6m8JuLua1tZFjSKQ&#10;nbEqSZVY9uHVgWLLIDkAgD5m1/xDrXiPUGu9Wu3uJM4aVuSa9y/aK8bt8RbltOewg0qSGfdqk0AA&#10;S9kIyzbAWLEN8gbcVYIGIVi2fCvEIutGvX0wo0e3G1WYN8v4f5Fff8NYVUcHF1Ir2r3fV/Pt2XRH&#10;PHl5tCG21Hc3lXUOI1+6mMZ+tdp4Wh8DT6XdC8j1S4vlszIr2suwR4KlgBhi+F3Ek4AAPpmvP1ke&#10;WQlWHvmu00aDSNa8KyTLcLaXUTfvSsYCtheDuxkZ9M4JPTvXt46nzU1q1qtv162HUj7pW8TX/wAP&#10;3sJbbRtIuVumYH7XPdfn8o+XB578fpXPG5R18q1+XbztHen/AGZmuPssO2ZmYKgXkt7VWu0itLho&#10;o2RtrEbkbIbB7e1a0KMaMeVNvrq7/mEY8q0JjI4xFdbs/wAJK9PrUcnkRg/vQ3psJ4qKK4E0m2K3&#10;Zs9AWNK8V0GMWzgc7a3KHbTL+8g6dG56VJHDDHI37zcvf3pkaTRLhIMdmIHSle4KxkIo2kYJB61P&#10;oMd/aYnkeR0zmPGW6L6Y/lVeS8d32xBlXaAVBOG+v41HcKxIWEbVHVfWpNO3xTrJt5H+zup2UdR6&#10;bmhatNsy67Gb+IuaeZISrLLMzFV4G3gt6VWOoiSbyZFdjvHzfjzxU1/qkU7s8Fqiru7IEz+AqeWV&#10;9gsXh4f1e70qXX4LCQWtu8cUk3lnbudWZQT0BIUkDqQCR0NQ6boN5qAllSRUWGPezSNj/gIHVmOR&#10;gD6nABIaj3mnRfaYrs5kCP5cMuQe+OOM9OOoNXtL8VXemXMV1Z2cPmfMsi72CsSm0H5SCrAktkED&#10;PbHBl+0itAsaV98PdY0XRzc69FcWdx9p2x2d3Zsiuu3O4SfcJ6cDJ4Ocd8jU9trerskDDcBGVbOe&#10;nsK3dQ8U6nrHhLS9M1zxTJdWuhxPb2OmSXTkAPIzkqNx2Nl2PACnYCcknPIzbLy83XjNGu4ltq52&#10;8+hxWdLnlrPzCxtSTSWOseSIoQynPmW+1h+BGQfzqG3S4g1L+0XtEmWN9xWRTtcAjhsY47H2NR6Z&#10;HJf3RsbGTzpN4jjVwF3ZPB69enc4Ga7b4OW/hWLW5tV8S6O+pNbxsbWx2I0YkBBDuZFaIqO6uMEE&#10;4YHBE1Jezi2ETm/F8/xGuYbaXxBc332W5tW/sx5Gf7PJCpCkQluNgKBcKcZXHBAFc5Lb7YVuYo9u&#10;ThuBww610vj25vLfWHttW0JrO3LN9jZdhWWNW2hlaMBJAQOZFzuIzk1ypcycRN7Y71pRvyg9NC1p&#10;l/d6Rfx6hZTGGaM5jlXqvuPevoL9jP4NeDdU8aQ/EX4m39jqmh2tlNLfaYlqLpQdhIS4yp8pWTJD&#10;pkqcAtGeRg/sRXaaV4+vbl79BN9nj26be/Zpba9Uuq+U9tcAi6LB2+UA7V3MeMlfYG1a70q31T4U&#10;/sp+BLy3t9FifUdY+3NFDf2mwq77pd8bMgKOeQxTzAmTtQ1+f8WZ1iqlSrleFThJpXqXSSi97tr3&#10;Wrrlet2+ltajyxae/kdjqfwQ+HHxQ0PUrL4aR2UV5J4duZ4tN8PSNpUVzHEHnmzbSRSq0ka7us8Y&#10;wE65APx5pGkSaFG2sW0yxMl0RHLJGG3R9A3quQWPXqFHuPpLV/E2i/DG+h+Kfw40PWbWDS0dWurz&#10;UVvBZSELHGZBGIhtaSUMmSVI+X5wGFcDf/tEtrPiC41jXfA+nrYzWNwI7T+zQLSaZ2bEvlHMa43H&#10;HlhQuFxkqCfJ4bqZpg8DU9mnWg/5mlK6umuq10/ysc9SSlJX/Dax69o3iL9lf4f6po/xP8D+DZPG&#10;mqRaT9luI/FFn9o0oXL+ZulltJopAyhMbFVwQpVs79wEnxL1Lwvod/N8fPDHhnwdp8lwwj021+xi&#10;3tyAcpdWdusYtY5QCgkQGR45NsgA+ZE8JsvjD8QNQtFn1LVEXS55Jmt4YWSJYPMGxtiRgYU4RSAo&#10;wsMYGFRQGa78b9T1WNPh3rOoajeeF96D7DNrTMkEcYZMRo26JG6kOY855GAxFclPhjMJYhKdWUk1&#10;ad5uV4/y2tFfJJJq9yfrMuXa3ayR9J/C/wAean8T4ofBV18Ybi1jvtKvItPZHne202aSGa2jiBWS&#10;JTI6gQoGPyiRSpX5tvh/7Uv7Oy/BP4Ww6N4h+BWoaPrlrfwSN4huPFK3H2i3eNlfMeAHiaRVaJ40&#10;XaPMV2kJXZ6H+zDrngL4S+FLCXWtO0mQeJLh5dPur5WkjRUhOdxyhWSOXaNw+UMrbCrIc+26n8Ud&#10;D+NX7OWtfDzxD4kvpry4t/tGtaRpt9BYQSR/u94I8pluH8wqf9W3Kk53YNeNhq+YcN5vfB026Cmu&#10;ZfDdXabXK0tNdJXV9d279lHlnT9+Wv8AWn/DH5mWl3YQW0yLFI0nm/u5twHGDgAfn3Oc9u+6fC3j&#10;I2dve6ho80f2i3E9nHcR+W9zCTtDpkfOmVIGOpB25wRVPxdpc/hbW1sdR8JyaZNLapNHZ3kbbvLk&#10;AeNxu5wykEHpgivpv9n/AOAeq2emx6Yt1HZahq9v5dvM1wpiuP3auuJc7MEF2+XcflUbWfaa/Xc4&#10;zzC5XhY1pNPm2Xfa+19F1auZxpyqaxR836L4XS4u2tbu/tMXFspaSSaU/YW3jPmBUySFGTtDDa/d&#10;gQN+aDw3feEdKsl0RrDVtPlmSa4kvNqXC+aSFdCOGGVG7K/jjI9Q079kjxnYeMvE1nr2jXF5NBL5&#10;avDK+x5JFaQB3QHkKkgxgfMrHkJtfx74g6/4Jm1XSLHwZp9zb29ppsUOpQ3MsJMt0ruZSDFEhKEk&#10;bfM8xwAMuQABFDMMLmkr4efMlZ3Wyuv1Rz1KdTrofRP7DWnfDbXdWvtV+LPiXVNAlks1XQ/EOjyf&#10;ZjaXyTQ+SGnWOQwuyRum4JkiRcuFZ8/odrvxd8DfHPxbq3g7wz422+M4IzHf6Xd+G2VkjEf7ybzD&#10;GCExIQpJ2h9o344k/Lv4HeLNT+JHxSs4LHw9cW9mmqPdyW+mwp5sMKIHMasoVSoCZJ2g43H5jxX2&#10;X4M/aG8E/Br476l4g+IGnfaF1+x0eLXNF0GOa70pbeK4DR6i92Llt5MAuMQtAEKOHbe26SX8y42y&#10;x4rEXs3UUW4pa21WlrPSy8lfS+pWHrez912S7nf+CvjL8QNB8nwz+0L8OdBmsdHmWz022N/Zm+2r&#10;dxFXL2LS+SoWEr5XEatGCAiIwbxUfDn4tWX7X15feGPFkd1rWqx3Utrqus3zmG8sponGCZMEYSZY&#10;gMh1ZtqEtg10GpftQaD8SPjNffD/AELwdplw32exjt9Q0eS0voTKQhefzLdQspVlDFd8jhkbbIsY&#10;2J7D8TfCHh/xh8UI/FNl4u1eF18INaW+o29iy4WS2gIlVyc4UuJRtC72YD5djCvzjEYmpk9SpTxM&#10;VFVYaJJuNmk7W1t1vr+R62FjTxGEq1HL4bWXVu/6IxLD4deHdG1ceOPGmq6HDrEjXtvNZ6bYom6Z&#10;7hWDo7pgb1ik6LvJSYg5BJ+Zf2nf2ovGdz4Z1Hwb4RsoVsdasY/LkhgkWWVvMCOGldgSmRuyQCQY&#10;1dcZJ7L4l6n8Wl+IPi2PQLvVtVupLNI/tQiaDzW+zRuxDuVBYxpK/wB0MdynaN7NXl/jr/hbnxK+&#10;HFvqPj7QZoo9FvVSSaCO2IlWdGiYiVVwGDxAdcA7S4JYE9HDGWxw+YUsVi5xnTvGybScb+8ko2u9&#10;bK9/nq7ccmqjUY6en6nDweONM+Gfw8g8Jza7NJqd1GZb6OGaOREkJKj94u7zAFMm3ZsK+YVZnAwc&#10;PQ9R1TWHtdTvLG6+w2rLELyxt0YxB2PC9P3mAxVSQSQxyMFh3Z8NW/w5068trTwRDdX00myxttYj&#10;+0NI0YO5gSiFQuGySgyyEZA3KeZ1XRPH7+HdQ8VeMNXg06eGd1g0OG0CFZdo3ylBtjt8DYnA3NwN&#10;pOSP1zDZlg+eSikueXxN6yb/AJYpN21tzXstnezCrJxSXYreOte8JWeltpsLR3ep5Vrf7HMpkgbp&#10;5bD5vmJO84bAPBHBA53w74v1l9WXT7TRp9Q8y3KyW8cKtIQF3krsH0J9gcgdufubOXV9RudTvrpJ&#10;jJvJkkz5jv2OcEHPqSOe/qWel3+gaxbtcWw2SsV+W4ZkLc5U7Dux2OOcHI7Z+ooYWjTpcknzO19e&#10;/kcUruV7msfFUl7rP9kWt4JrWEtHY211DE3kKeuRIGVSSQxO4gE5BGa7D4W/GHTdPmi0D/hBIde1&#10;Ce/VWur68lk3xAxbI8ZCj5kKn7ysk2MDaM4vwi8Dab8QvH7+BL3xPb6DDPDJN9qhtS7SSDBEUf7w&#10;NJ7KWGdvdsV1E/wF8f2vjq5+G3haH+1Y7PSxLBqOsaT9h80qqStCPOOEcMRGfmblSemRWOIxuV06&#10;kqFWXK1Hmd7pW782i+V7msYr4mVfFvh2/wD2gdXh/sfRoY76Z2jt7O1ijCodyiNPNedUijDPsxsR&#10;FXBA5O3F8R/s2fEnSbubw54qsVFxaQp/ZMq3Hloi7txjdCCQ7K6yL32DcAVYNXrn7OEus+GtZ1Tx&#10;Rq3i7w7pVhdaa1pcWskkqTahtJVSsgjZEyyuC64fn7uyTn6Z8JfHnwDqXgWHwt8RPC2n3DR3EMtv&#10;qEeniRZLoCVRL5jIELhHVBCQcqgI3KyKvweccX5pl+MnRwsYypxtZ63u7N67abW1TT37ddOnTdue&#10;6ufL3w2+BHivQ7K3tPCcUP8AaAm+yXWm3nzSpeFlQBAAVDlsrl1CLj7yvjHqVx8MPDXgKytfE2lR&#10;zWvxFkt5YILxrEq0Mg2rLA8cjMhYE/K4iRy7gYbd5q3fi74U8NWHje3+IvgW9+3Q3V2Irzwre2Ak&#10;kimQAOwNy0iMHfezD5xG0hLjAG7zLxpYeLteuW8ParrC2drpxVNNks5TGsEwijfCL5I3INyBySu4&#10;42MQQW8HC43FZjW9tia3Lpd3TT11cX/Mlta1mu5Fany2hBXR0M3gK28YeEbHxD4whj07WE/0rVBc&#10;bxLdTiWTiWNtnlBQUQeW5kUq+/fwir4H1O4s7e80nxdDa319I8l1HILiSN4ISVVn84nfuJBC/McF&#10;pME5YngfFHjr4g6NPD4f8T6pHqmmXliyyXTRplpEyCfMcZR1AYHkgb/Vs1raNod5BeW3iuPW2nt5&#10;NPFpJGszRR7g2FYvkNtHyjKMdxPBGM1eKw9Sth28TNck3ePLfpsrtJq70adtLLYyjTjHZbG9eeEf&#10;hxYeHbqx09VvGu8peX12JpvmEQJ3Rn5O6n7gye5OBXM+HPD3w+8NWen6Ze+D317ULq+lu7drWMCG&#10;BYnXzVVM7JV2kOYwAVbAACmnfE2HX9BttRg8L22mx2UN55d1c3Gr+XcRKVf5xDOS2AgGFIZgySbd&#10;6jdWNJ8WND0qW2g8O3dxIywzXckel3gnW2DRqiSMytsD5OzLbGQnO0fKrdOCy3E1sPJxlOXO9uba&#10;y0cmn7q8la9ktnqnyxlaxb8U/HfWPGuvP4S8JeGYbq6sb9xHqDyLPuAZzvJbbuwcckgYABPGaPD/&#10;AIa0B9PtbC91WW10nU5MahpaaHPEHnZSC5LByV2MR5igEBuASwFeW+KtP+KOrXMGm+CfBt5DBH5s&#10;zNpC+Ytw5JIkOFUDnOcFhhR+OD4r8S+OfscOn6vrMU0kcK/b7p23Th5GBYN/tKRxk5z6Zr6qjw/R&#10;9jGjRcYLS6Wsrrq9bK7s0lt030zlK+rPfNO+Hul3sMVj4a0ptB8OxzSHUIbG+ik2zDZiaVLkuvGc&#10;eYFBwNw2qFB07y7+GfgS2023tfAWn6jCredeXVxDFmCTH7uU+azApIPnEZLLjkgGuF8C69458U2h&#10;g8O6ZHqaS6XM/wBlvtZeG3gzGzPMmyRAspBYBSGVeoUDBrxzxZ4w8dwhvh5fFLe3W4TyVkj8rqeG&#10;Qtj5WzuzjBHTgDHhw4XxWY4l05V/djuru9nfWTvzNrpd2+V74yqW1ij6O+KPw8vvHvh5fFHhi1tY&#10;rVUtLmHRbi+CLJ5ZSMNGGZo8NDu3AncCGGOK5bWfiLZeDvDsOj6R8Lo9EurW9eW+jgWQncu5VLMZ&#10;OoHJbqC524VsG/8ACTwZND8LLmD4h6bIlqkay291pd6txNcbxuaPYpZUByo3tgnkLuYFT5n8X/HF&#10;nf6x/a+n2epaHEEMcIuQshixkbV2qgBI6475OBnFdmR4RVK7wfNzxpSdmm0npZXtJqWnldNavU9a&#10;FOphcLzzVnP0ba7rqlp899jH+KfxS1/XbCGzu9Q1BFt23xae2omaGFcYUKrsSg2BR2BA6c5rzs6p&#10;PFH9quY5ojMvyyrld49j6DAGBTdZv31C4e4mupG3Nhnkzlmzk85qok91LAxV2dQwyx4VRzgD9fyr&#10;9Qw+GjRoqKOPlV7k9vdRx3C3MhjlQMGeGbOGI9fr7Vpalrkeq7ry4umdmVdyhVXtwOMcY4wOnSsM&#10;3Ece6Qs6tuA3R44Xv+P5VYtr6+v7pYLW03Ltzjy87sHrXRKC+K2wcpNGlxdzw3V2Mw/8tGMu0BM4&#10;K55I/I4yCeKtWsvheQG+utNO1bjakLXgGyBgy8soBZwxDA4wNvIIOKzPEKFbf7daTR7ZJD/quEHt&#10;jJOPTPv6UaamjyL5crybPs+ZHDCPa2CxHfcOnoT6ZqZcso3u/kF9mS6LfQQ2d5pUNhC6tcJKs0jb&#10;ZoQMoQp6kHuBnsaqXqGDU1ubSFdu4PtZiecDrx61UcyWlz9uEbrDIzLHLgqCwwSufXBHHv71raJo&#10;Or61fW8NjMkNvcXCwreXP+qSQglQzYwpOMZOBxkkAEjSXLTlzN7mluoavqWq6lNG1y/7yNdscccP&#10;IyTxnrxz+Fb3wp8O6nqXiOHVYPDt1qVnbTRHUrWJZFWS23APuZCCi5wN2eCR3wD6t4V/Y71O3vry&#10;Txxc6iX0mDzLqCxjfLSZJHly7WXf5eJAAGON3ynbg+3eF/Efifwr4fu/+EPl1fWLXT7WI6peW+nx&#10;b2mIQNDMF3RoYyuTIiFXV1L7WwR83j+IMPRpqGHSlfzstbdbPvp/Vqt3OBnl0Pw7oWn6/wCE71PK&#10;0+YxXX9pWYgv7MPvUxo6SHIO+QZLggoo5CAmH4aX2leKZv8AhMNL+K8lje6OudS01tPnCPCZCMLK&#10;CyS7txIRsZZtpDLmui+I1r4kj8FahHJ8G7n7HdrD9q1Rp2heaZXkIWAR/u0TJOIiGO2OMgjcceT6&#10;L4W8HfD/AMQQ/wBv69ceYYWeO6htzKkMuwvGqRll81STFkuYhncMELk+RT9jiqUld3e1rSut2tnp&#10;r2v2uZycotHu3hL4g6a7XV0vhbT4msXuo7S30y6tb1rhsAq8Mcsiy2pB5JUZbcuAAGVvLfiB+0Xr&#10;+p6/bWuoah5NmLrZeiKyVV8zHMm2PAaRQ3J5HykDKsQaPxk8V2ukG80+O31BYZggjm/eWzIvzcbX&#10;Z+xI2lunQkDJ8PbXJxcMzTXDf7UjZYZHXp1963ynJ6Muaq46dL3/AFfe4SqSeiZ6jqfj28tLu7v5&#10;bqa5h1vJs9QvFUyRAbd5QdjgbR0A7DIFc4up6bqGrpqepQ7YZmZXhYLuiHJ4AK9Aeu0DPbseS1FN&#10;T/taSIaot8tu3kW9wJDteMHA2bgpA9iARnoDnGhZw3FratZvN9mmXcJobtSPMZckLxnHTHYHPJA5&#10;r3/qtOnG63Zkdv4C03Vta8Vtoul6w032yL95C18Il8rK8ZwMsuTwo7HAxzXqkt5caReW/iLT9Rt7&#10;fWbLdFb2a3X+rkj++Buwh3Bhu2nqfugZJ8X8AeJNcsvF66zbbdNmW1IaWxAVVUx4L4U45UfdPBLe&#10;9dhqunpoGqW8ng6PUrhrmBJVOqsAV37CwA8tVwGyRlQvJGWGGPm4zD81SzaV1/w+uxa7M1PEvwr1&#10;DxdbzeKPFviMWKTO07XEatcsGLE4j2yYAJJ3AgH5dygjOOb8V3upeENJubqPVtQ85baN9NuGt/Jl&#10;aJhtiJySqjAYbVILcHJwM7Pjb4tS6oBqra6t5OI1tpUgvynljAUDYp2jjOdpZckkrgfNz95p0i6u&#10;ukfE3UG3XS+Vp8KASYyAVeNgRGEQ5BwQcgjA6jkoUcRFr2zvFX0t00vby73NObm22Oe8HaafFeoq&#10;ipJLNcR+SsNwXYxTAfI5SNdxXIx0IHQ8V015rFtoImuLWz/su3mt9k11aMru0qoMBSS21S3PybcA&#10;k47HpIvDt0uhXGneK71v7UtD5EuqW9vDdSXS5+VxL95xg4GHGAwBJCgDh/GdpYKY9IVprww8RGPO&#10;GcjncDkkgkjJ6YojiKeOrODXurSy1Xqntbawql+VW0KcMWlnRv7Us/EMVxErE7DbN5okwcjOMFRg&#10;d84J44JLrfXPiBb6Ta31zq2pLbOry2c25irMuN+D2wOM9gB7Vi6VbrJd3Wn3kV0bYW25vIbaqyZy&#10;M9iOv4/Q11seral4jt1tY7fyZmbEM1vN0TYVO7B5ByAeB0Geld0o8stk11btovIximmYHizV7XUP&#10;s1tNcXSTR3Mc9067N04JGGXI++ORyT+mK1NL0aBdFuH026t5MRMrS3s+6OTvhlzuUgkYIGCetVvE&#10;mmabcavHcyJJBbp5bXEK3HnFmBOMNxjP93cSOfbHLa4BLeyW9vDdSR+YGjVlG7acc4H4/pW1CnTr&#10;U4qOnfsHLF7nYp4Im169isvD3iSa41Ta0okmuYrcKcjneXOMYYcn049cfxDefEux1C20m+mvor5d&#10;rRSM0m4cDGHJ5TuMcY5rW034jX+keHbjS7SxiurWBWWa21BVZYV4/vjc33RjoRgAdOc7XviRoPif&#10;QZp7rRoftUZIaeGMDgnhcF+Bjbnb6CppfWFPWKktr9df08hfDsYfjOPRbdVutK12a8kjf/iYLMo3&#10;GQ8lwCclc8ZIH61k+FdX0CxvJP8AhItFS6t5NoWR3bdbkNncoyA2cYIYHIyBgnNNnk0i9VY5njik&#10;5ZbofxLj7jDJB578H61mXMsefJg2uvdgSWI9OelexThenyNv12NIs9KjOgx6Kt/4UgmUzqDIkcDl&#10;CeQBhwAcgHPUe/pgah4h0tLU28N3G8mP+W0eU4GMg4yD7Yx78CsOLXL/AE/TxDZak/l8FVgkIwxH&#10;XAIx6c1kzXkckmJvmPB64opYW0m27llybULXzJDNuZmJMbt1b29hxxVeK9eR1+z24ZhycKMmqN5N&#10;JcHc0Z6/K22n2zi1AkhnUsPvblP+TXb7OI7F1wUi+RCqsfm+bmoBqdnC6+XEFYH/AJaLuU8dxT55&#10;oroh5U7ZO7tVW40qF1U+fuZ2+92A9PelFR+0EfMA7Sy7UUMoJ4Df1qZ0UBIlRWXn5yN38qhi09Ik&#10;UxSr/wB89fzonuJ9OIXep9/Sq9AGwwqkbCHDNjI8scg+3pVW3FqxIn3792BjG2ppPMRt8X8a5O3u&#10;Kmt9Pllm8qS2UDzPMyfQ+57VfNyptlEQCxxnzgsaf3t3Wn/axLGRJOyj+FTJn8cVu3Hw81KGR0MW&#10;+FZCVk3D5k7YHfgHgZrDudBCXcdu5bdNyqlen5VlGrSqSsmHu3szsfDXh/Sr7wyt1qmm3e+RlNvd&#10;tLmNlGQQAPQj/wDVVLxAtrLceVDfiRkTHEbFm9z/APXNST6Xpmg6JDZWN+Z5GYszc4GeMAc/nxWJ&#10;Nb6g10CIXRV6synmuOnHnqOV+9jNCRwpEJHnWRgvUjGBzxTGht5It0ckanb958/NmkunaUM7gL6v&#10;yKgu0Kx745lZehOefwFdUVcohmjuo3aFwrMD+VQKssj4kOPSnrcyLJ5du7bf9r+dNuXny0TSqR/s&#10;9/eto81ykNZZUbhc/XGKCzRpgYXPO0ZqOMnzPMZfu+3egSblJI4z+NVqVyhvK/KFH+01ERxJuK4X&#10;B/CmuQx2+WQPc0Ipd9hYKO7NQHLoOuCCfNgjA9QO9NCHGWPWpEjUEqsv+6KaryRcdeOM9vejoA5I&#10;ZJIyGOdo6mlaBEbePm/Ok+0yMN7Mzbfug5qSTVJXQKYdrdO/Pv1pe8C5hU8uZRvhU56Mw6Uws8CN&#10;8q8d+9NTzPJ+1GYOx+6u7pUQdnbLfnimHKOClI+NzbuSzUmQxy7USbJByrYX9ajkeNVwi/nVIpK4&#10;4tHu+Ynih8uNysetMVGK4XmlXzCMBR9aB8pIQ5G7Ht9KchXGS2GFN85xhSo3dqGbLqF64pE2JjJg&#10;bWdiP7q0SFZSMx7qjjXc+M5x1p8iSQEqef7vFAhjwhZNufy7VIY/KP6jio49sZ6Nu96fIGJPmMen&#10;FHUBRIFJfavy0gZGyWt8D24qJFO75yaVmZEyG4FAFq0EaMGjVvl7Fs1cEsezedy4ztVW6isyCRmP&#10;mKf0qxMjrFucgcdKiUSWOvp0EW03DMxHzLv6VR853Yqi9upqeZIditCPlx+uarSq0VzvRdp6HHbi&#10;qj8NiokhKd93TJ5odk5+Y+2KaX4wEoMqnkKB60wsxsbMsjEpuB+8GqYmB0zDDtP1qFyAcg8H71OS&#10;RexpvuEtdSSREaPBJU7eV96ZA0sa4Eu3+9jpUfnIZOc+1Nmf5z5Y4/2qLdCuWWxO0wKbN/4VA4CB&#10;gzdvzpISN6nB/wAafKNyuQ30qo7lJcsishHOTUoRMYDVFHnJyakCk/Nmmy2DcfKKdFKB8pNN2MR9&#10;0f8AAjTvIJOVI60nbqL3dmTgRqdoOKVWB5C9+aaobbyfqaE2rk1JkSTsqnCkcdvSo0Zc5z9aaW3d&#10;T81OUbeWWgZNDcEL8rfKv61IrPdQSZTDDnb602O2d49yj2pyedGrCFPn/vZ61L8jP0KJlZP4T9TS&#10;rdP91jke9K5Zj8/X+Km7Pmzs49BVqxtHl6i71kb+KlTdCPMVj1wtFs7NLhlycfKo9a6r+xbEeHmt&#10;1tPOvo1LqA2Oo+nJHp3rKpUVNq5Mnyysc3vikjVZozu7yK1BuoQhjRdzf7XP6VbuPC+uAxAW7bZA&#10;CcD7nsfSsw2s6TeWy7WzjafXNXGUJbMUeWS3FVJJThmP3qsW9uyZlmjVcf8APTv9KRmktT5bBd6n&#10;rW7YeHLd2Sa7vS0a58xB3wKipU5SJSMQxWzD5Zf+BFelNkvBEqqo3Bem7Ipl7Osd1JDDHtjDcVX+&#10;8N2CcVoo9zSNPuWC0sx8xuKRp8JhuewpsZZ0wvH16UL5e794+fWgVraD9s8+FwT/ALtM+x3BHmhN&#10;orQilhRRFaQ4HfHU+9WHK4VFX93/AHyvU9Kz9pJPYn2jiYyIY5cyH6A1LIedvZep9KL2LzpmERyy&#10;tyvpVdJdjZc1r8SuXyuSuTEd8/SmvuA21NbohTfP0b7vtVqxnt3v2YIiIVI2yLuwuOv14qJS5SL2&#10;LWnaVpltH9rjvVuGK/6jbjHY5J6U26YSIwfTli3KNicHoMAioY54bH547rcu7aflANNu9U84fKiZ&#10;bjzCvP8A9as1GTlfcjVyuUpVkgba59+F6UkJCBhLCWU9e2KYpRJyVfdu5z6UBC7iPdtDN9a223Ne&#10;UlgR55kgskyzN8orQmefaUlZl2L+8VRzn05qTR/C94LlJ55Y1gX5mZmPI9ABz/KtPXLHTdXiU6JE&#10;3mKFDbpMjjvz/wDXrlqVYOokvvMZSjzJIwxq0kQAXaq/wsV5xSW95b36NHJGvT5mYc1ueH/B6SxS&#10;Xt/NC0e392pbJZs8dO2KdZ6JZXmpt92FV6gj5Rjp2/nUSrUle3QTlFaBpdnbpYbf7a2qxJJMeQO3&#10;T6Y7/wCFZ5gk095TNMlxbuucFscfTPFSay0lrcMZn27W4VI+F/Sqcmoy3TfYbe33M2T9zmsqcZfF&#10;3JjzPYhuPI1AYWzYKp+95nI/SqawJAxOD7bq1PskEEA89d3zYwrfrVbzLUozMn3W+VcmuyMtLI0j&#10;J7EcV1IYVSXkf7vPsKbMSjZf64POKimu1d/u/NuGc96GlycLVqOt7Fcr7EcsjyLuH8L01UlnlVQp&#10;JZvuirdnpd9qswstOtJpriRSI4YYyzNjnoK2dD+HXiafeb21ks5UkC+XcxsrfX2FKriKOHi3OSRp&#10;zKMLlGT7CIVtIwvy/wALL8xq3p/h3xDrYEOl6JNKAcbo04X6npXYaV8P9H0WL7RrN089wHBMbRbl&#10;zxxjI9eta+peM47XUBpGn6VuUqAszAhRgEk7QT+ua+crZ023HDR5vN6L9LnLHuc5p/wZ8YIVvLtI&#10;/sqr++bcw8vjkMMZHAPOO3FXbL4ZaRZ6i0fiLxHbQwohMSwneZDxwTn5eSOgOffBFSXviPVLyQSx&#10;zTWm1jDI0lwyq4OD90D7ucnkf4VRsRa6pH58d9dahMrN5pkjP4Dnljk+3HesvrmKlT55yt6L/h0b&#10;fu9xbP4aa1oklw/2aC6uJOI1jk5C7v68f5xWPe+HtXt2mub+xkjeGT99DJFyqkfeB5yP/wBddba6&#10;rrOi3f219V8q5a32J50m5c9MA9vqen88W9+LGuXl7DaXMFrJ5cwG2KFW9sdOcgnI5B71th8RiKsn&#10;JWfnsRKnTl70b6la20We0jXVvDti80rR8TTTIm3PXAJ5P8hn8M6/0TV5T/aOvXqwq/EavLuYng4O&#10;M4698d/Q12V7p/he7tPt2iNtlhTcVkTYBk7sDJI+8enB4/LlfELCQqbaSZ1bO2OWMhw/Xr6HP8+9&#10;OjVqzraW+a19N/0MOWopfqUft72v7qyg3KVyTIoKjH1FUp764W889o4yzRgKdoVVOe2ODSsL7TkI&#10;uoFVZlYeXLg4yPfoefrVeSxu4IRv092UKGEnlnhT0OfSvSjThHU1jTW46dFaYTzXQfdzIQen0q1p&#10;2pyrYzxCaT0VRJjHr+Y/OrGh+BPEms2E10sQjjVhtWThmbn+HqBjPOMcflPb/DrUGjaG8k+z3HnB&#10;VhZeq4zuz6HjHanKVLZs19k5RsZWmyy21xLDHO6rjoq8MKkglvN81qt8Aj8OrZKyHt29a6DUPh7f&#10;W9gsX2+OWTrBEq/eGBnPpjpzUcHgTxBtjnl0yMrNHllDAbBu6ctz06ehHqKz9tRet0T7OSlqjmZF&#10;aykNpK+eSJFUcA9KdDaEhpoUG2Mbvm5J5/yPStuLRGG+ZoYvNa4aHy2XkYH3iM4AxT9P8CTSyrb3&#10;WoNbyeUDxEXDZ5API2/L+fp1qpYinBXkxc1tynNBPBCLlVDKwxiNSoDH09/UYxVqz8RRxwtE9oq7&#10;o/8AUnoTt6nPI9euM9sVJqPhe3tkkvFvHkVZAsLTfKG9yPvDPbt69KzMQRxSQXMKtI3McgHKfl1/&#10;X8KmDjUiRFKS1J9O8R3CapGfLVSGB+VQFPvgCu60v7ZqcMb6TpS3d5HG3nrDl5GXnLbVznjq3tji&#10;vP8ASba7iu/Kit0mkkULtCKxIODxkcHp71vWep3lpCY3tWEnWFdjDHH97IyOR68dKzxVFVIWRnWj&#10;d6HTNdNJJGLuLftVSyfMuOenBz09Dmsu80hrCW4m0W7TyTH8sbSEuDn7pyoyfyrPOpXqROspiDKM&#10;OrSN82PSqyalc2sPmXTKN3DBlPI6/n0rh+qyjL3X8ugcuitv1LtgbvTkW7+wynzG2+aqHA9VzWnb&#10;+IrrTmMAQR7M7lbP6r/jVDRGeFo3ih+2K+TCZTtVefYjB98/4VevxcNeR3GvTCSWZAsZ8tWZgCRu&#10;yPm655OTWdRRlUakr/12K5ou6Y+/sIvEEfn3EUas3+raNTGoPGP7wx16AVi3OpTW1wulXNozBwFK&#10;mbGPcEcY/Sn3lndQ6mqrKmwY454z15P/AOo1rNeaOtiq2s7CZeJWZhukBGMYAwASc9fxPWqhUdG0&#10;Urp/gCkrafcZfiTQVvopLnSbaPMa5aPcqlUxnPOM/h1rIttVs9HtDp9xYwzSN96ZwWBGM4A6f5/C&#10;ujt/3V094SPLC5ZXUbhyAPXHXr/Ws3xhpNtqc7XunWSx+XlmYScbcDgdjz6cn3rsoVveVOextG0k&#10;Z819YajPHcfalVY1URxso+Udh05FUdZguTdxoJfmPHAKiobC0hvHMKxbvkYr836/59Kr31nNbuI0&#10;Lfexu7H0r0YRjGQ0o/CbkOm2vkRjVJArbcqdobP4miqsNvqSboJMMsZwjqm5T9MiioknzfEQ5K45&#10;GkORn3NbEOiaTPZr5d60kzANI+04QYBx/TOT9KzbGRFuFMqKV/2ugrRkvZZY1itotidF+ma9apzd&#10;AH3NvADhQsaooC55/Gq7SXG/qFUfr7UTq9ziMT4KnqO3FRpGLReHD55Y0kSPmvJol/dbWYr90r1p&#10;bS5nvFaR22sq/MDls89v/rU46ZPchLm/WSOFlYo3bI49KuXNnNpVssVvbFd0e5d/G4etJyjt1H6m&#10;VeXcUri3dW+XPTiqU0sko8lSwXOcVYn8stuZSGbrzUbSLGny8D9TVDK+0qfutTt0YGHLUSnnG79K&#10;j8oZ3E8UEkgk8pwUb/x3NWLeZ3XCBdzcAKOaf4b8OXXiHVYdNt5kj86QKskzAA5IGBnqeema63UP&#10;hWnh61FhrbMt6ZDu2ttCgZwuD6jnn1FY1MRRpyUZPUC9pPii80LTzYw30Vx5sYSSO4iWRenTB5GP&#10;riqdz4rtL+/ilsrTbOpx/rGCjHTHPH51GdG0qxslgSJo7jncI13kJjOeD2GewxXf/CH4S+EvEq/a&#10;NSMUDSae0tnc3kZkjlYEbjtDKRtIYdcce5rx61bDYeLqSTd/xM9zlvDuoeO/FuqTaD4ZnjWS4tXR&#10;o/ObaFbAOCSfUDJOOfxrm7/Sx4UubuNrVXnhXazTwn5dwIP3vYnBxnjPGK+kru58LfCPQ7PXrrwP&#10;oK322aBLm2uPM3LhcOMcqrMOAy/KAQDxgfOPxH8XJ408TTagF+zwS4WGFmLFVXgc4yaxwWJlicRJ&#10;Rp8se+mtvQuPMnZHK3rteys8j5PRRyce30qaGK4sAs9xGrKy5VW59Rk1Zb7AtqIpIpFljyFbyRg8&#10;5+bvVG9uriYxwvIWA+78uMDPIr3o+8rGqNDT7meJVkjkPmNIF+V+WHpXbeD/ABZeCBdG/wCEciut&#10;sZ+csu+I+u7GCpGcg/XtXD2Kmxc3QjhfcuFaTDKg9cHqa29CvrudGXR7Jri4mXbI0cbEnPXjkN+I&#10;4z9DXDjKNOpD3l8+xpHljI7Pwt4N1vxVqk3hmV1spI5iLWQQxracjktMzBVUnb2PUZFbvjbwZP4Y&#10;RdN8deH5beO12rHqFngws+5l+YsCuW28ANgcZ7Y5e7fwta6uLTXLnWNN8y0jHl2KruSQqu5juAPJ&#10;BO3jHA3HGT2LW3ibQdMsrue40XVoxEBZXEcQlmihSTAeWP51UHaV3IeCDk/N83g169alWjZ79LNX&#10;f92W3qte6uKUebSNzzy88e674flurTSPE94VMbQbo7hhuiPBX/dx/D0PccVzmsXmoazeTaldXkk8&#10;0zM0k0zFmZieSfcmup+NWiaJZeI/tul6zNPJeL51zFcQ7WibOAM5y2cE8jIBGSTmuZSdCwWG3hjY&#10;SB/MyNpwMY+bqPavcwVSlWw8asFbmXVWf5I57W3NbRfBmraz4eluzY+XIWj+z2/2V/PuY8ndICRs&#10;WNNuC2c7mUYPJXU0rwhqmj+KrXRvE5W3hupZLSW7gmGyN9m0guODt3JkDjB7g1g6dq+q6Fe2dzoD&#10;3EdxImy18lTumLEqQuD82fu/Xiu/8XWXiKLw5ex+GtOl/sOMWx1hbed5zb3JQMRuPIwzNkcjPXpx&#10;z47FTpyVK6XPe3lsvvu1ZdXoK/c5XxD4d8QeH7w6X40Vbf7KoEUUiopC/fCkDrnIP4iuYkitZpmC&#10;D5WYeXuYfL+XH41c1i5tUu/O0y4aaOSEgrNHuKtjB6k9uh7fhU3hmLw9puqQT+Jo/MsmjxKiqNwO&#10;ecdcccbsEj0qqfPTpc0nd26K34X/AFMo9yrpt1PpFzHfre3FveWsytaTWspWSKQMGEmRyCMHBBBB&#10;5zxW5rY8SX8kb61PLLI1urqksm4bTl1XPOCRyASOPSs+7vI9f8USrBc20aSMgWSGJxEFUcNjbuHA&#10;GeOoPapLpNReyj1PSLiN5Eg+1TQx7BgmTaDj+IgkcDJAzwApNVL3uVta/l/kabnt3wt8ca3p+/Qv&#10;CxtpJtQ1T7LGt29otvaMdv76KSQ+Ug83lHBUrtCq/Una8P8AxBW/8b3/AMR9f8eNpmoeG9Pkg0a+&#10;jkitr6TVFkDicBAVuGBBZgzKSXHzDcoPjvhC28MSf2hp/jrULxbxbKZtNa38uaGO6C70Qnzo1RWY&#10;MCwLFd2QjHp0nhZNGs7LUH8d+F20+2jtY0vI764eOdmKiVQkix4AZwuWA3ASbcncTXzuMwdL33bV&#10;9lq1otL76abW7kPmj1HfF345y+FfFdn4Y0/RNP019ItzbaodLDwi6m3bmEjDDOhKRnDgSADYTxxx&#10;fxu+MupfHPxW3jjxReq2p3rBJBDNK0UUIGIoQZWZtsagKCzO2AMniuJ1exH2ptRtbyNI9wURyLuI&#10;yOeo5478H8aqx6Zey2zXMlx8jEsvtjOCQM4z2/H3r3MLluDw/LUilzWtfq77r+uxUfhV2dNoei+I&#10;dat/+Ea0jR575PMimkmtdPEjjOQArj5iDzx0JHqK6abxdptxqFjp9pZW6pHCIpZILR1a7fbnLxmQ&#10;o21sqrDYSMEj+EcDofiDV9HuC9rNmfAVMru3e3v2rXbV9Nvrq3tdVtGkjZY9qrhSvGWwR0BPQe/Y&#10;VrUoylJ823SwuU9P8KfEnwF4B1DUo9V17SfEKMqXRRbW4ii1RSATb4KrtKOQc7Iypj+RyhBOx8ff&#10;G3xf+I/w3sLfXfBy2WqWepXMv21dYnkVbaQDMaiTMMaGRHPySck4AOKp+EfHfiTwKLdPhD4KtL69&#10;tpDMup61bwie6tWiEX2VEdh5gIZidm5h1UgKWrm4f2hPiRottqnhvwN8Rtas9H15o31VVkMb3SxB&#10;tkcgWQ7kTc20FiAQhxlVK+GsHF4z6xCmnJW1b8rbJaXXe9/RaPn01Ok+HHw50jxx8N7O/wBNNsmq&#10;W3lyXcN7f3k011IyyHEccNvsWNPL2lMu5acHcQHaPoPAqwfB+81LWdG8YPZ+INLbz/7DbQTcG4S6&#10;tTFJLBcQSkZjRyVVyhG9Sp378WPhv4S8JzeF30qbxpfXzTTXMFvHboml2t4sVsWeJNQuiFEjvMPk&#10;dFO3aODKFrzrxb4mn8EaBfP410FfDviDUNUiuo9HtbMp5doVYiUKZSo3ZGF2qpUKykDBOTjVxUqk&#10;E7pu1mu/rrbfp6M0fwI5Lx94g8R+LdTj1DxBfStdtuCxySMTFHwFUZ+6OuFHA9gQK4jxHbQpeNaa&#10;rJeRzxjHlyYO0/jjFbMni67OqSawmpyyzXWXTy5DGI2OcgqMD8AcYNZvjO91LxRNC/2SOSZmCboV&#10;+eRsemeSfXGc+2K+lwdOdFqNko2+7/gGcVaRh6XbG4vlhmby03ZZ8E4/KtDVvD0lvJk3P7vjbIUK&#10;rWdayahYzsIk2up+b5Af6Vqjxk1zYRaXrek29wkDblLblZmznBIOQPUDH4Hmu2r7fmThqjSXtL6F&#10;WPSrURbWdmkDcbKr6hFHhI7dO3PHI5q1qOuzahNC72kUYC7fKt4hGuP+A9fqeaVxYTIJJoti9F25&#10;/niiMqkbOQve3KQkEa5ki+b+8uKUXEzJ8sWfl7NUuoX9vHB9ltrddxYHcy5I9qohnuW2o3zH1raP&#10;vK7RXxE6tcXDAM5Ab/axUkiokXyD5l+XaOfxz+VMQTQDyWuFb5c/LTnM0SErJhivVjx+HvRsBG8a&#10;ufkOWz83tV3TdOMtu1088YwxHl7vmOBnOOuMd+lZTO7HEnX+dTQ3dxCjBYtx29d3t7USTa0HY0JJ&#10;LK2DO0nzbflToQTznoeP55/KLyfO+cOrqy5b5u/+NVrZI5iBcN/vBVwa6Xwf4Q0HXEkW51yTT51Y&#10;eSr2LTRyLtYkllPByAAMH73UYNZ1JRpR5pB5EHh3R4NWE9vJc3EeyFmhW1tw++Q8KrEkbQTgZ568&#10;Ak1d8NXdjokk5vtKt/Mmj275o2Yw9egzjJGRnng8AEZHT+EtOn8G2N4bC8kN5cqix3TSLsixjeNj&#10;Kck54OeOvXBHJw6RfT6xqA1Uxw/ZFaWfzZNrSfOqhUUj5m+cEAc4BPABI5I4iNaUop6FaWK+rXOk&#10;FMeHpJlkmDfao2X92igjAXPXPB5HBrPt4PNZ/NkjynIjEgBYZHbjJ57Va8UyaHHePc2IuhLIFbfN&#10;yHYkliM88HA75waz4VvNSvZJ7eFmZVzNtYnoOWz9ea64fAn+ZJuafpn2QTS3mCVC7W6NG2eCQQcj&#10;GfStjw9qUNpI3h9vFdvHBdGLdIbVZogCpJDblJDJuIG1T82cHoaxIZ1FtGLa+ae+W4xGrDcAoPBP&#10;b14qCGWy069tT5skO3/j6myGbduOGAwMADHHJJBOecDJx5r3KsXPiB4p8UeL5be31zW7i4j09dlt&#10;bzXPmLbrwNiYAULx0AAq58GPgz8Svjb40j8E/DTSo7jUriImH7RdJbxCMnYWaSUhFXJ25JGWIUZY&#10;gGr4d8J+K/if4th8KeBNFk1bUb6QJa29pGA0rdB1IAJPrjk/hXqHhy8/au+DLW/wy+InhfxVplro&#10;ckk1rpeuWzxLpT5dyrQyoRC28vIAwUqXdwMvurzM1x1bC4SVPByp+2tdKbtbfXlWr16XXXXSzXux&#10;957HW+CLj4y/sc3Nprl/8ONHtbrT9Qnjn+1aWJ5Zl80K0LXPLbW+zyRjY6fKJcY3MSz45ftO+HfG&#10;erw6v4e0q30q4jh2zTafavZ+dHlnSCSNHPmiNmKo7knZtXhcIvm/xd+LMnjnXY7+DSY7Vomb7RLH&#10;IS1w5bPmuynG8knJXC+gFZ/hLw0/jnxzoK65p6w6beapDFfXCjcgiMnz5HmIT8obgOpOOGB5r5mn&#10;lFGo45lmMUqqi3Ll0v1tu72t7upz+0qS92+h6N8LPif8HNUvNW8M/FPQZLzw/qVrcC0hiu3t/s9x&#10;hDBJGVcrG4aNQWMTkh2yDwK4PQ4NN1u/tvA9z4U+y3bXG2bVBdOxCEgZxnaQMEjHB454JP1Rrf7N&#10;/wADvEXiq3+L+lW2lxeHdP02b+1re1j+yzJ5duEhYwwDyd4dlJ2lDmGTf8wYmHWPGP7N13p1v8ZN&#10;Etry+vL7UrrTYtO1C4treWCKSUNG6svCYiYh3Kgu075J25Hg4XiKhiJSlgKNWXMkmr2UJ6pK22u8&#10;m91ys6PYxjDlk1/wD5E1rRJvAniS70bU9Y/f2Mzwr5cZZXx754BB4IyDnI45r0P4bWUnijTr69+H&#10;/gxbq00/7PPq32poXlit/NQlldgMZKMrHbj5lB7V7l8Wv2BPAHxlm1b4t/B/4rw/2fJ5cgm10GFZ&#10;Z5JJmaORgNtuyjy0XO5D8nz/ALxSeMX4F2Hhu1ku9B8RWFk1voOyQNHPJNMocSbkdVGwblKhmVcA&#10;ruzk59yee4PG4SNOMn7VWUk4tJPS90rb7q23XsZSocuv3EHxnuvh/qFxY3/hPwm2k3kDNDqejLdF&#10;lUlE/eRupbAUq2cksSV5blU9T/ZBj1K18X3mvaP9hXS9JsrgyTTxRloU2q5lkZ42kbcMxggIQ2xi&#10;+1WDfLGseJLzw7fzaRYXxmt4ZGEs0m0eZzngKzcEjgg478V6V8GPjJN4MtW1Wzh+0RR3BSfT5mH+&#10;lAxldrjuB8uARgFR/e5zxGVz/s32SfMmra63T9eva/zJjPmnc9s/am/Zgi+Mc9j8U/AWl6Xcf2el&#10;teTXDTX7andwSSphSGdwsS+asgzEHUMy8rHiuJ8U+I/EumeIrHQNV8ZW9np2l2bGKa1ZpGtUdvLc&#10;RIil1XZng7SdwIyoWvQPDH7SFv4Q1HVPGXiLTv7SsfELPFPocsywmK3CFHbd/ri4LbQMjj+8QwHz&#10;b4j8banr/iu4XwnqIjtbqVJLNtQmWZokUsVTzHXIRCxXqoJAJzgEeDl+V4+tUhTrO8KSfLfW17XV&#10;+61tpbobVKt42XX9D6q+HXjPQLXxXZ2WseJLfWri8gkSS+t9PbZJv2yDIRNzfOm7ccuRnJ2tXzb8&#10;Yf2NfjbNrOseLvDfwp1C+S3vrq41SOzHmRKseXdgEQYXbkcMSpVgcHbn1H4S+EprYt4sVIW1KygR&#10;oYv7QJaCWSUE7P3R34UyrsYud5y2Mqw1/ij+0R4is9d1Ow0CWbWvEMWj+XdaVbKLq0vG2PGsvlrw&#10;4FvIyuCWwDyWPK6YF4rLcc5YK0m1aV9t99LW33YpPmiufofKvwC1PXbz4zaf4MsPDtu63epRx3Gl&#10;zbQpQPvaNWkDbGwCoOCTkqchmB9k/astvGXh3xVrHw4uvhX4dXR7PVJ5P+Er0nQZEmnhd9yWoPny&#10;RxRROjLHHEFIIcMWxx7J+wn+zL42gnk+Nfh2ODUNJ1iyaLxR4guZBBFZ3VxZfaJraJxP+7mhinGb&#10;gFXjEkgIX5lr0P8AaZ/YvutD1HX9R8AS+INWsPEmonUvC8elwr9ggu0lkCEyuJFSFJpZMl5lKgyI&#10;F3MoWc44pwtPPFHlS5UlqnvdXd+ltbN3XfoYxw8q8bRWr/r8Txf9kT4Ea54x+FmsfFO3Megw6Slr&#10;qRu47tZHvrGOGeCaNbcyZ5G9lk4bcTtDYUj6H1rUdO8b6fpto/iaTRf7BvxNqyzSS+TfwLNHICNy&#10;kJ8nlxbw5wNwZWAArnZ/hZpHwC+CN58NU8GXNisdwqat4mswV83dC6TvvzlU8yBAiFeseAGJ314b&#10;+1r4/t9E0PT9H8OeMpmvbe7hvZLb7Ulm8MU0jYtiAVYENGhzjhYweAVr8vxtSpxfxAo4d2i5NRly&#10;3srRV29fTVq176G/K8PL2S1tv/mddfftFeGPDvizU9K8E+JFs7e4jmWztbPT5FacmeT7U5lDRlmC&#10;eYEDMYsAAgYVkj8R+PfCfxAMvxD8Raxq1lazSSn7RejypELytg5+aKDCq5DISrKqtgs5VeJ8F+N9&#10;b+N/wwj8c/EfwZpUcOhXBt38SSWRjuZSUTMKTRIcsQoBLrkRfdYsGzyj/DSz+OurahZ6h8Sl8O6X&#10;pujxnwra+JLy5EMyhZHSITNGY1z82wF0VsKcsGJr6KWQZZh6ipVm4Omlz1F7z7WvFat6N3WmrfQ2&#10;VSc+WHLvt0+8+hPiVrP7NHjb4SX/AI0/Z6e0vtS/s9JpJLibyrrTJHlQSsDHJ5ipyyDzflHnDl/v&#10;r8W+Idcv9cnurea5uJJpZYwFu7lXJYHGRgKMBs4HYY5OM1f8a6b8a7nSdN8XeKtLjutNktWttNvr&#10;G0gCSMioDG/kDakmCjbXw+GyR82T6Jqv7LWvrpnhuee+vND/ALQby9fm1rTfLbSrhtpjRRbmW5cb&#10;GVjmJeoxkkgfSZDgcv4ZV62J9rzybi2+ZpR6XW+38q9523Zy1p1K8tFsee6J8PPjf4z0e3Xwx8P9&#10;T1ERyEfarWF5JJF5VB94jy12MAyjGSQSTgDoPgT8CvGPjL4t/wDCtPiToeu6PDpUMl1rlm0f2W7V&#10;fL3pGvnrtjkl+UIzKcg5AbofrTwRB4e8A2mtfDvWIZY76OOGKPWrfSEsbMyARyRsI4WUZOM7mJkC&#10;McjGMu1/XvDMOoy65pytb65r9wNKurPTdGjR5lMWIW+2kEqVJcfO/lyA/KG8seXx1eO8dXdWjSoK&#10;N17ktW1onzPptforaN2VyoxjHqeVeMvhf8KPhzow0LRNabSda0fVJYNW1Kz1aaO61SBeDGVc+WsT&#10;kEjgqvG4sGyKviPxd4o+HOu+HoE0q6sbebUlu9Hm0+4DWxYL8s0UO6P5dq8spdJRyJMgE6HjT4Cy&#10;/Ejxbb6vb69r1nDHBbxzWeoXD3GFDSCZPPbd5JGEYfumQO7EmMYFbfwz0HxWNE8vxb4x0v7FHGYr&#10;qwmtd1zf2xKxLMQP3ckkfDh3BG4qPmBy3l1cxo08Opzq+1bu5Rle6uns0nf/ANJSdtEEU5ztaxD8&#10;Y/EuifCT4TyaZaXX2q+1JmvbTWY9JhhntpCQhUskjkzf3/lyQUbdlmz4zYfFHWfhl4HbxZe2Kuuo&#10;XSTXlrZQxxj5XYJlI9uzkZzxzjAA6+p/E/T/AO0vD9jJ4l1SPT7PTppZbrUbqxM84mxGlt5kMiDE&#10;WEPysc/M7A/Ng/Mnx28Z6x4w8SwC111riGxhCLdSL5S+WM4xFzsXHIUZAr2eF8BRzCj7GcVK8m6k&#10;mraLZaJLtondaO2pVSUlJSvtojrtU/aN0TXd19pulXEGpXJUS3jXCssZxg7ITmMFnbcWwSuMjHOe&#10;q+JvjaWDSLjUND1hrVYdJgh1C6K3LyOqowRj5hG0ZOAFVVXco5BJPj/wz8PW1xep4g06femlwvc3&#10;1xcZCyYkTbtVgQ3Pdjg56DHOL8Yfi/qPjy9fToGSO1VVjjEMe0SYLYdsd/m7YHpX2DyXD1swjTw8&#10;bRhrJtt22srPy1S2W9jPmlsdR8K/FnjLTdbj1nxHYm60i6tZLrT7W8k+W55MYEZY4ba5G5D1AI64&#10;q9rPxn8beK9FuNM07RbtbeyuGHnW2nszwdcIWBAUbjEMYHCKBnoeZvPFOk+HvAFr4ato7S8kBZAz&#10;25EkEnDFwScocgYwACAc9xXB6lrV3eTJ9gaSNuWeRZiCcdP15969WjltHFYiVedJJp2Tt0Wzt/Wo&#10;R5nomWvE/i+4ury4N3c3bTSR+XJtn28gYwRjlcDgdvXiqul2N6dHXVv7TEe68WP7F8+5uMhumCOS&#10;OTnrxVF7GV7wIZmUbvvSLjbz1+laWnQXmi6nMkjNI0P3FJ+WT0b/AGhnnHfFe9yxpUVGH3fp5FfD&#10;E7XQvi22k6hDp1vdQ2cM0YGpXGpWcdwzMpbIDNE7hWGBtwRnkg44nt/F6eMtW1KKw8H6CtvcXMk0&#10;MNxZZMidNgMAVstkACNV5ywx1rPvNXttVtrXTZvC801pZ3kh+2zMsdwTNltkkm0jGArAEHBLEfeI&#10;rN1C9uJdVur+7YTXFxMrTWvlqg2jPyhAByDyAvGOnTjx/q9CpJtQSl3vd76f567GCcdkdno3jvVY&#10;NITUPh/4Oj0+8uhHb/2fYzXDRlgw+dRJI7bjjaVz/EcDBIHT+Hfhv/wneoaC3xT8R/Y7DSZma4/t&#10;CcrJNGH3skeFOBhsg4AwecAFhyfg66g8LadDdXEAspJLhjb22oCRJGBBjIXaQx4OTxjOByK9attR&#10;1yz8J3a+FJ/DpuV01pbO5tZZVvLiPe37tkYMS65D4wpKMw5PK+Hm1SpTTVD3ZSdubr238vmb04qU&#10;ry2RZvNSn8M/Dmfwp4Q8LT6daTTyNHps2rS/NncVcIZCSOSFfLqcE5GTn59+Imtx6vb7XvGRkf5o&#10;duFkI6scYHJGTx1Hc10/jP4neIdY8LR2uqCaW+hJMkjWolDZY4IyThRgj7oAPGeRXk2t3d+88n2k&#10;tuWQiRGjKBCTyMdBz7V1ZDk/1WUqsvibbvrd+bbve50VqvtFGK6Jf1sVp9ryeTbhfmc7Wk4OPx9K&#10;Z5j+WqRArgL8zdu/5U9IxNPum+YyLjIbocj2NOeOG2uWiZVmVTj73BOR1x+XXvX1t+hgdb4L+BPj&#10;TxNeW2otHDDaXCB7Oa6uVjjvpAYi0ETNhTIBKpK54yATkgH1HRPBvg7w4slz4QvbzVptHWa1vJrB&#10;RDcPDNFIsoTKuMDn52IYbsFRnI4Pw9rvjTUPC1vLZSzXem2LB/tAjEj2UpZRjPzFBkKqnI4wBjmv&#10;SPhX4ju/Efi3QfAsmsXWlw27ST6hDJNHbxi4WWSRE89jhM7l/fOPkZ8kbVr57GVsXq5yVlfRdEu/&#10;V6aW7v0Q7+8cGnwTfxz4L1jx/ouj3StG0cel6VC3msLcSiEXEjKmCN4K7hgFtx4GAeB1rw/P4Qu2&#10;0LUZI/OntY598bB12squF68EZ5HUHrivs5JvAGj+Ll8Cm5nttHUebp2sWN4YhZSmRWaPeABIpU4Z&#10;kZe7qfvRt578Svgro/ivW9S0b4cQaPdPfSPu1ZbzL4Z12RxooWOJCBgABmGcBVziuXB5zyy/e35W&#10;7ryWlrv5erZXLa/keC3fgzXdPh0jUPD8EOoRvdJJHD9nSTD/ADBd8ZDLh1UEK2QcEHkED6e+FGh+&#10;CfEdhHr3jD4USadZyebYS6tb6apt7pY0JaVPLKRbpCW2qVCowYK+Aypn+GfhPbaV4fuPAF9pv2i1&#10;WaO1e41j7PbyRbgWUpMw+6OoQM5G9iMYIW98RPGUvww8EQeDNSa+UR28MAkaZZduYkYfPIGJVV43&#10;JGrYcje3FefmGO/tSLw9NPmvo07Oz66flY0jenHmPSdbtPD2leGdP0jQfHF9DGsz28DNPco6WjoP&#10;LYhFCqCCDgg7VjwMNkHjF8U2vw68VyavNoEVxZyWDNp80cL3FtmTZv5lTDKueGJB3RAqxD7z4r4n&#10;+KPibUPE0OvWNsulo0bJHcYAWVGj2tk7edy5XoCQcHOK4n4i/GLxNNbx+HZfEF99lsZCYo2mwg+Y&#10;lcKOPQ+gOcVjg+Gq0rKcr8299X967fqZyqSvdHuXjv45eEvDupLeWNhbWenzW6xyRQySiSRiDiGT&#10;KjckZxyqkEL3ONvJvqup+N/C/wDwmtxo+n6ho+nyGTULbULW4FjqCpJhNzx+U0T/ADYJQ7gD8zYy&#10;B4RpHjbULe+muTqW77TCYppJrKO4l+bklPMB2NnjeCGAPXkg+v6L8Z72x+HUOla1fafeR2u1l0/+&#10;z0Nw0iMRvuZnTM3Gdse4gBlHQYr2/wCx45fGHsY3krK7bvb7m9utyebl1kzmPFniSa4tLUXlgkNt&#10;JH5lrZ2t6HjiUMcKUfcy4yRzgnrznnmxoMlxG13aSvcQxsomljjZUVmU4Q8dc5HuQcZ61B4g8Spq&#10;V01wIlZnm3KywhQOmMKP5dBUOl+JtThmW4guog0cpl/fRKys3+0rAq3tkV7dKjKnT0VidXqWYXt7&#10;OdJ7fUfM3f6xQhxk9cAnnH4VqC6Yai0MGqK0NxMsLXRtwcDgkjcMg+oHXpzXNWsvn3EjLIczZYqv&#10;3e/r06/WtHT4oZX+yXokiaEZ4Utk4OD+oq6lPrcGjrfAmi32q+JJ9O8HaHeal++iG5ISJiqkDCYB&#10;YdcbBkkleuAK9X1Dw542+CVrPF4g8R2+lyXlss8OktMtwySIzJskPmBUYfKxycfOCOgB8e8LeKNQ&#10;8P6bdWss9qI2vBOhESlndEwqljltozkpnaTjIOBjom1ybV/DSwW9hC1wIJBdzfbIyZmMg+YB84f/&#10;AHPXJGMivMxVGVSdna239XBy0Mv4ja34d1jxHDqENqtssTb9Q3Ene2d2xflUscZycdTyxGDXS3Wp&#10;eGvEPgp9S8QXVrpIeJZNH8u12qcMEDA2+7LqPmbcqk7euTXlcEV9dxTaNbRTyfvjL5O8vkhTljzg&#10;EDPOOldjoGp+INP0trdzbWcSgeZBG7rPcZBCjhdpK/eIbAxwCSAKMTh4xpxUXrHz1t5b7+nkEXpd&#10;G0fEb/2MtpZar5MECqsdulwz/NjJePPRfyx6d6NMmji03FhYqXGXFxC21upPPGc4OODnrXnviLXL&#10;WzuSqJIzySN5myYKVI6YxnjJ/Tt1rc8I+KNYiEdxsLxrHtYsxDc8FRx3/HgGsJYH9zzJb6jvc6DV&#10;rLVvEWr2+r2axx2LkLeM3LAjnkY3dP4gDxge1VL/AMQ6PpzS6Pbv8sUkjxXMLHIyR8pPbjP1OKy/&#10;EPiOR7qS9tbmO1jkVtxRgGL47ovrzzXIX+o3E0jQIpjjZVZtucH5eDW+FwcpR9/bt/n3Ij1O58R3&#10;cfiewguIdbZYbfbD9n5LTBiSCMgYOc5PoelVpba/tRFbo0U1zfHMUKkNJEBkcAMAN3uM/N69MBW1&#10;jQYZH2LCyqp23C7sKeeMfhwc9at+HvEU2patDN9mUTRybvMj+X8c8YPp2rb6vKnTfI9EHKSvYR6f&#10;asdXtokMcim4h835kz1HB9hjvXNfZLGe6Z9OeR1Y5dWj3MOfwzXWahr8cDNPJaLHcSybmhVtyh+e&#10;W6c9643W11Cw1WaXTdSWfKru2Q7ducnOCOMjoc5rfC+0krPQFG6epn3jx2NxJEZIpl/haMcE/lnN&#10;Z7TSmMyonLN2q1ql3qGolHu4ULKuC4U5f3b3pY7O4nt9wkCqMcEHj1r04+7FXNl5kcP2h7Ly5ZNs&#10;aNnbyMk9zUcdurv5lvMrdsd6fLbeT+4aTG7n5v4venDTpFidEUK0K75GOFwD9etVzdgJILBbhmJv&#10;YlOcZZsY49KrTxxxTsqMzL38r9exqeyRbg7BErKBj7xBP0xn/CrU1hFNEq2F4+1sBgynAPp3P4mp&#10;5rSAoDcyF4fu/wAIY/MeacpuFGe38quCx1exSNEkWaFvlbbGq4Of4s8/nVe8067+07ZblVX+Hawb&#10;d9Oaq6kw6lee8jiKlnX5m+ZcngetKoEriRrrC8+px71T+y3UE/nyRNNtzt67auaLanUZ/J85Id38&#10;TSgLn3z/AEqmoxiVZdDX8I6H/a+tQ20irNDJnzFiYBjgZ4z39K7cWOjeE91s9t5yxRfJ55RgGPOV&#10;K88jadp5B9ORXNaT4OvtFeN9ZKxvI2YWhk3deQMjG3Prn/GotZTVrZXurs7odzE/MSw+tebUlGtU&#10;tzaGbl0Ni28dX11OLGO8eNTlYpJvzLHr6HjBwPWqcVroGohJp7h2kVmZpLkqS3HVV5AH1PJ59q5m&#10;DVILi6aa6jZo1UhBjcRn61uMVksY4La1kiZlCSNM/wApUkn1xx9PqaqVH2eytcPhIdc1VJCkIjzH&#10;/sryffHvVOWZIrXfPO+1iCm3PB9ODzVjVLiwhgS3gkkWRUKqMfe54P8AnNZJtbwRqpV1X17mtKcY&#10;8vYYy+uY5BtSZmP95jVZnklm23UzMvRS2fy46VM8UCNv3lmKglTzzVWWR0X5+Mt/Ce9dMdtC0EqG&#10;INsTd2UHtn+dNgj89sPJtzk89fpUlvIigo5+Y84xT90b7gZR7cdau4FNyyHyw3yqaYeylSfxqVFa&#10;RyTnryR296fdtAWDBOduM5PIqvI0K0rjPy7sClh8tyzndwadIFzsc4LcmmiJVGB3PFGlguuUA6K+&#10;X3N/sqakimlmJjU474qBwyNnNWbMbSCqn/Zz3o0sErco6MBR+9k+XGcCoykJXesvU9+1Ok8xH3hs&#10;/hUbhM/L1/lUkoJDtZVj4UN1qNpERuB+NOIVBhpPl+lMMiiIxLGP9psVoi0h6k8gpkf3ad+56FlB&#10;7DFNVrh1VHf5eBgVG7JEwyo3fyoCxNLlYgP7zfdpsaMPkZtueeelRvK5OQ/WnHzCPmn9s9aB8ulh&#10;7GNOTJn6VIoG4YjHHX3pkMv7vy2iyo53bakxGGynT/aPSoMx0jCONvL+Xu3vUD3c7oY/MJX+H1pZ&#10;XeVvmqN0I27DTiu5UUr6jrd5dpLNz/Op0Bz94H5e9V4xhcZ+lWYcBlkeTaF64HNEgluRMr+YcRtt&#10;z1p9xZyxQCUzKyt/d60TTPI2xvmXPvTfOnjiaMSfLtPy8HtRqTroOixGMKe2M+lORlP3+eOGz0qn&#10;G4CkNk1YSYyRqCcdjVOJUouJNFtU8Ng9eaq3sxEuSvzDkn1qb7o3Z4Wq90yyr5gHAJBojuEF71xF&#10;lklHKUiSYG0YqNDjoTUqnKj5f+BVXU0YEbjtRqArqflTdSOU/hOakh+b/WZ9+9TsS3ZDYoyW8xl6&#10;0lxGDyh7/NU7O4TaGO3PTbVclivzt/u4oi+oRbcrhE2Dt24FOYRiNtwO4DPHeo5cNzvwewpFiZom&#10;fHfFUu5XmMVvl4XjvTgyv1Y00wTdfKOKkSN1ba8TdPyo0HdCrBnkvmpBlB8o+lICiDbupynrk1Jm&#10;3capw2C1OQgjcO1NZATtCURxHzMsOB+tA7IkDvnKovHtQqjzNz/p2omgaID5yFNKkq7NplKntgUE&#10;k0UpXKxMef7xqRPOmHlZPzH16VTZgrbgSR71PDfBl8sJtb69al+RNmF1YwwbSXVSf9n8/pUfk7Tn&#10;zhj881HcXCg5fk0xLiSYjI5p6j5ZbmxoOgvqFx5stz9njjO4zMmR/n8MVtaTqV/Y6gbm2kyyoNzb&#10;R68YqL/hIrqTSEspZFkzGFUrGqsgx3x1qna6g8fy7t21Ww2K5XzVPiMdZGpqd/qSajJqUc0cdvNH&#10;++3SHLkHr9cenas6R9Jvp11VUZpEHzR7gF/Lr1qLVvEEl3aNDIVbdj7y4IqrY3kUUsZZ92fvL1z+&#10;o/nTjTsrgo9TUt9NiuFOoS2SLu5BY7sjJzmm3T+RdrKkYEe/d5W7rxRNq48tYlsdzRqQu1jwKp28&#10;wtytyyxk/wB1u3tzUxjLdk9SprMSyXbT5wsjZVPSqEuIRtAWtTW2gmnW5SFV3c/Kx5P9Ko2FmL66&#10;CbN3zfNtxux7A9a6oS93U3pvS7KpMqLtx9KIlJPJ966GXRH1t/JtJ442hHzedwWH1A5Of8TVW9sJ&#10;rjS4Ui0rbLbbhPIrDcw47d8Ue2jsUqiZDp8bQXaSzjgAkr7Yq1c38TliXZmb7qdlFZ6yOeN+W/vV&#10;oxeH7i801b+OI8v+8k3fKo/z/kVlLlTuzGW92VpLe3mmjkthtJA3qufzp95oZldpY/lBwBv9cdc1&#10;YFh/ZczMLhZFdcxttIz780453bpJ2x1JbP8AKlzy6MOaS2MY2lxHILfYd3+zzx+HarsVv5Vq0vkS&#10;K2QGkzipDbyZZPO285J3dvqajufNDCG3laTcfurnn/GtOZyKcuYhZfPchF+7+tEVvvXzIQ25T8y8&#10;c00GZTtdGVR7U8XIwoiPzbvzp6hrsRCyjIdpQyjPFXdOksIFXyYWmuCeG4AX/Go72AZBu5V68BWz&#10;upZnhtv9TbMjNjgMeaiXvRsJtyiXrq9ubWEMzrub7zLnn8ah0/VjbXvnCL5tv97gVDevDeS7dzfd&#10;+6FwF9hVNpgqsuR6dOtTGEeWzIjHQ2rm8MZFxbuPm/u1cn1XfZiGK1VZC2ZJlwu8+/0rH0WSeZlE&#10;MRZlU42qSQKuaxPcAeVNc/JtX92vrj8qwnFcygyZLXlKGoS3BuP30289znPartpqssUDNBDF93cf&#10;lwT+X9ayLiO2V8xSluP4lxmrul3Kp+4Ftu9m4FaSivZrQqUfdHPc3VwjXTNt/hC7TyKy3do5myW6&#10;8lq0tT+0G38qJPK2tuCrIGrL8vc2GY5rWnbluaU+W12JjeA3Uj2xmtvwz4Un1iMajfkxWyybdyqf&#10;m/3T0J9s96ueEvBRv411DVJVFv5e5ck/MDkdfUen0roPEPiGCBorfQdPaOZcpBIxwkC+qgYwffn8&#10;K8/FY6pKXssOter6L+vwLd5aLTzNaztdD8KwN/oyWaLEBujYecSW6Fsd/TOMEfhh6/8AEuSEf6HN&#10;+725Fvx8/vnHOPrisbVLa4jsJJby5a4a63OGaTcS/du/eoNP/svQ5vtK6db3u9Qq/bI931+U8H+l&#10;clPK6N+apJyfW+34g6a0V9CXT/Emt6q3nLfHyVbMihSzOxzgcnrj07CtmO31u6tyP7Pa2CsFH747&#10;ivHJyfTsBWbo+nOtx9si0yK2tF5kZVbaRnjkkkn2reu/FV3CYbaw0tdkfy7pOSy4A6cBRiscZFRk&#10;o0Yp/p/wSKkYxjoUb3w/YSEzXuof6T/yzjjyO+MkknAqfQbfw5p1/LbfapJmkRhcLAxIBOcHPTg8&#10;5/SpbqG41NVlXU4Wj+62Iw4jxznrkn06+1amiaMqL5dtaBWVdylYv9YOOvPOT3rzquItQ5ZyfotL&#10;fgYKpJxt3M+/Gm/aTdJatcPHgQbeqDAy2TnuD/8Ar5qfxLql/rtvDFd6f5axx7YZZmLbONpYcew9&#10;zVnWksB/o4XZvyPs1lblsPkgk7uTz7/lxUiznwjEYb/SLNkaMGNgEk2px15bBz34x6+uEK1oxcU3&#10;Lom/6X4MPIy7eWeCzmjstShkaSZd0nnEkLg5AA+6fr/Oq95rdpEsenyXO5Gb5lb5vMPt7UanqWjX&#10;l/jS9P8AJiZSSvmbgG/i+Xjn0/8ArVnWekacmof2nHe3CyQZZppCCuT06Dg9eP1rvpxTXPUuvLz+&#10;Q0u+xuQeD9DuNL+33Im2ySDzPM2qu4ngYJz0FRza9Y2e7SFlja3QEKpxwO4/nWRqXiDV9SudsEie&#10;TlmWRVK8n61TFrY/aY45b3z5pGxJGkf3s9MV0UadS16zv2XY6o1I042sb1s8b2kep6PqK/u5iklv&#10;u+baR97r06/56Qt4ukt9SjmltnmjAIy+cBuzD8hwc1n3os9Ng8pJYoefkjDfrzzk/jVe0uJ4o1gv&#10;R/o7NyrjOc88Ct4qMo8we00SWhuPr7Xt3HdCKTaq4Zei/ifTFWIfFk6bWQq0e7LD1x3zXPmfY3mp&#10;GI13YZOfnx9elR3QnuZPId9jMvI3daXsYzsmtCuapKzZrXmrC8up5l8v95Jum2jG7nPOP8jHamPr&#10;F9cTxsJgV/iIU4OT3rItYdQti63a4VlGzcODyKIpZVu281mDDPzFuvWtfqsfUHT5tToL9o9ShW3J&#10;jWONvl2YBbuPc9K5W7mt5Ljy3k84Rk/c/nkjitS2iWW/Q3wlaNB/DIVIUelWNY0hluJI7awlWDzF&#10;Kxs5DMGGQenfPX3p0pewlyyZjKmozsYsF7JCimNfunO9hyPx69P5VPNqktzCq+bI3HRm4X1xzUuo&#10;aBdanLHa2vlRzL8o86dYweM/eYjp+vasm60zV7XUZNJntGa4VwrKvzfQDB5z2rqhKnU1uiOWPMaX&#10;h6B9Su2F1AvlrhmkaYKAM9vU/lW81rFBPjR7k3EMagypc8Ee20E7sdjzVbwfoUdrehfF63mnwfwe&#10;VCvmOfT5iAPXnt2q/eWdrYz/ANoaPqSyKiYaO+t8Yz0+YEKfqdoHvXn1q0fbNJ30+X3mE7OVibSS&#10;dRi8+TU2HkrvNqsJTd227yuB/Lj1ou9dEe250i8mt/LbDxLMH3jPc8Ef19qjhgk1HU/7V1LW498c&#10;gH+hxl1Y49zg/XJHpRrl/oWpWAa4hkhuIZMebHGpVlzwHwAc81x71LNb/h+GvruZ2tKxa8QarZy2&#10;KNLBJMrR+Z5vlqG2leT8o7Hu3pnuQOPstUZJGMfmAKD+8aPIDdgcewNbWmQW9tbTR3Gv2tvCI3WR&#10;ZmkUSex8tC3XBweuKzLpIbDSAINbh2XHyyR28rYwefmVlHtzjt7V24eMad4rW/qaU9NkQxa26zb/&#10;ADmwfl3KeB/9ar9xdrMDbSSsx3YZwrHcvrxngVz9rcQ6ZOUd/Mbgox6KCO351vWPywf2nbDo2cEn&#10;DdMjj/8AVXTOmk72NfhOfntbi1vj9mt5Yw5xCGjPzc4471NJqXmJ5axNu/3uK39Zttdjs9q6ZcRS&#10;n51/d5DDGcDqTx/OucvYbi/lWSG3jXrmOFcYxyTz1/nXTRqRqpO6+80jKLLUeqSZaSCBtrfwlulF&#10;Ne30tAGW5aPcPmXkYNFPliTZdi4W/i2d+9Sx3qomQW4/L6VXjBZGXp8uafFbSSQ8jaNx+Y/SvW90&#10;ZYS4SNN5+Zj93bWpo2lx6neJb3AECshZd68cc/nVPRNOkdsINz7vlQjO7866rw3rup2do2jnTfOt&#10;5Jg27yxlXHBwf549BXLXqOEXymb2NuW50jRbUaLqun296su3ayxkbO5ycZHX8Ooz1OF44kfVoIPs&#10;GJBayGOH5cHZngEfh0+tSSa6uk3a3DWKmVf9WitlRwR2PShkjvrSG7aQxqY28xYwPlOePrz+VebS&#10;i6clNmXvJ3Zw091udmMOD0qlctLO4BZce1dRrfg6fzftcEq4kGdu3HpwPwrB1WzhsL17eGXcqgfM&#10;fXH+NetTqRnsa80ehTGd2529quWuj317breW1u0kZmWMmLDMGPQYznnt64qj5sbnHNdH8OLq/tdf&#10;2Wk8iM8LYKSbcY5yfXp/hziitKUKbkuhR3ekWeoeAbT+w2uovLmiV2ha3Rg0hA56kg47g4B6AGqe&#10;s6eNQ0wXN/qDM6sfl2MxVuckke/HI7de1NtZNTvLj7S9xIdisQVxztBYjJz1A6V1vhTTbXxloVxG&#10;q25hmhLCKGbZ5cgcFtw4ySM9M8nPpn5+pUdH94976tGbi5M5bTfhl46ttQtdds9Mvv3UkUsd1aTA&#10;swZyqyIQTkFlIDA4BwCckZ7Ow+IGveCbv+yLUNJb7VCs1tHD5Um0hsKoxuVy21uCMkEEHFdXovjr&#10;T/CmlfYdC1S3jt1j8vyRZmVrNTgMvIffxHydxPfg5rzbxx451S+vLqO5aO5jZyLR/LAVBuLZDEBm&#10;6n73XOTk9MIVKmNnacVZA9CL4gfEb/hLLGWLxBf+W8ZBihtbFFR2CgKWZQMtj29zyePK7uRvti3V&#10;ozsy/OrHHY+9dR4rgdoludQtprXfCG2NHtDe+Opz6/nXJyTxTyMAMZ5Y46D2r1cDRjSTcevpY0iL&#10;FLLLG01w5dm7+lIs6oME7ixwO4zVhfNS2a3abCuMyMvcelWr2z0ix0OO4S82agJtv2dWDCSFgSHG&#10;PukFeQeoZSO9dnP+Y0V7C1lkv4SZ1jUyruMmcYz6YP6CtvSNCvLi4nu31FYY45ipkVufxC9iSBz6&#10;1Q0qPSBFFuSRpFRvM8tlztyOcEf73f0962/AsMN/qUDiSP7Pb3Qlutz42jcBn0/TNc9eUuVtikmk&#10;UTq9pbTyao2mKscZZIo9oZJG7k57Ae3XFW9b8Q3t1cxalY6l5ckcap+6LIQu0Zx6A81a8cNos1zJ&#10;e39xcfaVcx21ryoRQB8x/vZOeeOn5cpJOzHI+dd2GXb0GaKMYVYqVg9pKRf1TxJqOteX9u1BpGjJ&#10;8tmOSuf/AK/9aq2JCSRJfCGSOR8yRso3MB0Geqg/h/KrVpH9n066YyxxzTMIvJ+zBmVQcls87T9P&#10;/rVnx6bFeNiGcKXVgdqlm4Geg6f5ziuiCjHRaIN9ztPhZ4D/AOEg163u7TxHpsP2fdLtmcboCvzb&#10;iG2qcAbgFJJI4BPFbnjjUvDPgS+vvC0XiaTULi6uP+JlGtvLbvH85Lx7pBuB24ByDzwQcEHl9D17&#10;wzPoUOm3ulQ22o2ceIrhMlZsEMCRjgHByNx5zjGQKxfHFzql94hl1HxDB5Nzc/vJNyFS+e5BOR+P&#10;NeJPD1sTmDdSTUVstOjunfd/hYx+JuLJ7VNPuJLkWdpIIescsykspxhhxxjDZ9eBUCQJeQeZcTRq&#10;iq21ZGI3YGRjA/Ae/tUUB0mOyITUZvMKgeX5PAyOee/p+dM1HyLu0jW0lKlOPmBHH+cV6MV71gs1&#10;IuaV9kbTTAl43nSSLutzEvzfe/j5IAOzjAB3HpjJ3NJ8TW/h3wtqkXh2HdNPbrZ3EUmNscPm7x94&#10;EyMXCEFdu3ZnB6jkbObyriO3SNnbdhWXqP15+ldEbi5t447GEW9vPGxBmmjMbw4J4x79ehOemMmo&#10;rR6Pa9/uKOr0q88MwXDW1lLJpdwsQla8trr5kaJQ/nByQAzAEABiCzfKM7RWJ4m8TeJ/iJrVv4F8&#10;LLbyyaxcLHHY2NvhppsjYMsM5PAABxnoPXJ1O8n1y/m8Q6/q5lvrmYSXE24lnkywZiOASSMk5PXP&#10;OeM2GTxLpXiGTxLprx2E0O1obqFhCY88h48ncGzyCvI6jAxWFPDx5r397pfVJh7vMdN8RfhdafB6&#10;5l0PxP440XULyEhfJ0O4a4X5o8vl3TZ8jfuyV4LKxUkAMeHGt3F1dII1CR8KsEfC4/DvUeLGV5Bq&#10;FxM0g5aRWHT6Ef1qRNT0B2S1t7VrZQv7y6XLSMfoSAPpXZTpyjH3ryfe1l8v6bDqdz4F8IQalrEf&#10;9p+KtDttsbSR3GqXGYYBtY+axAySu3cI8EsVC7W3bTo+BPD3wxiea/8AiT4mlm3LJJoukaeyD7RM&#10;pAy7hmNspUggmNi2zaAMbh5n/wAJDeWuotdWdw3zcMHQcr6Ecjp9a6Dw1qepHxFD4lkupLdlkEku&#10;oXys2TzyMKSTngdecdOo48Rha0oyvUauulk1bs7N67d+2uoRvHc6RvDusaZaaxLqtnHa2cN2Ft1u&#10;IUEiN5y8qr/OuVHLEA4GD6ViD+328Rt4iWSFYVuI7eOFm3MkeCBwD2UHPP09k+IfiQ+Jr+S8OsXr&#10;Qq6oJdSRDNNIFUF2RAFQHryWwMDJOTVf4W+KJ/CvjC18R2j2f+gSmaP+0IYpoWboN0cyOkgyfulT&#10;+laU6dT2Lm7Xtt/Xcm173PobxP8ADRNU0o65q3i3wX4cs76OCfS/Ekt7dPbzNMF88JCtvJKHXzIm&#10;cldyEfKZNwB+b/ibYXNp4luI7rxA2peVsjW+kmd2kRVVVA3/ADbQoAGQDtA4HQbXjXxPcDXo9U0j&#10;UjPFZ3DT2sd9arKqMWBKeXIpG3d2bII7dc8/qusXfjLVzf8AiLWGaWZQJp5mLbMDhVHYADAUYAGA&#10;MAccuW4Wth5e0nO6fS1rdu7v31tfZI05ovVKxk2kLSoyiVcMPlZuqmtjT49MtNWElrlo1j/fTSZZ&#10;lJXDEAFcc8gZ9smse5sLmDUWsvti4UfJJF9119RXUeF38NXem3Gm6tb3Et7JGr6a1tCH3vvUeXs3&#10;A8qT0PUAY5JHrVJe7da+hMkZviTStW8PSJcSz2MltNbm4s5ocO00YdkyQC207kP3j29K5/VJLO4n&#10;e4sUk2tz8w6fzrq9f8UaKfCc2h3/AISuI9V8xJI76OPymRNh+VhjkHcD24HTnjkdPvYbZ91xHu7b&#10;WXp7inQ5uXma1/M021Q2SO+syJJEyCo2tncOef8AIpft8xUIzKQp44HNW59Xt7uBoxb7trZVOn49&#10;6zH5cukYX/ZHaumPNL4kEXfdGlFJFNGXkOCf4lXP4VVAntpmPmL94gnHJHrUEBbd96rElxDKFQBR&#10;6t3pW5dg5R87nyRM23fnA61DcNePOGnX5pPm443Z71JtdoCY0V/7zc5qYW4YLLJOqskZG4n9P6Uf&#10;CBRlkEMpw2R0PFDyHzcj7v09qbKGeUnZtz/DmgExjpV9CiwpW3TeTyfXiu18EaKDoU2r3upfZ5s5&#10;tUknG112kkY5OSccf5HPaBbeHzbC61FJGf5gqoep/GtCS+jtkjWyaTauBHuYbgB7ivPxTlWXs46a&#10;7kSfQ1ZfE2oa1BHDeyCTY2FJAJA/wxS61BYXtvdXQmuFumjURfvAofaecrtJbgnoRj36VjW0qm63&#10;rKyn+Lb0/wDr16f8GPCN98RrhI9M8R6HDHZu7TQ65qa2oSMKDncwwQxO3CkkdwBzXBiqlPL6XtXo&#10;l/X4krSWhxOjfBrxl4w0ltas7Ce6mji82SHyyzRQr8u9u+MlFHHO4D0zzdpZTLBJaFGjYKxwqtuC&#10;Y+8enynI55/x+9vhZ8Sfhxreg2fh3S9F0zS9StpFs7ya9ma6gdILYLEwXB84BpHDbs7PkZUbbtb5&#10;v/aQ8MeALO9i1nVvE1ra6ltktmsfD+hKttI6E4BZWRVAUou9U+YMG2k5ZvIyfiTFY7GToYik4/y7&#10;v8tP68zpcUtUeX2fhmW10Sz1z+0rdYzLvEcky42qxUsVBzuz2PJHOMHNc94hvtMudSlfT2kWN8HD&#10;NuO7+I9Bjntzj1PU6aatdWtqRZL5sccnmeRJGzJGuVAY54GTtGe/ArN0+30yPVUGtxSeTvHnJDjc&#10;eecZ46Z5r66DlG8pGJ7p+zTqNz4e+Ftzq2u/EvRtG0drhl/s61Zn1TUGaSLcnyRt5KYjDEuy/LDw&#10;pLAmD9oL46DxxdWdzaia3vIdPisNRbzQ0VyI0VQ6/KGBbG5iSSxZmJ+Ygdb4Q0/4V+C/hWvjPXvA&#10;/h7Uo9bt4FW1/en7BGrMqrIoWJknYJvd43bcpXGwsxrxbxvZ+CDqU2o+Ho7qG085ilt5gkMSnlVy&#10;TlscjPBNfAYGhl+YZ9Vxbg3JSaTsktldaO7a2be9lbQxqOOib+Q+y+EHxU8Y+EtQ+JWg+B9S/wCE&#10;bt2bzNUlj2wjb1AbAD7eAxUEKWUHG5c+4/sz/Bfx94P0n7Vq3gXRtUg1m1SS31ax1yC/ksoihY/u&#10;YXlCvjJ2yR70dRhojG9cZ4B+OngL4baFZ2eg+FvNnkswuoTX9wZVeQ7hKRECFClW2gHLDYrK6sWr&#10;p9G+Puo/GfxdqHh/SfBljcW1xZx3H9lSXSQQxJCgMrJna23EauUjIbanQgGvRzaeZYjCzhGCjDe7&#10;0aSt5rXrq7dGjopxppX8vxO5/aD+KPwu8E/DPS/hD8MZb2eS4tVEOoXmmxI/2dmJVZnYkfNkkGML&#10;tUjJcs2Pm+/8Q3kEUOnxyN9lt4m8obW2pvYksQTjO/GTjqB1wK7PU7HU/F3xG+1QaZZ3EUbzS3Fj&#10;pbFoWVUZpPKRwNuVJYKQApz8uF2ikNH8LeOtTu/BXg8W+gWdrcD5ri8lmN1I8oRR5mDhhuY8AApG&#10;Bgv97nynB4TKcLyq7v70m9dX1fX0sjnlL2kjoPhr8fNO07whe+EvF8lxZfaLiKa4s7WRkTU+Yyu9&#10;clQSPm3EBRgEc4FTeJPi/pfijx+2raWbHTEchZPs8MreeQ7O8rrv/wBaxYqNgRSEU4DEtVb9pL4G&#10;X3w7j0XxppejvDp7aPGJZI1aRRcIXhkQPgqQHhl6HPyseAAa8g03xJeWVz9vR1klVi6YXPOOpyOo&#10;rpwmFwGPi8XQvrfTs+q/BBKMoaM6bX9K1M69JqUnht7GF9/2e2WE/KwGMdxkEjIzkZ7nmuy8E6b4&#10;ettWbw5Hpk17q4vreO386dkMLB8uuAR0CbMkcb8hcha1PgN8NfEHxQ0rUPHV3qcgn0m6haNGkDSB&#10;Sskh2B3AyZAgCgZJlyMYOe3+JXhT7R4yk8dSa1JDb2ULXH2q5slj+0ztdSMsO5SiIpMkhKrkYiPA&#10;XG3gxObUfrX1NPWKs7Nqzsml5323Kjh5crkzivi7rlpF4UtbHVYY5b643vapHeCSO1WQ5KN5YCM+&#10;1VGVJ+8S3JUDgtOuotD8NXMthqbQ3VzEFWL5g0yiTDr93AQjn73O3kHirfx08cP4j8dXWlQXqXS2&#10;lwES4Rfkyq7Qi8Z8tBiNRk4CjHGK5tDfI7QSwiSORvLWJV3YbgkDuCD2FexgsJKnh1z7vVoxkrs+&#10;jP2aPEA1C0s4vF2oobGzB8ma8ty0cT749yE45U59GI4AALbh23gbVo/iLZa54B8U/EGaG5muvLs/&#10;tlhHLHLG0q7pYndlEkhDMohdRlVjO792CniPwp1y5vfA13ouo2zPGkcghWxuHWbONw3AHa8YAbg4&#10;2s5b5ug+j/2Y9E8P+FphD4v0PRJtMuLO4mi1ZIZCRMsLeU7OXjEKgo0f7yTYu/JjcjB+YziFHBTn&#10;WWnZK1r73/zN43dkjynwL4v1L4C/GdfAb+NPtXgzR4ZVe13S28F3PJbvG8rQYZg00eFLLkAOgJ2r&#10;tH2j8L/jP4auNLuviTB4skmTXYbWy0m1+wrd3F1dSG6AMalxIiq/lrtQhXO4YZ1zXnMeg/Dzxp4m&#10;svDXgz4XWay6g0sMmlzRwSNBdyzypcQlwTHLEHQ/vT8hVt3GOfP/ABBol7o/xNNr4b8B2tpo/hW/&#10;aTVLHXtPa10+5aebzJZPLx+7g2sWhjX94qRK21vnr8uzOVHibGvmjKnUppQbunzRfNrp1b/N9rnX&#10;hMPV+rzxKdlFpLTq/wDgXf3Hrmt/GLx5rNn4k0jQvDVh9nt7e5OjRXmpfZ7mylh8uZRt5Zt/lPCk&#10;R+TKDng5+b/GvwY+I1hDdf8ACw/Ga6hq+pSMtxp86yo1vGEWRJjslAKqkyiPzNyD5s4AYi94t+OH&#10;hr4Q69NqPwq0uOLRb6FjfWC6rPKl/cbciZHdXkjbBUkKzfeIZ8YJ9M+CfjP4i6vY61N4zj0ptK1X&#10;VIbSTwrq2sLEJ5WltkQPExWV2hYK0YyzRSMgZSkj59mjlWYZTQdeklGNk3ouZ26X1aXe2/ViVSEp&#10;Wa5nt5Hjvw88SWXiTwh/Z/jDw1faXpVvqzSWvh/w9a3i3huEjjCu6RuDIV2ZDKVyYGEhBEW3dku/&#10;DHjT4balbeBPC+uPZw6d9nvJjYvEkUkzxsJVd5X3lSuxlA4J3ktuydH4hfBj4lXIvr7wNdXdvZ29&#10;xNBrMkUaSJa2zkCURwIN0P8Ay2YuxIZQWLgKcXPiF8ZdL0+1uvhxBcRiPTraE3bNp5MlrHvBTbKs&#10;irId0qlVzyRkjbkngxWMo4qpTqYSDm27uKlK1N6auNrNtvdtPv0N44eKg+bTT7zpPhJe2fh74f3/&#10;AMOfCXieS4uLG1uEtYW8uFWKELHL5SxSiYu/ksfLfKjaSz7XeneMvivq/hT4afadd8YxfZoVk0Px&#10;Db6EzC35aQldty8kck24yYaJcqNr5jCnfyvwo8XeEvD+nabro8Sf2ZMskcV2sUcEzMqnJ8sIfkGx&#10;eWVgctIRkDC8b+1Freg38MniTwHo01jpl0jSX0djZOlsWbACjHyqQjMoULwDjPGK8/L8LHEZr7Ct&#10;F3lLWXKtXfVXtbXpa/S5zYiMo07x1tpa5Z0349Q/F/xJpOn6t4lZr6+abSYbjVZj5en2hdGTbNEp&#10;kXHzD7pACjoKr+ANU1Twp491LTvEI1aHT7C7aGS+0u2V2t7gGRN5M2zIZd43l1fkcgkg+MeCtbtP&#10;AWjt4yl0eHUr4SNHa2uuWrSWscLbds6KeCQNy/NkYfIAK7h61f8Aj9PHfgWx8SS6VJZWsVs4+02V&#10;nGkF1d9HU7I0Rdq7MDDFV5LDcxP3GZZfDAt06VP9zP3LtrSWrula700/GzRx4eLqS313PTG8MWni&#10;BLDVdE8b3d9psmJbu3utPH2e6Xc4ceWG2tsVjkuRtLsMKKzfDXjbwRqJuIdNs4rq4hAh0abVYrYk&#10;ByVSONViwN7GIbVKlVVs5GMcTovxV8b+I5LO38KXNrp8emxiS4NjGlsty0cgO9gSFeQII1yDllXn&#10;qcx/ElNOn0K68ST299HewzM25beR4tR2CM7VE6h8BPmDgYK9V+Ug+C8pqKtGjiZX5tFa112ukle/&#10;f71Y7fdjFOCtbfz21Vzhf2mPiNrd1LaeGPEus3NjJarINQskhA+6QF24J+U4x97qCTjoPBWvbe+l&#10;murdJJNzblE0nI9uBz/9aun+IHjA65qreILpZJI7hj8rYUt1IyOc8mqkfhex1PwzD4h0fUIft0d1&#10;5N5YvIrMVyuHxkEfewF6HB5GK/XMowtHKcBCny2v2Vld6u9vu18jlblOV2SeF/FUVr4cvVGuRLJK&#10;zQrpslju3IRkuJM5j6bdo6gn1rmbJ7eK6+03tt50Kt90OVZufavWvH3wv1TTvAg8Q+GdPtVhtbaO&#10;4ureGFi7ZVcudzv03chSAAMlRXmdzp/2nTl1Sa1ZbdcCd1YLlj0XBIx0PY8fSurL8bhcZGdSi9G7&#10;Pun22Xy39R7My9XP2rUGeKBovMG5o2zgA/WiPLSAwQMu1h8/93jp+P8ASkmv9NmDDUrr5sDy1Eh4&#10;HYZwe1Pjm0xNOMEEa72Yszq3LrwduSOOR+tewm1FJoeyNDR9fi0jV4p7mKG7VWIkiljDBhtIA+YE&#10;cZz061017o+sfG7xelj4RtWD29jHFDCWeQ+TGVQuTjA5Ys3QZyepwcPwlpGlXOmNe3sUckiwtJtk&#10;ZvlGfvYXGRjIxn34xzoRfEXUfB3i++1XwEYZ2XTXtppbrSYpIghcDckZXaowF6j1J5PHn1uaVSTo&#10;r30mk3t03/q5n10G6jpuqeC9K1TRbHWJJNUs9QuIbpbK3Z1eFQFdy+eFPTleRjnqK0PAWq+PItO0&#10;6+ittNXSvtEkMd9qBTFvJjJJkTMseFGdpG0+hziuF/4SLWJHupv7SZpL6RmuuBmU53Et+PP1qW1u&#10;bKG0jku9Slvf3biSy8to44yQQrZDDJzg4wPxrSphZSouM7Xe7t5dNra7FcvLudD4f1tNf1WTTfEl&#10;peXF8Z9trex6kLd0OQBlnBVFA7kdD1GK9g0S38P674Zk8Jah4ljFnpbNIbQXwkVy+FkfemBgHYS2&#10;4DJHX7o4XQ7ax0n4SR3OsaVZ3U14zS2NxbXFsbmLy224uB8zIrZcqHAyFUhiK5PV/jHex2b+H/Du&#10;ix2MMkjG4eN8zS5wBkgBTjnBAByzdOAPPqYd46TjS05Xbfa27S2/AEveuhvjez8i8/tS0ud8fzCO&#10;O3vUkVR0BOAMdOp69c1gzTfapGGoCMbkAjYhgic9fkHJpG1oyCRbl5G8xgQAw2kg9Tml3W1/cR2W&#10;lRzLcTzJGqt8y/NxkY6c9Bg9etetTp+zhZ9OpevNsU3aW3uEini3MVHyK3UH3Fe3eBf2W/DvjG1j&#10;8R2Hji3Wy+x7mt7mXbcRyMgbuNp8ls7wSpYDAALA15n44+F954akTTVkWa6jRmvCu7LLvwjAMAeQ&#10;emM8HNd38MfiZr+m6LdaN4mkiuAbG4+z3E1w3nOXQIuJEJbIOMLgglcN8u415uY1cRiMNGeEqcrv&#10;r5r0/IfMr2Z3IjsdE8CLqHha90+aPTtSZNYa12wzMxjTNxAf+Weeh2bRnZnJ21gQeI/Cb/Di31Cy&#10;tbXTdWtoBA8lug2XKg7dzhmyJCvlH/gO75SDnjH8YWun6ss0+kQ3C2sbPOs1xLsnZlwGO0htyliR&#10;ggcAEHndz954zMuntpGZFWS4Ek00jBmwBhQvpgH19sDHPPRwFSSV31vfb1v3/wCGJcve0PZvDqt4&#10;q07+3PEmuyT3GlsqtE8zveXrSDaqQgo42qDyx257BsAG74M1+GwtrXQzf3erXGuXjzahofh24IL2&#10;4DuzSD5UYrDvIOGRF+9tP3PHtK8c3vguWQPaR3Ubxwva/aoWUqPvj7pU5yR35wDzXqXwn8V6XY/D&#10;K5jub2zuZpIstYtHCfM80SLtJdg4KDe+3ayk7e+M447D1KdPmSum1tpv/k9Xt6lRZ69L8TfDGsaj&#10;aeAPCuv6k16+oSR3E0d1b3EbK7ZVHuYyJJ22nJChzlEB3MzY8d+J+t6nbxQ3OuWuoWc1wn2W1u10&#10;/wCzJJCgGT8zHcvzLyoGQM98mHU/E9hq8Ubi6axs7O3/AHa6ZCA5VnG75Ay5y/8AhzxXmHjXxPrW&#10;r3l5d3Oq3CNLIAiXWGZscbm5POAB3/DiuHKcvqSkn8KSV09Xf16767jlPmjqaWmwalqkF1qkV1B9&#10;g0/HmXV5MPKQt/dyeTxnCgnjoeAeG13UY9Tnb+1ZZtrDMJb7qc9cemB04pst/ctbTw3dx8si4+V8&#10;459PwrOVxMzLO8jcYQFPvfTmvsKFCVOTk36eQlFbnY/C/wAZaX4D1O4k0mfTt10Ej+0alYLO1uoO&#10;5pBujO3nGNp3ZUdQeb3xX+J9/wCNvF93rN5f+dJPM8nleR5ccG5mbZGgVVUDPZcbiSOuTxcugarp&#10;5iurvSLqOOZc27NAy7h1BXI5+tRi11G+uZZrWfzGXgtuIzxwD79sdP51P1fDut7bd99A0LNvpl9f&#10;wsbOMuysxfau5gqruLYGSAF5J6cexpBpj2NuXcqx+8rRyAjHvTLKy1mNC8EEkbI5CtGcNuPuOv8A&#10;n1qKa11FAJZkZtrbW/d8A+nT610J30TQfMdbT3CXe+NwPkyW3DHU1oJtmt2mw43E7Qr7eevpyPp/&#10;Sqnm3JRbW6Cr5cZC7gPmHUDpx1/zmrcF5HDate3EKKu0Y3A/dJwTwMfnjrUy1A2PCTiKzOsxW0dx&#10;5UxFqt0oeNG4AZkP3sEk4IIJGCCGra0XwtF4r1RPCGk6NZwXBG+3ku9SSMFsc+m4k7QE+Zic4BzV&#10;DStYDeHNP0KFkbzAyW/2mMYjBlLZQnCjLMct16jpxXSeBPEWg+G7KSXVvAMmoebGY0ml1aSL94wI&#10;86LYFxtO1v4hlUB4JVuDESlFSa/rz3RP2iCz8Dav4J02+PiqGFdUhkbzrWx1DNzCu9U/eFcoMucb&#10;c785yFGM5OqNDE6SNKskcbMXWWRWcA84OPyzgVH8S76A3kcWlW8kMMcSbftE3nSlSM4LYGceuB37&#10;dONS7VbjZC4VhyVrOjSliF7Vvf8ArvoTYt6re/2nfrGiRRiOXHzDpz3wK0devoY0ESOrxhAvlqnl&#10;5bb94j/9XFYJk/e5AZC3HmL3FFxfzEfZ/ObaccL3OP8ACvR9l8Nuhpy3sXkW5sPJMlozbjkfKSHB&#10;/h/zzUc0dxFGszyYRW+WLd938Kjjv9RjRhbBgu7ccL9339aSVpHbZ5ytxn0yfxpqL5tQtqa+nfaZ&#10;Z3S5m8zcmWj3YyvT198YFO021ikv8x2DeVtww3MNvHXp6+nvWbYzNE7SvKvneXtjViFwfXtWtZw3&#10;gkZ4LyR2Ef7keYTyTj5cY7/nWVRcqJ+E2oND0uKMXU935kaKD5UluQyjA5L5Fcj4utW0rWprmWwx&#10;b3Cg2+1W2kdiCev512CESWcdjqEdvcTbg+55tyswHGSrYA68Y6ZJ9azvEVnpN+pVpNPs5EXzFEcz&#10;4cevdevTHI71x4etKnW969tgizjnulWDyHVc/e+7kgVat9V0yztFkaZhMGyqE/z4/rVPUGto2byn&#10;Ebr2GGFUbf8Ae3MZmlVvnGV5Gea9bkUo3NF3NptZimjF5cweYynbGs0YO33FVrq6haPdDMyyMvzK&#10;sjAH8BUWr/PL+6cNx8pVsfoetZ/mGR2Bj+6e/app046NDtcuR6nLBcpMWIZf9ng/nReXNjebpFhk&#10;jmPI+b5c/wCFQXFhIke7bn/e7UQCQxhVOPrjitvd3QgabUHVWaR5Bu+RFY4qT7O8kQuJd0e4fLhg&#10;SKabZUXH2nO5s7W7U+KzuLi4NnY2waXbubbzn6f/AFu1HMrDJIJbOzgJgj2MfvMO/HTgU60u7YQh&#10;E06Mc8+apBPPtVeZ7mzla2ng2yKcOsi4q54fn0qO8P8AbEUZ2/6tvn3K3tj+tTLSPNuIv6lrGpab&#10;p8K2+rqqsoJghBwv0z6/X9axLnV77UGKvMzf3tzHJ/Wpte1xL2Zkey+ZWIDMSDVG2nOW2lU3HLc9&#10;OamnG0btagl1sXNHtlu9QWz+ytKzZ/dxrgj/AGvTjmus/s/S7F1t55mXYh27VOGHuo7+9Y+hrFFE&#10;32w3FsZckSK3+s9OP603UVZIoru21B3HK7WQZHH/ANesKvNUnZOwnqF49oZ/LhT7q/Krc+/HpWXe&#10;XjvuRpeF4EYbkVUmmlurrf8Ae5pBOADE8fyscjPUV0Rp8pXKRlmbncFXdgYoV3SXIl5xjJ5NMkg3&#10;P8q7u4zUqRRocyhX4xw3T9K10LJEiCIXmkjbd0bvUMkkQ+RJt3c4WmS+Su4RLn+lM2vt27uo4FCj&#10;3CKJkEm3cXAjHfv16U2UAy+YWB7jFRxxNBJ85+buM9KmkSMbFVV+Xk+9UVsMdVceZn2zSqOdrAsf&#10;anC7ijDGRFZcY2801LhJfl+7j0Xr7UtRO41tjt8wzmjbIh34+VTxRuRV3u7D1GKDKuMxycH+GgPe&#10;CdZAmc++3d/nFMW5T/nnzSsPMB5xUPlr/FzVJaFxStZj5mZSpccMfTpUcx/h3fQU8rG6Bj0oISTO&#10;D+VNFKyItzDgM3vSAO54HNSziNQo249/WnxQlVwG96fMPmXLcSKIIw3E470jzKPkXpnrjmnEKnJX&#10;/gXpUhhiYqzt83XHrUcxHNrqKrAR7W3DPRvQ0m6KV1jkBwv93vTnAQMZJMllwigUKHb55FG3+8tS&#10;R5gsXnvkJt57tSyxQw8I+fr3phIJzGvy9zTvJ3xF1Yccmq6gNiKqdxH/ANepPL3R713deeKIwqRq&#10;4dclcnpxzQ7uybi525GCfWlfUUviHedJt2EfL2UjrUVyodMg7eOdtKud+GeiTeTnIxtxQC0YtjbB&#10;oGhZl+fHJ7U1tsIKMvzKeq9MVKp4wZFH+6ozVWT7Q7YdS3v6U9yl70tQeSSRsNL8vehzEMqDjPfG&#10;aFjPI8w0gjaQ/O/58VVy9BjIY2xtzj9acFJGcUPCIuQ/fHPemrKw+VqB/FsOwQPu+9Oh3bM9B9Kb&#10;nj5h/u4NCTFE2AfSgT1Q5Zn2+XubFOCRqPlPFQvJ82MfX2pyyBY+W/CiwnHsFyqggqaLeAyRNyOt&#10;Md5JfmI6d6likaNNjLT+FaB73KO3NEwRmpxBljJ2n5TjdSMdxCq2/wBvSliEydU2+lZMzfcHs1jG&#10;0/Mc9QeDUa7MBameQ/6q4+Xpt5qvNE9o21k687qqLctyoc0tGObcp/1hxTSHY/K449O1Q5klPB/S&#10;rVppzltzNhhyvy5zVP3VqaO0Vqx1usroQ8nTsRUw06Frbzmm2segI96uSpawwqyKw7yLnrUcQgdl&#10;cnarfwNk5rPmb1MeZ7ozZLYwu2GZlXktUKuHYc45raubeMLtmGVP8K8ZrJlgiTcVDdelaRlzbmkJ&#10;33GzAfeL5/rVjS7Vr8mC2dVfbnHTNR2VjLqHywRN7ttOBx0rovC2nXun6h5Use2OPDFscN6c1nUq&#10;eziyZySVjPtlu7GJreS1kT5ssZFqQ3iQIquSz99uP51ueKbfbM13BATGyn94W6c9KwkhSONdSZ/l&#10;3H6H2rGM/aK7MObmIb6P7SdwbbtXocUyxs/n8xpRu6hTUcvmSStIVC5anpLsGQu4+q9626WL6F1l&#10;kWMSJPsbPQNmm/abcHc8qtxnJGc+3uajhul+ysFOXznOelV5BatgyZ6dB0qIx11J6j5fJiQJNIWi&#10;bqR8pH9K0fD3g/7WVvW1DbGTmFkQ5f29jUdpoyRrDc6ujLbzr+7WJ1LnsOM5X8jW0IdN0xlWBZIl&#10;VQ3l7m6/iP5etZVq3s4uzBzsrIaun21o8kdzCr/3Z9rL5nPoTjAqS4eaSVbzTwqXAG35B8p9zx+H&#10;Wqes6jcLHiCZTgfLuXp+lO0zxnbW9t/xOU86RVJ8vJUM2OO5/SvNliKso80Y3Ij7yI5dFukeS8nl&#10;jhvH+8i/dTsSeO/Xjj6UHU2tUYKF/ecSGNcBuOuK19W8aadr2nx2EEa+XtUIxj2sjE+vt+VYd7o1&#10;1FNlWW4U/dEMm5h7HbWmHxLrK1Zcr7DUujJDr5WPbbwfvOdqhfu89aytV1S9kl+1XM+d/ONuCPbp&#10;Rc+dbXJh2hSPvcf5/Sp4dRhjj3iJf9pdv3q9GMYx1SKslrYqCKe5gxGiqG6PI2Cfz/pTZ4ZNjAOr&#10;KrYU0fb98m6K32xr91S3f1qFZcMZHVmPIzurX3irMdPMw+Xz9396mw263S45BHSoZZlj+VV/Go4L&#10;h42ZlbvVWl0NIwly3RrH/RrZG8rd1Csf4W/xqP7e5g+UqvOBjOR71taJp+lX+irZanPHEbo+ZBcK&#10;/wAyMBjDDOMfXB5/Csu70C60uJnvIVLeZtXaS2R/e47HtXNGcXKz3Mfd6lKOdo1IRvpUVvB9qvkh&#10;kH32xtHvVi5sHhKLINvmAMp9c9KttpgsbMm8ijimOGRXYh8e3PrWsqkYr1LUlEW7sZ9PnSQyxwL0&#10;O2XlPr9f/wBdMmnthL5jlv8AZIOdzetW2uFlgU3KQzEZJklTLH2J61m3EzbmaMKm1uFTpXPT5p77&#10;mS97crzzySXGQ6tnnO2rtrIFVvOk+bH3dvtVJQki5Zk+nvU2nRXF5erAGLbnC7vWuiUY8vobSjeO&#10;g630/V7y+jt0gdnkbC/xfrXVReBtP8J36weLl86+3IY7JX+Xnu+OcYxx1OasW19beF7n+07NFF0t&#10;v5aPHz5Rx970J7dKybjWLl5GP2hnuWbc1wzFzz+GM/rXjVsRisRLlh7sLdN2/Xol5au/QnmfLsbm&#10;q3cTHNzK8aj7yxx/KPZRxz6dKwxqzG5e3lZEXeNrMq52gZyx9TxVVpZVHlOGXzOY4ZIRk8fePJ5x&#10;6Ulsk99NJGk0EbKP9eykFB+WefbvSpUOWNmyYxlPRsfNJPql4LITGNY2G1Vj++c8CtSWHR7R2j1A&#10;rPIcfKuQqD0Jz1/SsJrmGxLl23TFtq+YD8n09zTdEsJtZvRFtkbzZAjbl6k+9bVINRvzWSX9amln&#10;GFjd1XV9SubQQWNrbRwxYEUcC9ffnqeeD+VdB4T8IpqGmtqGpyN90Fo3UL8vXOSR+XPSq19pOneA&#10;LOFdW095LmOQlrdo8DHvg/T/AA71QuPE+r69cGBjIsKr86rISAPQjH+FeNPmxFK1DSN/i7+nf1M3&#10;aysjUl1/RrKCOw0SBYUWTdLubczcfz+tZ+r/ABG1+6lS2tbdoI4V2oy5Akx1zt6g9/8AJrJ1qLVN&#10;Fs11GytlkaQYdlfIX/gP9cnFZMl9eCONJb/G5dy+SwkbH0zgCurD5fh5e/ZS9Xf1/pkxi90X7vxr&#10;rN3fN5TyGSRjtwxypzyR6c1Fe6pqdwu/zZGMjFdrZ+Y9Kro108TTWsT42HdJMwB+vY+vrRotnK6f&#10;2jfXRjhZ8b1zuYc5I/LFeh7OjTjdRSsaWXQ0LET/AGHbcCXduO6NSNx7BRn/APXVrK6XauvzNt2s&#10;yNyV45/Ljt1+lZl/Ip2tcM3lyErCoUqp/EDml0/SbvUmdrN/JjjwRvJCnnquf5CspQTjzSdkLl7m&#10;hbzpqtsyIkkciOAyMx+T35PpTotNTTC13Z7fODY5fOfyPFNKQ2rfZ4UbyZGHzSzfexwePrTb6/8A&#10;sL74IY2LMedm4DHY+2Kz5ZN2jsx25tEV5YHvovt+pRFV3f6uPGOP5VbsNGu9UIgsNOaSNP70g2qf&#10;QknHfpmoNEudQ8RzCQ2kMa7sl/N2rj0xn0FdHrv2DQdMj07w/qQkaNv3k248vznH0qcRWlSkqcV7&#10;z+5etipLlj5iXXhWJdL+z3eoqLqKTdGrZERH93JA579ePenaHc2Ojae1zNHZzSMm1vMiywb1Byf0&#10;weKzX8Vz3EZtr0J5i5EhWNRn36fkf5Vi2up3A86SK45lbcWckl/85NYxwuIrU3GpLrf+vIHKUlqd&#10;R4o8m5EN+80aK8S7Azd8cfgBjHpVXTdN0u9hk+2agscy5MfmRllkIHQFQSCcnGRj1PriyCe4kzcH&#10;aGjxiNsg/wCFamla9fabP5tvO1u0MbBfK4JBGOef8itVCpRoKEZbf15mbnUjE0o9Burzw1PqFtf2&#10;8m2Q+ZCu4MO+MkBT1BwCT7VoW2kaZZ6Hb3erQXG+SRUDNMwRV5wOFIXueo6Hg9qeo3NzqlsmrxFW&#10;E0e24by18xiSNxAByefx59Kp3C31paS2mpCSCOSPdbNs8xXYfwkA8HI79MdOK5uWpV91y6/M5pT5&#10;ne5pXNl4f07XZDpqtdQyK22JZC2z23bec/QHqM1Y8Q3GgW0sfiCw07T47qHaHie3Zmyf4vmPO3Hp&#10;1FUfD97pz6Mx1m8kjnjkwphVCQpxztJXcefUViTaxLdvJtiZTtwU+Vc45wRjr+NFOjKpWe+mnqKU&#10;pSk7HR3PiS91CxMi6RbySXXEojh/ezcg52rjtgg4x+XDbfxHqQna18R2iyLIvKT2+7I2nAzjcc5x&#10;g8dM1keH7mwk0WaSd5BcWzeYu5MjnjaDuz6EYHUY5Fac9sur/ZyLy4DrHgPJlh25IHT/AOt2751I&#10;0qMmpK33/gTytkN5Pp8YbWraygUSR7lXaysjEfwBSB1/rxWTYsLyJ/uyNwFUttJO71JH9f5Ve1DR&#10;rK6SO1j1m4a7UnznkXhvqQePyqHw/Y3vhu9+338XnfNvt8ZYMvrwewPINdFOpSjTbT16J/8ABLUN&#10;NTRht9RtD9l1DRpPnYLLHeRrIwTaB94jpxjHUDj3rmvEdoXsLj/RWha3uP3K8/KDwVPB9vy75rY1&#10;fV7qTVVu4oJGi3Bm3E52++Olb2m6lZaU8mrJqFxDI2PL8u6MbKPQMrDjnGMZqFiamHaqON79EOPu&#10;tNHlek6fLfTqk0nAb5t3RR+Fdlay2MCCa0lhEMdv/wAvSlg7DjAwOvf8+avarpXhzU5o7vSNKt4G&#10;WDEyxySsbg8/vGyx+Y552gDjp1yWGl3tnb5t7WRrdgNrNExVl6fN0wD2rtnjqVaCb93yZ0VIyqK9&#10;zJt/+Ev8W3Ei6a7eXGx2/McN16HH8/XvWLeXN7YyNbXMflSI3zQlenevRjBbWVxDqcgW1SWFjbww&#10;mNjGwyMFQflG7secHOCK5XxJ4OvdV1OXUE1uFoeA7yMMoeflOOv6+h9KnC46gpcuij0/4fqRT55S&#10;s42Odmu7jVj5szW6sv8AEFC5/KitI+F9LtE8m5ummkDH5oztAHHqM9c0V3/XKPS/3Gvw6DUuljdf&#10;3e7+VaEUzzIJJGG4jLKG/KsVZj5gG3vzW/4Q0STXNUjsEaP5pMKrSbdx9M4OD6cda9mo1CPM+hPQ&#10;sada3moTxwWrjzOv3sYrV099f8LJLBfRzw7myq5yo/2uPX1HX8K3tG8NXOjzTyW7WaRL0klj3PyP&#10;un+uBj+lLV7ixtz/AKPErb0UTN5h2yY9QfTpivJqYmNWXKldGEpdDNl1YXcqxJarJMrf6znP8/X1&#10;FPm8Tr5awJCN2wibzPm+uPes291VvO3WYRVGMcDr61RklaR2la43OT95R/Ot40OZK6Go33Nqe9vd&#10;RCk3JX93tO4+3asHW7LTpUY21w25B+83nrWjDEk8e3H7wc7t2AB/WqD29rOzKu7HQsy5OfXFax92&#10;WgaIxYBCvzgdDzXcaHfltJj+0w28bxnBMarkr25A46dKj8F+D/DWqGW9vbl0WE7Vh5/eN/PnPb0q&#10;/qv9mWUv9mW8e1SNwhVOF54rDEVoVJ8iTuh7mn4M0jxBen/iS2mVm3JN5kqqrrjLHDffAAJKjJ9O&#10;cCu113VNA0DQE0zTI7dmKkXEkdgVKYbK7flC7e/A59BXH+BrnRbEXF9pljcT6hCVCtGpHXrhsjZg&#10;A89/an+KJLiCEztFf+SrYbzmXG85JBI68Ec49q8ypD2uIs9guZOq+LJRcNDaBIYUI/crGDl+5HHH&#10;P6HFY+qa/fvI8sk8bbsfLt3Be+RVXULtJm2b2Ea8qq1mz3DECNRn1Pt/hXqU6EY9BKNy3rur33iM&#10;xvPPNMY49reZIWPHc+3oK6H4XfD/AFDUkl1a5s3XT5IniurklFWOMjqS+MEnp64bGcYOZ4QlttJa&#10;PWtSe4tofMZPtVo2JcY5CgkZ9M5wM9O1dvrvxJ1S60210nQfEkktvGrPuvIok8pSuxfmVfQhSDwC&#10;BjHFc9eVSn+6oqyfXt+BTfQhu/ht4Y8E2Fx4o1ua31LTYpswrCzEtknCBgQG3YwSDgclSQK8/wBW&#10;1Xw9qurTahpGjPYW/wDyytmm80jJPG4gcDP1wO/Wl1a91TWoYI7vU91vb/u7dWkO2Jc5OB9Tk4HJ&#10;qO2OlWen/aWum87z8CHySVZcZJJ+v1/x2o0Z07ucm2/y9NiorzECGzcxXKgC5iUQybsEHPJH6j8q&#10;v6ZqWnaTazRA/a3kAVYxIV65y3uQcf56UJYl1zVTplmkLTMu61YTYBcgZXLHGTycHuMDk0mraLPp&#10;skc0scqyMhFxbkc7wcH3+o7EGtpRjLSRco6FXU9Ul1C83AlcfdXdnao6DNOE7SM2w/w0y1sLvUZf&#10;KsdMMjbct0UYz6n/ABpluHu32pldvG0Hoa2tHZGe25ds4LvUL5LMyRx7iB50mMDPQ9RgZ/KvTvhx&#10;8OdZ8IeKbrQ/EPgk3FwqrHPcTW74tlkXrxznG4YwQcHg9vJ0+zzXDReUpUnA+baMZ6+1fVx1fwN4&#10;O+HWm39prNjL53h2TFretLtSQOE4Do7HYyFkYOBJtIwpDofm+IsVWw9KFKEW1U0aV79NbrVdV+um&#10;syPP9W8L/C3wVp//AAkEF5aXV0sKz6bHKqzDJ7EdGwysuGUgd8gkV5L4uvo9Yuf7QGmRwM7Mbhrf&#10;5VkkLliQvRQAQuBwMV0XjvT7my0m11N5IzDeR/uIElXcijoTGDlN2d2T1JyCcmuRvGlcrC6mNY8h&#10;YyvPXnPAya2y3CypR551HN93+Wn4+eplH3pXY2JIgYyLhvJZCNwX7jehH1/zmp5LOG0vPsWsXCrC&#10;sy/aLmxKT7FPdcMFc4zxuGSMEjtQswkwk89ecfJhsY5qQSSRJ9kuJRGj7XWPzPlY4PzH35/n6163&#10;2jYtaAmyX7RKTtbG1mXsa19Q1S18iaS3KxlbZkjEnBkJwMgBeSAWySRn17Hn11ERRbbfayLHjaY8&#10;49+f6Vbsrux+x+dqDSRzfKYZDL8qgH071Mqf2mhWBbjzw1ul+32eKPcxMWDkgZAHPOfzxWVcvajU&#10;7q307zJofNYW8lxGFkKZ4JAJ2nHUAn61JJqF5cy3Fwt2TzmSR5OZCW6nnnmqkE7rcec6oyrksrEn&#10;d+WP51pGNncdiSUxXLtaJpyw7Sc7pDu49cnrVeKJsb0T+LCrt61JDcKbjdOSeM78/eps8tze4l2b&#10;ecJtxx7VotNgHvI0ZUbcPx7VLda3qzxeVfX8zr5exY2mO1Vznbj681TdiwSN16YJKrzxUlo0aXPn&#10;XdsZlXna2cE+/tRZbtDLFotyY2kgeMgqcq3VVPU5rc0TVNe8J6RPqGgaxNG0jos7WNw8ZVVZWG/j&#10;pkZGeAR7VzF5eNc3Es9qqW6SMW8mEkKoJztGSTgds+ladz40naxt9Mi0iG3EQcC4hdlllDKFw5Bw&#10;QBngAfeOc5rOpTnKySuuo7Mbca/c3Wo/asyNG0mWXgg59eMfpVPUWEV1GwVlTqDgEmiO/uotqqVw&#10;G+7nr6iplvTudBb25ZW54DZ69D/UVUY8uyJ+FlzTUh1JdsZhtl8tl8yaX5zx2zzz6VpfDmbR9P15&#10;ZdZ8Pm+2jy4V+2CDyZj9xzn5WCtyVbAIGCVzmuXNxHMNyusbZ45NWLC8gF1H5pk2s37xl/n1/wAK&#10;mpScotd/63KPqbxndfD3xP4zk+Kup+GpLjT7GyFrePrumi1h1q+tzEZo0m3bVufsx8xlZpdsoCx7&#10;hJFXjX7VfxM8I/Fzx/L4l8IfDvS9FaS6llurizjkSe+dyDvmXzGiDjGSY1QEsxwOANfX/EnxV+LG&#10;gWfgqXxlb6jo9jE10sKQQk2kdpb/ADMu9Qyqsat8oO0kNwScnifHvhzwVpghvfCOvXWoySQh5muL&#10;PyAjbsFduTngZyGIwR0OQPJwNCFHERc2+ZJpJN2S89l06gpXWnz+RyaaTcuAVxzxuLYApl1bG2m+&#10;z+YkjD+KM5/Cp3vLm5h+zqgT5t2dxqq3mITlv97ivejzX1DqIVMbEMjDnpSbuOF5oMhLbvM6/e75&#10;o3EYYfnVFFqD7QIGijTaOrNzzTJJn2tGSDt+6NvSqzTyGPy/NbGelOhkaIcL9aVg5R4ZzgMeccNS&#10;EFlxsbrzQJGDb2H4Uf7RI/GmBoaQ0JiFuJW3M2MY/nVuaJLd1inum8vdhmTB2r64z+lZFtJ5Vwsn&#10;YMD92tS2eO4Y7Iz5efmVuvrXNUjyyuS97lyC1toHjunvGeFpMbguDgEfrjtzWpb+NbfTDIuj2ixl&#10;YmjWVkBLAggkjoSQcc54zWPd6haCLybK0WPc2VOc4qmpZphvPzcc1zuj7XWRO56/+y7NqGtfEPT9&#10;DM9w26YFoYmG4x53PtLZHQHIwMg5yACR9l6X+z58I/h18Kf+ES/aF8If2vqF5pdvqyxyyR2109r5&#10;8sMlrJNER+7kK23leXMzB2H7oKZRH8ufssfA/wCMN34nsviN4Osrm31LTb2GTT0kZrfz23bGQOCN&#10;owcElkwCxzhW2/XCeA7/AEPQNL1+612XSfEHhvRbucaXZwwWn2Pd8zJazmbZLKcyPGY90pAfEC/6&#10;2vgs8zLDf2pGjCSaW/K/eTV301SWmtt/TXupYetGF5K3VX0un+f/AATxrwr+yJ4S8RXV58O7TVdU&#10;vNQmiM+o6kbUXEF/ZosbRQxm3kaKFESORY5A4ZsSAlFIVdjxv/wS6+FPgm9svEc83i+TRdJ01ZPE&#10;HlWsdxHcvDE0s8xmzGsOU2t9li+0MoWQCV9u4+v/ABD8G+K/Fdouu6prmiWeq2/iK113TNSaRPtE&#10;M32c3f2QXOEkWHy5oN+I5FdhGRtbdXm8nxYXx18LJPCfjOceJptN025W4la9hbKTRyus1w8uzKo4&#10;jj88yL5bENhzsWvLr5xmmYSUMLXcek7dL9m0l5LZp7MrEUaVFLld7+n422PjX41/EGHxX4v1LUfD&#10;yTafaXUmIdL8ySTyl9N75J6ev9RXAQreNG06nftPzLu5ov8AWJ5rhvNcH5j82BV7wh4X8SeLtR/s&#10;7wzaTTzqyALCrM25mCrgLkkliBgc/rX6ZhcNRy/BxhtGKSu+y7v9WebGDLGj6Zoep6ZeXeq6rPZX&#10;EYQadFDYiVZ2J+YOxkUxgLkghXyeMAcj1H4M/BnRLXRdS8eePrTV/MtbWObRVijVIZjIPl83LLIq&#10;kOrK6BsnAKkOGEXwM/Z9+JnjH4yWHhvS9Juri8sdWCXawqp2qg3zSBmypCoC2T8uOuAa9m/alPgr&#10;wL41+y6V4cs9JuLdpbS90WzlElqkgbfI8ePlgVy5/dplFII65A+ZzbPKc8ZHL8PK8pq75WtF201V&#10;0nr/AMA29nKNNysfPet+Jr3TZbjT2tJ7e+muFP2pbyTiMqVMbDqSfUnOCwOQeNjwNHrvgO0j8dXu&#10;jwi2upMQSkNhynzYVunUDjkg9hxWH41uL6/1T/hJBMLqwdltomaNF2pGiqqlUxtwu0A9+x61h3Gu&#10;hrmW0mi8m3mAHkLIRtUc4+v16nn3r1lh3WoRitn8W7+Xkcq91aH018Pfino2o+BtW8IfEWzm1bQ9&#10;WtZLZ2t1uA6SFg4WFd+x40eWKUqyxsXH3uz/AD14g8C2vhbXGSK5uYo/Oke3+0RKrm3H3GIR2wWG&#10;OhwD3xg0/wAM/ELWrSCbSbMAxzSERTSDDRKeCRg4zjjnPtzzWp4o1i21kRtY28sjafbtFb3VwG/f&#10;gy+ap2Hd5Ry7nAO1sjuCTnh8LLB15uGilult6+vR97eQc0nHlZ6h8NvjNpOhvpul+E57rT7o2cUc&#10;gjV41acxC2YhN5DFl+Y84J4xt+WvQfG3ivS7r4ByeGNKsry6u9Hdrm6tXkQQmRVO8t828sA3TAK+&#10;VgMVOD8l3XiHU3v47uOdY52YDaq4CHPUegGa9l0D4paF4S+FUK3X2W9m1QvFJzuaNiZGmaY7ixf5&#10;o8fKV2dw+414uKyKnCpCtTTcr7X6+b++xtGtLZ7HjF5ALfUZjqUIWVH3PtbjOegK5HetST+yraWa&#10;6SaX/j3je3jgkVQrHAxkkk49uec8Ywa2q30Go6ncXDAMsjNgJzkH8OMfpS2WqRyacbR7eFpPODRq&#10;ccAfKCM8twegPv2r6hc0oq67GMTu9Gm13w1NZvcaa0LNaCSFGXaZABvWUq/O3DLhuNw4GeSPpv4G&#10;WuqeJ9F8P/DbUrRry1ktZ5m8OahEhGqyBPkaJn2MuAS+5WHQr8z4R/nvwxDpPh/TtK1aNfLmtrRj&#10;cXEen+d5SSs8R81XwGO1lI+baMkddwr3H4S/FHQPCuvQSeDrJ75oNP8AsUmj6pul8yVz8zbwqFGA&#10;J3FsBg5jAYEyV8jntP2+HajG71+/W35rX8UV9pX2PRvgdqmv/BL4vabrfiiyuodSh0+D+xtH8hY1&#10;s76W5e3iUMsjGeRZG3bWZNzBd5UM5Vvxw8OQeHoPFU8jx61Nq3iP7RqH9spaR3WiTtC3lmMW8plk&#10;RiwTaUQfumWPeMvXdfCDW/hT8UfEP/Cx/Enh1rVYdQX7HJpdrczRyiF/nEzKuFR0dkbem5VZQ2GV&#10;FrnP2tfBlh8cPixNN4L8O6RHNdLFBqVqtunnRBIct5hiISMgxR9Oc9M733flFHFZfhs3k8TBU+VL&#10;mS1atZrVapa7730ejPYwyf8AZ9SnHW7TX4/I+X9M+Go+JfxWhe1hs7e2s76VLwRyGAxohIad8mVI&#10;wrsOpCnMeNxcZ+gvgx8SPDHhO4sdevdU+1a9pWng26R2RWS4vYnm8mXzp4yrupKYZNhG1QWkG4BP&#10;iH8A9V+F3hz/AIR/wr4C8u4mWOXVbfT9QW5W8toI2RJwkMSBZgZJH++Tv3YIO3OTqHizxD4m16U3&#10;ZtY4bea8e8sYVVI47BpZv9WwOFlA2ENgfNHli2ct7GcZ5h83wd6E7Rta10nbzWt0+ytste3NTpTw&#10;89d/6/I4G+/am+LXjP4kw/C+68Rx2EWpTLa3NxZ4RjuOGdgoY7ipAZmwGxk5Ar2jxh4v/ZG8T2UW&#10;g+MbBbrVtNs7ezuLi3ZfKeRNoMm1Xy7BIQm4EgLEoKjAz8b61ZeGvA/xFl8S2Hiy01xZlkUR28bL&#10;5BZuBJwMtkDIUsCOhPIHH+CdP8Q678Qo7OC5W1lumO2S7YJFGucM7Zzwo3Z4PAJHSvVrcG4HHQjW&#10;p1HRhCCfurlbl1b66JbfcZLFVqcu789T3740fHPwrHfNZfD7XfM1K9uHbEigqsmOWDkA5w20ADAC&#10;YBIxXYfCLwd4n8U/Cx/DfiG/0i3uPs/lutxE9wotV583ywuJHwWOW+Xng71IX508YaT9i8Q3Gv2b&#10;yfbI7UxzTC6WaMSqD5jJLucOGKsQ6t7jA4r0fwRZePodPso7TxNZfbI7eG+tRJO8YEgG/wAsJIN0&#10;8g35IQPlcerCjHZDh6OT06GDavdO8ld3XmrKyv1MY1G6l5aFrRv2O9X0XRdWf4hX0emnVJGj0rUL&#10;XWo3ihjEnDtGozJu2kBCykAMSCx+XjfFNxYeBNZuvCGi3pmt9Msmt2nWOP5pD1cssce9d27aWGdp&#10;AycVe0r4kSavq2rS+IvjANLiktXSHT7LT5GhYgg7cD5Yg21iCFYB9uQMll4fx5pOq+L9ft002bT4&#10;l1BgFvG1RnVmCKNsjHOGznIOMF+y4r0Mrw+aVMZL+1KqlHdJRainZbc172Wmja3e7KlUo04p0/Q0&#10;vBWpHV9Yk1DToLwXAvkkjsdOyCYQSzFTz5ZA+7gHkAEdM1Pjb8Q7a68N2PhiO9v3WzfMcl426aNg&#10;clCw46kngDGa2/COiWHwTso/EOq+JZJNUktwIV0XUVkFurhgd8qPgEKC3l4DZ2D1NeY+LPibqfiG&#10;9klDThfN3LA0+Y14xnawPOB1r3sHRp4/MFWpx5qdN+67212dtNV2fr0M+aXK0+pjxW+malcxz3Hi&#10;CQ2e1WvJDb5ZM8sIwT8zA8DkAnuBzXXfDrRdJj0C+1YXk1rpMbMZNXaFjIzAMREiqwCklQ3OcY69&#10;a4u01a/uvMzHGq7c/LCPm/yfT3rpfEPiKy8PeEx4M1mae4SRY5YzAqLHHJtLHA4O4M7Lk5GCcA5z&#10;XtY6NapFUINptra2iW7Wm/r9xK7D9H8b+HryDUk1e5m8suz/AGqGRljYMQGBjLLuOAOmTxj3HK+L&#10;7zwldaksuhrcfZSBsWbmSQ+rckDnsCcCud1G6ZYmhMjeWzZVf5nH5URwtHEiMnmM68FuMD8q9LD5&#10;fTw8+eMn6X0/r8OxapliOzedtyyCRFO3/cOTx9abDDHDBIk5ZfmwrbeDT7eR7KCS1Yfu5Wyy7Rzj&#10;36jrSTSvLN5S8KOq7q7LvYsv2usxR6UumzyrIq8bVt1yFLZxuIyT6emTjqa2vDUekMXksrm4gaSz&#10;aK8Qq0nnL+9ZjhV+VVQIWzk8MQRwK5WCS1jEvyt1xCT2Of8ADNb/AIK8UQeHL+aaa2tpwtqphtbq&#10;zEkcriRWw3IxwGG7kgcd8jlxFOXs5OnuQ1a7RkG0trjUGstLkWVmuNkczfIrbiAMluBg564Hua6e&#10;K6tfA1yug6fe2N1JcTRjVBJmaESxMCAwwY3XcT03qVHX5iKpap43Pi/xHBf+ILK2tfM8qG6/svTo&#10;48ohPzbF2qWwfbOBVK9mlutQt4724hnRZir3ET7XkVgBhiTwAB16D5uuamSqVIRVRW01V76+ul/u&#10;QncqWOt63bG4i05k8zUW8qSELGEkz0AUjA56EY9B1Oc+3uL7SXkltLbbJgqsm35l9SPfrzVo6AdQ&#10;nS00qea4LKv7v7OfM3dwoUnjPQ9x2FW79rnQNK3S6JHC91jyZpIyrcHG5cnjoQT7/SuiMqcZWVrv&#10;psXdXMNUmwJnmYLxu3ZBNbHh7SF8S6lcWkKzRxxlXjIw7BNwGD0yeRzxz6Co/Dx1W/usCJpIRgyo&#10;xA3HHAH4ZOPb6V09j4b1DwdCNUfi3vrbaYywfzMlScAE9MeoORjjFY4jERheF1zPYJPXU9z1jwrp&#10;ut+B7DWrS4sZJILONZJYdMCkHeqvDKqsrIVkIbcqsGEg5DBs+J6hdLo4uoLZYbV92GXYHI9cZBA+&#10;o5zznitDVfiHd/2bDpiAQqwkYfZ5CvJBX5hnHQnPrnHPWuL1PxFPfyssyyTMifNk7enr7D8a8fLc&#10;DWoxanK6vptt+pHNzO6FvpLmZygVZFx8jlwO3r/+vmqmqW1wr/Z3+Vo1G5gwI69sZ/8A11FLeK0P&#10;kMm35st83FMsgtxd75Tux/s53GvdjGUVcpK242GOe7vAJZWfBO5WY/dz1yc4HNereBNSuNNW4l1V&#10;fsWjxwrG1zawgqhZOxY7nYjjaDyCegBI89sYHMqhI3IkkImeNQ23HfGefX/9VLNeWcFj9leaSPyV&#10;2qywrg98k5znP14rDE01iIcpTZ0tn8QX0jzotJjh+Yq0dzLbqZoWXkMjY3Rn/dNcne391LJJLMyz&#10;M6nMjHLfr9fr9KhvdWjtQtgJCm1cvJy2ARnb0HPrn19qrwsryNKBt28R4qqOHhT95LcNWtSHUftS&#10;MITHtX24xVV5pY2BjnKtGflKk8fQ1cnhll25bO7+Ik9PX2qG6uSFUbFH91l7jp0/ya7I7WKLemXb&#10;mKR7vWLjMfAt9pIKkdQScfXimNqnk7ooY++fx9TUNzK0SLHFHtZlz8zD0+tRWkQniVoJdzPu8yJc&#10;5GOn1yCfyqeWL1YuXqWReXBtfOmnLKrfu1LZ59aksdZuzKokuH+9kHrtrY8J/DPxL45u5tF0ax3X&#10;UNs08dtPDL5jqoydoVePl5y21cdSKxJdNgsTIv2iQXEU2I18r5ZE+ueD6jH41nGdGUnDqv1EuV6F&#10;q6iDNuhkRvlyzp0PfHHf/CnrDJeWwhu2kWHZg+d8gJz1FZ4uZxbyRyOx3BirD73TH1xjtWlDZya3&#10;YyaheaxErxRr5S3DnMuemPX0ycD1PFElyjsdh8JL3UNN1Np9MijZY7ZgjXFskhOQRtBbpwT07dj0&#10;roviT4wt7lBZ2ttDbRoMQQ26oqxZzxgAA8nrgcYHQVxum6Hqnh3RFivDJbzw+YGWNhuR+gU8jPK9&#10;Kr63rOpQQwyyT79yHd9rUOcf8CGR+FeLWo/WMXzpppGW8tPvKHiDUWhupL552k8znyiNwB9Oe1Yk&#10;urmdPs0EJjVmzIFJwx96m1K7vtUkzJLhQvLMM+/5VRSdoB91W49OvtXuUacYxNIx5SxNc+Y6pAVH&#10;qTToJVNzuuBjb/dxVOae5dVkMQUtwNpxU1mhtx+9Rclf4hnj2/CtHG0Si9JdNFcNNbO6R7cKqnnp&#10;35qv56ybi0zfLk89+Kj3h3cyD5f4V709ImO5mjb0O3qPepS5QRZVojc3EmGKbVMa7uV6cdPSrdpc&#10;PPMqbBtUZI6ADHSqj3GYWtI2IXcS0i8Fj7miTUT5SxHYdq7fMAwR/jU25ugNHWafdRXMMUdm5Uqx&#10;8uQqRu6jk44HUfzrJv7lbXUTPJaeXIPlubhM/MvcAdCc4547VHpAvYPI+zeY2JMDy8nGepH5Vta5&#10;e3ljATqtu12rYMLeUQmcng9MkHP05/HktyVLLUz6nGeJNJ1Q3Takum3SQNgKZ5NxPocnH5VkLLJC&#10;+/dgrXYX+pHV7ZdkSTSRqzSGZmUr6nGR0x2/pXJ3trJcTbN8CgsfnRq7aM5SjaXQ1jKL0ZNY3j6g&#10;Sklv5jf3tuMVbijhtRvlCB/YE1Wt7NdOjM098vP/ACzjbdn6013CES4POOtKXvP3dhvyJbm+iD+U&#10;jn5Ty1QS3EDZHnN97P3RzUN1deceFVffvVcyuOM9Opq4x0BRLlqrPOoEbSc5Kp1xXpmii2tbWzut&#10;PhgjYqGt5toDFsdO/PPI469e1cH4U0Y3sq6nLPLHbxSKJGihJYc/p9cH6VoazNPFdSRWuqTfeIV2&#10;XllJ759qwrx9rLkJlq7HXa9pWleJ51i1dFt7mKNZJpEUDePQY7E5+ntWL4hn0yytFtrOySRASE8x&#10;c5/3T6Zz61i23iq8hiSwcmTyyPL3AHPPQ89Pz4qbxFeaqdOjZNpXH711zuz157f/AFqxjh5U5JN6&#10;dCbMw9Vu2uX+WMDb0IX9KrxpI/yAEfLluKN7sQ455z1psrzeawdGVm6qWr0IrljY0XZF7T71mlVE&#10;kZ225Z5pSoH61Z126up7lmubvP7sD5WLY46c1DolnALdrifPmb8KpbGPfpUF5Ot1c4aZVXdxwSTW&#10;VoupfsL7WhDCkdsGn8w/7JxzTG+0TA4U+uau3CxG53KvmN5e5goqFiio0zqdp4BWr5h3KqxvFtd2&#10;wynPHah5pJmxG3b5uwNRuN4MoY/j3p0cL7VaSQrnBXbg/pV+Zp5smtoUluB5ifu15YDP9KmuXsyi&#10;pb59KpyzOCBGx2/7Ix+gqNmbePKX5c9KfLd3DlvqTm5ihRvLTd8w5Y9Kb9qCncH+Z/vM1MdpWAR4&#10;sKKjePMnzH5fanGMepSjHqE7Ybgcfw05JAqsEXn+9TQimIq69+D6UqLtbANU2titLEtqQIy0sSsG&#10;4bd161GFTp/WjPzEqBTCQTt/OgQ5pEX5w27FP3o3MY6cc1DtyN2f/rUF5MbVz60g5SSYgREEeho8&#10;9SuFHb0pqyAR/vlYgDj3qRYN/LqMdlz+tLbcWi3I0Akfr749KmYxhgWPbt1qvG6owBJ+XjaO9all&#10;ZWPktPdxnzF5aNsjZ9e5rOrVjTV2EtCmdjp0OKI28+RREOn3far82lCOxbUrV1ZF+Zo156HtmspZ&#10;md2Ma4z/ALVFOpGrG8RJX1LKKqvmQKW2527qgBlaUrIKCGdt+1QFXtSN8zKQ3zEflVjSJI5vLDbk&#10;70qtHjO5uPSmXBWIrEo+6PmbceTSJMmPmUU/MOUduZ3PXpTfMkYGItn5sgUCZc4HzfhQr+cxyWU+&#10;tAeYnmzhwu489OKlCsox028n3pFjCkkZp00iquH3Bv7ue1F7ivfYemevp2xRPLCyLuTbj9aj+0Mz&#10;YH3RSTSF03rz+NG4uUewyqlQMHoaacL8rAc9CtEEilcAEU54YpI8xS/d55FCDZjcI67XXjPFVSmG&#10;IbNTMJAu4Mv41CQc8c81SLiOEgzjHShSW+ZTTQ2Dj+tCHJ8sdM1ViwkALZY035d1DMAcbab3ztpl&#10;ImEhABQ8elKzFu1IqIRhW/Ch/MjO5RWS3M/dJrWKCTh5mVv93irUSGzLb0WTI+8rc/hWbC7q4P8A&#10;eq48o6Z259+tRJdzGpGV7FqcJPEzTlW9WH3h71VY2rjypWfNMjuJgfkRvY7qSB5YTukh3L0KtiiM&#10;bbExg49ScW8Mf+rNJAPNkzJcLGuOXNXG0nzLNbywd5Ply0YUsy/l/wDWo8NeG7PWNV/s/Up2t/Mg&#10;Zo5mVtqtj5ScAnBOOcd6UqkbNt7FJrdlee3jT/UXfmfL9339amNrdW8IeaRZI9mVw3Az71vad4Gt&#10;X0dmuJ1WaGVt0cmRuCnH4dzz7VYvdPtnsP7PgtYWZ4w8Mk0gUDPGc5xXP9YjzWXcz9ouaxyEdxvl&#10;wzEgevOK19P0PT9Sg+2300iRquSVQAntVPWtPTTbiEaevzeUCRnd83f8M06K9uZoN1w+DtKmPcRm&#10;tpvminF2Kl8N0aVna/8ACM3Hn28G9JowY5Gbtnpjoen6VY17xVa3umR2+zY6/fVMDB9vy/WrHh/w&#10;7PqNkl5dT4hViVc8rtxyCMc4zn8fzw/EWhw2F15dnJ5sak/vMHGPXn+Vc0ZU51rPdEbu7LFjqEWo&#10;WL/aOsLbi27BPaobiW3vbPM6n93xtxwDWXbRTTN5MCtu68GtDUtIutOgT+0g0LZO6Eg5P4f56Vvy&#10;xjLcdkZohikk2l8KGwcCtPUbfT4bdXtlJjX/AFhY9eP8/nVbT3EUMhubXcq8xsynio5maeNla4AO&#10;c+X6VTvKQPcg3xf8sl+X0LU4yMsuFH3uMLTIrSd3dkh3eWu5vTGcZrW8O3DWJYwTk7tvmwsoww9O&#10;9FSpGnFy7FStHU1tO0Ka3sI59RgEcckigSSZLKpHXGRn8iKdLb29yzR28y+XFIG8xo/nk68f/Wzi&#10;oJPE02ny+VHalA2TuZs5Pp9PapbXXLe4tGZbiFpIx87DbuKZ6ds/nmvLqYiW/LdM5480mNuNOsL+&#10;xk3KysF+Yljge/Suf+yXC36R28+9P+emc/LmtnXtUbVbJrSwl27yG+YEZ+o61y00b6bKk+9tpbnG&#10;eT3pUI817aX6GlON7m8bDywpinjjmVshmbKuM/z/AArpNFt9Kt4WupBdLIuStxwnI6EDnP8AUVyL&#10;amfs39o3VoqYICx88j19qtXWtW+pJ59hPNGyRZ2StwPbP+fwrmrUatSPK9urIUZW1R6lpdzpi6c+&#10;unwi000irFcX0kH7t07AEHCng9sHP0x574ysLb+27q+TQZLZDJ5e/nymkGdxXgDBxnFWPCequ1zD&#10;b3c26CQqWIkKg+nA/wAK7rVtX8P65bros0E01uqktMkrblPOVwR0z6EA45qsH/s8mt3+halqeQiK&#10;0GfNbDLJkDy/lP696lj0R9XlFysyW6txypO4+tdB4hWGALHY6NN9nt2xJ9rUNIxwOTgDAwRVRviE&#10;JbSHShZWscUUZj8yOzXdsz69z79a6J4yvUjelH112Qoye6/zMm08GzXEqrdXY+8RiH/6/wDhVSW1&#10;bQtSaK6tJGj6qsg2ll9avG4/0ppYLuSION20/wAPpWukB8TOq39xIsQj/ebV3pu/vAcc+uKuOLrQ&#10;qfvXeLXpYca0ua0noUdK1aO6uY9KutDV42xtWNjuCnnI9fXjFbE+mCGRbnVFkuBE4A3E7FbnqCOT&#10;71a1afw1YLZ3FppkiG0VlTzNp8wcELgfjyQTwOccCve+M7rVdwmRfLbG1Fj+7j+VKpiVzJxRLcSS&#10;QWkllJJpiLI27e8ZXO3nnHH1xx3rN8S3L3ums13BIAsm7e8ylgeyj0HJ/LpU0GvQW1xst7QKzfe7&#10;4NOu7aC8dpdWst0bSfKY5Dg8c1isXGMryi/1CUlFHKqmpNBuiH7sNzv6Co5Y7u0Vo3l4PO3tWp4q&#10;063sitzZJtidsKq5znHf+lZMg8sCB2bex5Vlxg+lepTqRqxU1szaL5tUaXgnwzD4u8RQaFJqsVt9&#10;o3bZpFJUELnB+uMfWvQNU0bw14M1p9C06GN2hVVnuN3mIJAnzMCexOT7ZrG8HaHc+Ab2RvFEUMU1&#10;1bq+nkSRzDk9cqTggHoSMdx0xS1nVpLPXpzNqbywySE+c3zFs+teBjKlbFYy0Jv2ajols33ut7bW&#10;/wCCbSlTVNdbkGt6ptuGvLi2X5ebdSvXn73pWel49q8bWa4ZlzJ0+bnuf6Vb/tW21YSQSDzEVsqs&#10;jcj3FO0a100X4YK+Q4ysg+UDPsK6YTjTp2lHY5ZVI7EWm2Buy2pa/MWY5Kp/dAOAK2YtY8O6JHNb&#10;/Z1NxLHt+dBtDcYOfbmrl6NPuTGILcPzgMcjcR044+uO9c14wUxFVEAXby74AyfTj2rGnP63UUXd&#10;eWxpHmNBJYtVhaKS3ht0/vW8IJYdQSevWtTRdU8JeFP9PDyTXCRlgqqMbj0P51wljqn2SF5jOVZj&#10;8uOp6f41DFfTzlopI32v6seK6p5f7a8HJqP3XK9nLU3dX8ZX2p37XtzcszM2cMSSvPT2qpeeNbsT&#10;LLBC21ed2/G78qyZ5ktoioj3Fm55+6Kovd3RiO48Fvl9q2p4Ojsoqy0FGipSuddFrNzrFotylwyJ&#10;k7kU9+4rP1Ypan7Y0mWb5ULRDj2JrO8P3hFx9kuZtkM2Ax7A+tat9YLabY7x5nVmPlgNlSv9amNF&#10;Ua1l93kQ4ShV1ehDGZWEblm/eduqs2e+P84pZ5Z5C0MmPLQ4WOP7o5/QVo6J4Y1nxVcx2+k6X5Nv&#10;Cw866m/hBHX/AGjgHhQeldZZ+FPDnhu0kV1aeYrhpjtYLnA+XKg/y5NY18dRoSUXrLsunr2K82cp&#10;pNiHjZNVjzGrAwxq33zz+Xap5oJCI0iMaRllHlxjBx6dMVa+za3JN5jBVtoRmSPucdx9enFbGheI&#10;9M0e0/sqHRbe7knkEkr3Vuh8psjBBPzZ+mD1rlrYip8UVzPsnog5lJHO3sl5Ev2cQxwxquFaSPll&#10;69hnvRFYSXy7obldqvndIm3bW5rUl1dTwzxaFB8rEGQ/vM4I+bB/liue1Ce8Nzi2tTGnLLGy9/X8&#10;MfStsNKdaGiSfqmVTi+W4+40qCCwXULaOVm6M0b/AMQ74HIFRhL63i86dJI2DEFuOMjpzz+dOsrr&#10;VZ2S0jXCs3C/dGR09qcbTWb5RHLghQXYLMGZ/YY4PfvW75oaTaBp31ZUv7eGO6juIrwL2+XLcf1p&#10;s2n2Tbtrctyrxrt2/p1zWimh2lkWuLqNlzHyC2WU9+Oxq1oWgRazc+fdavDa267QskxfOMf7Knoe&#10;tP29OELuWi6hzJR1ZU0i3E0i/wBpXywrtXDSKWLHoBj6fhwfYVpmz0vS7RxLqSXLNznaw+gKkDBH&#10;ucelbcvgnRbNI7rT9WZryKNpGW4XY2AcZAx/Ug568GqmmahpN7o09tfRKZwuY93y4wT2A649fT8a&#10;8upjIV/ep3aur6W6/kctaopOyMCLWZoNKl0fy2O2QPEMDK+pBz3H9PSo0llu7SY2yTeaW+Xy88ex&#10;A7e/rUF1G9xcmOwikkbnzPLG7H6HtUcN0luu75WZuNoTd36dK9KMU9VuSoLcsXclxbWaRSXAMjMB&#10;uVW5+pwDVO4lHmR7Cd5OZDu/lVvV7TVvJWW4+VmTBRNpOMd1B3Dj2rJjkG3eyAqM4bcQR7+laUUn&#10;G6f3FRjrc2bWVraMySTPH82VYDr/APX/ABqy95dzzfa3DKi8Ksf8Xvx2561Q0e3a6tPOvdRZYdw2&#10;xquSfftio5H1C3ka2WItGJP9Zt/Umsp04zk+6KtqaB1eCN2dIJwXB/iGT2yDj1qaC/uktVUiRY2y&#10;XV+Vzjr0qrZ3csUTRONwXhdw+4D3HfNQ2kAlbyZJlVWb35/EfjWXso7NA4l62urmedpLNXkx99s7&#10;tufU4HpUOvX087pbgs0r4H3jk/h+NUYrlYLyRFgLKDgBW/z3qtdETTNMz44yqk4yPWtIUI+0uyuW&#10;PMbfhi1XTpftl7bzJ+82g/dA+nrx71uat4neZ7ext3a4ms7PybdbxgVVQ2fQHGCcZPH41yNtqUUD&#10;xxahIyxtw0i7iAO5I/wpt/r8dpdrDZXvmwsuVk+Yqc+zKDx0+orKpgvb1edq9io05OZvXPiCUXLi&#10;8AzINrNGDxx05H5dPSqC6whujFJbGMfeZ+pB/kKoR6hcRjykkZY1X5WOeOPfp1qxaobpfIY5bO8y&#10;rj5V9OODVLD06S1Rs9GM1bQda1K7+2WjSMHUE+c20+3145z6EUVoJp+oBdtlDM/9792Rjj+tFOOK&#10;nFWTVvT/AIJPNLyM/SbKC7uliueTnjHQ+xrv/C3hGbSxFrdrEdn2jJZ3Vk2j2zkY657celcLpJt4&#10;WWViQ3JbC5wBjpXVtrniCxTMqw3ULR7VkuLcSZTGB98Eocf3Tx6172M55RtF2M5L3To/Efitw8d1&#10;p2pwxvEuJYWUZznnjHfjtXHazqdtdxEM5B3fdXvUF7KJHaRRyzZbb91fYVVa2mK7WEZ78OM1z0MN&#10;TppGKj1IzNFHF5ADfK+cVGbmWP8A1bbV/lUkjMGVo1PXj2qGXZ5xZm3ey13RKLNleysx+dvm5yx6&#10;Vf8ADmjnxDrSacb5YS2AjMuQx9PxFYLXDvmFOoH8IrpvCNrd6M0lxeWskczJiM7Tuj+oyMVjiPdp&#10;trRg9Nzb8RrpWmONK0kPst8oWbAcc/eOOCa5qK6GnyNJPN50zN8r91Ht2zVzW9WkeLDHc4GPMKgc&#10;f41glbuN/tDxDb/eLCubD0nye9/w4o66s6y11/URb7dJvFWMRqjSNahWLA5wxyeT69/pxVbVEvvs&#10;Wbt9xZgSUbge3pVTw/b/AG/a9xJM0aNt8vovr1z+fFV9XvnjdobSVl2tztbGOaUadqlkGpBexHTJ&#10;2iu5I2+b5liYEj8RkUeH7GO4v/Kmufs8c0gTzpl3bM9zVG4UhmdhuZm+UN35q497IwEE9yFzHhdy&#10;/KPbA6e1dEublsPob/2LTPD+oyreaxDfRxx/uWj4Vxu6AlD1AHPBBPXiuZnvIJdR3Q22FLHcpbO9&#10;j/8AXqN1nuI98jBVj4wWxn39zRb2V7fFprOVdtv+8X1IGORnr2pU6fIm5O4Ium4tV0ZolsppLpmz&#10;HJI+2PZ0wFxyc55z+HFQWvh6fWdKuJxGyG1haX5vl+UdcZx7fj61vS+DPiDr89vcReAtQgTUFDwy&#10;/wBmyiJ8qWDA7cYIBPHb2qxD4a8ReEtRhTxQWs5biHy5o7xlIaBuCAck8jI6DBHHNc31ujHSE1zb&#10;2vd6b7BzbHHxWs9vHBc7HCyfdkK8Ejtn1HH510s1pqms+XqcUUjS/LLCbhTzswMg55BPXoMk1o/F&#10;NvhpYWlroHg/TbtLiHa0t1cXEbLINvzYVFGBuIwW+bA5Ho3w7pWja9oEGoar4zTTRaxss0Kxyuzk&#10;OSvAQr06c4OOcHk37eVaiqtmr91r9yNlGUo6HP6nLdyXK6tFG0dwsrsyyYJYk5zjvzn1rFS7JuGW&#10;SNtzcsrrt5q1qtxPpGqyQx3C/MgeNwwY7WXcAffBwR2NGj6JLfbb26GYmjaRpGzzgkbfU5x+H4Zr&#10;pjanG8jPb4humalq3hbVIPENp9laS3lWVPtEazRFhyAY2BDfiMV1mj/EnVvFrajqvjAxNcXUey3u&#10;kIiUMvOCiqdxyUwTjH6jo/gr4Y8GpBJq1/LZXF8t1EbC3uHSSI/N8ySQOB5wx0Ck/wC0MHNbPx20&#10;f4ZaEtvqfgXwtb6O0tuZr7SZ0mCid5CGjh3SOWiUoWUsSdowzEnaPKxGIw9bEcjp3lsn1tv67mUn&#10;GWh5rrPiu6vLW6sGRWWe7SV2WMA5UELggDAwx4wOtZayWN+8st9NIu0jbsQNuO7nOT/jUms28Fpc&#10;zWlxcK3lsFka3kVlz3wVyrfUGs95o2Jhs7RlDHAycsRXbCCUdASuLqcUFvcEWt150e75W249OMdv&#10;Sov7MlkJu5Nu0dNp6U1En8/HOPw5qa/acQqVkkzklhuxgcY/XP5VvHmVkjXpYh/49GaQzrypG00v&#10;mw2+1LtfNZl+U47nr1qtJskh8xkZpC33s9BRb6dqIuBHdIywthmbdkAEcGtbaaj5S5b6Bqk2kza4&#10;dOmSxjmEbXTRHy92M7Q3TdjBx6c9Kzri6Ds2wlV/hHSrd5q1xNbx6VFIywQ5Cp/CWIAJ+pwPy9qz&#10;U3iXmNic42rUxUt2McjMvzK3/fNSESoxaJ8MOKdK8Hk4EPl+gHU01ozGnmpdD9T2qr3ETRw3aoZP&#10;s6qoXq2OatWsWtWJi1CzeSBmyI5kcrnIwTu/EisyF8yZllb/AGfarNxe3NqhtI5VaPgngZ/CplGQ&#10;rDfIhtzsndc9fpxVy2tLRrG4mktVkkEeEbOPL+bO73PbBz19qp22mJeorl2WSRsRrg/MK0NZkvra&#10;4Sy+xtCtrbrEyeSqZ/2mwBk9OTknqTUyfRPUZm3QkhbZInXlS3aq5Y4yh+tXI/Lhna5uV84qo+Vu&#10;lQywQXc++CQR9yoHetIy7gPsngjKJet+7Lf3a1/CvheDx1rcOiaJq9jY3EisY21K48qN2AJ27uQp&#10;OMAthR3IHNc66uH8sgntxzV7T9GuriJrmFvLEf3pCeBRPSN72HobNvpOn2EckWoeJ1+2IwaO1t/m&#10;U8jneOAcc1BqWla7DG+ox3kgWST5VkYk9PfOOPWsWcrbzsEkVtv8XrUM19cXHDTNtB+VS2cVMacu&#10;a9yeVjorqVJPmHzZ5O2nXZuJG+0Ffl6bvWq7M2Qc89yamjkdx5bSbvY1tJWdzS1tSPOTuxTsEDg1&#10;LcWzRDeB9eKiGCuCDzRuSIRgbTUggIGSaa0YC8fjSpJIq8n86AHLbb5NrHj61NNabYvMDfxYxjmq&#10;p8yU4QM3+ytWrmw1SHal3ayRZhWRPMTbuQjKt7gjkHvU+rAl06SODc8kW7sMr0NWrfM6qHG1WbP0&#10;pR/Zl3o5gVVjvFYyNO8jBXUKMRgAYB6nJ68dMHLd1xCqxXC7fK+9G3Ue2KxkupBI+mTRT7VJburZ&#10;4Nexfssal4fnTUtE1D4I2Hiq8tjHe2815pxlj2hxGYpn8xRChMgYSfMS6qm1vMGPNLDwl41vfCdx&#10;8QrTw1NJo9rcR28195YEayMGIAyct905xkLxnG4Z+x/hHYfE23+G2jeKdRsPDelNcWqnUtehaFpr&#10;KzkSGMGO2sYVltmZTFv80MHbezAhnNfMcRZlTwuEUbpuTsveaaa12Wr80mmduHw8ZPmldJW6f1rp&#10;p0E+DXxX8bfAzRLz4SeJ73UNDtk1BtQfQbyIzAWzsreZCwkEaMyMMSx/MWXB2hix9X+G/jTwdqFh&#10;qGmeKXjmjt4YxouvWurXdr9mtduFuLUx7UV/tMglQMh/eq4LK2SfL9R1/wAMw61/ZHiPw1FNY2rX&#10;EdvNA15ueIxrsZ/MKj5UEbkMmN0SfIoznk/CvxT+Gd5DZweK/EPjKTUtN81obXRykcMFmrrJtBRW&#10;aHzEyWQCUI0Odp35X4SWEljoOuoNTdm3FO+rvpa76W1el9b7GilTUnFSuul308721t0+49T8ZfE+&#10;y0HUofDVj8a9JvrNdSS6the2pZgrxyCQzTxM0rTNJ97MSB2bzCxTYS/4B+KPhIsFz41u/Btprd55&#10;qTyabqU1tcbWYtbXTvC7eTPGySYAaBCIcqCsgSWvkfxv8Q7261b7ZqV3e/arMmNrjyDGzguSfMUn&#10;IYHg8ZY5JJJJP0D+zV45tb2WOZLqbUYtSsZtLvre4gNzbx2tz5cfmvzEcCSR2GWRVZY1353EdmIy&#10;eeX5eppvo3ayvbVrRK9/PUzvGtWdrK/4L9LHyV8f/Dvgvwt48bQfBUMKrbw+XqCW96twguBI4bay&#10;M6YICkbHdcEc5yB75+yR8PbH4SRWfj/xlc3VvJqccSSyWp3QpaSkkM5Qndu2gKVPBLBl+Qg+3ftB&#10;/sMfs++IvCPhrxX4N1LTRq+m6bBDq0Om6bbWcM6p5QaebZdFQSZPmkRZnLEnYY9uz5h+KXxwuNN8&#10;XTxeCo7W1tYWaK3t/IByvl7AduNowCccAjP4DuxObf60YH+z8Dfb33LTZqyvq/e11t01JlCWDleW&#10;/Q+qvF2vXnwz8XW9h4L0BdPWDFxeXqsJvO+ULwS/7ottQdQQIVYYC4Ph/wAeNB0z4ozxy2N6ralE&#10;ywrarM7BiwGNpG4ZO4ZHH3D1yKp/BzVvGXjnwZqWl6V4oilS30ye5urGeXamdpbJWQ7pWyDkJkcK&#10;Txuxh+Hfia1jY22tjT0kVbgWuoXjNITLLkuBk4w/HbPAHA5r53L+HsZlOI5qbTqw2avdp3tzX72a&#10;t6WCpiHWV5bP+tDx3UrXXPCmo32htdw+ZAWhumVwzA98Z5HTBIx3B7isd7uIzpJFCoOzJL5bc2Oe&#10;nqa9a+PPgW7v5rfxnps+m3GnahvSz+xgNLuQln3qvzLgHJLdc555x5VqMttDObQQbHVtp3qQVwe/&#10;fiv1TLsZHF4eM/tW1t0fX8TjnHlkTaFc7dRiwBI3mAmOSTYrgY4JBGM9P612vhoXmtNJZWEK6fDd&#10;PMLaSbLs7Y+WItwBztBbAxnOMcV5/FaO98sVhcF/lXcWULhiOeMnjJxn6dM4rpNJ1ePw5Aw1GzYT&#10;Kcja5GDnuvQ+3Tv+GuMp80fd3/roRLQ6az8BaVdazb6I+tbr+K8SDypIC2AcDJxnhX4G0Ekdux53&#10;xPY6hoFxfeEL4xrNZ3YVz5a5JXIIDD69M9uah0XxhqM+u2t3HJ5EgmJe8XJcqTkg8gEA59OpBOMY&#10;PHl1b6n4kaaznFxIsamQwxALwuXbARe+SSR+fWsKNKvTqWnK6tf0d/yDlXYsaKbW33XF+qzDIEUa&#10;t29TgZGTj61tfD/4bah441+RdAuGSCxC3Fz5ytI8cZk2+aBGOVUsuen3umAccYi3Fskd2nmfM2Ru&#10;UhWOe34Y6V6P8D/G194FS9bQHuv7QmX946/vEnj4HkuhBUqSxJ3A5GAMY5rEe0p0ZSpvX8BRie2f&#10;DrwV4a8RXken/Ff4hwQ3lxfG7jjS4UDck0AjUYRhsKC5CoSu7dAeiuo3PhxfeAvFXxmju5fFtj4d&#10;sbHVYb0NY6feqGe03ZYrDIZIBg+YJCh5IA2DKjybXfiBqulfDiRNa8KaPqklztu4ry9hja6jXMZk&#10;JeNQT5jbMbmyvzAfeYt6z8Fvid4A+JV3YQarazJr2j6I8U1vb6LBFHfxtJJI4cedE0z/ALxQGGHT&#10;k8jDr8Zm2FrSy+tVu72kk42VtN1o/Jahyc25634s+LN78OfDcutaZfaJceINU021WO8uYXinMARN&#10;hMaO0TLg/KZCzY2ldoyg4DwF8fdI8CeH/EHjeTxtFea1fXEb7fOdvtd0zPvfcACFCNggFsEc54Iz&#10;P2tvAngCz0241f4earqmsWEzW73lzLCkrQ20cO6RY7g7mUh2SNsg7ugGE4+fvDngi18ZG30TSVvG&#10;ZFWdtNhWWZps7dpxGp27ywTcTwcD0z8Jwzw/luMyidSs5e805e6k7K3utdtLW269jrjUqKXLG39f&#10;qffHgz4sax4k+Hdq+qapY6J/wkVvbpb/ANnybrqNGkBgI+Vsrv3Dl2LNg/K3XwP9tDTjeaNBa+FP&#10;Edh9lsbZl1KxtbbyntdiB95A3ySq7NtQszbCjAldwFYfjz49eH9P0tfhNFa/ZIdPs44QLcSRSb05&#10;IfO0kq6LJzsYMM7Sd2fLfEPjvxr4s0Sa+a/mtdHjgjtmkkYs8x8wuIWPDEnLPgZXpk45HVkPDOIo&#10;45YxxUI8zaTXR/C+rvvp+O6HWre5y76Hneh2VpeeZrF2jS2q3LRXFgshSZ1xkNuClQQTn0yvI9ei&#10;sNHn1S8jv/DjTx29uuY7hkdisg58rAHOMjOOinPPfA1hPFF5Y6pq9raxw6favHHcGDaijzWLKAvX&#10;B2nLAED5Qcblz6F8MdP8S+BRp8XiKx00aX4kjW4hk1vSjNCqK6ETbWXmM7lJ2BsgYYYzX6hipTjS&#10;dRPXor+ja9bHBzKWhR0T4b6P4z0e+stF8SSSapaTNutY403SbNvzRkORtA3sxJwBHkcZNbmk67qm&#10;k+Bf+EUsfDq6zqUMiWem6lazFpbP5jOTGFPLkKNpK4I8wckArgeK7fw34P1OeTwv4lks75jMNStz&#10;bm3hzgqyRsGLEsQwMbKoUcZO445XUfEl9pviK6ayfydPuJlZZmiLbVCkKA3JHcdf4fauX6vVxXvX&#10;vHdJq1n17O3Zde44rXUk8WajPqHlLZPBcyX2LdmODNE67crsVdysSvD/AMQPODkU6ygluNXhstYF&#10;xfLGuVtdNmWOTdjsdh7D0zU3hm9SxhVp47prOGN5/wDRfl3zHHzMdmflB5xjpgMOKo6dp0Gr63Zz&#10;R+IUZmZpH+0ago3ImSc4BKnIOFILHIx2z2y9yLjaySf9eWiF5ljx3cP4Ts/K/wCETutPFwoa3bUJ&#10;C0jKQCGU4XK+hx69a5BxNqtm1x8kcjcBfMAZh13dRn6dfrVnxpqKeJNauDfXHkn7QzLbxwhUDMST&#10;tVflQZ7DGOw4rY0fTfBek3VvqK67LbnyUMMltCXZZ8KT94Dbg5wwz0HXmuil/suFUpJuT10Tf+f6&#10;muhV8F2WoaRqMcsWq38MYDyQ3cEWQzhfu4ZlHfB5OPSszxXqeoz6q0uu3tvdSLlP3ezbgemwY/If&#10;nVnxh4xEEH9j2WpvNE8zSvu53se7dMtxzkGuPuC1zNJdSSqq/e+YEk104XDyqVXXmkrq22v37/II&#10;p7sddMkr5aIqQ2FXj5hTi0UkQ/d/MuFDbjx17Z/ziq1zqLSsqAtt43dMscfp/SljV0YLC+N2C0Y6&#10;nHNepyvl1NiaV4XUI/8Ad7NxUcl6zREAYBwu1elWJGtZ7EW726rMsmTNuPIPY9v/ANdV/mt9ytxt&#10;44X6c1MdREn2jEarEq5Zhy/b8akmw90EN/8AMy4kbtn/ADiqxMqKwg5xHubnoM4z78mlRvKwWVXM&#10;nI9hyPw9afL1GTGLy3Tcz7gflXb1rR1nxCb22tLa7ii/0O18mPZCqnbkn5sAZPPU5PPWsqeaeeVY&#10;kVn2xkYjUk8AnPHtVqPw3qGoWtxcW0JWS3OZ42wuFyBu6+p57DPvWcuXRzJdupFpXiC+0uf+0LC4&#10;8ptpRRjqp4Ix6VJrXifX/FNtCNb1Oa4gsbcRWsUsh+RA2Qox6bjjP09qoizMTQzXRYxSJvIVgp2n&#10;3I/oa9A+GvhHT9W0qfWXs7O80uFfK1K3ubxRNaksmyVcfMASQu7ayjODziscTOjQj7Zxu11/4Pfo&#10;HurU7Xw/4Y8Ean4KibSNQjnlaGFJrq2+bawUEbh1STayKVUkZ3c9RXH+MvE0YtzolpZRQx7Rva3k&#10;G0MgwudpPzYzySTzya7K5+HHhj4bRLqNjcXFnb39vFuh1GGaWNGZuHZ1jQOu3cRtxyQAxAYnzvU/&#10;DSPcXWoNriSW6ybRefZZfJduqrkKfnIycNjgHnNeFgfY1Kkp8zab0unv27fcTIw7aW0bzri/uH3Z&#10;/c7ec+/0qkZMvIiyNz95h6U+eGJHaLz1bg54xiq+22L7luP4QD6D8q+ijFFJEtphpsQorH/aHA9z&#10;irCytLMLcR7VC/Myg/N/hVSXUI4ArWtsisBtDoxGaJdYv2tljEnyZy0e4D8eO9DjKWoampDqK28q&#10;gWaMq8LnKhTx3FZ2qrcTb3tbXdCuGc7TtAzwf93kVZ0NXt5E1BljL27eZhvm3cjgj/HAqjc6bfXd&#10;42oainlq8x44OfoO/wBOlEYxjMdrEVvFNcXBmlg3bm3Sbm4PfmrN0HG14BhufudhVi4lsI4/Jt1Z&#10;ISVKtMeT79v5VRMsZRore9xu77aesncBlzc3Ma/NKy/Nwc1AjBfnMbN83DU7yPO/1lzGrbsYZv1q&#10;O4KK22OXdgY4FapLZDFgjN+21Fk8zdx6AVd0O4vPDV/FrULQ+fA3yrLbpKoPurgqce44qjBPLHGE&#10;Sb5V527QM/41It0rW6Fk3Derbge3cevP1/pQ4uWj2HqdCnxD8f6rM8kvi7VJpPLfduupGJUrIHBJ&#10;P3dskvtiRuPmOa3hy+1TTdSbUY7OOeQ28gjaWHzNrFDhgMjkdQe2M4IFZVzeWh8tLG3kXbDidWm3&#10;CRv7w4GB7c/WtHwzpV74hv49O09v3h+aOPf8zdsf/W71zyjThTbaSRHLoLf6ZqMKfbZrUQzr+8j3&#10;LujkH8XP3SDkcDP4Vt+FPBl7q2kXPlWy+cyiW0g84jy1JzjryDx+KjNdhN4hvtN0+18LeN737VZ2&#10;bO1jHJyoUqV2ZyGxtJ6nj2rmbLxhq8EzakNOZbdWYQ3MPQgcY9cfyxXB9ar1aXuJet9/TYFK8bI0&#10;NVtrPw3ZJeatK8l6kCDZDdBty8AFge2B2JxXKa/rKajdbxcoyryIU3YHbv3qTxBrEutXYuLmBUZV&#10;G793tPPPPvWUBpyTefdJM8RYb9rBDsB5AOD2z2q8LR5fenuGjKyx3F7Otra2z4LfNhjjmrp0N7KJ&#10;opTC2G+Yj7y1T0txb3Ju4zIsWcKd2Pw4qaa+lkZlIdi3T3+td8ua9lsUW9Ti/wCJSllb2asxUMrS&#10;fe+o9jWZGksX3oym3n5quQ3EF2ZPOcqyr8uB8ox2+lVJ2kZd8bnbjoT1pwvFWYIlMoQLcRHLdMJV&#10;eWUpuBdi27PLVHBIxfkFSOeKSXdH0OeK0UdQJIZJGcfPxtz+tKruylyRioVmdcx7Tlh941YjigEW&#10;6VsfL8qBcZ/zzQ9BnReG7oSt5Ky+Sqxks6rggVsWtzBbWc0RvJNqKuNqgLJjkHgdcZyTziuWtp4X&#10;tG3p8zLjaTwOOtSww3apHJJcK3PGxuV/kcVx1KalK+xFjevtMl8RaJ52n3VpJIpYfZTGqt1xgbsc&#10;9D1JzXIXfh65tZsyp9lZT92VD1rprOLda70MilWyqQ/OC/rgn3P096g1Gw1m4jlfUNTj2L/q0myp&#10;+o68Z9Pes6c5U7xT0BX6HM6qIbd4xbszMvDN2J9qptdsBgjP+9VjUF+yIzG5JkLcKqnB/En+mapN&#10;DJKfMz83c5ruhFcuprGPcY0oYlsD1xUkPmTv/qGbauWWNew701YvLHHLNXXaPc+AFtV1SO3msbuF&#10;MSW7SGRZuOqntz+nrRUqci0TfoVKUV0HaZYaJcaUb/TvtG1FO5RPymOpxxu6jtWZPJFIzSC/VmHK&#10;rIvB9uavzeJoLiTCw28O5cLGISq8n25ArHvHCM0ZYbW5BWTK1jTjLm1MFe5NZvYNMtxdDa0fPlx/&#10;xfjXS6f9n194rlJ1WRkZY18gcY9D29M4rikdBHt/8eAAzVyPXb62tUjhQR7JAQRnmtKlHn2ZdjQ1&#10;TS4bCOSysYWabpIzcZ5/lWLc2N4l1snTLHuzCtm28QS6iIxdybpFX7oXHygev+etUNSuJJXYvGwB&#10;zyZOfz5/xop88dGKPMiOSFrW03XEjbm6HPAFRi5tPJWKVN0irhXCjj6+v41CL6X7qN+vSpFv47i4&#10;WWSEMAfmZsfy4rTlZfKRz3RllaXc23gc8mpJdRWRvKXa6r91WQD8aZd3CSuEjK4PO1VAqOaaCT5I&#10;+Cq46U7DsRTTliTsx6BRxTSdkmCeSMndTjEznrUbxyqPMeLav971q0jWPLsSRO28jd+GKQ7hJ+4f&#10;FNjIkkVs8/yqzugVtpBbjtQS9GRO8xwssh/3s1FMDlZJD8rDgZqxJJCP33ksG24OT0qu0YcglqIj&#10;j3H3EEsciiUD5hkfMDx/SkVjnex4P92h3VuHFRRSKW2t0pjs3Efld3A69qcoXPHfpxTcxkYLfjg8&#10;1INseFUbiPvUtxMjcKzFF9McdKkAZVzI24DpULtt+ULg7vu56UeZcPyp6f7VFiuUsRFJFyo9yM1I&#10;kihiRjC889qqOrINsg/8eq7pNrZX2Y570QkrhV27jmoqSjTjzPYzkrakmj3sdsk3+jrtyCZGHT8a&#10;dPd2c82Z9REkzkfdOV57VaSw0y0spNNk1DluVbHB+o7Vl3Gi/YpM3KqkYbCzZO0+/rXmc1OrVlJa&#10;fr94e7zM2odOspbcsNRaFZI2VQuNu76f5Nc/qFnNp1y1o7rlf4kOQanube7jt1aRi0bckryCfWqs&#10;arNPtJ2qq5y3euvC05U7vmuioJiPKZCq9PTFSo6oolG3KjAz6+v4VGLd5pxFEM5wFrVl8LXZRJp5&#10;UjRcCT5gSo9evNdFSpTp25nYr3bIyZgFPy/ifWgRs3GcVpL4eW4/eWs4k/urJ8pb6c802bTltrZZ&#10;5n2sWK+WRyeBzShXpz+Fi5uxThtwTuLfhUksSL+8LE7eOlOKeUR3z6dqbIVaF/lbsOf8+1adSdZM&#10;jiuI8lmfb/wHNDOszlkGePm+X+lOsWtba5Wa9G5Ody7c/SugtfEUliqxRabtYsQsKoAroRznHXNc&#10;uIxEqMrRjf52Homc8QWG1TwOKSLy2VkZu3X1q9q9gsV759vFtjmy0a7vueq/hVFy6nYFHua6Kc41&#10;IqSBA7LGwMbbt33lWmtdZTCg8GkJBAWR1+tMZcD5CTitNCrLqS+YrjimNjdkg81HyKPMyclqEiuW&#10;w47elFuuZgdvSgtleGoh+RtxPb1qohrYaDzgGgqB06UFo89KsW1shHmuePTFS5FSlyxuJHbuVBil&#10;Xd/dYGljt5/MHmfxcHDVYEhbEkfSnO4kj2RQYI5Zs1nc5XORA8ckTBniyq8dKeTAEMrYyR8q4ovW&#10;jjjx54kPTK9qTT7Fb0sSZA3Xdt461PS7BLmjdiRSNjcVxjpg1Y06xuddvlsLfyVZud0jhFAHUkn/&#10;APXVi90K608q2pxSRxsuUbGc11GgeCdLtoItbnBkWNN4ZlIU5Ax/kZrmxGMp0afNffbrqTKfLqdX&#10;4O0vw94Wsd7Xq7pl2TtHHlTwegIPGfbr6VBqnhXwb4q1C01A6u0MyLsk8uIBmUEYHy9SRgegHFYu&#10;o6pdX8DyQQxRxr8sZ71naffXNrfq87tIQdu/HcGvnKWCxFSpKv7RqT7W+7Yy9pKOxY8ReX4X1CSO&#10;3uJJYnGVkkHzRv3/AMOevpxVBfEUuo2jrJCFaEZhYAAA9Pu/StnxzDf63ZRlNPJmZgNqgDpnt17j&#10;/PXlbC3vYL1kvbaT92wVo1yD1xgivawnLKgnPWS+8I2auJqv23U5vJsZ23RqPMZvl25Pr3znNQWm&#10;najPMEgt3uPmOYy2WbAyffp6dK6C6ls00u4g01xI0aAqMnliPmHqT+nHfg1meHZdYhEtvNayKpxI&#10;rspX5h0P1/Wun2jUHYqMm1Y2IdR/sq1k0aKUiORg8Szks0R9OgzxxyKb4nv9Mt9Ib7BaSfdCtIIv&#10;lGR0BPY4/wA5qvFFda5f28Xmfvp5NsXmSD526c/jXReHf7FbTjpeqwvJPDL+7hMYZCcfNuyemM+v&#10;4VyScYtSauxW965h/CiOWSa61aJfLjig8udi/DKSOPQ8jp9Kg+IDammrQwXVtI0bW48qbH3gT1H4&#10;+lbt6bXRoDp2g7beG5k8zywOGycevHHtzxW9qml2XiHRrWFY3VVC7ZvLJ2cctnHTI9umTip+sctb&#10;2rW+gOUeY8usdC1K+tZtUtQPs9qyrIzNxubOABnnp2ro9I+HtgbaO81CaT5owZFijz5bEnjBIzgD&#10;PoOOvStaW2XTJv7KW1kjtbeMtCkeDu45ZhyCe/sOxrL07WrjTbxtVE0c7KpI25/PAxg8CqqVq9aP&#10;uaBz6nQW2nWV1KbbRtHV7h2+VZdo3exz788dyD2ridc08aJ4hmuby1Xy9mT82dpIzkYPPPrn3ret&#10;/ET+IdRWeUYZVZzFyv8AD90Hr0H5VgeNfF7TPLb2OirDC2domUs3vyef1zXPCFanNRXVa/8AD/8A&#10;AC8pSt3MNry5uYJprhhJHI3y+WeUx7VQa6iRlMJ5/vL2/Kobt7rzVXz/ALy/6uEnj2psK3MRAj+X&#10;tgjrXpxpxijqjSjGN/wNW1klyLpIfOb/AGpMc+9Jc69dm4jS+0WPMZ3BPLOD/iKqWiXCzsv2jcG6&#10;7W4NTQ2xub1LKDUy3XdGzY2Yxxk8c9PwrPlipO/6kRjGMnfUe9zDqSLHM7rLJP05K49W+n06VGl3&#10;p2lwFUuZJJvOw6NGNrJx3+op11a3lpcvFBE37sbmfaR8p/wPGaq6hDbC0jlQfMx4VewpxjF2XQcV&#10;G9n1L0fiwvessCJDCZMxrt6fWtrRPEmu6YyebqDRWzyHZN1VSe46muV0q9vNPJ+zXEcZLZ/eRhvb&#10;uDXXweG7XUNMs5Wu4/tFwpeZYQCAM8Yx/nPFY4n2NG3S+hFaEYbIpeItZtY9XeCGdriLdgzrJ/rC&#10;R1qO30C+utUkttFn8yZIWf7JGmWYDk4x14549KNVtNO0ppdJilknljkU5dNqpjk/XIqlFNeRamNQ&#10;sZzBNu+RoTt28dsVFOK5Pd09evyIXKOtb03F9uEJ25wykV0VndKt19jtFwWTO0/xe2fWuYjj1S2v&#10;Fa5Rgzndzxn3rodO8O6ldzNd6x5dp5a7olaUHzBg9Mf5zWeIjT6vSxlUp66bF28tpL2NLaCVdxx/&#10;rOCp9Mf1zVT+z9S0+Hz7xY49rfdyG57DgjPPfP50KL2dLhGkLNHtMfH3smsi3v7yw1gNeRtIithv&#10;9n3FRBSUeWFtPvY4/DaxqW+l3zW66rOqiTzkzEr5Dr+HTr65rs7TwVDq2lR6hp15b2sHlb1gabzA&#10;p3Y5G9tgPqelec6f4lmF35OoQssZz5bDoPTNbIvrDywttqf2a42krtjO0+oJHf8Ax5rHEU6/NZ/l&#10;fQKjqXs0dRY2+iWyTW2t+EvtyRyZjMM5ULk8EHgtx0wR1qC+k0rxvayTeIdRt47q15t2khP2j5Qc&#10;RkrgEEgdc+vHOcS2uHvreJft1vNcTShSJpGVs9ACTjj3yKzf9KS4dyJFkRsNtPyg+2OtTSoq0mpN&#10;S6b6el72v6GcVJamzqFtqCaZa3up3q7W3fY4VPITJ3H2Gfz/AArn9W1C0spBK8fmxsB8yt1b0pmr&#10;SanNIga13JjGF61lXV1A0qxSPuX7vyjpzXTh8O927+hrTpxl5mzo+tR3Fj5dvp+5/M3SH0H1rc/t&#10;nT1T7OgVpCR8yrgg+mRXN6BbmxumkiJVW4bB6it82Oi2sS6hYTMs3/LSOTJx7qR/I8ioxFOj7Tr/&#10;AF3F+79pZHeeD9A0O40mTxD4mHlw22AmJMM5I69c+vqOOa8++IMumz6jMdIy0LH5IyThF9Mk9RWt&#10;418VRX+gR3Nmn2GN1EUdmt0X+73wT+p9PbFcHdXk1xbb5Lr+Lai+o9fWuXKsHW9s8ROT3tbovz18&#10;zq5bNJfeMjFvGi5j9vm6mp4po5mKxIoxyzOTxVGTzAd8TEq2R61btox5f2WNvmfj8f8ACvoJR0uy&#10;rdWUdT3rJtWXg88fWoDFOCGZfvDv61uQaRJqDbkhG2GPG6RvvN6U2bRZLCMiWQTtIp2tHxt4/pU+&#10;2jHQFPliZumTLHOIZ7cHc1emeH7/AEnw9pMN9HY+c3mfvInw20+oznHboD+FcHZafLbzLDNHv7/P&#10;Wzc3t0kAslT5FHzSbscV5+Np/Wmorbrruc9R+0qXidPqPjFtct2geVLeKMYtbdVK7AOnTAwORjn+&#10;tVrDxAbLUdxuXkwMyRydAMdxxXNC9hsfL3W8nMYZmZv1Gen1qxY61p93KqXFrlmB3yM/X/65rnWB&#10;p04NRjp8hOLtdmvqHjPUjE/maRB9kl3bQy8jnqDnIOcd+31rNup49yShm2tnfF/EPQ8Dn61dW8tJ&#10;NOQLeiNtu0wFSVBHvn2/+tVe0eLevmus21sqy9j6H178cdaqjGFOL5Y2/X+u4oyt0LFlqOpS3MV3&#10;PN56rhljk+8Tmuk1nT9K1WL7Ta/6POsO6VRFu2HIyTz6e/8AOsWayvfMjuFsWuF25klt92FP0P8A&#10;hTpvEt1odz/Z1gjecrbZP4mP+z7f/WrhqKpVnGVLRq+36/8ADC5pykVdTm+w29vGpHmBSFZUxkZ6&#10;ketZ8mrTzXXlpHuZUAX5sY9z6CuisvD2oa9E0twkmnyMVxJLnc69chfp3681YuPA+m28+66urba3&#10;35XX9574Ucdcda2jjMPT92er18/yN+SXLsY8OnaroMJurvyponbZcNG8cvzYyBtUnnvzVrTkYMEW&#10;UefNGEtYrgqpUjBzjnbwpPar9rpeqG58rTb2J/4ZPtkiDdluFCY+bnHGD09cUmp3VgLOSHVdEh02&#10;Z/m+1R6aUcuRjdzjAyDwvHtXPKu6nnft/lv/AMDscsqi1TMe91Ce0+efVmWY5DsG+ds+pxzx71Tv&#10;tUu5Zlt/NX919zCBQfUnp6VR1eBdPuFiW8kuLTGZLhYyufXr0NU7uW23oLGFmjZQQz8tXqUcPHlT&#10;Wvy/q3oTGnszbtPFlxYhkt3WKR1w3lxqS/vkelU9TZxIuq205lZ2yY1UFlPqdoHp6CsuS+GTAVUD&#10;0br9a3/B9xDb2jXUd/HC+cMPmJP0rSrGOHj7RR/4JXLy+8kR2MUzxrqM8jR+dGf3kjbce+M9OO/W&#10;hNAAVrqXUYcbv+PiPce3PGMY/rRfXtxNIYbieORWkJWTnj3qxBFeCyib7RFtU7jGeSxyfbBrGU6k&#10;Y3va5V+pl31td2cmYZJbhFmG2RUwCewPvz+NT6dq87P5OpRK4UklZJsEE8dOn6Vv3Gq2M7wzz7GV&#10;SPMtwqBhxgYHt6fj1qPWbzTb+RZvslrbnjasMexh3BGOD9OamOJc0oyh8w5uZHOku96xgibYrDcq&#10;uWAq1Hc+ZEPO+dG7svv1zjtWu2hzXtlNd/bEj8lR5bK20yHd6YPOPU9u/Ssa7mhikSK4WSTbuX0H&#10;uK1jWjWfKt0VGXMtRt/aRfayltfKm6Pd+8XJk9uO9UbqS5MH2Wb/AFa8/e6n1q1d6zLBPviAKt90&#10;HoParVvFp2tQrNdad5hiUDy0m2Z9uB3rXmlTinJafK/6FRt1MdrcT2Jht33J5gOeAO/B962tAZbl&#10;oNPs7dG+b5RjezIckjDD1q5Z+G/Ddq9vLd6fcRxdZXW4LKpz3G3J7DjH49a3LhbfRdO/4lmmQ2tr&#10;NBmRXk3EruOM87gT7/yrjxOOi0oRTu3peyX56+g6k1GNkcz4g0C70+/+1fYpoVk4WQAru45x+o4p&#10;1vDDaWDSMiszYLKylgPTP69jV8x6bq6tp6SfK3R/u4+gOe/vVLVdFu7Yx2kd3I1uV+ZtoG1QemM8&#10;9u9TGpzRUJuzX5f10M4vmSTeoix3Z/fiDzPM53KP8RRUieHPD5Hmf27NGzKN2QTn8sUUvaUb7v8A&#10;8BZfuPqKumNYxQyJOZByZGC4A9vfkVqapaZtI5rbVkkWWEMUVWXacfdOe/6U7XbubULSGacxiRts&#10;cC5AAUdXPb0A7dfSqd9fvNFb2WrXEkP2aAJFFHa9VyTnO75sknk/ToBj6eXNOKaY5RvHQgEUNmok&#10;ld2x1UY25qt5zSOZWVsHpzUbTfOGctwM0SXGf3mznd7+lVGL6kWGyK8h+9/wGoftBUbAq/XbStO7&#10;kkgfXFQSK3nAhvw9a2Qzf8IbZLzzra4aFhGRIq4VnX2yMH/PStGXUp7i5a9kn2tGoVT6/mf8awNA&#10;1RoXawubh0gk54+ZQ3bird+0C/L9qUt/EVb71cdSF6mpMldjdRvDdylRuYn06Gqc8v70QLEzKvLK&#10;rYzSBJJnzAdu7gFqltLeSAtJcwZYfcbdya0XLAZe0u9m1WFkuC0McPIVZ+MDsFxwPxrPu7kysVij&#10;2qW+XJ6+9G1rUtdFz++bDIB16/yqOCKaV2keNHjXPLEnH5VMeVNsCrcB5pRhi3t6itCFbQ/Jf6dI&#10;67c70cL0+oP+fzplpcFRIY0+YtgNxyPQVWvY3jfz7hf3jf6tS/PTuKptylYBl5d7PljTbuP3wpyR&#10;Wv4FtdCl161i8S2cs1vITzBJ5cm4DKjJ+UAng8cA1pfDj4N6j8S7S41Oy8QQQw2+FbzLWVwJD0Uk&#10;LtHTk5OMjg846rXdO1Xwh4Wk8K6R4avLdY9jalLfR/N520KxjGBhDjIZq8zFZph41XhqTTqK11e1&#10;r9b/AD2RXK4xuaGrfGfRojc6tFHfWEG4rJZR37uknykIio4K7gDks+4DquCa8i8QayNW1GS8Etwz&#10;Stu3Ttls+pxgZq/rl0fNkE9mIpFkfCSoC3Yc5ycj+dYVzKWiEsU53Z+9Ty3LsNhLygtX53EorcnY&#10;FbZYorKWW4klURSZY9jkAe/HY13Ft4jTwz4ei0vxP4F+0WNx5bef5MkTFgcsA67RuAODjOOnXmuZ&#10;8O2Vnreq2tjea01rM0m2N4rV5XduMbFT7zHPAOPrW74l1yWfSprbVLq5jMdwI5rFEPlo3YxmRmIY&#10;kEnGOp47Vrir1KkaVrrd7p/JoUua9kWp/Dvgu91a38RfDjX7WCe3jEi6Xqlq0xdgTkyeYGjYEfw4&#10;xjHHWt74eav4a0PUVtPE/huNdOmkzd2FvJIIbkgn5Vk3Ep1zuXcMgfK3IONp/wANdT06zs/Fms3t&#10;3pzXe9LRrq1kCqwHVpGXBAJUYQE/N0HGer17x5Npyw+C/F+m2scsKqjT2NxkbWXKyAgkEEE8cc8c&#10;c15NapUSVCDdRebtJW7O3vW76vzJdOps7/Msap4i8V6g1r4v+F/hKeGPwveM66lojM4t4w4dBIUX&#10;cGBA/eSYLgYH3cDyzxD4k1HVpfN1WaSWZXbcZCfvE+hJx9BjoKh8Sy2P25oNHSaIBiJJDN97nqMK&#10;D+dUbp7iG2iuGPzLKdu48Z69+terh8NCml+Hf5vUnltLUJpYJMLPyP4kT5Sfxx/jT7e7je7mubeL&#10;Pl/LCszFi2eNvAGSPwFVJZb67klluVZpuPM3KM46f5Aqw0UNtbu90ki3CsvlhU2g9d2T7HGB9emK&#10;6pRKtoR3WoJFK+y0jB/6ZjkGqNxeC5feqbWC/N1wasTzRSx/KNv949arNbRqu77T27Dk1rGyKQ+z&#10;1Ga0idMrhsE5UE9f0pZ9V+0jy1ZlB5bc3FKrKts0t0fmLAKrKOnHP5VWeIXAaVJDuz/d4xVe7cYs&#10;t4VhaEylvmHIXiq5uAz+awzijeFGwsOvX1p0UaNKuAP93dgZqxgkMszRsF2q7YVj0/X8KsTxy2kz&#10;Rz26blyMK2QPWhzFHGhkZVB/hzwKJUWeSMTud+0DajdF/lUc1xFWYmY4iTHpUIuDFJlh+dXhfQqz&#10;J5G2NeAo6/nVN/L3sypx/CGq4+hUfMsNezttkjk7Y3Lnjvj264/CnQXM11MxuLtmZu7MTmqqMp6j&#10;AIqzp27zfN3Bdo3DjP0pSirCsLHbSTFn+0qi7uQVOT+FWba3s45sxv5mRjJyKZNLcak37+UL83Xp&#10;U9tf6PppEcdkzSAjdM8mePpWb5rEsZfyWlrNG0KKnA3AZOfzqZbl5Lbycqq9YyFwB6j3pt3LHd2L&#10;m8nwR80PlgZ57fSs/T2uYpcLGW9KFHmjd9ARYj02GeZjIm3H3hnrTdV07TIHaTTr8EcfuWX5h689&#10;KmgtzJLgqqhvvLu61Tu4Y47r7JYq428N5jDBNXH4tylcpuuWwe/NSIrr8yirg0yMlftEmGPRQBSX&#10;f2YbYoI9pT7x/vVfOnoHN0KxRl+Vz+RpqsSMAZ/CvQ/A3wYa88S3WkfExtQ0O3s7NZprr7FvVVk2&#10;7JNxIBTawcYzvGAMbtwyPiHpXhbRb2PS/CWn3DWahjDrF0zhtQG4/OisFCp2HGTjJweBzxxVKVX2&#10;cdX+H3gcv+825VfrUTOWYKv6CpZ2bgBu1dZ8MvhpYeNopryfxja2H2dWaZJLd2ZUUZ4PClmGdq7h&#10;uKkZBxnWpVhRp889gvbVnXfDfw54b+DerW3ijx+9pqjSWq3Fna6deMsiMw5SQMmOQcEEEdRivUrj&#10;wl8E/iV4bk1fxDoOoaLbaVHNb2t5fXx2srlmRI/kRMxPIDtAw4Un92CSfD9RubfUtUWHU7q6nW3t&#10;44IXuD5ikImC2eOOm0YIAI54ydLTdU1Pxdri32q3s12qL5VvG0W6NIgGyoRchVVNzYUcAdRnNfP1&#10;sLUqy9rztStuu3ZLZf0yecy/HPhnQ/hD44uNIw+sWclrDPps95b+UJEkQMH2hjuHOB03Yzx0qbRP&#10;gt4g8b+DP+E68I32n3WNWWyvtPe6SCSzZ13RyHzCFMRAkJYEiMRsX2jBPZeOPBx+Kfh+x8PeBRpk&#10;JtZPNgDXqKhhMSnc07oFjCn/AJYtKWDS4255q58PvAvx/wD2X9Vmvrr4d2mp2euItrHJeRyTWs0P&#10;mowl2h0DwuFUhpFaNgV4zgipYyp9Wio1EqqtpK3vJb6aWutbrZ91oFpctz1b9mX9lTxd4M8H+KtE&#10;+KfhFdHvotUsZoLzVLmYxXUaJLL5KRxW8qTxypncrMrNvt5EDokit13xN+Mfguz0+68V+HfHNvdT&#10;ancD7Zp+m6DPHb2owzLbySXZLH5kUbQXUqrAsBu3eY/En9prxXJpsPhw3l1DDI/m3Hh+7kbdYuhb&#10;Z5ZOXAVX2rmQuo+UltoNed6946vtWiltLy/jWG7hRmVZHZncnLu5Y535yGzwTjg4Br42OWY7NMT7&#10;fHW1d0ltayT3u9bX0fozaOL5fdjeyXXv3/4e/wChLqvj7UIPEUmso0HzSII4Zg7RpsIIRdp+6ueD&#10;ngN709PHU3hy4mfw5rMcGqTSQJJccyAKGEivE5+4wbDMckHJII6Di01fTtOuPtp0S3u2aGSOBZ8/&#10;ISflbCkbsA98g+ldFa6drnjK80XT/CcbaldyWJSKO102PznfLO67UXfIFHSRgSFXaDtUV9ZLCUaM&#10;FeyilrfbT9NDnjdu6L+teD9M8Tai19deM7bUry4uJ5mtVm2SsQzmSVyV8tMoiMTuIAkH91wvW/BH&#10;9pjXPAl/B4Xv9amGi3GoNNq1xbScWbuNn2lCPkVwz4ZhkMrEehrB8OfBvxRrXiy68La1odzb3Fih&#10;mvAJI1dpV+8odiAwAPKKc5OByRXReF/2e/DE+sW+jeK1tdPhs4kM/wDZ7RT3E2JZcu434K87SzbQ&#10;vlqcED5vLxmJy2GFksTPmjbS1na/a2/S2jKj7Tm5Ujr/ABt8ZNE0HwFZaMdV1DWLpdPZIZtUmSRf&#10;LdE3SKFAwvAKbi4TLHJJDV8tahe3usaxcXccO15mYnaOBk5/Cvav2sfFOla74js7GwuUtoYbeGxa&#10;O3VH+zwQooAVVVAucklOhYHnpt8Unmj+0tb27KI14jdxtJHrx6+nNHC+DpUcI68YtSqXbv6v5fcO&#10;tJyqWbvY9D+EGvp4KsJfEuo3dhJZ3kIs7zTdR04ztKrk58s4AjYqeGDqw5wRWd428W+DtIjm0/wv&#10;Ei+dNHcWv2U7ljRlPyOWAYup6MGOA3rms3w5rnhiLwRrug6vrt5HLcQxC1hhlPkybZATuQMAzDqM&#10;5xj8RT8P/DXXvF2mxnT9RsVH2lYrWG4ukSSRnYLkDPAGMljhV4yfmGfZnRoqq6tZ2s/RdLfcQktj&#10;Z0H4u63pngzVvClrcSQrqDxrN5f7ssE6ZIGT1Yc9Bj0rGX4Za1qXhX/hLbCzNy32hvtSW7ZEEeMg&#10;uD0ydw/4DnpgnK1nw/rPhvxG3h3UNNurWaO4I8q8hMUgHbcG6cV9YfAPTPCt7o2mafrD6PqVvqem&#10;zpdWk11JZtaR4kVZf9HDA7pXC+TLHuYMAPlcSLyY7EU8sp+3oRXvO7t1sv8AJd1t8ioR97lZ8q+F&#10;PBtx4u1COGzv4bIKwT7TOH2qxDEA7FJAJXGexIzxki6/hvUb/UF0C1t7hrpbhYJIGhcvvLbQoXBO&#10;d2a+1fCn7Hfhb9neTRr/AFnUY7i61uSKBte0+6QGITNHJttzv3RTRxl8SsuxgpAbqRRi+CvwR+Cu&#10;gakup2bXWsf2he2mn395Nc2MyoJpAhZo5V4KKrZaP5ScZ6MPCqcbYWo3KjCUk3aOm71Tb8k/n5HR&#10;LDWl70loeN+Lf2TP+Ea+Ey+Pri4khbRsnUpXYrbxh9rxkZUsQxkTA5LCRSOjbcH4MeFdN1iT/hIJ&#10;/DVjq1rawSyalZ2s4WeWHad5GfnztJyF4wpBB7+9fCme98V2vibR5tUbTdB1O4s9P1S4mZvMexvW&#10;kJOSyq6qoJZsJt8nk4BU5f7Rv7N2nfDrwVr+ofDzWbq80mGM3NxeahNbJcQSCXy+I4JWyjbAg4UF&#10;pBjIBYcH9r4qNL6nipvmqS0lrZKVtNOuulnfbqYycai5oK39fkeL/tB+DPD/AIZtV1rw0sMek337&#10;zTIbdt4Ee3cnLANny3jzn25JBxvfspfFj4O+FPDMkXxH0m1ur9dW8/TVa3VR8ojDPLNHmbgH5UZW&#10;jJ3EANlqj8PfDfXvjX8NdOs9G0RfNtY5o/ssepPmXbIT5scZXGxRLliH4w7EYORhw/BGEeLbfR9T&#10;sbyOH501htK0+XzreGNYi86RCM71QOxPJZwjFguc19Bh8ThZYSWExFRucb3/AJrJ+V73/Eim+p13&#10;xu+L3w08TeBbDRvDXh+S+8VXmoSPdNeWvnRWcsYRSIkRo0ihcyTy+U0UhRo4wGIZwIf2WPhv8QJf&#10;iZqNvqeqyQ6VoJjttRuHm8uQ7xtH2dGx58m3LKmQSgZvuh677U9I+Gug6T4Y+HPgGHTdfs47H7bq&#10;3iHT/B8LalDCWlDLORJuLbY5VG/yn2+SxKh9o0tB8M/DvStck1H4heOdWi8N/wBnx6jb6fa6cmni&#10;U75Ru2rLITI8ahlR9gPnAs2MebxutH+zZUaMWlK9nK7dr9rKztsn6vsVKMvL5f5noHxG8P3Hgr9n&#10;LxJYaJ4nsdU0fU70XOpv8s1xbxtJEZCy7UWYvCFAYZVZIWKOm0EfMngzS4fDXxGsfGc9jaxafqd9&#10;dC3sLi64ezACbSQSQfnCjDDLRt8yn5q6Pxp8cfEGvWDweHLCxtb+5v5oXisw4hsoT5SxiOJxtjwI&#10;lDSKNxVVDEncTW8W+DrnwpJ4V8SfETxC1hNNIs1nZrp4ExtWlYpPhsK53KxOSCVYYyo+Xx8HhZ4S&#10;NWjWld1XJbO7XLbZeis+23dwqdSpFyhqo6t9FqeYfFZ5rD4j3095p7Qf6cdtvMAJI9uBh14wc9cg&#10;AkHHepvBGnadrF/b2et3mLWNbnzlyvkxN5WYQJJHCklhjqMbs5YEiuy+OnjHw/8AE29h8XXtveXX&#10;mXksOpave28zTyxiZgss8hdvMkdQo3KRyjAgn5m8p8P2UmoyT2kbN9mUk2slw7RoQWxuODgDIAzy&#10;OOvFfVYGMpYGMZrlcVZ/LQyl8VztNZ0JNXt49A8OWkFvYXE0cbTXU0XEwj/dlpeihvnAG4gY5PAN&#10;Y+uat4r0eODRdWubmbT7GSSB9l0XjVdojBQ/MoU4Xp12j2NTaadb0yzW1jmt5rfcPJ25bbKqE+YM&#10;YZSpfIPALYz0xXI3LSQsY7trhZ5LhVRWzt2EZLFccklhjn14NbYejaVpNNL7/UyfuyNa51a7HnWE&#10;vhqK4muP3sM0bGQiN8MrHA+bls9hk9O1dTDomp/23Y6R4msLVHuLdJY7OLyzEzBPkOzIA4OCOOSe&#10;1ec2XiO70eFrSERyGT5EnuFEnkq6MjqA2VBO7hiMqVDKVIzWrfWmq+D9SXQvMhupmt47ib+z5PMR&#10;VMYbBZB1UMQ3UAqRk1tWw8pSSTtv69Nd9EvxKsz07x5pnw78M+GodY8JfbJEw2m31veMfMs7hwzB&#10;g/lLE65Q8OclTjHG4cTafCu68LeHV1fxk11Y39wI57Ozkt/la3ZNyyPxlQ/BU55HIBByNTwEEGvW&#10;uqeJDpV0zsyto+sGV2RdoYyAxrtdwP8Alm4bBcfKSSRN+0XrPgqfXIdN8FC4+zQj98sMx3RR8fud&#10;rfKjADkhVG7OAQAa8WE8TTxUMHBvW7ct9ul+nrbXp3KjGMotv+vM8zvtal1DXhFNDHu4UpbxjPQD&#10;Oc+gpt/9nlj+z21zM8h4j3DLZ4468AVYttG/s1pNRuIvlVSY9zg7Wz37dK5rVbmSWVpICI/UbjX0&#10;1KEZyShsvzNIq+iEKR+Z55nVvLwu04b60ydwsvmBV8uRvlWTsP8AGqlsyo6tGx+783oKsuZXj3TR&#10;OGbjdj+Vd9uVmhFPGkEhKzDcOvPfP0qNZ7hDw2CzfMx/lRuVF85Ycnd8rM3J/DNOkuGuoWCxAewX&#10;vWpViZryHKqobgD5R29TUL3TTBleJdw4WgJFwQpHHReuajuo47eTLRLIrYKrvPp/jQlEC9ptjKYi&#10;XlU/KY2B/hXIPX8+nrVe+e383MDKnfy1PA9qmW2MOiJqAVmVbkJIyqdqn+6T056/hTLzSb9YJdRG&#10;mv5MMm2WRIyyRnOMFhx/niojJc2rAtxWE7T2OnrM1sbljvkkyAqsBlsem3889+K05vEcOixzf2Jq&#10;U0qrIUZLqNWikUHKjYck9MnPGaxVtrrT/La9ikQP5gi/eBTuHB557gZHfpmoLieZbZdOkLbC+8qR&#10;xk9x9f149KiVONS19UTyqVjRtJr/AFqKGx/s9Zm8lUUrEeFGP5D8K6nQPCmp6RpkjrdyMg4me1k3&#10;BV4b5xn1wcewOKtT6ytnoFnBp8USpawxi3ufMUyZ2DOHx0ye5OAB6AVVg1DWbe+fVdYsFk8zP2iB&#10;5fLEoxyTsxx/tDrXl1K1SppGy127/wBfgSXNN+MvjPw1o1xY6bqrPbzq6vDcAyK2+Py2O0nH3ePp&#10;iuNv9V1fWiz3F2zhfn8tOFH0HQUa/qlmXkNtAsbM5AjjbKKvpnvVRL+SOw+y/aTtbkqtdVKjGC5o&#10;xV2ON9xgtDNKLVZN0jn7pYAfiadNaXccrSLbqsnqgwowfaqsrBZWjjZcD+InHNS295eRr5SXTtHj&#10;lVY811+9bQrUszXN5GpSYgyN1JRevoMdBVQSYuCHiUn+971NKbhI8SxeTnJdXb5n9/YfWs+7Z0bc&#10;JP4cr06VVONyoo07G6hm12Oa9n+0WscmZvMXAZRjjk5/XNaGqtoJs1No91IzNuZrhlVV46DHJ5z9&#10;On15ewWS5dVa6SMMwAaRgAPzrRuBa7QwHLcs3mZDN61NSHvLUco6g93CF8sQM0e3PLfyqo0tsN0h&#10;TaN33fb0zTkSWb5Qyhe7bh8oqNoYVby/ODVcbImw1/s+MqG+bqCOlNlYxyeXldpGQVahz5brtk3e&#10;poHQE/iM1oWNMjBsL6VJHORD5aE56VGxZ5PlC/7q1YhtbeGHzLhpfmjbasajiTkDk5yO/r2461It&#10;CeCwMuNg3bgv5ntXbfDVLewtby7+zQ/2rbcW8Uqt++Un50+6V3AZIBxkBuvFUvhh4UOutLq8X71b&#10;Jh5lqVH71SDwM/KeM/LnPcA841vHesBIHs7cC087bIVVSm9lBA3A5G8AkZGMV5eJqe1l7FfP/gmc&#10;pWOX8R6kdXKQPO1uo3YV5DtYg+mOKveHra90uyEMGuedHJkxwxq21xz03AVz+oXdrqt+l1bW7GZg&#10;A1vEM5Yd/wAeuBW4NKay0aOxu5mWVpFeRX/5Ztk/KPTrz05qsRyxpqHfoKXuxC5JtZWub2wmELrj&#10;dt46/rWPc2Wo3LeXDF+5CMYmKnaw7kZ5qaeykZ1srPUXk8x8LCzEYz9TyfoKmN3Lo9qNO+0edjkf&#10;Kcqe49+vpVU/d21Yo9zLtI/LBa8ldVXO1VXv6j/GtPw/olvqMkk9/eTQxFcRyY4Yn6/5+lR6ihvX&#10;t7cXIjjZsSSO4AGf9nPGMfjUF7aWemKsdve+bwC7K3FbOXPGydmyy1e2+k2hFrpjyMy/e8zuc4yf&#10;bjp/Os+8NtFuijCSMfvSe/oKFkubmdrkWbSKQdzc4AA65qDzEVPJG7cV3Dce9axjy7u4xh327ZV+&#10;3pQJQpEkw3DrQ7OvLfxHk5zTWt3mfase09fmbGfzq3KMd2UOkkhLK8a7W/OrNuBcqY5D8w5Vm/lV&#10;MxSoqhcFT/CpoSdsllfaOlHuyWjCxpi6hhdTJAvy/eC9DUizRygzxXKjLZ8pjyv6Vnsz2zoqwMu7&#10;k7uuOtLHdKGaR4/vcDcuQKjlFY19Pu7hpcWsphxwjK2V9/em+KNXWJGsJrqe4kYZEhk2qPoMcj8a&#10;rWS3E0TRRn943KeUD+ePSooPD15NO39poIcA8x+3tWfLFSvIWm7KKW0k0QJlHIyFaqspliX95t/4&#10;DXTfZNPhttrCNv7rE4bjp3/zmsXWDBOWLwFX3YXryOxFaQqc0tioyvLUq2cMt0RHAjPI3Coqk5ro&#10;pxo1lCYLnTITMuMSbmUkf7owMj/69U/BF/bWl8YJ7NS0n+puP4omx39V9a1PEGsESpHLKsuxipZW&#10;LKTnt6CoqOTq8vQJy96yMC6eKYrIyY2rgBfr2qFnWZl4/TpV+5t1ndpDIg/vc4qjNGkUn7mRtvQE&#10;9a2iwiD3Jtnxb/KRxuzz6UtwAHy0u8EZZu9RAEr+6ZcNxuahRuH77sflaqKsPaVUj2xll/rSfanE&#10;B8yfOfVf60++vY7m4V4rRVUALkd+KiuoraONlEys31OB+fej1Dl7kTzPIeB7MVqe3t4idsbMePmD&#10;VFDcyRQ4jwM9wozUkl8bn5QcBVwPWqd9i5LsLcJFF8kWC3fHaoZE2L5gHzdqZ5yI3zA/WlZ2kJAb&#10;+HgUcrHGLiO86MrmV2ZvT0pszNIuHPThe9NGGb5h0X7uMU5iEXaEGevBzj/CmNKwW8pjVlcfL/CQ&#10;KkQIjb5GO3tz1qu252yzVNDKY4mRocs3Cs3VfpQ0KUeoTSZcRlDUcgcngde6r6U4pndn+I53elOO&#10;49f/AB1cUr2D4SvLkncc7s55oTKtwffpU0y7hhTg96rndu27qrc0WxM5ic7s4bFSFlRdhc7upJqu&#10;MhcrU2AHyF+Vj0qXoTJEMhLHOf8AvqncheQMUeRJLIY4EZm52hRUz6XqKoZJLOQAL/dxSdSMXZsq&#10;6I4YLq/lEFrA0kh4CquSa1tEXyNOmMcLLJ5oVty85APAqn4enls9SS4jU7B/rP3m0MPTNb3iIxzR&#10;XV1bab9niMkZt1j+9uIwckcH8vSvPxlZ86pPZ2d/nsRJc2hjWustNeta2wjKyHlmXHzdf1/nVy61&#10;XToIG03VI2ZZEwrA/dIOeaqad4SOoOyF7iNg4DRrASV9yTgD8ak1bSU0SI3oE13bN8kkrx/dbHrk&#10;jr055rnl9XlUUU9fxv6kOMea6I7LxDHZJDeWMDJLGSE9OMdR3FS3eoW/iW7We30xIJN+JPJiVEKk&#10;YPTofw7mszT7/dL5Qswy9VJ65/z/AEq0lxAil7NGjJbEsfX8RXTGPLL3Y6+v5lbS2NLSNN0+0tJN&#10;QuQJDCrfdJOW5wPbnFVIb+6vJ/Ja1aMNksWbcPfitZdQ8P6baNp+pafNMZG/ebH2+WeCe/bP6Vl+&#10;Ir/QlCzeELif5spNBcKC3A4Kn0/ya5eapOq4yi9er2/4HzRUo9h8upJcQKtsWVomzD8pUj3/AM+l&#10;XsPrksVheXlujSqu2abOI8jqcAlefauVmvb9WWVZcbl/h7etXB4g1SOwjS6KsrORvwC230rV0JRS&#10;cLGfs5blzU9B1PTJMSw7l52vEdynHXDCo7fTpr+BhYx+Y4ILDcPQ1uaZ4qjt9MaC18uQTKiyRtGO&#10;o7gnkYHocYpslnptxetJGI4Fi2t569Gz71P16tGNpx17/wDACPdnNz6feW959mlgZZFIyjL071p3&#10;F/pE0Cy25YTRpyzLzn1H41r39/baZZTrqsiszIVTszZB4H19feuNh/fP5cIJP8PrW1F/XYqUk1bq&#10;tmXa8TRv9Rkv3jedFRlXblR97nvVS4kRZcNDxj+Go3BSTaj7ucZ9aDIScsMf7Wa7YQjTjaIuUayt&#10;IuB8o9GFRlWjOH+b1qwGJOGH6U4ojL1q+doOexUYqRgGl29mp0kWJtinPHrThbk8yMMVXMac8UNC&#10;RhdxJpqrGOUY1IbcbWaNtxHrUSQhjky4/CiMkHMn1ESNnbCirkAmgTfNkD+Ff601JcR/M+73pryS&#10;ud/Tjik2RJuWhJJdTMPlJx2ytKkkMiY83ax7c801UaRMSRtu9KiaICURxjbU6EKMdjpPBfhq3u7h&#10;rnXdLnaGFlZdx2q/se/5frXoFz4m0a2sJbe10Oxi80KFWOLbnHQe+M9zwK42DUb210e1Sc53JhZH&#10;kJ3r6Zyf0qib+b54Uh+UDKnt17n0rwcRhXjqvNN7bJN23OeU5SlodV/bFvrETWGoSxxrE2Uk27lJ&#10;HUHnp+f61nah4i1B1FoFjl25Cso421kR3ESxB0RiF+8vofWkRpJZPNR88/cBxkVpDB04O9vQz5Xc&#10;ektwsH2x3ZSWyBtwODTRenflZvfDevenXIeJfszpInPIYY6jrVe4ZVZXWYfL1b2rshGJUYnSafqD&#10;lBC19Kob721sY49O9ZupTXyXskF0WzJIpWRl6rtAB7cdvwqPT5bWSHBLGNlIb37+o/z3qUXMSTpB&#10;cvIVClYnZgyxZP6j24qI0+STYoxsaPh620eYySQWXnxr/wAtJEbjr/dI/Ss3xDbWNxdNe2MMm2Rt&#10;rILggFv9kZJOffNOu5bazga2t7h7fuPKJ2McehzzVXT7OPU7m3htZ1SSSYBJJGAjBzxlmIAHTJJx&#10;SUXzc92XEr6HNfQ6nDPaXy2skMynzpIiwi/2iACSB9Ca7C41W1urtb3zrK6mhi3TNa/Is74+Z/nB&#10;Yk4HGFHPAHNYWv8AhjxLY3Mc+oWkKW02Fa8g+4MnGCcAjmotLW/0y6bToQ1vKJPLuJZs4HoMj1HT&#10;17US9nWjzJj6Gpdutzcreyho1ZsjbhtntkYH5CtKw1TUDO+greyG0bEhtlYhcgEBsDuMn8/rVE6Y&#10;0wksn1OMjmRtqEqGxxj6+v6VRlF3o9zkT+UzJ/ro88A+4z1rNRU42TItqaz2trDBIuoTK3lo2zyV&#10;yxGT3HTpj8KyrjQ7ZQ1xb3sbW7qC0jE/Kf7pyO341atdYSGxVIh++mXbNuAIkU5GeSTk59Bz9ayP&#10;FsS6Qjf2jcLbySYKwJnPA9O1YVfaRmoKWrCK5nYuQ6Lal473TtdjmjZflLAj6j+dAGmW89xNeeTL&#10;MybY1mBZQOm32HJrkre+YqJEndFViY8Hp74q3ZXjyXDTSXO//aZc/pVyp1uW05X+Vn96HKLWhQvN&#10;Rjg1CS5TSoo26fuWOPTioF1GOX95LAq9vvc07URE148UCMFZsu3XP0qqIIi2ZZFXceP8K7oRjyq5&#10;0xjTcdSxbpMS11ER1/1eMEn2qmx86Uts+ZvvZPf1ra0RNK1KN7BpZI7rzA0ce4bZeTkZ/hPpnr60&#10;XNsmoX8KQzwwv5LHzMe4/WiMrSd0VGXLJ3JtJ1CC50n7LcRszR/xMc/557Ulh4VuNbvl02xiHnM3&#10;PnSLGv5sRVC3tL6CVpjLu2H5sr96qt7qN1cXTXK7lPQNuPFZ+zlKT5Hr+X5GahzVHysvWttpthqt&#10;5Y64zp5KttCpuBcduv65qO2nkgtZL2x1hkkhfAjZTkqe4rNYXErbwOf9kVo2mnpcXk0viGUW7bSG&#10;jf8AdtuwMfLj+natJRUdZO/9dvM2lGMVdv8Ar0Kl1eahdsZbm5ZmY/MxPJpyXdxJtiuF3Dbz7+9N&#10;+zTtAIQAyt8yyf3RVs28NzaJAbja0fKvt6fXviqlKEbaClKK3Qt1eyRxxxQTsVZcbmO8hs9s9Kkt&#10;tZ1OO5Xc0cu1dvl8Lu/lWdJG9lL5TMrN13DtUjsJ2iL2q8D5mHO73qXThy7XE6cfU6e3voZYnkmV&#10;42bgRMMcVmalep9neKxO5kPV2xjP161S1C9lMEcB+ZY87cDH61TZZPJ+ZOv3WLVjSw9veZjCjzWk&#10;yQardSlVk45/hHNbGlrZSWvn20jZLYmTdub6464rnyQGwy5q/Y3H2YN9hZ9397ofpW1amnH3dDSt&#10;Tjy+6jpUmtYLyOOZVWFioaVuoHc4xTdZ1+V7g21lOfs8bny/3Y+b069K5+71m5IWCQ7v77d6qPqN&#10;2z7TN8ob5ciuSGD5pKT/AK8zOFCUo3ZupKbmGSK7dmk2nYy8Y/8Ar1kjTo3G8Pu7Hd2bP8ql+3Tx&#10;L5k+5Sf4lGVI/pUM115Xz+aJBuHCnrW9OE43sKnGpG6RPpN5eWV2to58yMthl9K6q71TQ7SwVbdW&#10;aaTGJLj7oPcY/qa5izu43ugAFDZyo9a09WthrEUKGFkZcgyIufzGf1rmrxjOtFy0XWxEre2TkrGP&#10;qN/dXl3tdt/zYXaev0xVVyxO3d7101h4StNP02a51O2NxPjMAQkBcHvkc5rNayuPtOwaS0LN80bK&#10;o24Pu1dkcTRWkeh1RqQ2ihsXhPWNkMjoqpNt2t1CZPBOM/niui0LwLqun3ch1ue3tVVSFmaVX2tn&#10;HAB7jPJ4561R8PjxDcX0dlaz7Y/tCxvdNMNkbE4GTwoH449673xDBrGoaVD4dtxDBJalV+2eZxI2&#10;DzkAcnkdMjgE15+KxVa6hpZ9V0MZ1JPQxNb03S30+O0spvtk3AVo1ZR7lskr3xx6fnyPiR9T0a5E&#10;L3UMsrg7pI5A+31Ujsasaxo2raUX8+W7iEDbZJpIykTZ6AHqc+mKoC0tL4vNDEsceccknH496vDw&#10;9nZt3Xp/X5Exly6yL+h395LCsU8SyALt+UHPT8c0yezlgtZWe6VWJypaThl9MeufWrVqsumWIW1n&#10;T5GyI+Axz39TS38F9rxhgUbe7kYUY9OFP51Man73SyRnGp79uhi22qLFdyt9nV1YYKsMgfh61aCW&#10;8q/2lqdz5fmBTtib5wf6dKtab4IvDrEM99ps0dn/ABeTcAO3YEHnBPXnArXsfD/g3c1tHo15cKzb&#10;UmkYqxHPOMkAjHv39q2qYijH4bvRbWf62OpumuvY5ybF2FfTZiys4Vlbt7n861vCVhqiSStBCwLJ&#10;uW48sOj4bnk9K0NO+HVtqXNq/wBniV9rR+ZuZsd8cE/gAPyrSm8NaxosJtNNWXy2wm9GLKOuOOx+&#10;orjr4+hKPsoNX8/1IvHRJFjSLPzp2MkkiGQf8szu9wScdTj+XFaMPh6OTdqN/pksl48mFmt42Zgu&#10;B14CgdOSePaqGmRx+G7fzL+W4W5mX545BtVT9QTnt6fSltfEP9o3TQ6lqflNEuItsbbU7ZOP8mvH&#10;qRrVJt09u6v+Hl3Noxjp5kWt+JbSxf7BKZfLjzG0YfEkZzz1/l61zKX+qwyyalbyMqZxHJuG9h7H&#10;qfftXSajFb3AW3vGtbgxncWkXbu9BnOcfU/WmXd5eukMlno1v+7Uqqwt8y8dhuOD9B/jXbh5U6VO&#10;yjvvd6fj3FK/2jA1LXvEthdQxzbo/OUEBuMg9zk+4qfVNXvZ9OV9Tv3uGbcZpJZMsTnPT/Go7Lw7&#10;q+pSy3lzcRwRbsrbSs25lPUAkHGPWoJPD0GnWZ8++gkm3/KjZZdueAfX8q6/9l5lHS67I5Zxp8yt&#10;0Kc+paTqwWCS7aNcfMNpbH8v0q1cxafHF9psromSIZEbJhSMdfl+7+ZpZ9SmgX7TuKrtMa+WoG4+&#10;mcdKpf2tc28nETbM/M2csPXnj0rojFyty7ev/ADlT0iTR6jHM+57OF3K4SRkDNn8a0Li+vEVdPvb&#10;SNY5hhR9nCZ9wc/rWKjRahqcdzo8gjVfmVypHl/WthLG+W3iuZbtpmX70nln+vWs60acWr/c90Ty&#10;uOlhkfhtZJmzeHYv91en5Z/pVu41+HTYVjsL/wA2NQV+6B+n9feqM6xJJ5kmou3/AEzjJwfrz/Ss&#10;23kSJJCZNrK3yDfkflRGk6+s3e3SwcspR1NBtQutSdvNtV3AfKyr7dPl61HETZyBJFXIGNxYZHFN&#10;0XV7lLz96qyI3BVicEfga3JoNChtMSH5pF3KZFHTPUHGf8CDVS/dS5LfcF+XRkcPie8fTVsLXT9y&#10;oxLSKp547n0xjr0rHuSxjYNtjWOfd8qngHrz+NWYY7iW7ktbaKVS0mI23YQr/X6VHfxeW89uYZFj&#10;aMYbd8uffv8AjVUYU6cnZWvqaR5VIr2mk21zJJHJqKq/zbIpGxk/UnGKXSmV3WxMhh8zAfcuVHPX&#10;rx2/KtK0h0KG123GmBpvM3pcRv0GMnI9OhHpSj+zDEJIrBSDxuXqaJ1Xqkn+BMpEtxcNpmlSQm4E&#10;sjSYVo26j/OKj1HxDem2e3tp1XemHZWz5i/jyRWZf6vDLItvaZTacKpb375qk8N7dIbi5H7tThXw&#10;NvsO1KGFi7Sn/XyGo9WaGlKf9VHcssjEHcemc9fXiuitL6S2s4bebSo/lfH2iOQ5J7k89/pj6Vz2&#10;nxE/vXkiLMmN277nfGPU1r6XdXE1s3mWm5guVKvx7HGevr9awxUeb5EVC9NdaPO3kyQwwtGOu372&#10;fw6/iaKyLrWEtZirL1/2f8aK544eXLpf7yVHQt63KHiiuUnjLNJkLHn5RjPpioNS8iXa/m4wqrtX&#10;Gen6VAEmWJpLiLbn7jN3PtSXlxZblF4JJG8sfNGQvPvwc19dGKUUkdFvdGAFF/cENjk571E7kD94&#10;w/3aYrEv+6faMfeao3Sc8pIG985zVEg1wUyqg0MZWG1l20mzadxj+b13UiTtcSrah1XcwG9m4FaA&#10;WtLeBbxY2ZmY8fu161oXFpp6O2Vbd2YHj9abbaVp+mR+ZPcxzM3KtF2/HrVfUbwuQ+Dt6Kq1yyft&#10;J+6T6ErskQ+6dhXG3/69WorG4jfzLuT5lb7qtlV9iQaz9B05dW1Bbe4laOPax3Yq3q+qxxloY2ZW&#10;X5c/lz9amfxci3Jl2Q25uhcXSlmEmWwFXpmobyWS422FptXc21gi9T/Wq9jDJcT74221rSahbWsK&#10;vJJH5irhZGjwwPsc5/nUy91pJD2KKW1/btJA8SL5YxuLYzVHUZooWY79zspBw2cD/Gn31+8ztJJL&#10;u3dE3df8apiNGdcvtbdyirmtox1vIs6v4eeOh4GhuHhhXfMwMM6qPk4I5ypyOeQOtHjbxRql7q8W&#10;o3d7tufs4EiRmT5MrnnzD1w3QfKOwxycfwylyniS0TTLdZJluEdYXUOrYOeVPUYHPtW/448G/wBi&#10;L/bmq+Ibe5a6ulMkML7pEVxu3HIAJHAwM/hXm1MPhYY/2jXvSW/V+XoKSWlyh4E07RdT8Rx/8JIk&#10;bWu7E0c155AIIIzvIO0KSGPB4Fa1x4Z+EGpa1qlpouszafDaWbGwa6lNwb65ySqJtRQiH7uWyR1y&#10;c4qWO18MeDoP7U07UIdXu5G/d3a2pSJF2rhCki53Z3HIOMY6duMvJb86hJJE5eZm8yTan3D1P/66&#10;qMZVqjnGTStZdF9z+67X6BF3NbxNo/hXR0js/D19dzXPJuvtCovl/KvygKzfxbhkkEjGQKi0u2tp&#10;dHa2ug3mJJvjPQhvUEEFsf3T35B5NZxnvbq8lvLiXc0zAvI3c+tS6J4gbS7wj7FHPJu/d+dIQq++&#10;M4P412ezqRpWvd+ZrD+rjJfG3jW+sYdFvfEN5PBbyE28M0xbYSRnGenIog1a9vm/09Gm/dbY5Gk6&#10;d/X68Vsa9d6xr90viA2LS3MKq8ksflyIpXA5HIx7Hisu6uftMSy/2ZDHLs+Zlixk/wCfaiLjbSKR&#10;NTfV3O2+H/hPwnfTvo/xFnuNMia182PU5LjbGFKnaxURu8mSVxsGcbsgcsvNeKrLR7bUI7C5uXjW&#10;FTut40KtGeeu7+L/APVx0rEutZ1U2v2SbUpGjO0hPTHA56j8P6Cs95JLmVppJWyPvbj+tZ0cNUVR&#10;zlLfp0+VzGMXuzSi1Wf7VNch8y+XhWY5Yn8/19qbJJdX6Zm3ttTlmbOAT0H4npV7RofCU3hhpZJZ&#10;IdWiuQI5GuMI6HqNu0+wGMck5OOKp3NtIcF5eG+ZVbggVt7vNoixqXCLEbVXwAv8S9f/AK/NRgRT&#10;RM+M4+9UUpEfC/NjH40G5kMSwx7sHmRa0GRNMyvu+97sKEklki2M3y+g705LcSsTIWx146ipGhiE&#10;bMjsCvO2qdrAVmi2Llj17UwFiwV24p0mUbeH3f71WLWCO4Vg20Y+6F6mhy5VqBHDALldwBbn7gGW&#10;pGDL+6IYLu7rVvKWtm0cUrBd33mHJPoDUcOpWbtunhkZum7d0Hes1KXYCtKqq6qO9PUJCmWi3biM&#10;MW6Vb1K5sZ7YCFGZsHDMMY9j61Fa295ZyoY5mR2hBLLwBuXpn6H+lVzXjd6ARwi1uJNqx7ceo61I&#10;zzSQC3S3VQzZ3DO7jPFKLZoHJnHyj3ptzO806palivRe1Tu9AHzXcMI8qKAfKv3m5bNRNBHOpkB2&#10;sPvD1phSVc7hntu9KElmgk3L82ePmqkuwvQbNFPGdrM201NC8zwBPw3d6GlknGJ4Tj1VelQxWnnX&#10;DRJNj/aaq+zqMvQSRtmLyCsxX5GZutNYRBlW9G1icBh1FR6lY6ja2qX63LSx7tvmKpwvGcZqTTIL&#10;7VbGS4kgWSOEgNIzjcuf1NZ6ct7hy6XO0+C3hfwJ4u8bR+E/Fkl1LJfW0iafNbziMR3G0+WGzG+Q&#10;WwOg69R1Gp8Sf2T/AIp/Dv4hf8IT4q0CaOa4h8yxktY3dbkupMQXgYLYGFOCVYMMggnqIfBHwq8E&#10;6LpviK/sLq6vvspWaS3V0iBxsjniG3DSKwcurEKcfKQQxHSaB8RfE2heBLzU/D/jy51CW6kkt2t7&#10;xhHGWO1hMQXKtJnON27bszwQpr5qvjsZ7b2mG+Fq1pbX7p309GtfxCPLezG3/h+5sPBenfDvTdM1&#10;DWvElhcxwXkjLcXFukw+Z7FVhU5bIBLKx6cBTvduT+Pnw38QweGo/F3j74nSalao7LZw6PpbSWUV&#10;/ICxgEwYRA+SkLM25mwcYbZk9F8ONU1/TdHa8l1m3ghtlF6ui3F08NvdKFyQTGwZXHOHLZz0O4jP&#10;J6rM3xNvVTWri3tbC+1ZfJl1KSSZtPBkXKu0alym35d21m4HGcZywvtoYm97JO7dlfXor7fL7x+0&#10;+88TDEMQR3r0S38I/DTRtBuNRsfiCNQvGt4Wt447Vo0yyneMsytuRiowVwSGIOAC2x4t+EHw/wDG&#10;Tte/BafULiSUR7tN/s2VhZFcLIGfnzEZiSrqMkD5kTIAq3Oj2/grw1ieW2kvJNo8n7G8TEY+WQHA&#10;3YZTwe/PtXt4jFU60Yxi2m3t1+em3mKT6HM6THdXbXH7jzZJFwsjTbQnGTyTjtXSfDjSfDD6hDce&#10;ItSkWP7QN0iAhdoOSvQ8kZHYdMnGcY1peG0eI3OnSSW9026VY3MbTkdPnwcEE54H1HSrOm6hZ2+o&#10;SxR6fNdXEwKRokvEj5OCcjnr1pVOaUWl1IPpzXNJv7vwtofw/wBO8UWjaX4f1ZTZ2VvZLc3EXm7J&#10;MiSVo42ReCzOUKEhGUrs28v428b+OtTutc1H+zLSzVw1rcX10jSLfxNOjtMZIxuZshTnOdvcliWw&#10;/Efxp1DQfhO3h6x1G18yazS3X7LbxQvFGT5nlSBFBc5Zwfu52rnPloRF8I/jv4YttFt/D+vrfSec&#10;ZLfVpr69226W2PlC8vmRh5n8KgFI+JBkD5+nhKyUqrjdJvT9TT4Y2uS23gP4i/HXwlb+ILHVIJby&#10;3Sa3s7SSREeZI4x5Uag85KbiN2AdmByQK8f1/TPEWga95HiGyktZQo+SdCmQwzj9etfSGh/FjRtc&#10;1bTvBGqaiqwSWcltHNDpUm1IY4wYicOokG5eWAXkgknaDUeqeCLX47trWkeF/CFhcT2c8kWjT7lh&#10;EUwkLMr2yKHSMo2F3hlUlRuJ4raljPqjbqxtDftZNivGUbnm/wAJP2dfEHjLULfXJ/CclzZ79jxL&#10;cOjOzqNrKQPkA5w7YQNjORkV77H8I7T4KaANe0Wz0W11CG3cyXV2xlvNPLRKHjdYy6xh3bYcxqPn&#10;xvUsM9XomraH4L+DdrpXhTUX/tBrRY9as5btibWORisv2QudxSN4AgD8gFlLZdCvi/jL4laZpWpa&#10;hHpI/dSQ4uUkSOVmZ1wd0h64OQCuc5yTya+VjXzXOsVz1G4007KKurr+9q9/TX0Jqz9nenH7zqNQ&#10;+LGo3cBtr7XrC2muGhAi0/T4Y1kkQj59+0vLuy6nKhhnrgbB10o8FxeGdP8AE2t6NItpa2d4JryG&#10;QssbPsZi64beOBJ0wjMqj7pA+YrbWlt9YkuZJvs4uJgFj8wgqpYHILMAQOBluOefb6b8MeKfDFt4&#10;D+1ax4V0+a4uNPjXc0wHlLuZVfYZBhw4VTsQHHDBVZg/Zjsnp06KjFOz3S0v/SOWEpQlzXPlnxF8&#10;JPHGtaVdePdA0O7vdLeOSUPA/myJCuXeQoMPtVQWZ9u0DBJGRXA20SzeZczNCscKElpGO527Ywfc&#10;e38q+xvF3ww8KaT4eXwb4xj1Xwza6tdulvY29vPJaqzIqmLzis0TAjBWcAlVCuFbctfNfxf8B+Gv&#10;Dvi610fwVcRrbz28e6OZnaSGfo8bMVAfswdMpIrBlC58tfo8txnNDknp2fku7vv6GkJps5K18M6j&#10;cabPq0E67Y2UMrKcOxYjbu6BuCQD1CtzkYPov7PXgu8vItU8Zawv+jWsf+irJEXXzWwpdtp3KgVv&#10;vDGHaM5Bxn0T4f8Awl8NeAtNuLfxzZW11dDyZ12XCBg25ZAAjMN5LI4GAQQxwTnFdn4v8N6VoU9g&#10;dEuNHtVjt4r3yjcQRwxeVFvMLSpMd8mWB8vIfcVQAAbT85juKI46UsLQi+VvSfRpWbtu9dr9Do5V&#10;G7NOP9mnwZ8V5NF+Nmq+J7PTlvrZY7yxmleQXJ25WRW/dsHzIq9TzGWYsCWfctfhDqfgDxQ3jex8&#10;I6Zp+n3lnbvdXFvBiKGDJDSgbhu2tFtDDn+JAc7j5TbeOvC6aneW914gfTLPzMW8dvNLMlkCVXaE&#10;kDKw2IFPzAkqDvOADzXiT9r74kWWhX/g+z8TySQ6knkztHLIFkj84TA/OeMvubgBh5jDJzivHjlO&#10;cYys6dOq+RJRSataN76Pq1312XkV7SMVtrueg/G/4w3l38Rl8L6XqF8um2qwxWtvHdgwh3QMf3GW&#10;RSS55jKAnBByNx0Pir4x8AT2kem2WmSw+IFWw+0PGUjVZFWRZDsRSDucRkyB/mAB2gtkfO+p6zq+&#10;uxG7g8VSTteQpDdTSTMrKu1UcE4GV28cnBHftVuXT/FHh3WbdrFpo7i8mU2sj7TIFQA/OBkqCCpy&#10;Rj64NfRUslwtCjTpXs4p231el7nPKTleT6nq+j3+oXGrDTYobFtQvpre38lrVIy1vvlJLKFbLEE5&#10;kI3L8o5BBr174o38Emk6h418RfD2ZrpdGFhJ5kJgjOIFtwj7yoWPEmXy2WZEOEOSfI/hm178N9X1&#10;m8k1CO9dbJXU2EgkEbFVYHbIhD8NuOANoVv4cGvRPgjrXjL4rStc219Z3+sSbVt49R2vDhd8mT+7&#10;KqFHlqMt8rBR0ZRXz+Ze29o6kbclNK71Td91psrf8PqbU4x5fNnmfgjxbZeEvhtZ2Fj44js9U86P&#10;zLe1VtyRtGRiTbs24jDp8rO4zg7Tg1veOvEel6b4q0PwrrPj64m1S+lE95eWRjuY4YntQiJKoJRT&#10;ukAJDOVZcsrfIBl+Jv2f/wBoGx8QSW/jjwPqEd1qV+ZtH1KxuUuzGjKGAQJIE2CMgfNgKFYEKVIG&#10;bqfwN+IjeMNN+IzxXmtafeSXMq3XiK3gW0vsMqymWPzSyq8ZiJlII37WDYww9ClTyqtio4idVaXd&#10;001drbmS28m9XutAox5ZWlp/X9fIseGfCXiTSPCXiLWb74gNZ+KIvEDaxpYms5/NvVY+X9ot7sBp&#10;GcsPulUVgN3mFlKLz/ijx3NBocZufGWpMqJbaobG58uXddRDynjbyi0agsWKuwU7QDjLBn4v4weO&#10;9N8L/EO6tvh7e6gbPy2iibVpI5ZZhgqXzGijaRuCrliEwu5xhjwt7r/iHXbRdC8l7r7Y3mta26ne&#10;MYKsBg9ifXivqaOFlXiqkno7Pa2nzJrc3Ny/ienyfE2W98MNqEOr3ks1xcIph83MMcUa7Y4hkDKq&#10;C3yjgfLjpiud1Dx3rGq63Drmvzyag1rIg8m4b5AqrtRAOygADA4xWB4U8IeNdU05pLCBfsUO0QKZ&#10;lGGffwoYgn7hyRwOMkZAOjqHgO/0nQrq81GVlvllCR6fGhLFcbml3A4x0xtBDDceAuTlTw+Ap4id&#10;pJtuz7q/TTY5/e1Udjq/H8msz/Cq01TUfEitay6pINM0mLCrbxP8zMq/LhGk3kBRtBBPGRnidC1e&#10;XRNL1CWKzSeOa1MUbSMFeFtysHC89x3HQnGDgihbSG5tHgup5pRAjeXHI3y7j6A9OByR2FPuVax8&#10;PmUxRrJvaK4immXdlSPmCE57joP73PWuyhR9jTdN6637db/0+olHsNfxFNNMkH2QtcMVEJ8zIViB&#10;j8fxzn1ol1K4NvI93tkkz+8V0Hyc4yGyCT19ue9YsMMxkZ5RsaP5hnPH410ngrwyniPT5rG61eOz&#10;3MqxSXVzEolZtxVcOynZlGy43bSQMHcBXVUjTpq5ooc2hiaZK1xLKx3NHJ/rI0BPHrj2J/XtWva2&#10;Ul7FJNp01xGzSFJhHMSJEDDHyj0z6nnnim6v4c1nwbLfR3Gi31rt2fZ5rq2AjlgYFllDDKneuCrI&#10;xDKxwSDUnhT4n6z4djk+xXK2+5SGkT5WZSMBeCM/NzyDyBU1OepG9PUJRd7HsHgD4a6T4R0hte8S&#10;6zb6ILuMGx+0W8k9xcZRgsyPGNqDf8vPUMCQ2K8o+IfhvxJ4a8RXGm65HdQ/N5ipcxssjqxJDHIG&#10;7I6EcGtbUPi9q76V/Y2uajdzRvJ50irdedEJHyTIBkc7Wbv+NXbvxPo2va9bzaZpEZs10f7Oqspk&#10;3YjbccvllyxyMMcdARkAeHRp4rC1nVn73NftZJba7/ff5EROPv8AX9QudCMd3cxpHHH5Mdusg2lQ&#10;fQcA8DoOTyeSSeWlmi8jCBlm/iJ5zz2rqvH8uk3kaw2enrDDCzBZB8rEE5AOO/04/ryVnHBDJIzo&#10;33cIvPB7Hj0r3sHy+z5kreRtFKxWsYlmu/MnnWFVyS2OTSXM8L3G/wA1ptrdGY8ippXMG6M27bX+&#10;7uGMH1pba0WdfKZW5Hy445x/Ku6/2mX5lK6uJNiqi/f4247VagdLaCOGRTxksu3r75qYaKbZlmdo&#10;87cybmHyn6Gq8lzOD5Mkm1SuMsarmjNWQxzSwPukEci9CNpGB71HfNHanyvKCyccEhvlPNRC4ll2&#10;wRZ54+XvUbpvvIzcSnHmBZG3Z49apRKjEnlguzG+JFXzGJ8uN+vviu01j4qWms/CuHwnc6MrX/lx&#10;wrqO5tzRq4/dsN20gBV24HA4OeMc/p8WjXCXmq3Ake6uLkLaW6ldvXc5IA4HIAxx1GD2pTXtyLa3&#10;8N+azLDdM0cJyArvjpzxnArmqUqeIlFyXwu/bp+Pz0+4n4vkMSWOe2jtpThYWZj3P6+taFnFpN3e&#10;QxIknC7Gkh+/uyTvx3AGAenA/GpNClttDR9Yk+ylkkkgazntVmZsry43AqMY4J5BOR3xX0HUNOi1&#10;WW8vJ5oVWNmjEAHzv1C5P3QfXk/zq5dbdCfQ2l0Cy0S5WLzZriKfakixsNxx1I69TzWt43sIZbeG&#10;60pre3s7mBD5c1wPMXHBypYtjcDz0z2HQYd1rmo3WmxJDpa2rlP30isfMdu5zn5R2x+dZt5f6zeM&#10;qalfSzeWqxW6yTZ8tOSFA/hAJPAwBn3rz/Y1Z1Izb1V/6tsS0yPVtGvLBo5bm1mjimj328k9u0Ym&#10;X1TPUe4rNklLt8iY6cVe1y/v7yZTqN7JMyptUyNnaAPuj0+lZyrgkNytejS5uX3jSOw9ovLiaeT5&#10;j047c1NCkhKwWytu/vdP1qH7QiP8vyr3GM59qbc3+92W3XavRT3I9/etUpSK5WzSQRXEiw7laGNv&#10;MupOFYjHI3H9Bz9Kjs9IGrxNfyX8UfmyFFj28D6+nb9aybS2vLy6+yW45c5PoB61px+Xpk6QQyMz&#10;DhvLbp7fzqZRcdIsclyrRj4tLk0QrNcRwyeXu2hsMPY8Hr3/AMao3upGck+Vj+7nr+NPuHaYvLIN&#10;il/u1F9mWRfMEiqvqzf0pRXWQvNkcN2Y3Jdd2RimKr7jhuN1TuiA/u3DKp496bFHNN93P+1V3RV1&#10;0GxxSyyBFUt71LL9lVcFt3qV6CmzqYRgr8ze/SohlBtOfmNG4Fi1msopcCP7y7cOuce/FSQxu8+2&#10;3haX7xWONst0598YqHT7O4vdQhtIVyZGVc+mTjNeveBvBHhbwuW1DULS8bVLOTzrW6WbyexA+ZSd&#10;pztxlWye4FcONx1PBx967b6ImVomV4fW68FeCri+sdXmtXv5lh1CGZSIY8H5ckE7uA3BXjtmsBdd&#10;m1XW4beawS8CtiSNZHaJlPG/1UDgnkf8Bq18Ttfa41SSPYzR7dqtM2XK9g2ODgY7D2HSuR07UpbW&#10;6M4l8tf+easVDe3fNY4ejKrRdSW8v66djKPvas7+HTtMs5Pt1rYWHy53yfZ8SIeQNo6d+vX3rP1h&#10;oLgteXl26MrfKypu39+5Bz71laNq1xcw3F1I726yf6vZyW79ce35n2rL1K6N7ctsuWZM/wAa9P8A&#10;69Z0cK/aavXuPlbepradPbX1y1zc3UbQ253J5i43Ht2qGbVGtGl1C2ZS78Nui4UegPvWCbmRHaNG&#10;4/2RVuy1GKGQiQb4iAJNwy3pkf4V3+x5ddy+WxJd6gl3Kblbny5GGFjWPbhc+tNk1KJf9Fa1WRf4&#10;mI2kn60+7195E+zxWEMcYXau2Fd2Pc4zWcFZ33MvsK1jHTVD5Swl6HYJEnlf7rGlkMIxI0vT7yjq&#10;fxq9p3ho3lrJeM2UEeVxyxf0/wD11n2el3d5epYWcZfdJtG3p160KcNddg93oNmnfZvVPug7TjP+&#10;TWbPdXF3uM0jk9Mc81tX1nLps5SRvM8tf3ny5XcegzWTNcRzXH70bVC4ZY+/vWUpKUro0plnSb64&#10;j8vzZipT5I14HH9f8KsTXkSyBWgX0bb35rLTTpDtmEnyLj71XI7q1g3yyAblYbAWB4qPdjLmWoTt&#10;e6LN/O9xJ5kMLDbxzzmo1Kl9s8ix/KDjYWLGrja3eQPHNp7sdqgx4bbszzj/ABqxBqUN1D5kjo8n&#10;8S7eUbPv9OopRxMtFy6ev/AMyOzvraO52RTAFRhW2kEnFTX+syhPLgkDf7Y7VmXxa5uDcKu12bLb&#10;qLOSYu0U0BZdvzLt6e9dPLF2YcpaTUJBc/aZWX5uMVBq9xHcbfMl5U/cLfeHc5xxTLi2aBwBBNG2&#10;Pl8wdf0qzp+jjXbz7OVZZQpaRI2yxx6Cp92OoLuSaDd6MGb7Pp11Gw/5bNNuA9uAMCoru4sw/wC5&#10;gfOd3zHA9sdzV+6R7Z47eOKS36Bui5x6A1HqENuWZcc8HaxDH8ff2rOLXNfuLS9zHubxinlruG3o&#10;GbOKgCS3HDHoM49KvSCFxt8gLn7m3vzUN7KpPlxjavXavrXR6FRfYgjBR/LCfN/WmkAMZHXbt+6v&#10;anPI5HC7D/e5qFCzsBOx25/yKtFxTepNbyLEu9d27+HgYFMEZmfec575NOmnaR87cKo2qvoKRlyd&#10;26mihpQhs5zUSqFc4bpyKn3MRtNRkqnGRk1RUWxPKD4z6/NT1TaeBUkaRlMh+euKaHw3y0E8wH5v&#10;lQY7bqY6MnCg5yKnO0DP8X92o9jLwzDpUgmBt8Lu8vnPPFAQbhz/AFpzeWE3MBuA4Gaa7FBuEf3l&#10;7DpSuydWI0qhypA+tBVmHP3QaZGq4MpZS3Ze9NeRxySpz6CqjHsacuugMcvnH40yRQDuHTNPjZm4&#10;VRmpFiMaN82fqvWnew78pArMOtWbOE3M3kxYGf4m6Cq7KQCuP0qxptxLauZIMh1XK/LnuKipzcr5&#10;dxy2NgWWn6RAsZmZrmU53AY2DrgfWoYJ7pjNbvJNMVUMpLBmPPTj+tVbSO4uZftMkxZol/ibkD2p&#10;ra5HY222zg/0rzDuuGbO1cdv1/OvKlTnzNP3n18v+AZLmldIsXsFlZXS2qSKkh+aXvs5/niuk0/V&#10;X1C2jtLK2Af5TG0gwSw6McVzaalpOo2qG4RYG+7tH8/xqawS70iZby6uJGjZl2qucgY6/wAq561P&#10;2kff3XcnXm16G0/i2GSZ/wDibNHIV2uSMq2O49R6e1c/4l1dnmmsVeWO3ZfMhWNQEfJ5JHpyfoam&#10;1qxsGvGbT3kLyf652UhFyuQ2ew5FOu9Hvr3w+3nxgtaQho5V5Hl/dZc9xvwR/vt608PRoQlGS69G&#10;bQtuZehO/wBqPlqr7oZFZGGc/KT/ADxjvWxpFnLLPb6tLEqGKT5o/K/1hU9cf571h6MJItSjkgl2&#10;+Wwbdxxj6102qSmZ5mtLRnjjhJQrJnKsOOB7EH2rrrTl7RKO76il8RFeeHle2uLf7SXuPLZ9x4y3&#10;3unvWFYGwsAxmYFlXOSOh9B71rLNeXdvJ9m06QBdqiZmxg+mT3qrP4N1iaxNyYo9mNzMJlyPwzms&#10;6cuWL9vPf0/r5E+UjLMsU83nsu5Xb+70PvQbZZjkfKqtnbnirWiQT/amtRCZFVsEn+H1FbFvoBjv&#10;jIZ4RH18tTuZh7cYz0rb21OnJp9hq6lYitNPit7BrlYImWfhY2kAJXHpnIPX9aoCyvLhvs+5o4d2&#10;FjLAke1XdQ1K/eLbqenM2GxhYgAq1S+yv9lkNvtxIquu7t7D8KzpzktXbfTqK6VrE2taVrU6K5t/&#10;MjjXHytuYH6dfQfTFZojksYN7IVkkyOV5Ve/5/0NWNG1LVYp/ItJyvzbi3Py1ZuLS+16+ku7540c&#10;YG3k/TpmumNSpRly1LWXb/I05uXRmOC6/eFPRmfBCN161YubMWs3lSSLJ/u5/rigOygGP7uenpXS&#10;pKSuiZVOwC1n2eau73U01t0Q3lOCed1TLePnY74A/ixTZyl0c72G7jPpU69THmlf3irMSkm8kfhT&#10;t7TL8zqu3/ap8lvBbjdHJu3dGIp9hYwXgKrJIZOwVOpqrqxtzR5bjS5iQSC3GPbvUfmFx91Ru9D0&#10;q1ceGtThnWHs+3ax7Z9aqyabcJcSW8aszIxBwtEeXuSuXuJH5SNk5anuDtz6+1LBbj70kbbkb5uK&#10;klubWPIWMN+ND30CT96yVyJLlduxuCv8Wetbng+2055Y9Su5g7JNjyCuce+f6Vhko4Blbb6CtjwW&#10;YIVuLhoCzDhWbofasMV/u7sTU0g2jY1zVYzPssIGVOSV5IBrItbgSu8dvIwLKQVHQ85/wq/mS8Ak&#10;WMLtOQPellt2nh802m1mI/1Z+79B3rjpctKNrHMtDNtfOll8kCRiXwrLk7uf584rf0GCLSme6uNP&#10;k8wL+7JA+U+vPWrnhrw/BZK2r6palfutCx6HvkA9R2rO8R6tIJSiLGFZ8/K4Jx9R1rJ144iq6cdu&#10;o35FvV5YtVb7dczhZmVR/qxgkL7E81gtvnLL6fNhexqxp11/aMv9myt8rt8z/wBwetdD4X+H+kXH&#10;iUXaeIm+xxqojZY/LdZCB8r7wRg+oyCeKqdSlg4tS7aaE3jHRlC08Ja1cwJI9skUJIcSTMFAHc7e&#10;4/8ArVtamugwwpHFaRqVb5RGpkKnHOR37dff61qa1aaVpdpcJJ4kXUJ7fMkKx52Sr1IZmP6BSM8Z&#10;5BribfV/tBmlVWjkkI3FgWBz3Arno1KmL95bL1X5hFt6oq+ITfPIEhdXQDLMq7cfXpUem6Jqctk1&#10;xZx+Y6AmSEsd4x3x3Hfv0NRvqixbpREGY9ZFGGPp+lM0vVore4W5Sa4Em4fuwx59+lelyyUbFqLN&#10;fwz491e1lMAlSRty+X5nzKoBJwFIOTn8BXQ6h4imurEJc2dqqSbDtjUZZOcHcD15+vHtXD6x4ehW&#10;Y3NolxGrfN5UkO1h/wDW96s6baqsX/EvnZWx8y3D53YPQf5FZyo0Z+8htLob0mowQ3DzadYTtCgJ&#10;eHuAR/sjj9azxqGq6wUtbTCmSPZw3BXryT/MmqsF7Ml00VzeJF/CzK2cr17DmrHhyx1bxHfzabZy&#10;wrbxrvmfcFZVBHOByeeR1qZU406d27eZPKYc/iC50jVvLs4Y5PJm+ZzyGwf5VneItZvPE2sPqGqM&#10;qtIx+6MKvtXV+ONKsdFvpbLSrKS8uMZmbBKBcffbB68nocVxeoXczkWASMeWxVmjwQ5z1z/kVVCN&#10;OclOK1tv1sdFFdiMyeVLseUsq8Y3VYs3fz8N8u7kDpkVRaFkbDj6+1OhlcNgSsPm9eBXVKKlHQ3l&#10;BSiakun3hSa5kKxxr93a2WP41CFR0xLASp5ZuPT0psviO98mSyUR+WyhTlQcH1B/zxTdN0vUtUvY&#10;LaK4VZLjHk+Y33snFY8soxvJ2MuR7uyNTydOs9s8M0Ylj2yo8f3h3rH1PU5dRvHuiRuZyzN3Yk5N&#10;aUPhXWoZ7n7Zp0n+jrvLKAcdMHg9Oe2akt9Ltn5m0ss237vKms4VKdN81+YmMoU3du5raOmu+INO&#10;hh8jyWuB5ccxiAMuOO35dOffmptT+G2lafEf7S1pofLUNM0ij5eeRj86qaHrt7o4hhUP5UbMVjab&#10;puHPP4D/ACawdXGo31xNesZtjP8AOWauWEK8sQ7S5Y+XXX/Iyp61NHYXW7myS/f+xlVYWj2gqT06&#10;d/8AE1VuNTvbyP8A0m6aZmXazTfMcdsE9O1QvMNm0kk/TilQvIu9wFXpu9eK9SNNRir9DrUVFbCx&#10;sYgWaQ/7NNO9F82J2XPBpBsL5J49qnt5Yo06Zb+63Q02VIFkld1uJ4/O+T5l3VNb6wbSMxpYxhiP&#10;lduSv51BN52FSL7rN0HSmBY0TMjjn7oqOWMlqTaMtwe4a4k3SfMe1N5VRvc7QflX1okiCjcZM/Q1&#10;G4J+brWkbdDRW6Ek02JWOw49D1oj3/f3bfTHeogC3enwGMyZm3bf9k80+X3Q5dNCYXbRxNEScP3x&#10;z+dQyyAgbAw/vZqxcvaFdsERLf393GarsTtGfvd6mPexMUt7E1nJcfM0dxtx95W/nUltaiSby5Dx&#10;n86rRu+fu8e1TWhad/s6z+XwdrH+VTJPVkyTV2tCxJpv2S7E9srSxoQ23GeR2rRivZryUahaSk5G&#10;JY42O1f/AK1ULVxdRfZpbkRkZIY8LmrOk6QguVSG6LbvvsnSuapZx956o5aj933nqi9dazJMxja6&#10;MbbcY3EcexFQC6kbTGsHnRk3lj/e+hNS6lYWMTOtwFVl6Bj196zWUW1tI0sDLG3yCSNerfiaxpxj&#10;KOhnFcy0LFvquoWEBt9MdVhfBkjVtwYjvz36/nXVaF4g1SPS/wC0muxlRtaOSQghemcd/wA65Dw5&#10;qWh6a4lvLCSaTP8Az0wpHuP/AK9btprmmalbykXDwqAQY1GBjPQAHnipxEJc2kfn3NpR5blPxXr9&#10;94mMGmyTzeXb5HzyZjVewHoBWE9xdRq9pb3O6NjgGujng0jVrAQWDqirzIrLt5/n+dYl4mm2NzDB&#10;H+82q3nMrfxdvyrbDzjblUduliqfRWH219NOYTLOm+P5XYnHGe5ratZLiOVo4oxPtb5Wj53D8K5O&#10;SRxK7JJ8rH+71qzpmo3VtcKYtzJnDr6gdvyqq2H5o6Ezw6l7x1uma487+W8WyS3yDjj35IrY0eaH&#10;VGjXf5bK25trYJ68H15NcpdandefHDo2nbrduf3ann29q0NCuLRrmKNYpEkbAwvJfn+deZWw/utx&#10;0/QzcXzrsdLfeIPso8i8dl8sbo/LJDYJPOfX0qB/EJuJw6XM0RKYMnmDDDHU1g+J4r6cNemHEOPm&#10;+bBHP8S1V0R7q4fckWVyNo2k/jxU08HS9nzvcpRsa+o30wkaC4uHuiq/fkbkDHqf/wBdU21Bo5cx&#10;+arL8id6knsD58dy7/MckKuOmaSzntHbZe2bbfuqqnnvx+dbwjCMdFcuUbI0ruS9tIIre7tMeZx5&#10;m3OeOee/X3rV0OO6tGWC2tmDbAZmEmMt2C49q52wmis9SS7lk3eWCACoPz+30reTVNS1yOS6kl84&#10;wr8qMVXJPpnH+FcuIpy5UktOr/4H/BFJXiye8F8bFx9lW4k89gzCGTPrtXjbx1xzw30rA1q1ns7B&#10;/tRWNZnYeXkNnaccf49x+VWry4eGGMNO/mqh/cqejfqQf0+nSsq/1O5exWN9Ljk8ptyMwOU+uBzR&#10;Roy5k1rrqc9PzMiExnbCwkZcnBqSyRbW9ZiuY1YevzD0zio/NRpJBBGx3NtjjAxj+dV7qS5Eiq0j&#10;Lt52qetety82hsvI2ZdWuY/3NvZLHCFPlr5O4Y9gapXepSNOsgkVgP7vAPtUDzBFXbOzdNobHpTG&#10;0zUox9puLWRY+CZGT5Rnvk8VMKNOL1sDih819cXIWSMbVLYx0qtdzSuqsYxuH8Q6n2pJGDt88ueM&#10;c02LOcHH1zXRGKjsVsW7CDCfa3ZwobGdvyn2qxd6mlxbiIlgyvhUzzUMdzGitCyqVxxuyc//AKqh&#10;eYkHy1VsN94Lyf8A61Ry80rsi12aUOum204W0c8yqudo3cD3/wDr1CdUYSqyQFlAJDGQntWbefM4&#10;8iPYvVfehbieNdi+n8Oaaox37lKHVGsdaligXfbfe+bc3fPX60CNLpVltVDZYBo1YjOfw7fjWdbx&#10;T3RVFKrkZZvQYqVNQmtn+zPltvyrtbFTKn/LuK2ugvlRRFnQb92QY8DK45J70hvpHXygUCq2cevH&#10;SqswVp1MKtl/4V7Vv6VbaSmnvu8yOYqC4kx83rg5/HoaVSUacU3qEvdWpWktYnUzW7H5l+Yf3R+f&#10;vWxZzQ6RZfYvtMO0jJ3E8e2OufpWJDFGkrG2uFbeeFH8NXZYJrtlRI1ZQN3EgyK5a0eayb0JIdR0&#10;uF5t0FyrBvmyxPf6UVHObaFVkMf+syfmSitYxqKK1Go3NbXL5bm7aCGSRlt41jG7H8OB296j1+yF&#10;pMouH8tkXZJHt5DKcEfnUnh8HSnj1q9tWEcS743nX5ZGzwFBHzc8nPHr6Gv4l1ZtWuGnisvLWSRp&#10;VXduILcn6817sY20L6GfJOTmKAtt9e9AlaL9wkan6dc01o5VOWXHvTY5hCdwHPQHNXo0ZjpfOK/M&#10;TjP8VRRO8ZIQL9SKe0rOfm5PvUZYD5VOKaAvWUtqW8yed923GzaMD9amaUXMuyEtI3Sm6Xbi+At5&#10;EHYeZs6fXFbC2Gm2Aj3srHP7wxxZKrk+vf8AKuWpUjGQPQs27nw9pX2eR4285t27IOxsYyD78ce1&#10;YF1M087bnGG+620VqaxLAtupiOcrjEjAN+X0rF8qSaRY0zuZscDpUUUtZMiPcdG1wkhMcpLE88/e&#10;qSe1OzzLu5Vefuryf8/jVu3gsLWB1vbjdt/gCjr6CqN1qqtKsFtGoRT02g1pzOT0KKkkTSsBCSW3&#10;YG2prCK6aPybe3Pmu23n+Ko5L+8fcqJjPZV610Xw10rUL/U5LZPsrN5LBYLpjySMEg84IHzc46et&#10;TWn7Ok5O2gz0L4a+CbPwfp0lx4xtodP1aGeUW3nJufYy7XUkHBXA+VhnGX4yQRY17wXquvadJrHg&#10;zRLH7HnYlxFMfJtQo2lv3zZDH72SSRuzx34zXdVvNIu1stS1m3umWFoI7mNmYRLhlIww568cdACD&#10;V/SPE1xZRQ2Phjwnf300MK/brj7VNKrqODgJt2xHqc8joCCMn5nFwxkV7ek7yb6/Db5yT9Nd+hn7&#10;0tTQ0fwX4N1G8XSRLcedw+2xUz+ZtUl2C4XA4zk447Gn+J5PDvhDQZvEPhWwuGa7by5JJgJkZRke&#10;WSUUKBznhuR1rO8R/GHxZbJILGawurHytrrDFJLEjEDO5nALMCMYORxwMYJ4PxP4s1fxI/ktqN5P&#10;bx8Q/apOcdzgcD+nTNGDwWOxM4zrtqPbmb+/ReWn5mapyk9RtnM95C0vlqoXcMLWfMbKSU7nKt/E&#10;zdDUlnLIsbWkaN5h59AP5VSdgz4YbjX1nKuh130NO1uGiVUs7dtpbMjx87vQVHJqGoiWRQCoYfNl&#10;eMVXTWJoIVtl+VR/d701rl3jy0rMOpqOXq0R5jcZLMxB7/jTUhluCfLfb67uKW2Dshk+UDd826kl&#10;uyqmOIMV6HI96vW+gGlp8+n6Zp0yMnnXEwXy2VxtjxnORjJP0I/Gobi/SeNSUX0znrVEI8ieb0/u&#10;rUkSElfMReVyOelTyK9wLS3NsJGc25J4O09Af61DHcHzBHKu75jnbxmiIDzmk3fMAT/nNMMiwN5q&#10;rux2bvQkBPHcz24dIdu2Q9G5IqO7W6WDdLt5P3s81EvmXXyrEFZRn5eppJtiSbXl+6MnninygQs4&#10;J+YZ/pU9kiO4YXHl453L1quXiZt5bHenZR5vkm56ljn61UirF1/Mkt1SecMsedqg5AyahSeDZse2&#10;GP71Qly8YSRuSey4xSqpY4YbqmMe5JZimtEyHTcvO2mNdyGLYYwoxwcdaS3s3eTceM9mpt2q2zhP&#10;L/HPWklHmDroEFw6ud5Zu2N1TNeYk2xRfKR2PNV47ov96IcNyBTjNAH5i3Z43elU4+QcupYiuDao&#10;GnGf9nPX6063vBefuWAVd33VXrUCmC4l+zJEdzNiMLyWJr0n4Bfs86l8VNWtbq+uPJs49ct7a8t2&#10;mWA/Z85nlaZ8rbrGmD5jqV59iK5cTiKGEoyq1XZIaXNodP8ABj9hb44/Gi50e707T7Xw/o2sbvs+&#10;teILryolwAVZkQNIEckBH2bG5OcKxHZ/tBf8E3vFvw/8Z2+gfDq+E0eoaa96tvfs80tuFi3+UzRw&#10;jdMTgeWFypY7sJG0leh638WfF3gXT7P9n+z0nUbV42tLbS7CO7a9/tCOMuIw/mfLsKOChhiRG3cD&#10;glvo/wCDnjrxRpuqHwbeaBdPp+m6fcWslxCiJm8Uu5WeRFbyGMyIkTShiWXaobgr+Y5nxRnmDxCr&#10;JJQ1tH+aNlaUnrqnsl5+Z6VDBU66aT6LXz7fM/LnVPBvizwnH/whnjjR5NOuImjklt72NgRkLIBx&#10;32SKcZBAIzivVvgr4Ht/Cdpqev8AiT4S6fNbq0UYk1SJvtNvI21w6QG4j+UR/MX8uQAFdwAcEfZH&#10;xX0X4A/EM2Xj3Q/hJHJqseqXkWl32n3CrK20IwiktpmLMcCU7sMJDJnBkdoh80/Er4nXWn+ItQ8I&#10;XuqXWubYVOl6Nd+VdR24ZtyIJ4t+So2P8pIyrA7WLCvVwfEGJzyjyRp8jVua781flt083a3VHNXw&#10;ssNJqTTs7abf1cm8J/Ce3+IV5N4m0vba+HWNxc3F1rN1sjF0oYlopUccbl8vc+MgFjgKSvD65qnh&#10;vw9q8HhfR9YsbtYWLW94XlaIF5PNKATIAuC+0goAWVvvZDGrbax4p0DSbjw1q11HDaqn7uynuQyq&#10;2WXYMFjnBJIJGOehYZ519Ti0rU5tP1K0jW8kuYPs4uiv+jLgk9VyCPl5yCMYOecenQw85N8zula1&#10;v1fV9zjlPbTXqe2/D3TtKtk03+zNN0+Se8j3zPGwPkK4Hn2ZTzY/MYRSKqwrIrE53gcFdTxfrfjP&#10;RNCj8F6d491ax3XABXUYY3gELxtLGptiW2oQEPmRIFI+XacJu8k0nWtL0O5hlHhx55I1QTNcXrBr&#10;kuoJlCsAwYjlSu0D5c7idx4nxt4+8Q3897ptzeKF+05W6jgieTau/CmZOSMMwxk8cdAAFTy+deu2&#10;3deeuvf5FqWhpW/xO8Y+G9amurHXJ/tcVlCbW4jYrJbiIjYUfhgVwoDcEAAdsVyXinWNc8QeIp7z&#10;xIJhcbiZPOTLdBjdkg8jHNZl1czSu10t+xypEhKk569T61lqbiRvPTzNy9AqnJ96+hp4eEZc2l7W&#10;vYjl6m5LMY7vzbEeWrhvmjzt54IX0HPHtTLtbWNlkt76Rm2hpFwF+b096ore3dzJHabxH8u1lxt2&#10;+3v/APXq5BcrY2EjXNoG+14aOZucqGIyPxHetHFqwWEub2P7EsM0czFX+VzJgDqSPfqPXpUVldTw&#10;XKGKRfL3KdrHcDj8Ov8A9elsZE1e+hsbu4jt4Vk/eTGMlUXucDrj867Lxv4U8JeG9ZtbHwx4j0/W&#10;prrTbaSNdFlnEUEkygmJjLGrPIN4BC5AO4cEEDOdWNOSg1v5affsg9R2l/EXX08RW/iSWQPcWNr+&#10;7+zxBFKH7yNt25BBwcduOOlfSXw2+JtzoPh7UH0nXZ/Da66E1H7PpCGGO3aI7y8UcBdd+9mSKQsP&#10;L80hgM7h8t2g1bTJFg1h2hmgKrDb3K5VlI3DqDlPunuCMeoz61F8TfDz3ujiO8iuLiwkkWSezso7&#10;KfBtgPKBjCqUD71yHDsAvAwoHjZphY4ijZK9tdNb21XluLmXQ3/Evjjw3JoGoeC/CnikyTW7NFa3&#10;d0qrcaospkZjKUYxxAbVZsyOS6oFJAwPILrxne6XbTWFpq3+j36sZrNlJETcgDOeSBgg9sn3zo6x&#10;4kjv7u8uNGtobSOKZYYUh2Bz8zPvYMWO7cVG8HgAZ5rA8SaH40l00+JtYhjCkBJ1ZYw7AsRnaMEd&#10;PQHGDyOaeBw9OlFKXXXXe/8AWvkQ4824tpLqHiCdp5pQ3lsHWSZ1XIHG3c3XgcDqcdO1e++BNG0T&#10;xL4Rt/7PuGvdWt7dbl9OuGVSrADMSODtXK7mLBlYEA4Lg1802qfYGW5mWZYY2WRl2sMqTjA+pyM5&#10;r0Dwb48g0LxJJqNjqEkQWxdorXT7o7o2KfM5fIJIwWPK88jjiunHUZTp+701/wCAZy0R9Nap4+8M&#10;axoraf4S8c6tD5EMLS6HY6oJU2b3Z1dVm2I7kLuAUqV2nau0kTfEXQfh/wCMNE02Xx14IhbWJrO6&#10;ludQh02ONL6BpY0ja681yyzqwcbsxsxZuWO8HmdE1iD4t+EZtd174fWNjb6gsiQ6lY3VxGy8rJIR&#10;Fv2YAYKQAx5GcFSS3Wta0PQ7WS08DXEdvdWcu6OabVv9KSIuq5VLhVLEZA/dHO35iMAmvz/NKtR/&#10;uqKfNe2jXu9Ltr8t0/PUz55U3c8bn8a3/hH4jTeHE0X7ZaxSMg098hfJVAQyvnf68g4yThuQQ6fx&#10;J49+IXjuTTDoMUdx5sdsy7dypH5qsp252vgBeOAVBJBzXRfEv4e6tqfj+38c6hbDSltvLVrhnMjX&#10;A3uMFpWaNTgrjkI4+YY+YC/rGp+HfAsy6fpEywtqCpJLqGoXUUqYKYDKkbM0G5MglgAdynaikGvX&#10;o1sPy03RgnNxs99HpfXb9X12O2jD2tPmmZnib4d+O9TuT9n0rTYsSK92bGCO3kijK5kITg/KEc5X&#10;5R1AAPHEH9nD4g6kupeILwzNa2g821mePa1zHu+dwCc7FG7cV3bWAU/eBPf6d471eNrqwupkvr5Z&#10;ltrSO3ij8pAQdu6QfI4ycH5QMZO4EV2M0+mppNlPearZxeQk0KQaLZCS7jcITET8yOw25XIYIOgB&#10;3BW0ji8dgbQjy69l03/4Bv7OnL4fzOJuvhx4a+GsbPZ7dbgn0+3nkVdP23FlKCeGw7FdozkMuMeW&#10;Sv8AEL2saLf/ABlS3vL/AFxtNvI9ORNNt7iVVhlzsEew5aRsxBVO9gckkHCba5jxNpeu+H3s7S7S&#10;eG1uNQ3NfSMskWWOGlcRMWcLkHaeAR/tc9NFpnho+LNHe38danq8ulRrNquk6hZSWYs5EjyyK6O+&#10;6IEBd6rGTvAA71pL2kYqtzOU7Oztfbp/Kr7a2MVyrRmbLYap8LrFdGvYZLxrhYxJffZ8JHgMPLjJ&#10;B+YgL8ylsbcYHIr179miSKx1rVNP8O2iTXEkcV/ayX10XmUiVZJcOskaREDJLFlJ2DIPBHH+N/G1&#10;p8V9HCaP4HhvDGS9tbwuE81g7Ay4WTfGu3aCuT8yqAcZrrP2bvDd94X12z1A6hHZm8mhhW4v7hdl&#10;k78ENsUs2WUAHoOhDBnZOGpiIywtT2y5ZvdNrXts/wBPxHGPvWWqPWPiP4Suvit4ZuvD3hHStSul&#10;e7s7vVLrQbJZI5LuOV0Dwl73yism1mI8sNn5Wc/Ma8T+O3wr/aPt/CMTX3wn0vwv4fvr5ZtSZVu7&#10;P7C0smVuJ4wd0yQb2XcVbAzjfgmvYvCnjfxb4G+JOtfCDRfBdnrOrLCj2MOqMbOD7Ubt1hw8hECb&#10;oW4Mkf7sSSqWA8wDN8dyX3jjwxfL8QLq3sNVuNJkWbSX1aS6vrhPJiElg6lpjE4mYhA5EsaxHMWA&#10;RF4coY3B1qU6UYuN07bvVLVJPfqm76rtc0iubfT8j4N+Jut+CNc8XWi+BbKT+z7SxjgurieIwvqN&#10;wpYNcY82TDNweDx0A9e98LaZ4K8QRR3HjOzWHWWDwMrRmNYIY0dNu35djZXrz6cYJbO8Z/BTxf4v&#10;16bU/DmuaTPY6PbwyXf2W4jtFsYz/qiRKIhI7BQx8tS2fvfMcHV8HaB4l+NWuaha2L3F5dXbSzLN&#10;HcbZN4LyySM7dQSM4yNxbAOSK+tzbEUVl8VGq4qK9531jfve2+720WmhwYmT5uVF3SfiBp+g62PA&#10;101q+lQ74oxDbmRVbJ8sqpZcAsxPzf3skE8Vg+OfGieG9SXXPDVpHbx3AYW0URCpG2AWYKoXnPtg&#10;HgdOPQfHX7FOufDD4S3nxQm8WQ6rcWt5DFrSwzIVt2mXdEgGS5YFHyxAGeAMgk+Cas11r+p+dqFx&#10;HsjcBl+VTgjgAfTFcOQyybMKMq2Fnzwu1J2a5npfR97r1Q6f7ujfuyjq+uatr2qyajNMWmkk3Erx&#10;jjrxRdpZSK0zMHO5cxliM+v+eKpzXEFgx/cFnHAXb3/GqqajK12roitk/dx719pGndLlVkvkOK6l&#10;qSeaQSW63SwxSSYaNpD83PBwM5A9/Wr3g/TNMuvEMen+IWjNnHGZ5IGuvLWcoC23eMnkZHygk9iv&#10;3h23wu8AeCJY28d+M4G1y3jjV7DRFvmhaRkdTKrlVJKbSRwVbvxwa9Of4eeGfi94Pub3RPhwul3C&#10;wxwrdaPZxmOzjxwPLUwl5DtcliXIHLAA152KzajhZcrT5dnLSyfpe7fy9LmkbS0R4f4vg8RwaJN4&#10;m0fSoLXwrPq8r6fpQ1Dz47bzCTsCyOZAuFxub5jtBJJ5rizPaPDMs0WGO0x7OR+pr37wz8N/Axvp&#10;PhTqXh+6v7K6YyQ6iyOJEkUbWkYJho9gL/u8tg7SQw5bg/iL8DvD/hm9hOneJ1EDXwtmhmnjyrZY&#10;byzMp2fL128HPAOBWmDzKhP3ZXV9U7WuunVu/e9vQIys7Mh8HeCtM1XwvDrMUd3Z7stMl3N+6vEU&#10;nhCqg9V29GGepFUdZ1nT5dSuv7BdbG1VtsNrbZ2vzx1PB6/n+FdB8ZNcGkaXZeCLbXZmt9OiUfZ4&#10;5nMYZSwyMgepPToe3SuBl12G5gkli0+3SYthdqnOO5ySfajDxqYj99K9m9F2V+t/6QStLVIr6jqd&#10;zfz/AOl3LOFPRegp0MsCDzoUX7uNx65zn86rNZtLIxa5X1byeg+pqKLFrII4Bzu+8zV6vLHlsirX&#10;NC5v5LpImuSzAMAu5evsf89qiudTnjheOIqp3/eHGB6VWu3uLm53GT698e1SzxW0ds0wk3bThVOe&#10;cf1o5IxtcLWM+e8nVwBL8p4bHFNhX7TIyySheM5aoJJd3GPpuqSAwqn2jy23Dr81dduWOhp0LcMc&#10;O+NGjVgGz8o6/wD1qg1ryxOph7cHimG63fMFwc8jFRrFPM21F3bm4C+tTGLUrsI6M19E1y6sdKud&#10;PZI5FdlMLSKS0RX0Oeh7jHbtVFr2WLVF1SKVlmVwUPfcO/1pmTG4iUMW/iG4Hn8O1Q3HMu5+uAMj&#10;vRGMeZtdQ05iSW4dpZZmA8xiS20UltPPE63MTMGRty7c5B7GmzbW2yeXHH8oXCk84781a021a4bc&#10;tzHH82NzMM4+lD0jqGhdheW8hWSWc7nO7Zz/AD70lwNoDxozMvO5u9WP4N8F0zLgbcYINV3cFfLj&#10;R89WZulcu7M9yuY2ncNMV561D9ptQ7RJEdq8BvWneWwlYifqMZFVZ4RDgYatYx8y0SzpCvzS/K3Q&#10;Rr9etV3SJWyik0vzJ+8zt7jNNLIV8xTubH3d3Naq6LWgPPJbyBoG2t6+lT6fq1xA2VhVm/vn72Px&#10;6VUmDHbuOKCwCfKu3+tOVnHUdly2Jrm4MjKrDp/d70FGmi3yf8BHpVfJ8rcP17U57vZbCMj3+tLl&#10;7D5ew6J1HzNjj8zTpjK2F3bQp4C9qroxlbeB0bOMYpZpJAQQvJqre9YOX3h7K0Rxnd06NUk4iln3&#10;QQskf8IZt361DHhTuz82On4VKl3gogh3c8n2qZbg79DsfhJaWMmv+deeJZdOcIY18lCWlQ8OvUDG&#10;DyCeRnGTwfRvE2o6dZaLcW0mp27Nu8tnMm7cQ2QQpx8uR1GR0BIPFcbocHhODw1HenS7ea+8tjk3&#10;WCf+A9iPpz29Rzd1qyWqi4aKT7U7MZobiNWQg5wfUY/nXg1KH1zEubT93RJ2/Dr95z35mV/El/Jd&#10;XDPdwP8AMc7u3+f5VkGOS4kWOCBjuX5d3OatlrvWdRS3nmihVznczbVVcf8A1q2tDNp4bVpZJY7l&#10;tx8tWUEKMfe74z1Gf8RXqc/sadkrvsWvdKGn6VcbVj1S7eOJUzHGRy2ew9PxpJpLFWNhcJIqqvyK&#10;q7iTVh9b+26j588TMv8AEeFJH1x/SqWparNPcbbe3iiz93aOR+Pf+dTH2kpXYtWyhdCKKVkhRtvd&#10;j1NQlwgwpPzc/Srkts9hLm7TLNypZsjqQT+dRzJNdcxom1V6xxj+gHNdSkaqxHCWm/dpnntVi10+&#10;Z5NnzHB52dB+Pao4IkjlXzkbb124xn2rZsdbsbczfZtKt4/Mk3csScDsPSs6lSUY+6iJPsXLDVp9&#10;J0t7N7bd5j7lWR1bHbseKDrdqUWaOHy5QoDRnnn1H+RWdqmsx6nc+d5cMcjLn5Scrg9ye9VorizU&#10;+Y6yysv313YB988+1c9OMZbrUzt3NHxHfw39jHbwWDbpJseZwN7bcc9gOP51yl/pl1ZMm+D5pslF&#10;DZO2te6DajAFSRVWNSdjSAZ/M81k30Sxt5omyd3Az90DpVQi4SsdFH3dCGKW6ilaxlJC7sOmT1Ha&#10;iKOdiWKdG+X2wadZzSeftUO289s/ercD6xaWypEkKmQYZnhG5B19OaqcoxNZy5WZZvZI42tV+9wQ&#10;y9jjpWhbNDHD50in738PHNTaV9huZ/tOuqkjFhtm24P5dKLpxZX89ojB7afBBkQLjvnvj04NYRnG&#10;VTlsYS5eayJJWFxvSAKy4yPQ+/1pv9rTxoFtHddqncr8/wCRis9rh4pWSJuMkZX0z1qOW6TcA0rN&#10;zXaohGLL134iuZoW86Tdt5UNzg+1WLazu7pI715UjlRQ/mRzbSO4B9+n51jyGKdtyq69hx1qxJqs&#10;sqLDcsG6BnK/M349aJR6RDl00JrycSy7xOzsv8bc5PtUUcsSxMhLFqWSExAlW3dKhIbaS3H9aaWg&#10;iYzGNNvzbzwzMOg9BVd2BOC30xSR28k7sXf5fSiSJYhhe/rV6FpRIjJMOc87qekMZO4Tj5uPpSIp&#10;K7m/lQ4wNoP/ANaqK8kOeeLGzGSveo2dzwH4pwRMfN3oECYwTxmmrDjyoTkjJPPrTOp6U4un3FH6&#10;0CLYQSavYZNDCwhWRgMfSnFcHotCSlYgoJoaRM8HHc1n1M+o2WTLCIMF/vN6U6W28uRdsokB/iAO&#10;Dz7gVX3MHYo26nPLI4+dyR/CM9PaqK5RyujHLenA96bLLlMj73T6U0K+3pTNzMRg1NkNRQpUI2F2&#10;/wDAaEj3j5jj3pyRsPlER6/NxU0kfljGfmb7vNPm6IbkNEZhGB3qJpf3m1ScD3qU21yU+1BG8sNg&#10;tt4FQoreYA1JOOuoRHAKyYPX61rWvh+5FpHdrPEyzBkVdxz7H6e/bFRnRNQsbmN9R0iRo93zKGwG&#10;H1HStuLWZriwj0+SFd0YIRYcfdzwB69f0rzsVipRs6VmuupO5gQ6NrKy/Z5rSRSW+b5f1rPexlim&#10;ZpF2qeFDHGK6qBpoV8i9mkYrNujhzyCf4f1pt1dWLxyadqHljavfl0yensf1rn+uVJS1X3fmJSs2&#10;cnHBKsm2SPaNuOR0zXQW2uSTL5MsG6RAA23p7fTionbTGYxWQnb58YZR0qS+Zkn2WVou4KN27jd2&#10;HPenUmqtk1+gpS5t0Xbe8lfclzJHujXKqq5yMjj8s1NDqt8880LW8clrJCqqFzG20ENsPXIyBWFE&#10;t3Hdrd3luyneAy7sY5xn8qt/2of3lkittCt+8ViOe1c8qOt1r+gXtsOuvDFnI2+wn8leAYWlzle9&#10;W7S4tLNWjs1hZo8JtaTBbuOapboSY7mWVd0bYjcnGBnP8zVO5bSoZP7RuZFLr8qQqckn1x2quWVR&#10;csm2Tdy3uS2GtTO8ljNGw6rtZd2054NW4bYXFqfLvJoWPyyW7NlW+nce4rNvteg2Dyow3mL8wI5H&#10;FN06/mn2tNL91Su7PIFbSpy5eZKw/e3tY0tL0y60xRO88JV5tzK3HGPQ96q6h4klv90NmkiyMcZB&#10;AH6VHcX0zjyIX+XNUTcTWVws+z7sgPT73tRTpc0uaWrGlzO/U0NNury5lfRtVsWfzsFsMVYAd/fm&#10;rks+laZC9ldQSPHIuFUr8yLz0z0INZ+n6pdm6a5mHy7eOOQPrTbi8udWl80WzArHjPXNV7O9T3tF&#10;1s+oP4tiGz1GWBmjtwqq2R83+etWLfU7q3VwIlUbOGPY+tU2td64eVUxyzHvTvtd28flqwbb2Zfv&#10;VtUUJyukVK0tUblxDodzFFqN/ZGSOSP95JDIQ0bfTpj/AD6VmX/9lWrY0mVpo2XJZl5U+lT2ur2K&#10;Ws0F1bN5br93pn2/PpWZJNEiFIV4P9480YaFS9m3ZbdiVFyHAyXHJdQKeFKS7FXOBlttQxzsAp8o&#10;ccZq9b6fNcwvdocKuD8nUGuzYJe6TXtraPZqbSA7tufm6/WjSoUt7P7YW3PuyqmPpj60kImePzYQ&#10;/wAv3malu3ubbbNLHujb7np9KTXQjpZEzyXhPzMTu52lvSksNQafNtcA/L93PH4VTkuGlG2SMhSe&#10;OTxU4Nnpsnlx3Yk3dWQE7R9O1FtLCsLeafcPd/al2hGHzFf61FdaWtyP9EXd2ZxgAmpH1CRodkrL&#10;Ju/hbHTt0qS1ubaNeZPu/wAO0c/iDS95E80o6oy7vRrizi84yRuN3RW5qxoWqNaR/ZxGzBpM4z09&#10;fx/GrUjwyD7RGxL9FVeCD61s+GfAGr67uZrU2vkxh45LjEW/LYHL9ct8v17jFZV69OnSvVdkaSqc&#10;1O0ikrCZ42VfvNll7itbTLa40+dLs3MbqvzovP3vTFVb/RtW06SMSaZcQ+Y2EaWBl5z6ketaV14C&#10;8aR2f21bZppFcA2seWkCt0k4G0qTxndn2xg159StScUudJP8Tlv1KPiPxB4k8RXX9mWzeczLtMcK&#10;j6nnsOOa0NF+Gk8Vo9944W4gRo/9FFvsYt6OTkqVx0wefwqfw/oPhq01NWk/tJblYMssMyqVkAyS&#10;cKflz/D1I5z66+m+JLvQ4pJdV1PzIZCFa0847SgOeMNgnPbHXPQ159bFVIxVPDKy06av0/4YzdW+&#10;kTH8N+CdEN95suqzQxjcYxNblJHj5Ct3UDjBzjGeM9ax9SuJbSZobcSeQ+3Mkh6nAz07ZyR7Vr+I&#10;vEp8WRCXMMciZUyLEyl1A4ztXBIHc5Y9zWGPEt1FaNBJKGRWAKGMN06f14rej9YrS56mr2t2E+eT&#10;uyOG6u10+6N5fbWaLYqNIyblyOnY9+Of5VRN8Y2VltnVXUcMOv0rvtAvbfxNZNo13oEN7ata7rY3&#10;F5t8qTb1XLqFYkHjknj8a0eo3Xjrw9/wjhjmMlmfMsEkj+UKCNyhzlgTz39uc8dMcZGnKzja2+q0&#10;NYzUdLHB3ayC1ZVbbzldy9QTVzQDrem2/mRyxxxs2794oYt9D1HFd1pGgeH/AA3YR6h4ht7OSQtv&#10;jj88iROSM4IAP61zHja9udY1h5tGP2Sz2bbWO4bcQoH97Az9ePoKz/tL6zN04LTrJ7fIv2jfur7y&#10;le+J7uxkW4ThvuttbGV9KcfESXjRtHB5fkrtXcNpx17VzEt3dQFVuZPOVP7rds1q2Fymo3G+2lX5&#10;I/mjZQp4/nWssPGnHmX3mjpuNP8AU0pdNvNTmV9NspHZlJ/doSo59enT8q2Li7tLDTIdPtZpre7i&#10;wtx50gUqx4YYC5IB7fpUS6PrL2yltbWS38seXHauPkGOhA9P15qtc2uh2QS4+0tJMOskTkbiOn3g&#10;cn6AVjKp9YSi3e3b9RGlquoasPCvki4RLqYlLhWJLlCOvQYHH415vcadNBF9peJvJ3fK7LgHn9a6&#10;a6vBHqCyzSTbSMrn+Fvwqv4hii1B445nfy1BKsvTH0rbCx+ruy66nRGXK/LQ5sQllLqPlHWrMT6W&#10;tntn8zzDyrIn3T/UVZiFtav9iV/MZjkNgVXuy0cu4gMOoBrv5uZ2K5+aVio0Kg5yTSI0kMqyDqpz&#10;VuzgbUJd+zc3QRop4q3aeGbvVSogePcpKyMzBduPX8Kcq0YfEyvaRjpII/HGuwEGO5wy/dbaDj88&#10;0SeJ/EOs3q3NxNHcTKqjd5CjIB4ztA9f6Vqab4D0yWxa5nvZplVivmRR7UP0J5P5VXGhXuktJLpl&#10;yWB/5Zbtrdeme9cftMFKT5Yq/mrGLnQj8KRBqF3LJGrXdskMq53iP+L9f8Kp6hqslxax28bSYC4Y&#10;M3B5/wDr1c1Kefyftd3CfMY/8tB8x+tZlzdx3EyzSW+PlAZV4GfatqMb2dthUY31aKpbI+ZaV3BX&#10;y0B27s1JctA0m+1Vtv8AdcdP1qLeccjvXXHXWx1r0HHCLz9aA0bbVLdf0pNnPGadsVjnpS0Anuoh&#10;bp8t0rN6LzVeMRAbpCWJ6D0qSKF5ZFRX27uPm6VJNpl3bs3mhV2/3uh+hqbxjo2SnGOjYR2jTKrw&#10;8jdtb1H/ANakurGW3Ypjp1bsKS2ult5VuAeV/wBnr7Vb1y+tr4pcWSKgb7+1s5P07VN5qol0J99T&#10;SM6SKVXwy/lTcZGDUkI2uQ7dQakmjsoYh+9bzOMqvKn8c/T/ACK15rGl+hDFIUBUd6afc1LNNA0C&#10;pHbBW/ibOTTYIGkHAOe9Gm7DpcEErHavOeMKKlAj+WF3aNs5LMv+eKjjWTzGVd3y89a0L+/e7t7W&#10;C9mV/JUiNioyFJ6E9x/Ks5SakkZylaSSEM9pbac2nRQLIzNn7QyYY+3XpU+m3M+mP5qp+743beua&#10;o2sr3V6Eb7m7k9lX1p07Wa7mgu5Gj3Y9z74rKUfsszlFvRkmpahPqsqoZGbHC0zy9UhT+zX3Y358&#10;tuxqK5vUn8oRQBREMZXhj3yadeazcOpt7Z2jjK4ZSwJb6nFUoy0SRShLlSSJoJbSCWOQLHuB+cfe&#10;WmoqQMzvCWX/AGW6VX0yxbUpls47uONmPHmkgfyqxqEF3pcv9m3Sozrkbg2QRRJRU+VPX9CZQtLl&#10;TIrm+ZZfMttybhlxu61DayFnxOPlLAs3oKIkC/eHHtT1urm1t/s6nC5zgoOvrWnL7tkbcq5bIkv5&#10;LCV1hgLbVXrt71Yt5b6xjWGC2VvmJGF5OapxW7XMZupb2NW3Y8tsgn36Yq7aXFyt4A9ypHYjoM9q&#10;ykrRtvbuYyXLG3Y19Mv44Ydpt/LkkO7bz1H8qtRahbDkQnzvw+U+vPNZ8ihJNsg2ruysit7U7zob&#10;VTOqrI3QBv8AP1rl9nGWxMXHa5oXPmXNmwuLlVR/vDd1x7VJZatptrbNaeXJGc5yrADPr64/Gse7&#10;jgnRlEp4+8AOB+v8qht7mNSLdyW2jIZmxT9hzRsVfmNqHUWt5neOd9vVU5Ofeo9rxX32lBtC/MpU&#10;nnPH8vxplvrCSKI1t1DFeflyD9TnNSkWc5+0IdwwvmKvbr+v51PLyS1RMdG7ly2vbO5cWllZNu3Z&#10;aSRT8x/Dv/KrV5bXcVz50MyxrGvIjwSOPQNk/WqBga1h+2WcflqApzExDEevp1oju5QsmoSM3mCU&#10;j2JzWMotu8NvPUpWlq2M1XVre5iW3t13MrZaR2AOfT36VRsr5Y91tchmLniTdjafUDHX8e9TeIo4&#10;I5ftflRq8i4ZY2VlJPOR6H6VlgLHItxLFJsDDnp+FbUacfZ6GTioysaT3NjD+8Ec0knKnLZx75rP&#10;uA7vuhfcCfvbemfWtZbe01UJdaPGsY8sC4j8s/K2fb1xxWbM0dvIwQ+Zzjd2H+NVTsm0tx8y6Ffy&#10;pHWQlkHl88N97mpLaKWcLFeI+3pGzNwvvTmfSZodiRusqrnPGCam0uKS7l2hmEa/ekx04P64zWsp&#10;PluKTfKUbsfZz5Jw2wD5gT8tV5ZXT5R94nt2rcilsrJzayRu+7/loq7ev481lanaQ+a00Nx+7/hV&#10;uSP/AK1XTqc2jQ6couVmMWZY8TSAlh1X+tJPePlZPusw/OkEUrqsshdvlGTjpxwPyp8UccrK7jcp&#10;4/yav3dyvdjqx0VyLs4v5/vL94t+mf8AIqK4miEm62dlB6Z61rHwxZPp32hJZlmjTDIq5B64I5Ht&#10;xz3+lYcs8ok8uXdleqnjHtSpyjO/L0KhaWxYS5Z13ZbgYpbVSsgE0Bb5c+n0qIyCGBmjPLHHbimR&#10;zSCXe0+4nBPPWq5dNA5d7GnHZSSRqbdWPdvl/iqO6+1o4YvuXoXI+8euPrUmmTGVW81FZN+F+buR&#10;17fWtKXwveXtkVsljddw+9MF546Z+9+HT6VzuahK0jFy5XZmDH9o8xQp5JwAora3XVtZZu7R1O0o&#10;21uVz7dqLLS4tJuI1urlFLMDlW5HWodWup7a4Yw3KsjNhlwPz47GplL2kkokylzOyKb3dwsSI0m3&#10;gn680VHrDZuFjlfaUjVfqcDP60V0qKNkkbuo6xceJdakvbyXaHwMMc4UDA/H+tRazZTQ28NwG4Zm&#10;A56EY/pg1DptsJjIwl+ZVyI8ct7/AIVJez3NrbLb7z5YkyQ3PJFekibmeZZC2HalYkNnpjpTJXLv&#10;uIxnn5aB0wBTuBIkxUcCkxx/OmAhRyOtWLa2ecYCFs/wrRzRWoMu6S01xH5UchRc9SpI+nHer+nJ&#10;JaK76nYs7E4VckBR9PXpVi0trOxsFsZIl89l/eM3CrgnA57+9I9/MG8+9VULKRIOob3/AM8Vwyqc&#10;17Ixl2M+/V4w0otti/w7mqpBNcly8JVeMbvSrF3qEc5wIVVc/wAOaqmeBufm+i8ZraC93VFA0YQ5&#10;84bv4jTCY1G9MN9eo5piyHOxTyT09Kk/0aDdwJGPA9BWgxlvK8WX8vP9Ku2t/cW00clkXjkDcyR8&#10;Yz6ke1VoYmubjyjIrfLltuOB6VfisBHbtLbXDfIv3e59v8KzqSj1FsJqdxLPeC5uSZG3AsrMcMB+&#10;tdZrGleHtcsDe6Nex6OVjEaW+o3ssrOoUEhMJgLycZYk+gqh4X0nwbd6V9p8W3UkM0krGFo5hJlU&#10;A3KYlG5Sf7zFQR9Kj1Pxd4Ya7a5tNKkhWGLZptvZzFo4z/ffd8xJPIGQB17YPi1pSrYhRpxkuTqv&#10;he2m9n92muz3ixXl8C3UWktc3WrR21ru+VppGUT55DhcZ24Hpk/y568RPM+z2rfu+m/P3h7D0+ta&#10;Etzd6/Hcajrd/eTSN8sOWLM7erZHT8c81lGEK/76PaqnG08V6WHjUV+eV36af8EqCl1GywzPkrgL&#10;/eA61GiMihoh9W9KmTMcilBjd/EecD1qLdIw2bj5a8ru69a69TSwkVlNc3K20aM0jHCr3Jq9JDbW&#10;k32SO2bd/H3GKzknZZhNHIwkDZzu5+tPTUriO48wzsz57nvSlGUmK0i5NtPDwMF28Hb+tV2yv7uK&#10;23ZICsVzzTp7iQw/PN87HnnOKt2Gr3jafFFKEeKNmCs0Q79enU+mfp7VOqjcRAtvEqgOAX9u1RhV&#10;VmCDIx6dKmv54RtZRsV+V45NQ3UklsN8ZK5/U5pxbYhyPKg/eR7cdOOTUc0Ug+ZsbfX1pzX5ZfMl&#10;4C/dA/zzTYL6Z8SZ3c00pXDXchLliQn5+tLgsuGVd3v3pZZQZChTJ3YJzSqpT7w/SrGVWs3SJp5G&#10;24b5Vx96nwy+SMqMlu+KHUzPhQQuadNbvGFCkHcMj86fka83NoxcsUDN+dAkkK7gPaomY7c5p4uJ&#10;HGzGW6A5oJ5RDcTOdpcn8etNMo6MPxq8tjFFtcv/ALxz19a1vCvw31zx/Y6peeF4BNNpkcEklmGH&#10;mzLJMsI8tertvdPlXJwSegNZTrUqceabsu789Bc0S54K+EPiTxRpE3iKO38u0jtZJ1mmkWNGVVlO&#10;AzHGS0RUDqTXJzOGYkfhivrT4N+I9c8B+FIvCXiu71az8O2ej28s01jcSpGsk6thmCozCMkzKcAq&#10;0hUkMCRXjX7TnhfwN4Y+JVnpvhLTWs9Pk0i3lZIVfbudN4KmTswZX6kgOATuBrx8DmlTEYyVOcfd&#10;esWtrLv57EKV2cH4K0271HVw1tFvePBVSTyxOAPrzX3P8N9Isvhl4XbwHoepjXNQ8To0t1pJVls5&#10;UWHK3Cu7oY3TcsbJtyRuw2M18n/Cz4jeGvhhqi6q/grT7+7XbJayXysyxMuNrFN21yCA2GGGI54y&#10;C3xf8Z/E/jK4D3UsVvDHcXMq29gnkxL58hdwEU4AydoAAwqqOQK87O8Hj84q+xguWmtbvW76aJp2&#10;TXdXv5HVRdGK55avt+f9a7HvOt22kfCn4i6T8WPDPiiHxFpaTN9uhAlRrO/eNjzyrlVYsyykAO0Z&#10;BTHB7Xw98Rvi14Y+F3jzx4/gaBtJuL0vtW+jcpl4ysZDMzyKBcRYUKoOCzZ2NXxxD40ubLw++maW&#10;jKbm433Ur/NnAwoHGRjnvk59uffv2Y/iLqHxVls9E8Z+JL6HxB4XeG68Oa5cW0l19ls7ZWkZAg+V&#10;2iVS6q4II4JCoFbxc4yWVPCqrWtNRspNp83KnfRR89G0m0tbOx2YfHez9yCstfxVt/lt/mfRv7PT&#10;fDH41eHdFvPDXi/VtGurOC8k8QWMl1Ktv5yru+0PI0yxeW0rRbo5HRmEzKGOVA83/ai0TQtK8M6d&#10;4i8HXmirfHVrw3lzY2b281y7uZopwxJeZWWZirszlAm3IBUydNpGhTeFvhT4i0bRL7T9Z1dVl1fV&#10;GsdGP2DUBJ5qCSNEXGYGD/KsaxqHfIV1Vh82+JdS1my1a4hlsbWSa02W8dxp+bhJZAAq4BBWQMdv&#10;4jI65rxMny+pUzGdWnNqCeifVNv0dtdLonGVoVIxSil3fd2XT5ehzur63r3iXQwkq+ZHFM37yYti&#10;FiQC+fuguecnJ6ZJ61Z0r4aeIp9Wa9t9Ojhaz0EarJPfTLKlypCbdjLwxbcAEPPJznpUUvjbxLcC&#10;TwPDfPJpm1/tFtdy4C5HD7dy8hvmCgkZ5xzXUfCr4yeEfDviHz9YF9fW+neGZYlSC8iUR3QvNwaP&#10;zIm2o0ccSlYzG+1cK+Mo33dR16OHk6cb2Tsl6afeeWlHl1I/FuveHNPS4g+I76ZqOsbBczLcNKNu&#10;IRtgRoVIGRtUABQCi5fbmvE9SMcty17ZytHHPI2YQTujXPHbHT0r0b4ueLrHx1YxXOieDbaG+keR&#10;9QNjpTrciKKKNVdzvKYb52YhQ2eWZ88eZaqlvBLi08zy5IwAsn3i2ACeO27OP613YGm4QV9G910+&#10;4H8RNZ6pHaRSWsEEcwVcu54Kn1Bqv9vJjyq7X24YL0HPaoEtY5LxksxM1vH89x8o3KmQCTjOOT9O&#10;RTYbgWoItwB84KyFckf5zXocsd0FiezlkvJ2ZrRpPlJOxfQZzx29au6vq22aWM2McbNIw2OuPKYu&#10;WIxkAYzjB6Cq1pGiX6O9y3lZUs0OA2Op/H+tSXgudUnYIr7Y08ySaRcYXgbyQBnOV57k+9TLl5hf&#10;aJYdM1OHRZdcMEbRNcLG2CD8xBP9P157VZ03Ub2W6huLWw2tYYl3QKFkUAg7sjuCOvXnNSxXsFjp&#10;Mmm/2c8ysytHdMzqq8cHbnG4jdjPTn8MuC/vWaYwosYkjxIzEAbQR7cHIqPele6EdJo0E3ivXrBd&#10;R1EWcc06q1395o13EE4JUEjk4yPTI7bunae3hvXYrjStU03XL6bVljsbhVAjZycHKOMFck4JBAxz&#10;ycDG8EWHhvxQr6ZPrjWmoyLI0b3JQ2vAJCM7EFNw+XJyM4yVGSCXSNRsNbggi1tbhY13W8lm29AN&#10;pJfpkcZzxkYrklaU3T2S6W/UlnpT61rN3o2o2Ws2WnQ6lPGt1p99bwNI1m3mBiGCYWNWjEhCuGyV&#10;3ADcWbjviHfae1graVr+nvHNelvKaR3nlKkgSHjaiE5woweSRkYNc5f6vd2uqzSya9JcrNsmZ7aV&#10;9pcE8MXUMcDNT3XhXxnrVpeeLX8LzNZx7pS/zFEWRcqw3fMRtxgnnGD3FZU8LTpSUm0l93y1K+LQ&#10;Z4j8N6lpujWuoLrLXUV9bzPaiRSpCx5Jb5jjBwehJ/HistNViEkclzcblCbdm0bgMjPtnHf1+lN1&#10;LUpLiHZqVo3mrH5ce5yCvPoetO0DT7O912GDWIJJo8ndHHIIzjHXOOgrtSlCl77vuTK0Ue6+K/H9&#10;vpnhePRtD1nUbiGKPFq9w3MMfykx7lbay8KdoUAdRkgGuQ034s+KNW1VbO3kuPscEsYkWGATGFC4&#10;AO0kLyzewLNjjca5jxNe6nLAZxb3UtvtVGkkQ7OOBhgB2GPeu9+CfgP/AIRK4j8VT6isk1xaoJLV&#10;iYRCzEOuWccspAYLlSSo2kHGPm5YfCYPCuUleT2v1ZlToxqy1PR2TQNY0oeF7xdV1Dy/3TyPa+UG&#10;b5SyFgr42MOMITjuRxXlHxPtNL8L6vcRaPqVxNIJSqyMwb5dozuJHU89D271s6vf63p95dTpOJol&#10;kzG1xKZWLYwHG0AB+mOSR7jJPJat4nk1SzY3Y3HerR7cbWYZHzrjnjGDk45H8XGOV4OdCfMpXT31&#10;6+mx2ctOOysa0mtXVr4Mt3tvFi3gkmy80kzvJCGVfkERxzjhmyVO0cjjOt4E8Xa1Y6jq2pSX+pxt&#10;Z2sbTWOo3QzK+/a+flCrjcdo27gTx0OfMYrK4lvGkt5I5Cp3eSxC7+fuAdyc8Y544rsPhRMPE/ie&#10;z0jxHdXjQ3CvG0NvMITIMjZGX2tjHJyVOQAMjgj1K+Hpqk+vfv3FfU9j8LeE7H4k/D+a/wDG+s/Z&#10;fsGyRtWub7cqotzFF99VbCZmUFlUBRkkFlXLPH/7Pt7Za5FBq+uwmwmijNi0N2oafcCVDSGIb2yI&#10;2BcBZA+AV4A5vxTrPgCzvG0mHwTZx21rG1tDbHWJbgzs6rIhMgOdyfMxO1TucIVUcDW+HmuWfjC3&#10;vNU1O8GmNZ6S0GuZuERSzgKiQxFsli7oCeSqs2F2rtPgyp4un+9ptpa6WVlftq+3TvoV7stGU5n1&#10;7w8yanNerBokm0Rl5CGQ7iI2n+UtjDMqbTww3DJUFuxutb1Dx/4bmv7vWLDyNJsY7W4vLK8mnaWZ&#10;UjLuZnZyJHEbfKAyD5whAIzRf4gabF4e0/R9a1+7v3aJbmGG381hPnKO/lsqK9wMH5mYcqxByoyv&#10;htfF/geS3svBEVveaLJN5sKnT4xMSVLCKTcJWheNjuILgrgkEgBq5ayVSPvpKSej2v8AOz13/pGX&#10;w7Fz4VTeEta+KNra+NItStXvGd9R1yeFnbM4X7KyxY3BRnfksMqwUAHare//ABX+DWoeLPjzoPij&#10;xX4jXWIr8Xd1pGuaPeWNg93p3kNPFAUaXZGAocc78LK/zkFVHnnwUg8IapYQ6XJoGpaWurWdteR6&#10;2ZC9vc3kdxJG4h8ldu351LRr0MW3G4h62vi18NLGTTdF8RfDfRL1RqFrc6pNetqUUiRqkYgMHnK5&#10;3HawUxRpljIuQeFXgqYqnHHRw6vGTTXR2ur79PTy2NafMqd2r7HpXxr/AGYH+I3hg6PZ6zp9va/8&#10;IzbxpHa2RSzgmd7gRXQCqCqNvXBjLZKHO4s618l3HgvxF+yjp+qWWqIo1AyRmxjhkVvNtd3mSToP&#10;vAFBgDhsHkDIx7p4psvH2paIuspqlu+uW9rZXOn6daS3Ef2KTCCSaTCSxxHfEykE4JCSN94OKfxH&#10;+CGseLvFmlx634i826OkK0s20FlWZiHmDMCZGkaWQpwSQ4PzhSR8pm2YLL6io4qSdGbu9N3HXp37&#10;9Ve17GOLhTlr+p0HhTwH4Y+LHg668P6e/wDo/iTTZGsZryZjDLcRxsVXILL5o8wHudzYzjdXw58S&#10;vhRqHgbxdrFvr1ncH+x3aS6jt42i3IWAV8leF+ZFBxg5GOor6D+F/jLxL8H/ABhL4AbxKt3FH4g2&#10;6bNNM0kBkTIjkQopYIAACMFgckKehk/4KGSeGPG17dSaXp5/4SpdSZdc1C6WZDJDJGrRyr5iqDFJ&#10;kFDsTAGBxjGfCLxmU5tUoOd6NW0lLyukvNXjo/NLyR04GnTxOBqQbUeT3vV6JpHxAZPtt6xL/KzE&#10;tuP6mo7d1NwNluspXiONhnJPT6810/jTRfDfhLRodK0WVpb1gP7Quckqe+0ZGRyPcGuX8K6wmheL&#10;bDWL2yjuYILyORradcxuAejDuPY5B75r92wtdYqg6lNaa2vo3b/PoccbNaHtX7Ok3ivwMtxB4k8T&#10;tpMMt0sawqjC6hAdSTG2wkI25gRE4bIyQRhX7LUPiNo8t3aad4Z1uSaN7jzIY7hVbypTKGmR02YO&#10;4bexOdwBavN9J8S/EfxcuqXPh+Ty9LhjkuN11GNsaoBkKR1cgrlVBPzbj03DF8Laf488XahOuiad&#10;NfSSxmVo7dcYx7kdQWHAyWOMZOK8SthKdapOtXcU+u1l66fqReUpaH0J421TTNZFxe+Bnhvf9bbX&#10;jX6x7likdmW4DKY4xt3JlgQo25PyrXF6v8MpvAvhiTXviF4ZcTvItxpzQaxBJaycBlukMUrEkhm2&#10;lflbPHKHHJr8QfFOg+CI9Kg0OaLRNQBivJ9PZVL3CKGZi4QsjLkHB9T1HA6XV/ih4auvhXJ4BvfA&#10;rWVvZqj6ddblma/w2757jCNsIZn2gEbyNu1SyHm+r1MPHlj8LdtHr+D73VrbdVYnmlGV7aHj3xB8&#10;QyaxeNqV7ex3czcKrFz5YA4HzAcemCcewrmUv/s9sUjhEe/72G/yT/KpfEd40t9I0XyorfKpYtiq&#10;C38Bh+yiH5drZw3JbHBzj/PqK+qw9GNOjGKR0RjpqWM3T2rXS20nlq2GcL8oJ6f/AKqmht9SDsz2&#10;EnmKSjeZEcqRwc55GKj0W61O1y0LTLjGPLO3kep/WpLm6vHLm7cfOfMlZpPmLHqSeTWkubmtoUMm&#10;uDaSOigBg27eVB/DmqhadzGXfdznHAHJqN5CpxH/ABc7m71NG4iQCGNW7ltud1Xy8sbgR6nBIrq5&#10;jGCPlYd/b3qrLISBtGAKlubuaSTc7jrxgdKijaBtz3Jyu3HHrWsb21NEJn5d27nOKVnMO2aOTH06&#10;ii3TO3G5V67sU57UKudwbNV9oNOYfA6Qy5lh3dT97rmkuWjkmjjiQgNxt3ZwafKdw/dgqvX6HFV2&#10;IDY29/vVKXUlb3HzWstle+XcHdj7xVgw/wADVjSp1SVvNZQp/ibqPp+dVXZ3IDSZ21JBEkjBZbqO&#10;IHqzZqZax1HutTWnuER1trY43cqq03fKDuaFdrdd7ULdWVqnErSOV4kbGT7VXtbkyTtcox+UZLMu&#10;cfSuVR8jOw+7eGGYIzqzf3ccCqkzs0fzcfzz6/lTbwLLJ5r5Zm/U1JKhZPMlI9flXgVrH3UikVSr&#10;vlmHH86b8sTfZ1T3qY28jDzd3y5qMQyFWZRz1JNbKRomNDDeWYE/XoKLiRVXahy3tTZA8wWJ5Bx1&#10;2im5QFg2Nq9fen6DEIfBA+p5qL75w/r3NSJIWOM+vFNeTKeWg9yaqJrG46IBFZYz9aQhgw3UsTJt&#10;+aT5vpVu0064vyyW6/6uMuzsp4UdScdKmTIk7SKiqygsxrW8HTra+LdPnaJpI/tSiWNHK+YhIDLk&#10;AkZGRwD1/CsxYJHfYWX73J9cd66n4aaFa6l4mg83Vbe3khPmxpcPtEu35iMnAGQD1POQBmufEVI0&#10;6Mm+zJnLlVzb+Ifk6XCLO20K1hjXiK6sE2s6AkAuPfjqAeea45tSUxiK5aOXK7QPLPy+/BGa6Txr&#10;bKNT8g6vbzNs3Hy23AeinHGQMdMiuehtUM8lxI0ciqfkHXkfWuHDyjDD3ZhGwyLw/q08H2u3gjkL&#10;NtQLIBjjrgnkVpJpTQac11cKskiL86Rt8zN9faqE3iO0hSOKONXkz+8UcY9R09sU6DxBbW0q/Z2z&#10;GOevArOVTFS3ReuhXuLgTWmY4NvZtrf571TCbvmk/L1rf1WyN7Y219YRbmuFZmEfJYDGTj2zWTDo&#10;Wr79j2zKrcqZflGPxrtw+Ipyp3bt5XKjsV57l5eAf/HaLdyyL5sh+Xn/ACKl/siYTeX5kbKMnIkH&#10;Jqs10I0wR8wbG2t4yjLSLK30RoO7SMrQ27N/tYqG6uXicbUj399tR219fRxsiSt5bcEEnaPwpty9&#10;vFMUe43sed2AM1nJK9mSo6le5dxL5zHv8w9KNOkuZ3YRK2G4bPQ1cEFlPY7prn942T5Y/wATS2jN&#10;Y3ptbRfvbVYLn58e1D5Uny9C+b3bWJF08yW6zzARLnDNk5IFZklqskrLYQSN8xAOM5rYvrm7kdop&#10;FdstmROhH0GKkd47YMlnZyRxtkqpbJU47n3rmeIlvYiMnEyba2udKQ3k+I5E4jXjJPepW8STzTq7&#10;Rbl7r6+9JfzxS+axQMqr8vzdT3FZau4l3W6tsVvlz6VcYqp701qaRj7S7kjYsmL3W62RZV+8qlev&#10;quD3/wAK0NUtIb/R7e9t9Nkh27keYsSrNnpj+HH64rDtxPFA1yZD93DKO2adNquoy26i5mZV27WR&#10;eN2OhNL2cua8WTyPmuiSS0MEm7zo27ja1HlPKVMcatnse1VbK9KyEDAB4Mbd/pVn+2tUkfyDdfwh&#10;WYoOMdOevGPWunnqR3KcZpiLG8SfMD/wLtTopWVwvlqV/wBoc5qzY6pqdxqCzjUQ7birfuxg5Hcd&#10;CKvvY3f2NryBY5FjX7qKqsBnGcDrg96z9uua0jNy7mfI0zvtmj2/7PSpW0sNafaA5OP4v4arrdlH&#10;yYQ3+9nikuJ9/wAqM20tn2Fba9CfeIwsgU88dcelAWWfBLcZ79qkhYyKEQ/MTjHr9asLpDCDzFvo&#10;fmPH/wCuiVaFP4mVcpvJIrFSoyKrsHZiCavanpF7pRj8+RWWaMMkkbBgfbjofaqUcLM+3rmtISjO&#10;PMmaR7ixh2+XdTihbv7UxIJGYgIxGccLVs6PqUMP2hraby2OFbb/AIU5VIx3ZUiuYEBwzj86FQBu&#10;neiS1uIJcXcTRkD7rKQaG5Hy8Y5p819hfMdnC9DSELt60x5ZlHDilz5i/M4os0Lla1ERS7ZJ2jP5&#10;1MV7KKYmSRgDbTpJCrbc8fShyuDuyW0tmnm2+UWVRnAPWtC3vIbdMrbxw7RwNoyOPzNZv2uaGLyo&#10;mG0tnI6mmieac4c8Zy2OprjrUZVLuTsifeNh9Q0TUIWbWIG+0RyZ8yHI81ccAjOP6/0F1HSpopLe&#10;105Y/l+WRgCyj2PY1n2lqbjcvkKQy/KzSY2f40SS/YY1SCNfNdtrLyd3tiuSVOG0W/S+n/DAnfQs&#10;QXQhkNkEaRJF4y/3fTFSavNp7LG106PKsfzLHHtxz69+P51DY3Hh+ecLdG4tI+kjxLvKHHUAkZ/M&#10;VBd2waVprCRrmMNgsY9uf1ojD373a/C4csr6ml/wkthhbeGOaRXIyGP3fz9KZJrK2jRyTRs52nyl&#10;VOhrNt78QD92uxv4mxzTbrVpbeLybTqxz5jc49hmk8LHmsl+IcrlI0NQv7e7f7aRNHPlWU7uhHcY&#10;6/iKy5ry6nuCJxuBJLcfePr9aq3ep3k0m95RzztXoPpU6mdH/fqxJOfmPUYraFH2cSuSUVqTRy6g&#10;5b7JJhdu1m9DnqPer1jf3NuTJqdj5u/aE+X9fYmspZlB+RdoLZJ3VNb67dxWv2ZI/M+b5WXrj0oq&#10;UZcuy/UOSXYk1GGTUNRaWwdvLkbcqsx4PcfmKga9ladYm5VW5X1p9nqbSXjDyv3cv3lxyvfI9+tN&#10;ltFiul8u8hbzG/dN6j19q0jGMVaXbQ05e5oQ2gu3l02eVZFuYsWsrLjDdVP442n0yfSsNZX3ZkUf&#10;LwD6Grl59oWcvDcMo6qo45+lV5LaYWjXKj5VIEnHIJ6Z/wAaIctvUIcr0Q6ewtomWeW7XBVflTqe&#10;P0qS0SNg0VsGbOOvbis5mbOPT9atRPcWcfmQEqzcsfSqlGXLa4SjLa5cuFvJLVY0i2GL7zBccZ7+&#10;tVJ4buHb5xOfVf8A61WLXUrr7OsbQ7t2d5z97PQ066W4htzLPKvl7sDd94nHpUx5lLldiOaUZW0I&#10;YQYUbzpW+6AijpnPenhp7d/MDt6jHakkliudsMXzDblm29/8gVG0UlsPLYt6/MapQ5pWYuvmXtRx&#10;e2sMhI8zafNkXgsBVEbovnjm57+9CMyjCChUB/ixj9a0p0eTRjjHlVmBaSfcHaltLNrhzjAC/eZs&#10;4/SliCvJsZsfhWiNPeyU7yvzHjd1/KtOblVhSny6IS30603LKjFf7rK3Q+vOKcn2uIGISSbs7tw4&#10;BqSW9G5U+zr8gxnPeo7aaO+fyriZlPsg4FT5sx1erH2hd385Qyxtw5Ug4Pv0xn3qe7fTIbRh87FW&#10;A2t39uP51VZZ7CdpraQNnjY55PvjoaPtrTiRJWhbCY/ecn8Kzesr9Cd9SOe9jkXC2qqO3y9KqwpG&#10;rln5/wBrvVw+HXli+1xXZZcBm3D5j+tV4TYxwsEDOf7zY4+lbRlF/CaR5eX3R6PGGEbM2zHzdM1B&#10;slQhlLbW4XitDTtLuNTmjt7OB5QzjO1Tk57V1MnhbR5nGhef5TiRgOACcHpz+FctbFU6MrP/AIZC&#10;5lHc5bT7K6sp47qeNlznHmR9/wAa6ybxpdSvHb3eoNJDt2q8jZCkjBYDseM8enQ12/g3SvtejSaT&#10;qGt3N5YxxFb23Xld2CcBd27oo+YD5cdgM1z3iPwz4FlAufB2orGzEK9jcM7BOCWdCw3Y+UcEHGT8&#10;1fPyzKljKzjOD93qtVbz0TT8rNeZyTl7Q09E1+7GkPp1xJZhGVjKt9JiVWBBSQhm5OWBAXBO3LAg&#10;DM2hN47VlmttQs2hSE/aI76aNVJ+YgZchSDkkDP8RHPNc1aW0Wg+a19a2+prcfKzMCY41+o5BIz6&#10;Yx35FRa74nurxfO0afyDLGY7jyThWHAxj8Pp0rlp4fmqNU4qz3bWn+fl8kY+Rc1jS7a5lV/DepTR&#10;pNJ++UtuVUJPy5+XODwOgOKpXfg63S5Vj4tjaSFw7QCMKSo99x5GBximssyaT56Jt2qqpHu5z3fG&#10;c5x+FYN9qksKyMkeGY/fY/MOMV2UqWIb5Yyt8k/vNIxOttPEGkSOw1ONroQyM0Kt83LHnHsfw5rM&#10;1/SrjxlaR32mWVrHN5oRtoEZA5PTGW/DOMdOeeeja8G25Rl37fmG75vwGK2bTxNd6eYUs3DEAFkk&#10;53cc8Hjv2I/CtFhZUJ89PV+e39MrllFoveH/AAvNoc7Wuq3Eun3Y2m1uo7hdqllJw2ByCOOCCM4w&#10;ckVJfa3r9pu0mYNG0i7/ADnh2sU5AxnHHUcCoYvFxvdbW31LbKdp2RldoJPOOvTr1/WodZi1/XZf&#10;37RQwwq+2TzOvc7iPU1nKVSUl7ZLXXy+XVktXldmfq+vXGoXbTT20cx8vH7z+EdsemKxf7UtZrto&#10;7+UrIq8Lu+VcVJrFwlrGltJcwtLGuPtMe7AGevqaw5LK4uWk1KOLcvnY+vfFelh6FPl10OqjTjy+&#10;87Fu6eDU7dntrn/VsOH4zU+kTaJZQH+0FDSH+7z3rLumE7rKlrHB8oXy4Qefc5J5qSKy1KSbZa2U&#10;kjbc/KpOfeuyVOPs+W9l/XU6OSKjypm42tWn2JoNMvJIWfh/3mFdfTGOtV7CayWXfNciTavy7yMA&#10;/TFR2vhme4zLPFNH8uVVoW+f6cVY0nSNNurpkjhIa3UvM00m0Y9x+PrXL+5hBpN+f/DmP7tbNkd/&#10;fMS08ksfqvFUDdwl9skhXP3jnitl4dKvpWZyF6r5kR6n8TWPqWnJDIY4GJZm+XcuM1dGVN+7awU3&#10;BuzG3dtZ2s5lgmbb6moWlU/vA+7r2OajS2vbgNHBaM/OPlUmtuD4eeI7myS6s4wM4DBpgCvrn0re&#10;dSlRtzyt6nQ+WPxMw7W5ntLtbiB9rBh+NbP9px6vKt0iSRtsCyBfun0zSP4OvdPVpL5/un+BcgN9&#10;aI7mwt1NvbOsbBss2O9Z1KlKrrDV9zOpKnOPu6lmbW2Sw/sWTUQkBYnywo4J75xmqK61Kz+RbXRb&#10;ZhVZm6iql2lmSUM27aSeB1qHEKp9oR9vtRChTUdt/LqKNGLjrc1LlHvA0jThjt+Wsh0Xa3mudwbO&#10;MU6W7M0Qbzdu3jFQs7yMWkfP1renTcTWnTlHqNzufDZolQJwGDUbQRnFKVXBOD7e1b3NxwZmTIFG&#10;47stHTQ2w8inmUMuCPrUiJoZ5IzugRlYDkn0qwL9J0CTLnP3jWcD2G4/hVvSrd724FsJljXGWLdB&#10;Wc4RtzMxqQjbmYXi27KFjA69QOtVZItvC1vnS9IKeT9qWRsZEgf+lZV9pyWbBheo6tyrBTyKmnWj&#10;L3dSaNaMvd1KjISM4NKAwRVaM/NyretK5fZuC9Tw1IksqHIk524zW+tjo1LVrod9PyV2Kfu7u9aV&#10;l4WSSOR5L2RF6SBVBHrisy1bULhlVLtgo+6vmY/Ste2g1Wymi/00mNWJMRPXNcleVSOnMkcdepUi&#10;7cyRe0rSdM0+zlgeL7T5jA7mXacAcD1Fc/e6Zq4u8fYum4LsUsMVYudSvLTVWMLsoYjar52j6U/U&#10;PEV9C4ghh+dV/ett4J9RWdONeMr737k0/rCkno7oof2XeOGktvM8tfuNJhSfUYzVdmkwEcr+QqeT&#10;Vru4tPsiQKoRt+5QdwPrmmWFutzKRO+3jO5vWutc0YtyOu8oxvIBcTJD5Bn+QrkKvT8ahBY/u0XL&#10;Nx0rQudNgRl2SLtZc5qR7CKC1ElijNcbsdc4Hrj1qPawXzI9tBbdTPsv3TmWRWAUcH39Kt3jzXrK&#10;by73SBcKXbPeqMwmjbEvrTrKNZrhVc/LWko394qUb+9cvf2eY13rfQlf4t3ByBnFMuNNLvvjbO7q&#10;1W/s0L2DIEXPIVtvIqvpN4qrJbzHryrehrnUpWbXQ54zlJOUegv2UApHcMu4/d3d6jW7V/8ARYRu&#10;kVv3TMv5im31zNPEqzLhd3y7RVFXkjbKHpWsKblHU0p03KN5M6eK3sbUpNDeSSSFMSRzco3qB6Vb&#10;uNFvorZrmASxw4AYhTjGehI9BWJpuoPJDJ5gXcmMfStS01oiyks/OaNZx+8XqCe1cFSNanK8Wcsl&#10;UjMqXttcRzM8gXaP4lbO7/PWqpaIwyOg79dvIrct4/DiQj+0J7y6mLfMsUiqq+3cn65FSWlzY3O4&#10;HRLeTPyx7Yew/rW0cQ10frsdCly9DFhWdI1IHyM2N38Lfn9a0La8a2Jby1X94V27vlOMZ/CodTv7&#10;YFYTatHGrZEQzjPtnn9aktNRsBGscW7aWztyOufp0rT+JC7QnfsI2oyWkLJHccOw2qvyj8qnDR29&#10;nHJcxyAv8yoycEc8/wA6parJY+eFtZPmxjaSSPrk+lWr/UpLkx2cWzy1UKpSMZb/AOvn8amcdEkt&#10;x/DaxO0kEMAk+yozf7Yzj0qZzDqWmiCBlidmzI0mAMY7AVQltpUg81cDa3zqzcj8M+1UbqaKW4OZ&#10;G8v+Fd39axjT5noyNy/daWdCg+0R6os0cwIVrdjtYj1zj+VUPPlhgEqMy5Y7WDH6H/Pelubue7jV&#10;ZWAT+BWPJxx+dQmRB+5R9vqzL0ropqVve3CKfUjZGESvn73Rq0tOjtbSNhe3KrkD5V6/5/xFZs0I&#10;Q+VDNu778dahaSYt87nPTn/GtJR9orGnLzLc2nt9Olgka2vySx4j74z6cZqvJa2qS+V9uVegw5B7&#10;e3FZqXJjO+Mnd60CaQsZXAbjjPX60Rpyj1F7OXctmW4tZmiQqApxx1NW4rmAwTedAqnH93nOPT8K&#10;o6dPi7867h87KsuC2OoxnPqP6VtWctnD5ZWRvkcbmGMkHv8AhipnvYmWjG2N8NNsVmkAEcwO1422&#10;twfXFYdzKbu8nvlRmUc5kOevqa1NcuEtWms7eVZEkk8wbVwFOOR7d/zrOs2d2YRQjc/BPp70UVyp&#10;y7lU9NSqzszYwOWz9ama3a4dW80NI33k4+X/AApLCOOSVnn5VVzt9akQorrthkWTOWY56fStpSs7&#10;I2k7aI2dNsbayCxNJuldcSQyLwPoc9q0LQTyQbUumVWbDN5Y+T09ev8An3wxcefIrsjBWOFO3j+V&#10;XUm8o77fhV7xsBmuKpCTdzkd+poSxLGsNxLZhozJhWZW2yMAe471RvNN0+9vPtOn/ulVlJik/ixj&#10;JHfr2pdVuZ5Y/OSU7s4kDjG0Doc5/wD1YqATSXZ8qcq6uP3bbtzIceoxn+XFRTjKNncS5t0ZrxwP&#10;dTfbLkk+YcbW96KvCz1oOzWtrCytzl5EVj7nJGaK3dTX4vxNG5N6P8S1paj7b93+L+tP8Qk+Sx/2&#10;xRRXrj6GZEAckinRAZziiiglkeSW5PatSy4t2x/fxRRWdX4RSNDzJHvIwzseO5qrktdAMc/Mev0o&#10;ormpklO6JEjVAANnT+GiiuqGw0JH0Y+4qEMTLgn+CiiqRZYsCQ74P8H9RWrH8mngpxuk+bHfiiis&#10;KxnIs6Xc3Eei6osc7qGtUDBWPPzisfT1V5WV1BG7HI9zRRXLR+Op6r8kKmdF4mtba3jdILaONdv3&#10;UQDua5WZm+xMM0UVph/hXqXT6EMxOAPYUkTNtxn/ADmiiuvoUVHJ89/896ksgDcLx/FRRVv4TR/C&#10;TTszQgMc/MetJYM26Rc8DkCiip+wYr4WaGpqp0yMlR8syheOnFQXyr5Gdo6rRRWcdkHYqzH5cf7V&#10;SKdseF45HSiitA+yQqzBmYMc5zmpEdmPzMT9aKKoJbEigB8AVavYohbWrCJctNJuO3rwlFFT9oPt&#10;GXJ/EMUyMnfj/aooqjWPwluRj9nQ5/g/qa+gP2SbO08/wjdfZY/Mn8QXkE8nljdJEYkBRj3UgkFT&#10;wQT60UV4eef8i2Xz/JmFQ674nM2oapcXV+xnlNjGnmTfM20T2wAyewBIx71k/tn6fYHV/AINjDxp&#10;zQj90P8AVrHEVT/dBYkDoMn1oor5vLP95wf/AG//AOkmcD5z1AkN+X86jvPkmkC8fT60UV9xDZGh&#10;veHbeB9TJaBDtjUrlRx8hr6o+Bdra2fg3wDFaW0cS3fji3F0saBRNllU78fe4457cUUV8rxL/Aj6&#10;r9Tpw/xGx4yt4NJ0XS4NKgS1jk0y1WRLdQgdWiVmBA6gs7sfUsx6k14T4k1vWtL8bR2mmavdW8Nv&#10;4gE9vFBcMixyoTsdQDwy5OCOR2oory8q3f8AXWQ6n8Nev+Rc8Q317YfFixv7G7lhnuYNPkuJoZCr&#10;yvgPuYjljvVWyecqD1Arx2eWS31eUQSNHutfm2HGeRRRX1WE+GXpE5+h2ngS7u4LbUZ4LmRHaCRG&#10;dXIJUxcjPoazfEEMN38LI9ZuoVkvG1by2upF3SFAjgLuPOAAOM44ooow/wDvUvkH/LtHH6eiNNtK&#10;LhmUMMdfmWn3Y/0aGPHyhmwvYcCiivU+1/XYFuX5Io1ihAjX5kbd8vXlqfaRxy+J7m3ljVo1tpds&#10;bLlRiIkcexoorLqSWbb57QO/zMumgqx7HeRn8uPpVG/+TU2iT5V3MNo6fdoopdSSjYyygzASN90f&#10;xe9dVaSywW+umCRk2rhdrYwN2MD8KKKmp1+RRTtOPGNkg+6JLUhfThK+lv2cbm5t/wBoW0tLeeSO&#10;Ga42zRIxCushdHBHcMrMpz1DEHIJooryc0/hL0ZnE+bfiUiW3i3VYLZBGkeoXKxpGMBV81hgAdBi&#10;si3dxBGAx+Z13c9aKK9j/l2OR7J8EdZ1iTwjf6I+q3LWasHWzadvKDFzltucZPriuy0c/a/DF1Nd&#10;fvGh0O5mhaT5ikn2oLvGejbeM9ccUUV8JL/fqv8Aif6HXT+GPocppBMnhCWeQ7n+2Ku9uuC/Iz6V&#10;5fdO/nKu4485uPxoor38DvP1M6hXsyXiLv8AMwnUBj2616d8KNPsLm/0ZLixhkWTRWeRXjB3N50o&#10;yfU4A59qKK6Md/BZP2jh7GaX+3JpPMbdEszRNu5Qg5BHoQa2vC0so8QrIJG3fZZX3bud3976+9FF&#10;aVPg+RK6He6hqF/D4S0K6ivpllXUJZFkWQhg5Q5bPqfXrXS6RrOr6Rr2pHSdVubX92H/ANHnZPmL&#10;Lk8EcnJyfeiivl8w/hy9H+bJPXP2ftf12Dxdrl7DrV2kzaQjNMtwwYl7rLHOc5YqufXaM9BVzwN/&#10;xIP2ZL7W9C/0K9sdcL2V5Z/u5bdvtMK7kZcFTt+XII446UUV8nL/AH2r/jp/kbR+GPoy5d+PvHWv&#10;3Oq6/rvjTVr2+huNNWG9u9SlkmRXHzgOzFgGyc4POTnrW18SLm4t/gjpOoW87x3H2+/i89GIfy00&#10;uydEz12q3zAdAeRzRRXw/FH/ACMKH9fZRliP4T9T5F8VM0/ivzJ2Ls15EGZuScyAH8xU3x71TU9Z&#10;0fSdU1fUbi6upNIy9xczNJI2JiBlmJJwKKK/RMD/ABMN6P8A9tFhP9xrfI8P1tmMS5P3slvf/Oa5&#10;+QYuFwO9FFfp2B/hsyofCdda6vqqaKNNTU7hbeObfHbiZtithfmC5wD711wvLvSNa8Pf2TdSWudN&#10;tpz9nkKZlwDv4x82QDu65FFFeViv4M/mVH+Kj1TQUSz+KkiWiCJbi3jNwIxt8zKHO7HXOT1ryX4n&#10;RRW17HFbRLGrN8yxrgH90PSiivGy3/kYS9Ifkyfsr5/oea66xa6bcc/MRz6VVnRUiQooX5B0FFFf&#10;c0/hRrH4S9bswZhuP+tUfoKy72SQnBdv9Ye/0ooqaXxlR3JrNVeb51BwvGR7VA7MFkIY/eFFFaj6&#10;lV/vEe9LaKG3blzx/WiitY/Ca/ZJoyd+PcVGrMWGT3NFFL7Rn3GySSZI3t931pp+8aKKotApPnde&#10;5qST7yjHp/Oiihj7F7VvlaRQOF4UelQqzf2bs3HH2jp+Aoorl+yvUy+yFsBv6fxUuqE+btz6UUUf&#10;bQhG/wBa8f8ACs3yr2FGoMy20YU/ekw3vRRV9io7opzHCsR6Ux/9WfwooqzSOyEtuZFBpSAEbAoo&#10;rQt/F9xNCieUp2D8qfHJJG+Edl3RndtPWiisyJfERpx09P61uaUB/wAJLJx9yzlKf7Py9qKK58V/&#10;Bl6Mzl8JXi++5x/B/WpZIolgVxEu7yc7tvsaKK56n6GcNitcRReXnyl+6P4fesu3RP7RVdgx5oGM&#10;e9FFKnszen1OmugA0GB91cr7dauXkjyaZciR2bay7dxzjkUUV5Evih6/qYP+JEyJ/wDVQ/7v9Kyb&#10;5VNy2V/i/pRRXsYP+J/Xc2p/EW2G3S7faMbs5x35NZtzyrE/3v60UVS/iP1Kp/GRn/XKP+mgrQtG&#10;IuCwPO2iiip/DHU+BBJJIupLtdh8g7+xrS1L7kf+8P6UUVx1Pij6GFT40UbyKIJGRGv+s/u0yKKM&#10;xgmNf4v4f9miiuqn0NIkdoSLrAPr/I1Vf5jMp6CQ49ulFFbIqHxEF0qhY8L2P8qF5tRn3oorTsb9&#10;EO0h3WK4YMc+WOa6S9lka202RpGLGJQWzyeaKK48R/FX9dDlxH8R/wBdCq5LWchY5xIce1VJeUQn&#10;+5RRXdT+EUDQ0VFNu2VHMmDx1G08VBekrPcIp+UKuF9KKK4Z/wC8v5foUviZVhlla2MTSMVyTtLc&#10;Z9aav3hx/DRRXZT2fqUWmHl6hEsY2j0X/douXcCSQMd2/wC9370UVy1PiXp+o4/EX/FZMmk27yHc&#10;wRQC3asF+Wwf88UUVtgf93XqyaH8NfMbF9O4p8wAjbA7UUV2Gsv6/AIyfKHPcUXRKq2P880UUR+I&#10;hfENTp/wI/1p1szebjP8Q/nRRWdT4WWy9phPmzH+6uV9q3NDG+BncbmWbKsexx1oorxsZ+iMftIh&#10;8QIjbdyKfmPUe9YrSPG6mN2X94PumiinR/gotfEN1kDZvxyXPNQqqtaDcoPHce5oor0I/wC7x9TW&#10;PwozU5YZH8dW5Ccnn+Kiito/EaS+JCDnOf7v9am8PKragoZc/X60UVnW+F+hnU+Fk3iKKKAwvDEq&#10;MZDllXGap6cM2kjEchlwfSiis4/wkH/Lklv1UyKxUZ3DtTLo5j5oooX2SI/ZIIVUwqSv/LSk1Ane&#10;3PtRRWn/AC8Rr/y8Lml/cR+4Xg+lR6w7sxDMT8x6n2oorJfxkZr+Iix4XRHlk3oG/cnqPapNWkcx&#10;GMu21ZnKrngcCiiiP++Imf8AGKqgGRciplA39KKK7QY7YglwEH5VodY41PTbmiis5dDLqUUZvM69&#10;6uFVBVgvPr+VFFE/hJluV5SWnlLf3wP0qiCfOkFFFKPwlw2fobd0ojjgKLt3QoW29zXSeBdO0+SK&#10;1eSwhY+Y/LRD+4PaiiuSt/BYo/Cy/wCE447eG9+zxrHtsyy7Fxg560mi28F54Z8QX13Aks8McBhm&#10;kUMyZlUHBPI4ooryP+Yup8iahqaRbwTaxp1vNAjRyLGXRlBViXAOR3yK565ijX4ixwrGoXzMbQvG&#10;No4ooriwu8/8L/M5I/CJ8TB9jWOK0HlK0Kllj+UE7jzxWFobNJq2nBzu3SLu3d+RRRXpYX/dPvCP&#10;w/edheRxwaTIYI1TMxB2jGeRXn92zfbyc/xE0UUZf8UjRbjt7PqZLsWye/0rvvCUEEumu0sKsVcK&#10;pZQcA9qKKnMP4MfkVLoZt3ZWaapMyWka424xGOPlqvpyqYbgle7fyNFFS/hXojN7M4TWicf8C/pU&#10;ELukLBXI3Mu7B680UV7kf4KPRh/BX9dTShjjM8YMa9P7ta/htmS2uo1OFVwVUdBwaKK4sV/BfyMC&#10;7fOyXaojEDb0H4VT1UYjZwPmZQGb14oorko/EianxIwbpmW1kCsR8w6Ve0U+fcx+d8/ykfNzRRXo&#10;S+H7w+z8y54edy1ypY4E4wPTiu0dirRqpwDDyPyoorxMw/i/15GNX+NI5/xvJJHo1y0bsp45U+9c&#10;ltU6vICvp/IUUV6WX/wX/XY0w/8ADl8/0FuQPMYY7VljlefWiivRonXQ+ECBt6d6jYnFFFdETpWx&#10;Jb8zKD/eFFz8r7V4+Wiih/EHUSPleaROtFFD6iNfQx/ozHH/AC0x+lTQxRRozJEqnd1VaKK4ZfFI&#10;4Ku8ilOqi44UfeosQGs3Vhkb+hoorZ7fcay+BfImlRfs8ibRjaTjFY+ePwoorSj1LodfUtaUzLfR&#10;FTj5x/Ouk1MlZIwpx1/nRRXHi/4y9Dlx38ZehnsA1y24Z4rJuZZDPkyNxwOenNFFaUf0NMP+hd0B&#10;VeKQsufmPX6VBki72jpkcfhRRV/8vJGi/jMa0knl43t+f0q1phLXGGOfkNFFJ/CyZfCyvrYAugAP&#10;85qtESpypxRRW1P+Ea0/4KNDSGb7JJz/AB1r2lvbyIpkgRvn/iUelFFcdT42clb+Iy5q1vAJtPAg&#10;TnAPyjngVzPiqKOHV2SGNVXy14VcdqKKeD+Jej/MrD/xPk/zKUTMUbJ/hrX0IA6eSR/y2/pRRW9b&#10;4PmbYn+F8y1o6q/iNVdcjyzwa6DWUSPVImRApZBu2jr81FFcNb+JH/COH+7v0RzfiN3kNu8jFm29&#10;W/Cqenk4YfT+tFFd1H/d0KX8Es33Lw5HY0li7JqEJRiMTAjHaiiiX8L5Er4UXpCT5xJ/5dz/AOhC&#10;sqY/u3PtRRWdPb+vIlbksir5UPy/w/1qfarxrvXdx3ooqpdA6lbVSQVwfuhce3BqmzMQpJoorSns&#10;jan0CED7RjFSE/vWooqpFS+IEZlDFTjinWbuWyWP3c0UUpdTKXU0NY5iye3T25rLiZhMADRRUUv4&#10;YQ/hsLf/AFsn+e9WIHdIpAjEZxnHf5qKKup8RVT4mXIgDdW6EfKzRhh68CtLUY44fFjW0MarGLwK&#10;I1XCgZ6Yoornl8RhIzNWv74GYC8m/eR7JP3h+ZQeAfUCn+CQH1CRnG4qvy57UUVdP4f68i4fwxss&#10;spdsyN/rGH3veiiisyD/2VBLAQItABQABgAIAAAAIQCKFT+YDAEAABUCAAATAAAAAAAAAAAAAAAA&#10;AAAAAABbQ29udGVudF9UeXBlc10ueG1sUEsBAi0AFAAGAAgAAAAhADj9If/WAAAAlAEAAAsAAAAA&#10;AAAAAAAAAAAAPQEAAF9yZWxzLy5yZWxzUEsBAi0AFAAGAAgAAAAhAOujQ8mECAAAdiQAAA4AAAAA&#10;AAAAAAAAAAAAPAIAAGRycy9lMm9Eb2MueG1sUEsBAi0AFAAGAAgAAAAhABmUu8nDAAAApwEAABkA&#10;AAAAAAAAAAAAAAAA7AoAAGRycy9fcmVscy9lMm9Eb2MueG1sLnJlbHNQSwECLQAUAAYACAAAACEA&#10;DP9MtuMAAAAPAQAADwAAAAAAAAAAAAAAAADmCwAAZHJzL2Rvd25yZXYueG1sUEsBAi0ACgAAAAAA&#10;AAAhAGIFcMnpKQAA6SkAABUAAAAAAAAAAAAAAAAA9gwAAGRycy9tZWRpYS9pbWFnZTEuanBlZ1BL&#10;AQItAAoAAAAAAAAAIQAqnrrdzHoKAMx6CgAVAAAAAAAAAAAAAAAAABI3AABkcnMvbWVkaWEvaW1h&#10;Z2UyLmpwZWdQSwUGAAAAAAcABwDAAQAAEbIKAAAA&#10;">
                <v:rect id="Rectangle 132" o:spid="_x0000_s1027" style="position:absolute;left:7349;top:97169;width:75705;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MBwgAAANwAAAAPAAAAZHJzL2Rvd25yZXYueG1sRE9Na8JA&#10;EL0L/odlBC9SN0bQkrpKqwgieGja3qfZaTY1Oxuyq8Z/7wqCt3m8z1msOluLM7W+cqxgMk5AEBdO&#10;V1wq+P7avryC8AFZY+2YFFzJw2rZ7y0w0+7Cn3TOQyliCPsMFZgQmkxKXxiy6MeuIY7cn2sthgjb&#10;UuoWLzHc1jJNkpm0WHFsMNjQ2lBxzE9Wwf5ns8PDx/w4mpx8s03n01/zz0oNB937G4hAXXiKH+6d&#10;jvOnKdyfiRfI5Q0AAP//AwBQSwECLQAUAAYACAAAACEA2+H2y+4AAACFAQAAEwAAAAAAAAAAAAAA&#10;AAAAAAAAW0NvbnRlbnRfVHlwZXNdLnhtbFBLAQItABQABgAIAAAAIQBa9CxbvwAAABUBAAALAAAA&#10;AAAAAAAAAAAAAB8BAABfcmVscy8ucmVsc1BLAQItABQABgAIAAAAIQAmF0MBwgAAANwAAAAPAAAA&#10;AAAAAAAAAAAAAAcCAABkcnMvZG93bnJldi54bWxQSwUGAAAAAAMAAwC3AAAA9gIAAAAA&#10;" fillcolor="#005c40" stroked="f" strokeweight="2pt">
                  <v:fill opacity="55512f"/>
                  <v:path arrowok="t"/>
                  <v:textbox>
                    <w:txbxContent>
                      <w:p w14:paraId="6C3DB8F7" w14:textId="77777777" w:rsidR="005C3A4D" w:rsidRDefault="005C3A4D" w:rsidP="0033294C"/>
                      <w:p w14:paraId="16EDC934" w14:textId="77777777" w:rsidR="005C3A4D" w:rsidRDefault="005C3A4D" w:rsidP="0033294C"/>
                      <w:p w14:paraId="3B4C91E7" w14:textId="77777777" w:rsidR="005C3A4D" w:rsidRDefault="005C3A4D" w:rsidP="0033294C"/>
                      <w:p w14:paraId="038625BC" w14:textId="77777777" w:rsidR="005C3A4D" w:rsidRDefault="005C3A4D" w:rsidP="0033294C"/>
                    </w:txbxContent>
                  </v:textbox>
                </v:rect>
                <v:shapetype id="_x0000_t202" coordsize="21600,21600" o:spt="202" path="m,l,21600r21600,l21600,xe">
                  <v:stroke joinstyle="miter"/>
                  <v:path gradientshapeok="t" o:connecttype="rect"/>
                </v:shapetype>
                <v:shape id="_x0000_s1028" type="#_x0000_t202" style="position:absolute;left:8681;top:98672;width:7331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49878337" w14:textId="6C9E606C" w:rsidR="005C3A4D" w:rsidRPr="00BB2A85" w:rsidRDefault="005C3A4D" w:rsidP="00BB2A85">
                        <w:pPr>
                          <w:jc w:val="center"/>
                          <w:rPr>
                            <w:b/>
                            <w:color w:val="FFFFFF" w:themeColor="background1"/>
                            <w:sz w:val="22"/>
                            <w:szCs w:val="22"/>
                          </w:rPr>
                        </w:pPr>
                        <w:r w:rsidRPr="00BB2A85">
                          <w:rPr>
                            <w:b/>
                            <w:color w:val="FFFFFF" w:themeColor="background1"/>
                            <w:sz w:val="22"/>
                            <w:szCs w:val="22"/>
                          </w:rPr>
                          <w:t>www.nepcon.org</w:t>
                        </w:r>
                      </w:p>
                    </w:txbxContent>
                  </v:textbox>
                </v:shape>
                <v:group id="Group 12" o:spid="_x0000_s1029" style="position:absolute;width:85280;height:75439" coordsize="85280,7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EPCon Slogo-EN-Green-Medium-RGB" style="position:absolute;left:71532;width:816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Z1xAAAANwAAAAPAAAAZHJzL2Rvd25yZXYueG1sRE9Na8JA&#10;EL0L/Q/LFHoR3WhB2zSrqFjRg4dqL70N2TEJyc6G7Cam/vpuQfA2j/c5ybI3leiocYVlBZNxBII4&#10;tbrgTMH3+XP0BsJ5ZI2VZVLwSw6Wi6dBgrG2V/6i7uQzEULYxagg976OpXRpTgbd2NbEgbvYxqAP&#10;sMmkbvAawk0lp1E0kwYLDg051rTJKS1PrVGwW+MEj9tDeTsetp1+v7Tt/Geo1Mtzv/oA4an3D/Hd&#10;vddhfvQK/8+EC+TiDwAA//8DAFBLAQItABQABgAIAAAAIQDb4fbL7gAAAIUBAAATAAAAAAAAAAAA&#10;AAAAAAAAAABbQ29udGVudF9UeXBlc10ueG1sUEsBAi0AFAAGAAgAAAAhAFr0LFu/AAAAFQEAAAsA&#10;AAAAAAAAAAAAAAAAHwEAAF9yZWxzLy5yZWxzUEsBAi0AFAAGAAgAAAAhACge1nXEAAAA3AAAAA8A&#10;AAAAAAAAAAAAAAAABwIAAGRycy9kb3ducmV2LnhtbFBLBQYAAAAAAwADALcAAAD4AgAAAAA=&#10;">
                    <v:imagedata r:id="rId10" o:title="NEPCon Slogo-EN-Green-Medium-RGB"/>
                    <v:path arrowok="t"/>
                  </v:shape>
                  <v:group id="Group 11" o:spid="_x0000_s1031" style="position:absolute;top:13435;width:85280;height:62004" coordorigin=",1976" coordsize="85280,6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10" o:spid="_x0000_s1032" type="#_x0000_t75" style="position:absolute;top:16132;width:85280;height:4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pwxgAAANwAAAAPAAAAZHJzL2Rvd25yZXYueG1sRI/NbsJA&#10;DITvlXiHlZF6qWDDX4UCC0JItKgnuvAAVtYkabPeKLuF9O3rA1JvtmY883m97X2jbtTFOrCByTgD&#10;RVwEV3Np4HI+jJagYkJ22AQmA78UYbsZPK0xd+HOn3SzqVQSwjFHA1VKba51LCryGMehJRbtGjqP&#10;Sdau1K7Du4T7Rk+z7FV7rFkaKmxpX1HxbX+8AXtIdvF2stOXr/bjsmje57PzbG7M87DfrUAl6tO/&#10;+XF9dII/EXx5RibQmz8AAAD//wMAUEsBAi0AFAAGAAgAAAAhANvh9svuAAAAhQEAABMAAAAAAAAA&#10;AAAAAAAAAAAAAFtDb250ZW50X1R5cGVzXS54bWxQSwECLQAUAAYACAAAACEAWvQsW78AAAAVAQAA&#10;CwAAAAAAAAAAAAAAAAAfAQAAX3JlbHMvLnJlbHNQSwECLQAUAAYACAAAACEAXpH6cMYAAADcAAAA&#10;DwAAAAAAAAAAAAAAAAAHAgAAZHJzL2Rvd25yZXYueG1sUEsFBgAAAAADAAMAtwAAAPoCAAAAAA==&#10;">
                      <v:imagedata r:id="rId11" o:title="shutterstock_388288303" croptop="9534f" cropbottom="1f"/>
                      <v:path arrowok="t"/>
                    </v:shape>
                    <v:group id="Group 10" o:spid="_x0000_s1033" style="position:absolute;left:11608;top:1976;width:67007;height:13044" coordorigin="4316,1976" coordsize="67006,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6" o:spid="_x0000_s1034" type="#_x0000_t202" style="position:absolute;left:4316;top:5822;width:66796;height:9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ED4E336" w14:textId="0FD18D02" w:rsidR="005C3A4D" w:rsidRPr="0042718F" w:rsidRDefault="005C3A4D" w:rsidP="0033294C">
                              <w:pPr>
                                <w:pStyle w:val="Title"/>
                                <w:rPr>
                                  <w:sz w:val="48"/>
                                  <w:szCs w:val="48"/>
                                </w:rPr>
                              </w:pPr>
                              <w:r>
                                <w:rPr>
                                  <w:sz w:val="48"/>
                                  <w:szCs w:val="48"/>
                                </w:rPr>
                                <w:t>Due Diligence Procedure Template for Forest Management Enterprises</w:t>
                              </w:r>
                            </w:p>
                            <w:p w14:paraId="381D53DA" w14:textId="77777777" w:rsidR="005C3A4D" w:rsidRPr="0052665E" w:rsidRDefault="005C3A4D" w:rsidP="0033294C"/>
                            <w:p w14:paraId="5826A5BD" w14:textId="77777777" w:rsidR="005C3A4D" w:rsidRPr="0052665E" w:rsidRDefault="005C3A4D" w:rsidP="0033294C"/>
                          </w:txbxContent>
                        </v:textbox>
                      </v:shape>
                      <v:shape id="Text Box 26" o:spid="_x0000_s1035" type="#_x0000_t202" style="position:absolute;left:4527;top:1976;width:66796;height: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437AFB" w14:textId="4D9DED86" w:rsidR="005C3A4D" w:rsidRPr="0042718F" w:rsidRDefault="005C3A4D" w:rsidP="0033294C">
                              <w:pPr>
                                <w:pStyle w:val="Heading6"/>
                                <w:rPr>
                                  <w:color w:val="91B11B"/>
                                </w:rPr>
                              </w:pPr>
                              <w:r w:rsidRPr="0042718F">
                                <w:rPr>
                                  <w:color w:val="91B11B"/>
                                </w:rPr>
                                <w:t xml:space="preserve">Version </w:t>
                              </w:r>
                              <w:r>
                                <w:rPr>
                                  <w:color w:val="91B11B"/>
                                </w:rPr>
                                <w:t>1</w:t>
                              </w:r>
                              <w:r w:rsidRPr="0042718F">
                                <w:rPr>
                                  <w:color w:val="91B11B"/>
                                </w:rPr>
                                <w:t>.</w:t>
                              </w:r>
                              <w:r>
                                <w:rPr>
                                  <w:color w:val="91B11B"/>
                                </w:rPr>
                                <w:t>0</w:t>
                              </w:r>
                            </w:p>
                            <w:p w14:paraId="10D1C73A" w14:textId="77777777" w:rsidR="005C3A4D" w:rsidRPr="0052665E" w:rsidRDefault="005C3A4D" w:rsidP="0033294C"/>
                            <w:p w14:paraId="5AD4BFF4" w14:textId="77777777" w:rsidR="005C3A4D" w:rsidRPr="0052665E" w:rsidRDefault="005C3A4D" w:rsidP="0033294C"/>
                          </w:txbxContent>
                        </v:textbox>
                      </v:shape>
                    </v:group>
                    <v:group id="Group 9" o:spid="_x0000_s1036" style="position:absolute;left:45083;top:56079;width:16899;height:7779" coordorigin=",2083" coordsize="16899,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37" type="#_x0000_t202" style="position:absolute;top:2083;width:16592;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53B44CE" w14:textId="77777777" w:rsidR="005C3A4D" w:rsidRPr="0042718F" w:rsidRDefault="005C3A4D" w:rsidP="00335B56">
                              <w:pPr>
                                <w:jc w:val="right"/>
                                <w:rPr>
                                  <w:b/>
                                  <w:color w:val="FFFFFF" w:themeColor="background1"/>
                                  <w:sz w:val="26"/>
                                  <w:szCs w:val="26"/>
                                </w:rPr>
                              </w:pPr>
                              <w:r w:rsidRPr="0042718F">
                                <w:rPr>
                                  <w:b/>
                                  <w:color w:val="FFFFFF" w:themeColor="background1"/>
                                  <w:sz w:val="26"/>
                                  <w:szCs w:val="26"/>
                                </w:rPr>
                                <w:t>DUE DILIGENCE                    TOOLS</w:t>
                              </w:r>
                            </w:p>
                          </w:txbxContent>
                        </v:textbox>
                      </v:shape>
                      <v:line id="Straight Connector 6" o:spid="_x0000_s1038" style="position:absolute;visibility:visible;mso-wrap-style:square" from="16899,2720" to="16899,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BzvgAAANoAAAAPAAAAZHJzL2Rvd25yZXYueG1sRI9LC8Iw&#10;EITvgv8hrOBNUxVUqlHEB3r1AXpcmrUtNpvaRK3/3giCx2FmvmGm89oU4kmVyy0r6HUjEMSJ1Tmn&#10;Ck7HTWcMwnlkjYVlUvAmB/NZszHFWNsX7+l58KkIEHYxKsi8L2MpXZKRQde1JXHwrrYy6IOsUqkr&#10;fAW4KWQ/iobSYM5hIcOSlhklt8PDKLj6+9GtaTTan6N1ctndtisanJVqt+rFBISn2v/Dv/ZOKxjC&#10;90q4AXL2AQAA//8DAFBLAQItABQABgAIAAAAIQDb4fbL7gAAAIUBAAATAAAAAAAAAAAAAAAAAAAA&#10;AABbQ29udGVudF9UeXBlc10ueG1sUEsBAi0AFAAGAAgAAAAhAFr0LFu/AAAAFQEAAAsAAAAAAAAA&#10;AAAAAAAAHwEAAF9yZWxzLy5yZWxzUEsBAi0AFAAGAAgAAAAhAEMUEHO+AAAA2gAAAA8AAAAAAAAA&#10;AAAAAAAABwIAAGRycy9kb3ducmV2LnhtbFBLBQYAAAAAAwADALcAAADyAgAAAAA=&#10;" strokecolor="white [3212]"/>
                    </v:group>
                  </v:group>
                </v:group>
              </v:group>
            </w:pict>
          </mc:Fallback>
        </mc:AlternateContent>
      </w:r>
    </w:p>
    <w:p w14:paraId="61E2BE7E" w14:textId="30D5B336" w:rsidR="00B811D5" w:rsidRDefault="00B811D5" w:rsidP="0033294C">
      <w:pPr>
        <w:rPr>
          <w:noProof/>
          <w:lang w:val="en-AU" w:eastAsia="da-DK"/>
        </w:rPr>
      </w:pPr>
    </w:p>
    <w:p w14:paraId="1F60DDA0" w14:textId="6926206D" w:rsidR="00B811D5" w:rsidRDefault="00B811D5" w:rsidP="0033294C">
      <w:pPr>
        <w:rPr>
          <w:noProof/>
          <w:lang w:val="en-AU" w:eastAsia="da-DK"/>
        </w:rPr>
      </w:pPr>
    </w:p>
    <w:p w14:paraId="585109EF" w14:textId="02E96570" w:rsidR="00B811D5" w:rsidRDefault="00B811D5" w:rsidP="0033294C">
      <w:pPr>
        <w:rPr>
          <w:noProof/>
          <w:lang w:val="en-AU" w:eastAsia="da-DK"/>
        </w:rPr>
      </w:pPr>
    </w:p>
    <w:p w14:paraId="1C0D452B" w14:textId="10DB94DF"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7520" behindDoc="0" locked="0" layoutInCell="1" allowOverlap="1" wp14:anchorId="557F35D8" wp14:editId="603854C3">
                <wp:simplePos x="0" y="0"/>
                <wp:positionH relativeFrom="column">
                  <wp:posOffset>9366250</wp:posOffset>
                </wp:positionH>
                <wp:positionV relativeFrom="paragraph">
                  <wp:posOffset>6452235</wp:posOffset>
                </wp:positionV>
                <wp:extent cx="2077085" cy="304800"/>
                <wp:effectExtent l="0" t="838200" r="0" b="81915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FF2C" w14:textId="77777777" w:rsidR="005C3A4D" w:rsidRPr="00717E9D" w:rsidRDefault="005C3A4D" w:rsidP="0033294C">
                            <w:r w:rsidRPr="00717E9D">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35D8" id="Text Box 62" o:spid="_x0000_s1039" type="#_x0000_t202" style="position:absolute;margin-left:737.5pt;margin-top:508.05pt;width:163.55pt;height:24pt;rotation:-9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GTng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RolmDfboUXSefIaOnI1DfVrjCoQ9GAT6Du3Y55irMyvgLw4h2REmHXCIDvXopG2IBaz7dJKHjxKp&#10;avNj4MAKECRE8/7QjnA9R+M4n83y+ZQSjr7TfDLH0+GyxBrYjXX+i4CGhEVJLbY7RsZ2K+cTdIAE&#10;uIabWim0s0Jp0pb07HSaxwMHD5IrHQAiiqenCemljOLK75VIJN+ExOLFBIIhylZcKUt2DAXHOBfa&#10;j/qglUZ0QEkM4j0He/xrVO85nPIYbgbtD4ebWoNNjQyv7TXs6mUIWSZ832CX8g4l8N26i6qZDgpZ&#10;Q7VHgcRWYzed4Tc1NmXFnL9nFt8UGnFO+Dv8SQVYfOhXlGzA/vqbPeBR6uilpMU3WlL3c8usoER9&#10;1fgIzkeTCdL6uJl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HmjsZOeAgAAnAUAAA4AAAAAAAAAAAAAAAAALgIA&#10;AGRycy9lMm9Eb2MueG1sUEsBAi0AFAAGAAgAAAAhALrYR8niAAAADgEAAA8AAAAAAAAAAAAAAAAA&#10;+AQAAGRycy9kb3ducmV2LnhtbFBLBQYAAAAABAAEAPMAAAAHBgAAAAA=&#10;" filled="f" stroked="f" strokeweight=".5pt">
                <v:path arrowok="t"/>
                <v:textbox>
                  <w:txbxContent>
                    <w:p w14:paraId="16BFFF2C" w14:textId="77777777" w:rsidR="005C3A4D" w:rsidRPr="00717E9D" w:rsidRDefault="005C3A4D" w:rsidP="0033294C">
                      <w:r w:rsidRPr="00717E9D">
                        <w:t>www.nepcon.org/cri</w:t>
                      </w:r>
                    </w:p>
                  </w:txbxContent>
                </v:textbox>
              </v:shape>
            </w:pict>
          </mc:Fallback>
        </mc:AlternateContent>
      </w:r>
    </w:p>
    <w:p w14:paraId="4C40B87A" w14:textId="3128C302"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6496" behindDoc="0" locked="0" layoutInCell="1" allowOverlap="1" wp14:anchorId="294F8DB0" wp14:editId="6C18AEF4">
                <wp:simplePos x="0" y="0"/>
                <wp:positionH relativeFrom="column">
                  <wp:posOffset>9366250</wp:posOffset>
                </wp:positionH>
                <wp:positionV relativeFrom="paragraph">
                  <wp:posOffset>6452235</wp:posOffset>
                </wp:positionV>
                <wp:extent cx="2077085" cy="304800"/>
                <wp:effectExtent l="0" t="838200" r="0" b="8191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3510F" w14:textId="77777777" w:rsidR="005C3A4D" w:rsidRPr="00675C04" w:rsidRDefault="005C3A4D"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8DB0" id="_x0000_s1040" type="#_x0000_t202" style="position:absolute;margin-left:737.5pt;margin-top:508.05pt;width:163.55pt;height:24pt;rotation:-90;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r0ngIAAJwFAAAOAAAAZHJzL2Uyb0RvYy54bWysVF1P2zAUfZ+0/2D5fSQtbSkRKepATJMq&#10;QIONZ9exaYTj69luk+7X79pOSsX2wrQ8RPa9x8f34/heXHaNIjthXQ26pKOTnBKhOVS1fi7p98eb&#10;T3NKnGe6Ygq0KOleOHq5+PjhojWFGMMGVCUsQRLtitaUdOO9KbLM8Y1omDsBIzQ6JdiGedza56yy&#10;rEX2RmXjPJ9lLdjKWODCObReJyddRH4pBfd3UjrhiSopxubj38b/OvyzxQUrni0zm5r3YbB/iKJh&#10;tcZLD1TXzDOytfUfVE3NLTiQ/oRDk4GUNRcxB8xmlL/J5mHDjIi5YHGcOZTJ/T9afru7t6SuSno+&#10;o0SzBnv0KDpPPkNHZuNQn9a4AmEPBoG+Qzv2OebqzAr4i0NIdoRJBxyiQz06aRtiAes+neTho0Sq&#10;2vwYOLACBAnRvD+0I1zP0TjOz87y+ZQSjr7TfDLH0+GyxBrYjXX+i4CGhEVJLbY7RsZ2K+cTdIAE&#10;uIabWim0s0Jp0pZ0djrN44GDB8mVDgARxdPThPRSRnHl90okkm9CYvFiAsEQZSuulCU7hoJjnAvt&#10;R33QSiM6oCQG8Z6DPf41qvccTnkMN4P2h8NNrcGmRobX9hp29TKELBO+b7BLeYcS+G7dRdXMBoWs&#10;odqjQGKrsZvO8Jsam7Jizt8zi28KjTgn/B3+pAIsPvQrSjZgf/3NHvAodfRS0uIbLan7uWVWUKK+&#10;anwE56PJBGl93Ey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OTYuvSeAgAAnAUAAA4AAAAAAAAAAAAAAAAALgIA&#10;AGRycy9lMm9Eb2MueG1sUEsBAi0AFAAGAAgAAAAhALrYR8niAAAADgEAAA8AAAAAAAAAAAAAAAAA&#10;+AQAAGRycy9kb3ducmV2LnhtbFBLBQYAAAAABAAEAPMAAAAHBgAAAAA=&#10;" filled="f" stroked="f" strokeweight=".5pt">
                <v:path arrowok="t"/>
                <v:textbox>
                  <w:txbxContent>
                    <w:p w14:paraId="4CE3510F" w14:textId="77777777" w:rsidR="005C3A4D" w:rsidRPr="00675C04" w:rsidRDefault="005C3A4D" w:rsidP="0033294C">
                      <w:r w:rsidRPr="00675C04">
                        <w:t>www.nepcon.org/cri</w:t>
                      </w:r>
                    </w:p>
                  </w:txbxContent>
                </v:textbox>
              </v:shape>
            </w:pict>
          </mc:Fallback>
        </mc:AlternateContent>
      </w:r>
    </w:p>
    <w:p w14:paraId="3C401163" w14:textId="67275563" w:rsidR="00B811D5" w:rsidRDefault="00B811D5" w:rsidP="0033294C">
      <w:pPr>
        <w:rPr>
          <w:noProof/>
          <w:lang w:val="en-AU" w:eastAsia="da-DK"/>
        </w:rPr>
      </w:pPr>
    </w:p>
    <w:p w14:paraId="10D864FF" w14:textId="5BFF5E3E"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5472" behindDoc="0" locked="0" layoutInCell="1" allowOverlap="1" wp14:anchorId="6246A947" wp14:editId="09FCB8FC">
                <wp:simplePos x="0" y="0"/>
                <wp:positionH relativeFrom="column">
                  <wp:posOffset>9366250</wp:posOffset>
                </wp:positionH>
                <wp:positionV relativeFrom="paragraph">
                  <wp:posOffset>6452235</wp:posOffset>
                </wp:positionV>
                <wp:extent cx="2077085" cy="304800"/>
                <wp:effectExtent l="0" t="838200" r="0" b="81915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48C" w14:textId="77777777" w:rsidR="005C3A4D" w:rsidRPr="00675C04" w:rsidRDefault="005C3A4D"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A947" id="_x0000_s1041" type="#_x0000_t202" style="position:absolute;margin-left:737.5pt;margin-top:508.05pt;width:163.55pt;height:24pt;rotation:-90;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u+nQ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SolmDfboUXSefIaOnI1DfVrjCoQ9GAT6Du3Y55irMyvgLw4h2REmHXCIDvXopG2IBaz7dJKHjxKp&#10;avNj4MAKECRE8/7QjnA9R+M4n83yOYbF0XeaT+Z4OlyWWAO7sc5/EdCQsCipxXbHyNhu5XyCDpAA&#10;13BTK4V2VihN2pKenU7zeODgQXKlA0BE8fQ0Ib2UUVz5vRKJ5JuQWLyYQDBE2YorZcmOoeAY50L7&#10;UR+00ogOKIlBvOdgj3+N6j2HUx7DzaD94XBTa7CpkeG1vYZdvQwhy4TvG+xS3qEEvlt3UTWzQSFr&#10;qPYokNhq7KYz/KbGpqyY8/fM4ptCI84Jf4c/qQCLD/2Kkg3YX3+zBzxKHb2UtPhGS+p+bpkVlKiv&#10;Gh/B+WgyQVofN5PpbIwbe+xZH3v0trkC7MooRheXAe/VsJQWmiccJ8twK7qY5nh3Sf2wvPJpcuA4&#10;4mK5jCB8xob5lX4wfNB0kNxj98Ss6XXpUdG3MLxmVryRZ8KG9mpYbj3IOmo31DlVta8/joCo/n5c&#10;hRlzvI+o16G6+A0AAP//AwBQSwMEFAAGAAgAAAAhALrYR8niAAAADgEAAA8AAABkcnMvZG93bnJl&#10;di54bWxMj81uwjAQhO+V+g7WVuoFFTsBDKRxUIWUnsqhaR/AxG4c4Z8oNhDevsupve3sjma/KXeT&#10;s+Six9gHLyCbMyDat0H1vhPw/VW/bIDEJL2SNngt4KYj7KrHh1IWKlz9p740qSMY4mMhBZiUhoLS&#10;2BrtZJyHQXu8/YTRyYRy7Kga5RXDnaU5Y5w62Xv8YOSg90a3p+bsBORNU7/vl4vDzN4+tqfZymSs&#10;NkI8P01vr0CSntKfGe74iA4VMh3D2atILGqeLTl6BWzWfAXkbuE8x9URp5wtONCqpP9rVL8AAAD/&#10;/wMAUEsBAi0AFAAGAAgAAAAhALaDOJL+AAAA4QEAABMAAAAAAAAAAAAAAAAAAAAAAFtDb250ZW50&#10;X1R5cGVzXS54bWxQSwECLQAUAAYACAAAACEAOP0h/9YAAACUAQAACwAAAAAAAAAAAAAAAAAvAQAA&#10;X3JlbHMvLnJlbHNQSwECLQAUAAYACAAAACEAPZF7vp0CAACcBQAADgAAAAAAAAAAAAAAAAAuAgAA&#10;ZHJzL2Uyb0RvYy54bWxQSwECLQAUAAYACAAAACEAuthHyeIAAAAOAQAADwAAAAAAAAAAAAAAAAD3&#10;BAAAZHJzL2Rvd25yZXYueG1sUEsFBgAAAAAEAAQA8wAAAAYGAAAAAA==&#10;" filled="f" stroked="f" strokeweight=".5pt">
                <v:path arrowok="t"/>
                <v:textbox>
                  <w:txbxContent>
                    <w:p w14:paraId="5D8A448C" w14:textId="77777777" w:rsidR="005C3A4D" w:rsidRPr="00675C04" w:rsidRDefault="005C3A4D" w:rsidP="0033294C">
                      <w:r w:rsidRPr="00675C04">
                        <w:t>www.nepcon.org/cri</w:t>
                      </w:r>
                    </w:p>
                  </w:txbxContent>
                </v:textbox>
              </v:shape>
            </w:pict>
          </mc:Fallback>
        </mc:AlternateContent>
      </w:r>
    </w:p>
    <w:p w14:paraId="7BE72050" w14:textId="29FA32AD" w:rsidR="00B811D5" w:rsidRDefault="00B811D5" w:rsidP="0033294C">
      <w:pPr>
        <w:rPr>
          <w:noProof/>
          <w:lang w:val="en-AU" w:eastAsia="da-DK"/>
        </w:rPr>
      </w:pPr>
    </w:p>
    <w:p w14:paraId="3E1E8A7F" w14:textId="10F6B01A" w:rsidR="00B811D5" w:rsidRDefault="00B811D5" w:rsidP="0033294C">
      <w:pPr>
        <w:rPr>
          <w:noProof/>
          <w:lang w:val="en-AU" w:eastAsia="da-DK"/>
        </w:rPr>
      </w:pPr>
    </w:p>
    <w:p w14:paraId="1C2542BE" w14:textId="3DD6D942" w:rsidR="00B811D5" w:rsidRDefault="00B811D5" w:rsidP="0033294C">
      <w:pPr>
        <w:rPr>
          <w:noProof/>
          <w:lang w:val="en-AU" w:eastAsia="da-DK"/>
        </w:rPr>
      </w:pPr>
    </w:p>
    <w:p w14:paraId="1A5CA1EB" w14:textId="2B27718E" w:rsidR="00B811D5" w:rsidRDefault="00B811D5" w:rsidP="0033294C">
      <w:pPr>
        <w:rPr>
          <w:noProof/>
          <w:lang w:val="en-AU" w:eastAsia="da-DK"/>
        </w:rPr>
      </w:pPr>
    </w:p>
    <w:p w14:paraId="1AEA9D5F" w14:textId="338CFB3E" w:rsidR="00B811D5" w:rsidRDefault="00B811D5" w:rsidP="0033294C">
      <w:pPr>
        <w:rPr>
          <w:noProof/>
          <w:lang w:val="en-AU" w:eastAsia="da-DK"/>
        </w:rPr>
      </w:pPr>
    </w:p>
    <w:p w14:paraId="7B0D9AFD" w14:textId="4268D8EB" w:rsidR="00B811D5" w:rsidRDefault="00B811D5" w:rsidP="0033294C">
      <w:pPr>
        <w:rPr>
          <w:noProof/>
          <w:lang w:val="en-AU" w:eastAsia="da-DK"/>
        </w:rPr>
      </w:pPr>
    </w:p>
    <w:p w14:paraId="54CF9FF1" w14:textId="0ECA7E46" w:rsidR="00B811D5" w:rsidRDefault="00B811D5" w:rsidP="0033294C">
      <w:pPr>
        <w:rPr>
          <w:noProof/>
          <w:lang w:val="en-AU" w:eastAsia="da-DK"/>
        </w:rPr>
      </w:pPr>
    </w:p>
    <w:p w14:paraId="07E3F744" w14:textId="02C67554" w:rsidR="00B811D5" w:rsidRDefault="00B811D5" w:rsidP="0033294C">
      <w:pPr>
        <w:rPr>
          <w:noProof/>
          <w:lang w:val="en-AU" w:eastAsia="da-DK"/>
        </w:rPr>
      </w:pPr>
    </w:p>
    <w:p w14:paraId="562FF9A9" w14:textId="13BC697C" w:rsidR="00C42128" w:rsidRDefault="00C42128" w:rsidP="0033294C">
      <w:pPr>
        <w:rPr>
          <w:noProof/>
          <w:lang w:val="en-AU" w:eastAsia="da-DK"/>
        </w:rPr>
      </w:pPr>
    </w:p>
    <w:p w14:paraId="03BA6248" w14:textId="37A4AA0A" w:rsidR="00D76124" w:rsidRPr="00D76124" w:rsidRDefault="00D76124" w:rsidP="0033294C">
      <w:pPr>
        <w:rPr>
          <w:noProof/>
          <w:lang w:val="en-AU" w:eastAsia="da-DK"/>
        </w:rPr>
      </w:pPr>
    </w:p>
    <w:p w14:paraId="1AF5635E" w14:textId="02B22509" w:rsidR="00B811D5"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5648" behindDoc="0" locked="0" layoutInCell="1" allowOverlap="1" wp14:anchorId="5CACAFA6" wp14:editId="3F515637">
            <wp:simplePos x="0" y="0"/>
            <wp:positionH relativeFrom="column">
              <wp:posOffset>5487670</wp:posOffset>
            </wp:positionH>
            <wp:positionV relativeFrom="paragraph">
              <wp:posOffset>284354</wp:posOffset>
            </wp:positionV>
            <wp:extent cx="600139" cy="60013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39" cy="600139"/>
                    </a:xfrm>
                    <a:prstGeom prst="rect">
                      <a:avLst/>
                    </a:prstGeom>
                  </pic:spPr>
                </pic:pic>
              </a:graphicData>
            </a:graphic>
          </wp:anchor>
        </w:drawing>
      </w:r>
    </w:p>
    <w:p w14:paraId="3CF7C717" w14:textId="0743731C" w:rsidR="00E0124A"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4624" behindDoc="0" locked="0" layoutInCell="1" allowOverlap="1" wp14:anchorId="0A0A9B08" wp14:editId="2E655E70">
            <wp:simplePos x="0" y="0"/>
            <wp:positionH relativeFrom="column">
              <wp:posOffset>4819015</wp:posOffset>
            </wp:positionH>
            <wp:positionV relativeFrom="paragraph">
              <wp:posOffset>36195</wp:posOffset>
            </wp:positionV>
            <wp:extent cx="494030" cy="5435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030" cy="543560"/>
                    </a:xfrm>
                    <a:prstGeom prst="rect">
                      <a:avLst/>
                    </a:prstGeom>
                  </pic:spPr>
                </pic:pic>
              </a:graphicData>
            </a:graphic>
          </wp:anchor>
        </w:drawing>
      </w:r>
    </w:p>
    <w:p w14:paraId="60F5798B" w14:textId="61661BD9" w:rsidR="00E0124A" w:rsidRDefault="00E0124A" w:rsidP="0033294C">
      <w:pPr>
        <w:rPr>
          <w:noProof/>
          <w:lang w:val="en-AU" w:eastAsia="da-DK"/>
        </w:rPr>
      </w:pPr>
    </w:p>
    <w:p w14:paraId="0E360F3E" w14:textId="759E926E" w:rsidR="00E0124A" w:rsidRDefault="00E0124A" w:rsidP="0033294C">
      <w:pPr>
        <w:rPr>
          <w:noProof/>
          <w:lang w:val="en-AU" w:eastAsia="da-DK"/>
        </w:rPr>
      </w:pPr>
    </w:p>
    <w:p w14:paraId="2B181A57" w14:textId="4C39931C" w:rsidR="00E0124A" w:rsidRDefault="0042718F" w:rsidP="0033294C">
      <w:pPr>
        <w:rPr>
          <w:noProof/>
          <w:sz w:val="40"/>
          <w:szCs w:val="40"/>
          <w:lang w:val="en-AU" w:eastAsia="da-DK"/>
        </w:rPr>
      </w:pPr>
      <w:r>
        <w:rPr>
          <w:noProof/>
          <w:sz w:val="40"/>
          <w:szCs w:val="40"/>
          <w:lang w:eastAsia="en-GB"/>
        </w:rPr>
        <mc:AlternateContent>
          <mc:Choice Requires="wpg">
            <w:drawing>
              <wp:anchor distT="0" distB="0" distL="114300" distR="114300" simplePos="0" relativeHeight="251666432" behindDoc="0" locked="0" layoutInCell="1" allowOverlap="1" wp14:anchorId="57CD7CC0" wp14:editId="01E4BC18">
                <wp:simplePos x="0" y="0"/>
                <wp:positionH relativeFrom="column">
                  <wp:posOffset>-508635</wp:posOffset>
                </wp:positionH>
                <wp:positionV relativeFrom="paragraph">
                  <wp:posOffset>248906</wp:posOffset>
                </wp:positionV>
                <wp:extent cx="5509260" cy="1527120"/>
                <wp:effectExtent l="0" t="0" r="0" b="0"/>
                <wp:wrapNone/>
                <wp:docPr id="16" name="Group 16"/>
                <wp:cNvGraphicFramePr/>
                <a:graphic xmlns:a="http://schemas.openxmlformats.org/drawingml/2006/main">
                  <a:graphicData uri="http://schemas.microsoft.com/office/word/2010/wordprocessingGroup">
                    <wpg:wgp>
                      <wpg:cNvGrpSpPr/>
                      <wpg:grpSpPr>
                        <a:xfrm>
                          <a:off x="0" y="0"/>
                          <a:ext cx="5509260" cy="1527120"/>
                          <a:chOff x="0" y="0"/>
                          <a:chExt cx="5509260" cy="1527120"/>
                        </a:xfrm>
                      </wpg:grpSpPr>
                      <pic:pic xmlns:pic="http://schemas.openxmlformats.org/drawingml/2006/picture">
                        <pic:nvPicPr>
                          <pic:cNvPr id="100" name="Picture 3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3123" y="71562"/>
                            <a:ext cx="882015" cy="637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4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44987" y="0"/>
                            <a:ext cx="765175" cy="810895"/>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38"/>
                        <wps:cNvSpPr txBox="1">
                          <a:spLocks noChangeArrowheads="1"/>
                        </wps:cNvSpPr>
                        <wps:spPr bwMode="auto">
                          <a:xfrm>
                            <a:off x="0" y="882595"/>
                            <a:ext cx="550926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D14C21" w14:textId="713DA0B3" w:rsidR="005C3A4D" w:rsidRPr="00273EAD" w:rsidRDefault="005C3A4D" w:rsidP="0033294C">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wps:txbx>
                        <wps:bodyPr rot="0" vert="horz" wrap="square" lIns="91440" tIns="45720" rIns="91440" bIns="45720" anchor="t" anchorCtr="0" upright="1">
                          <a:noAutofit/>
                        </wps:bodyPr>
                      </wps:wsp>
                    </wpg:wgp>
                  </a:graphicData>
                </a:graphic>
              </wp:anchor>
            </w:drawing>
          </mc:Choice>
          <mc:Fallback>
            <w:pict>
              <v:group w14:anchorId="57CD7CC0" id="Group 16" o:spid="_x0000_s1042" style="position:absolute;margin-left:-40.05pt;margin-top:19.6pt;width:433.8pt;height:120.25pt;z-index:251666432" coordsize="55092,152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vcyKYEAABGDwAADgAAAGRycy9lMm9Eb2MueG1s7Ffp&#10;jts2EP5foO9A6L/Wkqwb6w12fSwCbJtFkj4ALdEWEYlUKXrtbdF37wwp+QaySIoCLWLANm/OfPPN&#10;wdt3u6YmL0x1XIqJ4994DmGikCUX64nz2+eFmzqk01SUtJaCTZxX1jnv7n7+6Xbb5iyQlaxLpggc&#10;Irp8206cSus2H426omIN7W5kywRMrqRqqIauWo9KRbdwelOPAs+LR1upylbJgnUdjM7spHNnzl+t&#10;WKE/rFYd06SeOCCbNr/K/C7xd3R3S/O1om3Fi14M+g1SNJQLuHR/1IxqSjaKXxzV8ELJTq70TSGb&#10;kVyteMGMDqCN751p86jkpjW6rPPtut3DBNCe4fTNxxa/vjwrwkuwXewQQRuwkbmWQB/A2bbrHNY8&#10;qvZT+6z6gbXtob67lWrwHzQhOwPr6x5WttOkgMEo8rIgBvQLmPOjIPGDHviiAutc7Cuq+Vd2joaL&#10;RyjfXpyWFzl8e5ygdYHT1/kEu/RGMac/pHnTGQ1VXzatCyZtqeZLXnP9augJxkOhxMszL56V7RxB&#10;7gEoFnOYx2vJOEPUcQ8us5soKvUkiy8dEXJaUbFm910L1AY0cfXodLnpnty4rHm74HWNhsJ2rxu4&#10;wRmNrsBjKTqTxaZhQlufU6wGNaXoKt52DlE5a5YMKKTelz5YGfxdA41axYU2TgFEeOo03o6UMG7x&#10;Z5Dee0CLB3caeVM39JK5e5+FiZt48yT0wtSf+tO/cLcf5puOgfq0nrW8Fx1GL4S/6gN9tLDeZbyU&#10;vFATCxA4I9Dwb0SEIUQIZe1U8RFAhnXQ1orposLmCoDsx2HxfsKgfgAaTdKBx5Dl9hdZAhp0o6UB&#10;48xj/HDsB2OHgGskfhQHaFCLE7pOmkJYiKznxOMkCo3j7OkPzFCdfmSyIdgAC4DA5hb6AupYFYcl&#10;eK6QyIPhigujZF42T+dp6IZBPAejzGbu/WIauvHCT6LZeDadzvzBKBUvSybwuO+3iYFY1rwcWNqp&#10;9XJaK2urhfkYpgPgh2Uj5MZBjMGOw7+152AIGMUmfK17QaOXG1oXXLriCGd5B3b9i3EC3Oo0Tlgi&#10;gBD/0TgR/IgTJiCjBd8WJ/wwzNLEBIo+ew75NYkjcE8bJFLfS7Oo95Uh1AwR4EeQgBR4LegPVjgO&#10;EtsWKtJuyJXQuwgSVxMO1qPXarlPFW0ZhGY89lABZNng2J/Rmg9yR8YpWq9fhkUX0TsYx1xvwmR7&#10;VgkoJbcVoyXIZ6uBo632nDfxCyoRSEGQbyJLn0MOOinf4jCMgn+OX7U4yUpgGztyrWL4nySn4yIo&#10;84PQewgydxGniRsuwsjNEi91PT97yGIvzMLZ4jTfPnHBvj/fku3EiceRZxl1yKhY9BwlXs98LhMv&#10;zRuu4dlW8wYos19Ec+ThXJSmvtCU17Z9lKdR/OsuiKxFolrK6t1yZ14le2dYyvIVfEFJqHKAq/Dk&#10;hEYl1R8O2cLzbeJ0v28o1u31ewGukEG4hGXadMIogRcHUcczy+MZKgo4auJoh9jmVNs34gaK2HUF&#10;N1nnE/IeyrgVN5UVSmylAo2wA9HCtMxjzWjZPyzxNXjcN6sOz9+7v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Gq8qY/hAAAACgEAAA8AAABkcnMvZG93bnJl&#10;di54bWxMj0Frg0AQhe+F/odlCr0lq4ZUY1xDCG1PodCkUHKb6EQl7qy4GzX/vttTexzex3vfZJtJ&#10;t2Kg3jaGFYTzAARxYcqGKwVfx7dZAsI65BJbw6TgThY2+eNDhmlpRv6k4eAq4UvYpqigdq5LpbRF&#10;TRrt3HTEPruYXqPzZ1/JssfRl+tWRkHwIjU27Bdq7GhXU3E93LSC9xHH7SJ8HfbXy+5+Oi4/vvch&#10;KfX8NG3XIBxN7g+GX32vDrl3Opsbl1a0CmZJEHpUwWIVgfBAnMRLEGcFUbyKQeaZ/P9C/gMAAP//&#10;AwBQSwMECgAAAAAAAAAhALIwMeXaLgAA2i4AABUAAABkcnMvbWVkaWEvaW1hZ2UxLmpwZWf/2P/g&#10;ABBKRklGAAEBAQDcANwAAP/bAEMAAgEBAQEBAgEBAQICAgICBAMCAgICBQQEAwQGBQYGBgUGBgYH&#10;CQgGBwkHBgYICwgJCgoKCgoGCAsMCwoMCQoKCv/bAEMBAgICAgICBQMDBQoHBgcKCgoKCgoKCgoK&#10;CgoKCgoKCgoKCgoKCgoKCgoKCgoKCgoKCgoKCgoKCgoKCgoKCgoKCv/AABEIAJkA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v9tLX9ei/&#10;bH+LUUet3iqvxM14Kq3DAKBqM/A5rzP/AISPxD/0Hrz/AMCn/wAa9B/bW/5PK+Ln/ZTtf/8ATjPX&#10;mVf19g6NH6pT91fCunkfj1apU9tLV7vqXP8AhI/EPX+3b3/wKf8Axpf+Ej8Rgca9e/8AgU/+NUqM&#10;10+wo/yr7jL2lTu/vLv/AAkniL/oPXv/AIFP/jR/wkniI9devf8AwKf/ABqlRR7Cj/KvuD2lTu/v&#10;Ln/CR+If+g9e/wDgU/8AjR/wkfiH/oPXn/gU/wDjVOij2FH+VfcHtKnd/eXf+Ej8Q9f7evf/AAKf&#10;/Gk/4SPxD/0Hbz/wKf8AxqnRmj2FH+VfcHtKnd/eXf8AhI/EP/QevP8AwKf/ABpP+Ej8Q9f7evP/&#10;AAKf/GqdFHsKP8q+4PaVO7+8unxH4hPXXrz/AMCn/wAaT/hJPEJ/5j95/wCBT/413H7Pf7Kfx3/a&#10;p1bUNA+A/hOz1zUNMt1uLvT28Q2FpcCEtt81Y7meNpEDEKzIGClkDEF1z9bftcf8EffjhpHwu+FW&#10;q/A/wFDeXml/D/7P8RLebWNOtRY6isjXc073E00azhnupogRu2R2cYLEFTX5DxZ43eE/BPFWF4ez&#10;fMqFLE1pSUozqQj7JRpuopVbtcinZRpuVueUko3Z72B4dz7MsDPFUKU5Qja1k3zXdvd723dtkj4R&#10;/wCEj8Q/9B28/wDAp/8AGj/hI/EP/QdvP/Ap/wDGmazpF5oOr3eiX8lrJNZ3UkEsllfRXMLMjFSU&#10;lhZo5UyOHRmVhgqSCCa1frVKOFrU41IJOMkmnbdPVM8OUqkZNNvTzLn/AAkfiEcjXrz/AMCn/wAa&#10;X/hJPEWf+Q9e/wDgU/8AjVKgHPIrT2FH+VfcL2lTuy7/AMJJ4i/6D97/AOBT/wCNH/CSeIv+g9e/&#10;+BT/AONUqKPYUf5V9wvaVO7+8uf8JH4h/wCg9e/+BT/40f8ACR+If+g7ef8AgU/+NU6KPYUf5V9w&#10;e0qd395dPiPxD/0Hrz/wKf8Axo/4STxEOmvXv/gU/wDjVKij2FH+VfcHtKnd/eXP+Ej8Q/8AQevf&#10;/Ap/8aX/AISTxF/0Hrz/AMCn/wAapZoo9hR/lX3B7Sp3f3lz/hI/EP8A0Hbz/wACn/xoqnkDqaKP&#10;YUf5V9we0qd3956b+2r/AMnk/Fr/ALKbr3/pxnrzKvTf21c/8Nk/FrP/AEU7Xv8A04z15lUYP/dK&#10;f+FfkVW/jS9WFFGaK6DMKKKKACiiigDrvgn8DfiX+0R46i+Gnwj0ez1HXLiB5bXT7rW7Oxa4C43L&#10;EbqWNZZADu8tCX2qzbdqMR9l65/wRp+PkX7Duhtpfwohufi63jy4utQ02PWrKNrbRpIPK8mSZpvJ&#10;mIkt4pk2yfILqQYzur4Q0TT5tW1qz0u2vbe1kurqOKO6u7gQxQszAB3kbARRnJYnAAyelfqHq3/B&#10;aT9nnWp9Z/Zl0mfxlovhCTwzN4f0P4xNey3WpQz+T9nTUpIDtuGAz5wl8w3BKgtGHchP5L+kZm30&#10;gMszrKZcAUYV6FObxFdKjOUoRpWg1OSrwVaFVVZNYenCNeTpNwk0ml91wnQ4XrYev/aknGTXJF8y&#10;SblrdLlfK42XvtuKvqj81viv8JvG/wAEvG138OfiLaWFtrFgxS+s7DXLS/8As0gYq0Uj2ssiJIrK&#10;Q0ZYOp6gVzdLJG0UjRNtyrbSVYMDj0I4I9xxSV/VGXxxsMDSjjKkalVRXNKEXCMpW1cYOU3FN7Rc&#10;5NLRye58TVdN1G6aajfRN3aXm7K/rZeh6R+x/wCNfBXwy/aa8GfE/wCIfiu+0fR/DGsLq95c6bat&#10;NPP9mVpltERSuTcMi2+SQgE2XIQMR9bftUf8FYfht+23+zt8Rvgf4m8K3vgm6M1vqHgG+bUp5YdR&#10;S3mjd7S9W3U4mkVHaNWDweY8YdozAsz/AADRX5fxn4J8D8ecY4LijNYzeMwXsvq8oz5VSdOr7bmU&#10;UuWbnK0ZqoppwVoqLbk/ay/iLMcty+pgqDXs6nNzpq/MpR5bX3VlqrW13vsAGOgooor9cPBPd/2Y&#10;f+Cc/wC05+1dZaV4s+GfhnT5vDN5rEdnqmvL4i0520pfNCSyTWhuVuAUXMgjKBnTaVBDqT67/wAF&#10;BP8Aglf8Z/hx8avGnxN+Dnw20yx+FizQ31lqmoeLdMsbey82OPzYSLmeIoouWdI1wcqY1BYmvN/+&#10;Ca37Qnw7/ZL+KviH9oz4i6pqEi6L4Zks9E8N6RqDRT65qFzIqxwyIBta2SNJpZGf5Y3SFgHk8tG7&#10;/wD4KIf8FDPA37e/wB8JzaeNY8J+JPDGvytq3gea4NxYahDPGypfRzjYryQeWqbHjVwL6TZuVXY/&#10;yDxJmn0jKf0hsLSy6NN5FFOjOs8NUcYe35avvwWJUqtSHsadKOJgo0aftmpwT5kfe4OjwnLhWbqt&#10;/WW+ZR51d8t46PktFPmb5HeT5dHsfGmfSij8KK/r4+CCij8KKACiiigA69aKKKACijNFAHpv7a3/&#10;ACeV8XB/1U7Xv/TjPXmVem/trZ/4bK+LfP8AzU7Xv/TjPXmVc2D/ANzp/wCFfkaVv40vVhRRRXSZ&#10;hRRWp4MsfCGp+KLOw8e+I7/SNIlkK3upabpSX00C7ThlgeaEP82Af3ikAkjcQFOdatHD0ZVZJtRT&#10;bsnJ2SvpGKcpPskm29EmyoxcpKK6/L8XoirY6LrGqWt7fabpVzcQabbC41CaCBnW1hMscIkkIGEU&#10;ySxR7jgbpEXqwBq1+sn7Gf8AwSg/Z51H9nfx5feGv2g9N+Ium/FPwrHp2g+J7fw69r/Y4SQzhzEL&#10;tmd1uUtJHhfy3R7PY2MsB+fv7YH7PvwK/Zu8Zt8OPhn+02fiNrFnIq6xJp3hdLWwsyQ2Yhci8l82&#10;ZSFDIiFV3EFw6Mg/BvDv6Rnh/wCJXG2ZcM5VKq6+Fmkr4fERUo+zi5ynzUo+wcKrnSca3s25RXKn&#10;zI+mzbhPNMoy6jjK6XLNXfvRdnd2StJ8142l7t9HqeO0UUV++ny4UUUUAFFFFABRmiv1A/Zt+C/w&#10;g/4JKfsqSfte/tN+Hf7Z+JHiizWDQ/DMkOySz86Msmnr5iHypGTLXMzL+7UGNVcrif8AJfFrxay/&#10;wty3CqOGnjMfjKio4XCU2lUr1Ha9m01CEE+apUacYK19ZI93Isjq51Wneap0qa5pze0V+rfRbs/L&#10;8HuKKveKdcTxP4m1HxJFodhpa6hfTXK6bpcLR2toJHLeTCrMxWNc7VUsSFABJ61Rr9WoyqTpRlOP&#10;K2k2r3s+qutHba6PElZSaTuGadBBNczx21tC0kkjhI441JZmJwAB3JNNYsFyo5r9Kv8AglN+wL+z&#10;l4r+J2g/tTfDL9qiHxtH4SnaXUPB+peCVsbuwupbeRYDOGu5tjI5MiSIGRpID5chKEj8x8XvFjh3&#10;wc4NxGfZuptRjL2ajTqyjOqo/u6cqkIThS9pK0YyqOMbvRu1j2MhyPF5/mEcNQtq1dtxTUb6tJtO&#10;Vlq0rn5q544oAJ6Cvq7/AIKCfsH/ALOf7G15qFjo/wC1k2teI7i+J0n4f2vhhZLqwt2/eIb25F3i&#10;ECJkwxjDyllZYtu9k+Ua+j4G454e8ReHKOe5JOc8NVV4ynSqUubRO8VVhByjrbninBtPlk7M5Myy&#10;3F5TipYbEpKa3SlGX38rdvR2fkFFFFfXnAFFFFABk+tFFFAHpv7a3/J5Xxb/AOyna9/6cZ68yr03&#10;9tY/8ZlfFv8A7Kdr3/pxnrzKufB/7pT/AMK/I0rfxperCiiiugzCiiigD6w8D/8ABWj41fs//Db4&#10;f/Br9mTTLPSPDvg3TVOrR+ILVL2TXr+Z3uLvzCNphtvPlkESRMsgVQWkO4Ingf7RPxB8H/Fr44+J&#10;vir4G0G+0qx8Tao+rSaXqE8cr2d1cATXMKvGqh4luHlWNtqkxhNwDZFcXRXwPDXhhwPwfnlfOMow&#10;caOKrqftqicuas6lR1ZSqtt+0nztuMpXcFKUItQfKepjM6zLH4aOHr1HKEbcqdrRsuVKPZWtdLey&#10;b11Ciig198eWGa6D4ZfCr4lfGjxbD4E+E/gXVPEOrXC7ksdJs2mdUyAZG2jCICwy7EKuRkiqfgjw&#10;T4r+JPjHS/AHgbQ5tS1jWb6Oz02wt8bp5nYKq5JAHJ5YkADJJABNfqlYeHfhV/wQ9/ZCuPEV7daZ&#10;4k+L3jBPKh8xmEdzdKM+VEuVk+w224M7fK0rlcmMyRpF+F+NHjFLw3o4TKMkw313PMwlyYTCp25n&#10;9qrVa1hRpq7lJtXtZNJTnD6Th7IP7WlUr4ifs8NSV5z7dox7yfRfnon+Xvgz4T+M/Gnxg0n4FrYN&#10;pXiHVvE0Gg/ZdZie3NneS3C2+ydSpePZI2GBUsuDxkYr9CP+Cjv7BH7BP7Gn7F8txo2jyD4jXZs7&#10;Pwzq2oa5ePd6lOtzC11J9nSTyAotzLljEETci53sm74Hl8L/AB0/aHv/ABt8bovC2r+I3sZpNa8b&#10;65Y6buitWuJWd5pfKUJEGYu20AAKrkAIjFZvDGl/HL9r340aD4Fk8S614q8U6/dQ6dY3mtahcXkk&#10;ceT8zyNvdYIl3yO2CERXbGAa5OOuFuJOLeIcnzd8R/UMJlMvbY+hh5NKrUjGnV5KtRTi1RUU+aFS&#10;L5qUublvJOOmWY3CYHC4igsJ7WddctKUlsm3G8VZ3lfqnurX01+nf+CO/wCyp4Z8W+LtY/bU+Nrp&#10;a+Bfhbvu7eeaX5JNTgjW4MjqqszR20RWY42kyNDjeBIleLft8/tneK/21/jre+O7q7v4PC+nySW3&#10;g3QbtlUWFnwN7IhKieUqJJG3Oc7UDskUePor/gqn8XvCX7N3wb8J/wDBLr4FajN/Zfhqwgu/HV1J&#10;5m+6nYi6iiJLkfvJZGvJEwVVntxGVCMlfA/tivnPBnJ8R4icUYjxbzyDTxMXSyylNWdDApu1Xle1&#10;XFu9WT1apuMVLlk0uziDERyrAwyLDP4PerSX2qnb/DDZeeu6CivSv2fP2QP2k/2p7u4tvgR8J9Q1&#10;yGzyLzUd0dvZwsNmUa4nZIvMw6t5e7eVyQpAJDf2mP2T/jj+yL4ztfA/xw8KJp9zf2f2vTrm1u0u&#10;Le7i3FSUkQkZVgQythh8pI2spb94jxxwZLij/VuOY0HmHK5fV1Vg63Kldt078ystdVtd7Js+Y/s3&#10;MPqf1t0peyvbns+W/rseb+1fQH7Mv7fvjn9j/wCBniLwF8BfD1vpnjLxVrsNzqXji42XDW9jBGBD&#10;axWsqNFv3tOTK4b5ZmULu2Onz/8AhRW3FXCPDvG+VrLM8w8cRhueE5Up6wm6clKCnHacVJKXJK8W&#10;4q6aVhYHH4vLa3tsNLlnZpNbq+js+jtpda6nsP7ZP7VK/tj+NdH+MniHwdZ6H4rXRl03xLDpNrtt&#10;L5oXZobxWZzJ5jRy+S0bg7FtYyJHEnlxePUUV08OcO5RwnklDKMrp+zw9FctOF21CN21GLbbUY3t&#10;FXtGKUVokZ4vF4jHYiVes7zlq33fd26vd93qFFFFe2c4UUUUAA3dqKKKAPTf21uP2yvi2P8Aqp2v&#10;f+nGevMq9N/bV/5PJ+Lf/ZTte/8ATjPXmVc2D/3On/hX5Glb+NL1YUUUV0mYVs+Hfh/4v8WeHfEH&#10;i3QNGkn07wvp8N5rl1uCrbRS3MVtGeTyzSzIAoyxG5sYViKWgXGh2uuWdz4n0u5vtNjuka/s7O8F&#10;vNNDuG9ElKSCNyuQGKOFOCVYDB/ZL9g/9iv9i7xb+x34kvfgyPGF54U+Mulm21T/AIS6W1a+thay&#10;XNupjVIvKjkimMro2Hw6owJCiv59+kB49YHwIyHD5jjMFVqxrVaUFOMYukk6idWMpc6lGp7BVZ0k&#10;48spRSvpK31XC/DNTibEzpQqRjyxk2m3zbe60rWa5rJ63S+R+MIOaK9P/ax0T9nHwh8VtR8Afs5a&#10;D41gsNB1G4sr7UPHF5H9pvJo22HbbLbwtaqHWT5Zd0hG0ssTBkrzCv2nh/OFxBktDMlQqUFVipKF&#10;VKNRJ6rmjGUlFtWfK3dXtJJ3S+dxWH+q4iVFyUuV2vG7XybSv6/doFIzqi7nbaB1J7UtfZn/AASG&#10;/Yo8MfG/xvqP7THx0j06P4c/D2Vpbn+1roR295qEcaz4mzhfs8EZWaXewU5iVg6NKB894leIOQ+F&#10;3BeL4kzZv2dCOkV8VSo9KdKC6zqSaiu17uyTa6snyvE51mEMJQ3k9+iXWT8ktT3j9gr9nb4W/wDB&#10;NX9nW8/bu/bJ0ttP8WX0Bj8O6RdKGvLGGVD5drBCcYv7gbiwJ3Qw5DmEC5FfDvjvxx8f/wDgpB+1&#10;hBNdGbUvEni7VlstD00b3t9JtNxKQqEUmO3gj3yO4XoJZXyzOx7L/gpr+3jrf7anxpkg8P35j8A+&#10;GLma38I2aQtGbpThXvpdwDF5doKqwXy49q7QxkZ/fP8AglF8P/CH7Lf7MXj/AP4KYfFrQ45m0/T7&#10;iy8Fw3WU80IwicxuA4Rri6aO0EmzMeyXOVdhX8l4GjxF4VcH5h4s8XUViOKs2dOhhcO9VQdeSjhc&#10;DST1XK2p17NOXJJXck5T+5qSwudY6lkeBly4KheU5fzcus6kvXaPTVPayVX/AIKJ/FXwj+wx+zro&#10;v/BMr9nbVv8AT5rBL34meJLHyoZL7zlJaGVUZpFknwrsrNlLYW8W6WOQhdj/AIIi/s8+Hvh/4S8X&#10;f8FAvjLa/Y9H0LS7u38O3l1Yu/kW8MZk1DUI18ks21F+zpJCxJ/0yMqTgV8x/sVanpP7RH/BQ3wr&#10;rn7RPhC88df8JZ4rmuNasY7dWW4upVkZZ5YgVU20Um2WSMfIIYmG10Bjb7H/AOCnf/BRv4x/scft&#10;GeE/gf8Asy6r4d03w94a8N2lzrXh+HSIHikd5HEdhINu62iS2ihZVhMTBbjOSNm35Hj7hvjLLclo&#10;+B/DlP22bZvRnj8xx1Soqare+/rEYyUKkourOEaEHOCpwpyhG0rzce/K8Zl9bES4jxb5aFCSpUaa&#10;V+XRcjtdKyTcnZ3bTelkn4Z42/4KD/skfB74ha54y/Za/ZUsfGXivUtel1a6+J/xaUXM09615NO0&#10;sFlEEW2X518t4mt3wFEkZZMn6s/YK/bD+NH7eHw/8deNv2vvhr8MYfhD4fsHj1GWTR5ilzeReXcs&#10;XS5nmjMMEI8xyyghnhKk4fb4T/wWi+EHw08dfCP4a/t+/C3w7BpEfjiG2h1q3aBYri8N5afbLSaV&#10;Y8oZkSOeORyxY5jGSEGPoCKD9mr9nn/gjj4H0z47fDjxN4o8C6x4c0e817T9DRmnFzfSpqPmSSLL&#10;D5UK3TqoYuOsafMWAPwPiF/xDPPPCDh/HZTlWI/tXMsbTwLqVassTjcLKjU5a6oSqVIU1VjyKFCM&#10;PY07Ti1Gnay9TKv7Yw+fYqnXrw9jRpupaMVCnNSV48ySb5dW5N8z03e54P4X/aQ/aC/bY+OGn/CP&#10;9iHUH+DfwP8Ahzcrf6jrWkxx6dBY2Mbu8l1dsAEZpf3zJZtmORgXlDBJZU8l/wCCmP7SWr/8FCP2&#10;qLPwf+zp4U1vxJpHhWwmsNBtNI01rqfUpd5e6vYo4YzJ5bBY1AJb5IA/yF2UXLPxj+1t/wAFENDs&#10;/wBl/wDY8+AEPgD4SWd3bxz6PorOunxSIqZn1TUnRWu5ASJSmC8myNvLllRXPq+qeOPgB/wRY+Ht&#10;/wDDj4dXVh47/aC8QacF17WvKza6FA+GSA944xhZBAD5k7KksuyM26L+mZfl+U8AcaYOrk+V0qvE&#10;FOnOjgcupTjUq0Y1nH6xjs3xcOZe1mvibk4xUnCk6spupHx61WtmmX1FXrSjhZNSq1pJpScfhpUK&#10;bt7q6aXe7SSSf52a1ous+G9ZvPDniLSLrT9Q0+6ktr+wvrdoZraZGKvFIjAMjqwKlSAQQQeaq1e8&#10;TeJNd8Z+JdR8Y+KNRkvNT1a/mvdSvJjl57iVy8kje7MxJ9zVE1/oRh/rDw8HXSU7Lm5buPNbWzaT&#10;avs2k7bn5XLl5ny7dL9vM2Ph74D8T/FPx7ovw18FWH2rVtf1SCw023LBVeaVwi7mPCrk5LHgDJPA&#10;rGVgw3LX6Y/8EVPgT+yF8SvE8Hx78CxePbP4gfD+3WPW9P1bUrWbSzLewXNuJrcxwJIVZFmIR2Bj&#10;JxmTaHbxb/grF8Cf2PP2cPi3q3gz4caF48bxpr0h1qZri4trXQtLiubhn8q2iFor3ChRIiiNxHF8&#10;oMkjRyRD+a8n+kll+b+OWJ8OY5XiY1qVOD1hBOM7ydWU37VwVBUpUJwqRk3JycUm3FP7DEcI1aHD&#10;cM2daHK2+rs1pype7fm5lJNdLLazPjiigdKK/po+NCiiigAH1ooooA9O/bX/AOTy/i5/2U7X/wD0&#10;4z15jXp37a3/ACeV8W/+yna9/wCnGevMa58H/ulP/CvyNK38aXqwoooroMwr125/bm/aZt7zwW3g&#10;74k3Xhux+HtraQ+E9H0H9zaWzQQ+U08kXKXM026ZpnlDCT7RKhAjbyx5FRXi5xw3w/xBKm80wtOv&#10;7Pm5VUhGajzxcJ2jJNXlBuLdr8spR2lJPow+MxWFv7Gbje17Nq9ndars9fVJ9DoPir8RNV+LvxK1&#10;z4p6/ptna6j4g1GS/wBSj09XWJ7mU7ppAHdipeQs5UHaC5ChVAUc/RRXoYLB4XLsHTwmGio06cYw&#10;jFbKMUlFLySSRnUqVK1R1Ju7bbb7t6s6n4J/B/xn8f8A4s6B8Gfh9ZLNq/iLUo7S18xXMcIJy88m&#10;xWZYo0DSOwU7URjg4r71/wCCqvx58Ifsm/Afw3/wTL/Zs1Oa1t7TSYn8Y3kV3E832VmaQWsxQbkm&#10;uZCbmUAR/u3jABjnKij/AMEYPhh4W+Dfwo+JX/BQ74o2HmWPhnSbqy0GFQvnMsMIuLt4hKqp5kn7&#10;m3idZBljPG2M8/K+h/BD9sn/AIKA/E7XPi34M+E2t+Jr7xDq1zc3+sRwmHTo5+HNuLq4cQx7FZFS&#10;EyZVNigYxX8i5/m2ReJPjjVrZ5iadHIuF3BydWcYUquZ1I8ycpTai1hKeybTjVl1TaPusLRxOT8N&#10;qOGg5YnG3+FNyjRWmiWvvv74ni/avqn9qz9vvwJ8Uf2Nfhn+x98DfBep6DpXhqxtZPF0l5BFAL6+&#10;hg2nyxbylZY3nknnkaRFZ5fLfCsGz3HgX/ggh+17r1nY6p438beCfDsNxGHvrOXUp7q7s/VWWKHy&#10;XYf7MxX/AGq8i/bk/Ys+Ff7Isel2ngn9r7w18QtWur6e21bQdMslhu9M2Kp3yCKedVGTtKyNG+SN&#10;iuBIY/speI30ffFnj7KMHhsyWNxuCqzq4eFFVqlJVfZyjzznCDo3hHmdOU5pKWsW21fg/sninI8r&#10;r1J0fZ06kVGTk4qXLdaJN82rtdJarc93/wCCHPwT8O6Xr3jb9uD4nyi18O/D3SLi3sL6WBnWK4MB&#10;lvLgFG3ZhtPlKbG3C8yOVwfj79pn4569+0v8fPFXx18RRNFN4i1Z54LV2Rja2qgR29uWVVD+XAkc&#10;e/aC2zceSa+6P2pLiP8AY0/4I0fD/wCBvhue3stf+JzWt14gjms2s7945l/tC6JVSrM8TfY7J2k3&#10;ZiIQgZUL8P8A7KHwG1b9pv8AaJ8JfBDS4bho9c1aNNUmtZI1ktrFP3l1Opk+XckCyOAc7mAUBiQp&#10;+V8I80y3POJeLPGPNqnLh1KphMNJ/DDAYG/tJxfatWjOpJd4La9jtz2jWw+DwOQUF79lOa71Kmyf&#10;+GLSXkz7O/4KYeKNN8K/8Es/2bvg/fC6bU9Y0/S9YhaVfljjttJ2So2eQQ2oRBRjohz058z/AGNP&#10;+Cynxw/ZX+H1n8IvFfgqx8ceG9LjkTRkvNQktb6yUlCkAuAsitAmJNqNGWUOqq6pGkYT/gtx8drL&#10;4rftiN8PvDmqmbSfh/o8WkrHb3yy2325yZrl0VeI3G+K3kX7wa0wcbQB8eV0eD/hBwrx14C4HDcZ&#10;5dGv9eq1swcJ8ydOeKqzrU3GUXGcJKlOMW4yT1aejaIz7PsdlvE1SWX1XH2cY0rqzuoRUXdO6a5k&#10;3qux9gftFf8ABa79r/42afdeGvBF1p/w/wBJnkYbvDfmHUGiIGEe8diykEZDwrC3PPHFfH+WJLMx&#10;YsxLMx5JJyTRRX79wT4ccC+G+XywXDOX0sLTk7y5I+9NrZzm7zm10c5SaPl8yzbMs2qqpjKrm1td&#10;6L0Wy+SQUUUV9seceheEf2n/AIv/AA7+Cep/AX4da+ug6Pr+oSXXiS80qLyb/VkaNI1tZrlfnNsi&#10;q+2EEKTcz794cKsfx0/aW+Kn7SMPhu4+MWpw6xq3hnRxpVt4imR/t15Zq26KK5fdtlMZaQiXYJXM&#10;rmR5DgjgaK+bo8HcK4fNlmlPBU1ieeVT2qgvaOc48k2525nzQSi021yxgrWhG3ZLMMdKh7F1HyWS&#10;5b6WTutNtHr6t92FFFBr6Q4woo57Uc0AHHeijAPUUUAem/trf8nlfFvH/RTte/8ATjPXmVem/trf&#10;8nk/Fr/sp2vf+nGevMq58H/ulP8Awr8jSt/Gl6sKKKK6DMKKK0vCPii/8FeJLTxTpdjptzcWcheO&#10;DWNJt762fIIIeC4R4pBgnhlODgjBAIzrSqxoylSipSSdk3ZN20TdnZN9bO29mVHlckpOyOs+Ef7O&#10;/jj4yfDv4ifEjwzYXclj8O/DsOqag1vZ+ashku4ovKYhgYwIDdXBfDALZuCBncOBPSv3E/Yg+IX7&#10;Nniz9mHwt4u8afB74W/DXUvi9bTafceFbCxs7GPxL5MklsyLbtGjXCPvdlhPm7UuVXe+/J/LH/go&#10;H8XLbxv8e9e+HWifAPwH8PNP8G61daT/AGR4L0K1jMtxbyvFLNLdpBFJPuZTtUqiKgTCbtzv/Kvg&#10;39ILiTxL8T874axOUSoU8JN8s5VKb5I07UKkU439u3iadS06d4Ri7Tkmop/bcQcL4TJ8nw2MhX5n&#10;NapRerfvJ6/D7jWj1fRbn2b+zb/wUV/4JzfBv/gnf4Z+CnjxdQ8U3Wn6Xt1rwBqnhf7XJdXr3jXE&#10;3MqC0aETuZoy0m4RhODKpSvAPjr/AMFqf2o/iBbr4U+Bdhpfwt8L2tn9ksdL8P28c1zHb+UiCM3D&#10;xgRhNreWbeOAoGx8xUMPjs49KPpXvcO/RT8Icl4jxmeY3DTzCvicRVxNsXJVqdOpWlzTdOjyxpXv&#10;Zc84TqWS9/Q5cXxvn2IwlPDU5qlGEVD3FytqKsryu5fJNLXY3viD8U/id8WtVh134q/EfXvE19bw&#10;CGG88QaxPeyxxglgivM7EKCScA4yTWAQMcUtFf0PhcHg8Dh44fDU404R0UYpRil5JJJHylSpUqS5&#10;ptt93qfrN/wV1/Z++Kv7cHwQ+E/x1/Zp8L3HiTTbSxuL1tPt123r2mpQ2ksE6xNgsF8kK6jLqZFO&#10;0qrsnJfB34deF/8Agi/+yxq/x++MF5pt58aPHGnmy8OeGZJFlW0wQwtwY23SRoxjmupVdYyUhiRg&#10;3lvL8ZfAn/gop+2R+zX4BX4X/B34zTaboMdxLPa6ddaTaXi2zyHL+UbiJ2jUtltikJud227nYnzf&#10;4r/F74nfHLxtd/EX4u+N9Q8Qa1eMTNfahNuKqWZhHGvCxRKWbbGgVEBwqgcV/FHCf0c/E7D8Pw8P&#10;M9zDD/6sUMRUqpUVV+t4ulKtKvHDYhySp06fPJuq6blKaSgmk3I/RMdxZk8sU82w1Kf1yUVH3rez&#10;hJRUXONtW7LS+i38jF1zXNa8T63eeJfEurXGoajqN1JdX99eTGSW4mkYs8js3LMzEsSeSSTVWiiv&#10;7dp06dGmqdNJRSSSSsklokl0S6I/OZSlKV3uFFFFWIK7b9nL4DeMv2nfjXoHwK8A3FnDqniC4kSG&#10;4v5CsMKRwvNLI5AJwscbtgAkkYHJriSMjGa/Wb/gkP8AHP4beNPhH4m+NHxl+A/wt8Bt4IvLXTl+&#10;KWn+HdP0SO/+0LiSGV0jjjilUmHcUZUf7XEojUjL/h30hPEzP/Cfw3xOeZTgniatvZQtKN4Vatqd&#10;CXs3rVj7WUeaELz7RceZx+k4VyfC55m0MNXqci3ej1jHWSuvhdk7N6ed7J/k3JFNbytb3MTRyRsV&#10;kjZSCrDggjsc02vvD/gtP8RtG8GfF28+A3hH9mL4feG7fWLW212bx1ZeHrKTVteSZmdpROIg9spu&#10;FlVyGMkhhyXCSMjfB9fX+FnHGK8SOBcHxJVwbwscTBThB1I1HyNKzbhpFt391tyitJqMrxXBnWW0&#10;8pzKphI1Ofkdm7Na/Pf12fS61Ciiiv0I8oKKKKAAgnvRRmigD039tY/8ZlfFv/sp2vf+nGevMq9N&#10;/bW/5PK+Lf8A2U7Xv/TjPXmVc+D/AN0p/wCFfkaVv40vVhRRRXQZhQRkYzRRQBqeLfG/jLx5NYTe&#10;NPFWoao2k6Tb6Xpf266aUWdlAu2G3iDE7I0GcKMDLMepJMnjzx/41+KHim48cfETxPea1rF3FBHd&#10;alqE3mTTiKFIYy7nl2EcaAs2WYjLEkknHorjo5fgcPKEqVKMXBOMbRS5Yyacoqy0TcU2lo2k3sjS&#10;VarK6lJu+r13a2fyuFFbngr4Z/Ej4lT3Fr8Ovh9rmvyWqq11HoukzXTQqxwCwiVtoJBxnriveNY/&#10;4Jv/ABy079jHRf2g/wDhVPiz/hJL7x1c6dJ4Zh0Oaa4bSvs6+VeNCgMluFuYLmM+Yo3iaJhhdpf5&#10;7iLjrhXhXE4XD5pi4Up4irGjBOST9pOMpRTTd0movV6bHVhMtx2OjOVGDahFyej2TSdu+5810Vre&#10;MvAPjz4c6nHonxC8E6xoN7LbieKz1rTZbWV4izKHCyqpKllYbsYypHY1k19TRrUcRSVWlJSi9U00&#10;015NaM45RlCXLJWYUUUVoSFFFFABRXf+AP2V/wBo/wCJ97o9t4M+B/iq6g124hi03Uv7BuFs5BK4&#10;RJDOU8tY8nmQsFAySQATXpP7Yf8AwT6+L/wN/aQ8UfDX4T/Cnxt4m8M2V1HLoes2vhi5nWW3lhjm&#10;CeZEjLI0RcxM4xuaJjtTO0fG4rxA4OwfE1LIauNprE1KdSqo88dI0p04Tu72UuarFKL1dpNfCz0I&#10;ZVmFTBvFKm+RNK9nvJNr5WT19O5871oTeK/FFx4Vh8DS+Ir46Lb3z3sOkfam+zLcsoVp/Kzt80oq&#10;qZMbiqqucKAM8EEZFFfWVMPh8RKEqkFLlfNG6Ts7NXV9nZtXWtm11OGMpwuotq+j812Zqaz408U+&#10;ItA0vwzruryXlnoaSx6StwqvJawyMGaBZCN4hD7nWLd5aPLK6qrSyFsuiiihh8Phafs6MFGN27JJ&#10;K8m5Sdl1cm231bberCUpTleTv/wNF9yCiij8K2JCiiigAzRRx3FFAHpv7a3/ACeV8W/+yna//wCn&#10;GevMq9N/bW/5PK+LeP8Aop2vf+nGevMq58H/ALpT/wAK/I0rfxperCiiiugzCiiigAozRRQB1HwW&#10;8Z/Fj4f/ABW0DxV8C9W1Kz8XW+qRJoMmkRl7iW4dhGsKx4ImEm7yzEwZZA5RlYMQf2U1T/gpH8Ev&#10;FN/ffso/DL9obR7z4qXng+S28P8AjWKySPQLnxE1vIsUSSsZYwxmCSBD5kR3rErySZjr8QyARgig&#10;81/PPjV9HDg/xwzHB43N5unUwkZqm4U6bcpylCUfbOUW6lGHK/3N4qXtJtyTaa+r4d4ux/DlGpTo&#10;K6m1e7eiSafLZ6Sd/i1tZaGv488f+OPil4wv/H3xI8VX+t63qUwe/wBT1O4aWaVlUKoLMeiqqqqj&#10;hVVVAAAAyKBnuaK/f8LhsPg8NDD0IKEIJRjGKUYxSVkopaJJaJLRI+WqVJVJucndvVt6t+pJHa3c&#10;w3wWski5xuWMmvbf2tP2M/FH7Mfgf4T+Kry0u5V8e+BU1W/eZdrQagZWlltfKI3x+Vb3FkjbvvP5&#10;hHdV2P8Agl/8XvjD8NP2sfDmifDX4kpoGj61qEcnjiPULyKKwm0e0D3d5JN52Y1MdrFcssvDoC4V&#10;lDtn73/a1/4KY+AvjN+yr8Srf9iX41vb+LvDRg8zbpckd9faazRi6utO37WAjjaVnnCl4Ut5X2xh&#10;oZ6/kzxe8WfF7hLxeyjJMjyunXwMnCVarz1lCMcQ3h6X1qUaE1QjGtecZJ1PaKOqhZ2+6yHI8hx2&#10;Q18TiazjUV1FWjduCU5ciclzNx0e1r9T8gHR43MciMrL95WGCKTmptQ1DUNX1C41bVr6a6urqZpr&#10;q6uJC8k0jHLOzHJZiSSSSSSeahr+tqXtPZx9pbmsr22v1t5X2PhJcvM7bH2t/wAEav2mdd+BXxA8&#10;Ty/Ef4zL4b+E+n6NJqPiC31S3aa1n1E4S3ht8ZaO7kXzZBHEGeeO0cFH8tWj9K/4Kcf8FAk/aV/Z&#10;Q8O+Of2VPi5eaT4bu9cutC+I3heZktdV8ye38y1SZULMbZ4obwExyGKTfsbeVZU/N+jnpmv51zr6&#10;M/A+eeMNLxGr2+uUp05Rp+ypujJQhKMnUi43qVpSnzxrOSlTlClZNQfN9bhuMMyw2QvKY/A003d8&#10;yu01Z30irWcbWacu+hRRRX9HHyIUUUUAFFFFABRRRQAUUbc9qKAPTP212A/bL+Ln/ZTde/8ATjPX&#10;mW4V7v8Atl/8ngfFT/spGt/+l81edt91f92vEwWY/wCx0/d+yuvl6HpVcHepJ83Xt/wTjcgdaTcK&#10;68/6z/gVEddDzL3kuT8f+AZ/U/734f8ABOQ3UbhXYjpTe60/7Q/u/j/wA+p/3vw/4JyG6lz7V2g+&#10;4KjH3P8AgVH9of3fx/4AfU/734f8E4/cMUm4V2Z+5SL3+lH9of3fx/4AfU/734f8E43cKNwrsaG+&#10;6aP7Q/u/j/wA+p/3vw/4JxuVbg0px6117ffFTJ1X/PahZgpR1h+P/AH9T/vfh/wTitwpdwrrB1qW&#10;L74+tP8AtD+7+P8AwBfU/wC9+H/BON3CjcK7Nujf71N7Uv7Q/u/j/wAAPqf978P+Ccduz2o3Cu0i&#10;+61JB90fWj+0P7v4/wDAD6n/AHvw/wCCcZuFG4V2rf6v/PrTG6f8Co/tD+7+P/AD6n/e/D/gnG5A&#10;7UbhXYnrQ3Uf7tH9of3fx/4AfU/734f8E47cKNwrs5f9YaaOtH9of3fx/wCAH1P+9+H/AATj9w9a&#10;K7KL7lFH9of3fx/4AfU/734H/9lQSwMECgAAAAAAAAAhAFD1Y5AGHgAABh4AABQAAABkcnMvbWVk&#10;aWEvaW1hZ2UyLnBuZ4lQTkcNChoKAAAADUlIRFIAAADIAAAA1AgGAAABrktc6AAAAAFzUkdCAK7O&#10;HOkAAAAEZ0FNQQAAsY8L/GEFAAAACXBIWXMAAA7DAAAOwwHHb6hkAAAdm0lEQVR4Xu2dz6slx3XH&#10;5z+QYCK01JA3YtDTYuRVNoaZTXYiHgwGYzAWwQsvJPzIIgT5vcwEkdgh/jFZCOSF0SAwMgahgWAT&#10;jEm0CCIy2G+IiWwISE/KODIOQs+JsTEEJvWtqtP39OlT3VX96/btez7w5d7bdernqaqu7ts/LhjL&#10;5/QPnnxAXLh8UhNAONnI8H/7wz/ahLXx2LWv1RIClAjQMgEN+1ZExP87/x///dpnvuU/eSbv3v/I&#10;f/+PP/mc//3Rr39XZRxT0/HWLfBM2ojJ6VAiQxWT09Ei9FFMTifWNgkl0kVMLgE5LjofIFF0T/ou&#10;M6HfPG5MLQFL/N8/9sc+gX/+13eqTHkm3Ja23/z7f+rOJMapJUQCMhMeBhCGLh2T04ERasAT4Aml&#10;MuE2ICa3Q5xePHwDNYs/PfJ3E1S75fP0oasPU5P53ywT2k6/02iJ03fH6cUnb/nPRw6f8gnGTHjC&#10;wzNhCfrvo2XCPkPCT16nhFkmZ9U2Jx9n+bDm68fB8Ru1RA5OvKM92E7hl0/O4tYLFx4/fsbr8smR&#10;07kPN4yVgulAXahF1aYNEQawnRaDMUkFZkzwhLRMksvaJDEixBfPANsoMQi/z7/3w2bipBTRNgnP&#10;pIuYZBOeyFDFJJtoxn0Vk2wSa5qEJ9JFTFKBOe4TX/i2N/79+/erRLVM6DeP65UkGhCIjExoOyXI&#10;EyWwDWOEtscUm0T7KqGHPvbXm0hOtB3i27/x8ps+3v/+y498GIhJNvntT3+2MWKJkFKZkAgfvnPI&#10;UmPx114TVJugZgAHJ/foOzUXJcQ/vS4e3qZtOlomYRVSba+WqUom9FmeCSniE4krSPpd+2RhOkiM&#10;1lUHX7peJY41VvweMtk0Cf/kwrYtwppFxdfQrSj5qlKClmjFJ3J8o2GI3gVoCQo9fvOpqkk3Ovdx&#10;H7v5sLc3DGNXwCwnEcM7KSBnTEpPs5fC4gI04vYBEWnRDdEhAYHzxFohIMALQQKaPYRzzLTagX5+&#10;7ZPenvCHMr1oyYSOkwh5vATIlgtIu6LG6gVPgCnldgkPl3baNkLLs1IfYrq94YVNFbqUWLQytIJs&#10;W7FoZWgJbVuxaGXgP4Y2STAZkIBWEA4Otbg90PLhikUrRBlsEllIOrgEPIzbIPzl137ivxMfvvp6&#10;ZfPOZ5/z23i+lXrhIn7uz1/ziRJ0LA/hvxXQyMwJkB0XSNlzknH64FNw8HkeFfEuZoXQBHhhSECz&#10;55Lw/GPRjMnQ/tWR0BmHnffI8IpQv+XwbbXvx3dqvyNUAKcz/m8h5MOFR3g4DyPBphylYLVt9H2j&#10;I79dIAtD8mGJiuA7QWdn5PZ8qIAcvk2Gy98OWYDTRw6f4duSHnHew29QbYs2/aDCcRHyN6BtOM/i&#10;4IWggtS+K4OdfvPt/PseQ61Lrd51agxnugicYgtxN2fDvNykQHB7hNVPPoazbJeP7/p8Q9i5DzMM&#10;wzAMY19590//7A1cEcLB3+phmdEugi/8IFBdmtohcP/5L1dxf/XSK/0WjKgILwBHy5iLoPg8na6K&#10;fPGF73s7GQ/EopXx5o/fv43IWoKEVhCI4HEpfltFgLTnxKKV8alnX/V/hwOcMKPEcSKNgxNtWoEA&#10;LxQEtIqArDz6QBXhmclCcaQt4PYUh1cE34G04fB0Y9HKkBWB2vovATuC25EtVQTIMA7Pt1IftIqQ&#10;wHvPPl8VAjOKBi8oRODfLtpWNDP2waV5KyTdH14JaCixaGW4eOuoCN+PLEWxaGVYRSZULFoZq6mI&#10;G1vrGOxYa8k/IrlwJYRE/rHZVRGypzhaPlyxaGV07RA5qcLy7TKM4DtHVAgNpOXp1QetImgVzgd/&#10;+2JVCBw7ANgRFEYCfInCkXa4/J7n7dUHXhG69oQjM+YZEtyG7Piike5CJXBBjbTn6cailUEVkciM&#10;cAl6LTMWh9uSPa8ICVcWceRarOpufXDp1WYt3o3wHcgCkQiyJwGtIiSJjBuLVoaLV1WkkaBSCC6C&#10;x6O4bRWBMDYkFD8WrQwXv/onlQrRdsUcF8HjUxpdFSHJ6R1HkLFohpEDdbv4UyXHZuuspiI5DKsI&#10;/SvLoVmF6PrtoEJIxeBGIflVDlLRpJDSisgwx+nFJ25UBUEBxVUPIPXbS1yLEk0KKamI3B7xV/UE&#10;Vf+ny0Lx367g/kYeHg60bfmMUBHgCnCHCsIVg+sVoXDnCR8Y4TbllFTk4OR2I8zhMt/cve9aO27L&#10;qUi4hyjCbcrxl0/UC9YoLP9N3xEvohVAbuO/p+lagAqHu6boNjuI6PhNBfBSLjoDqd+aokkPqHtx&#10;ceS2KzcvyW1agYIO/QUy9NsbR6SdZmOsG3Qh7RoubI9X0Knw7jg7lDldTeq/u09/GyWm3+O71UVl&#10;frv7LcE2Gkd00Rmltbm4LP5245Pg9oPgCfH9i9+OAvhtm0eX4JO+E7AJ+5tgxyuCbZgZ8RkqisaB&#10;fdifaLuCxZFqaVTIMAzDMAzDMAzDWCz/+Rd/c/Qg/N+bFP6hH1s8fVy31CWy/earP7qjpTdE790/&#10;/0pXWWJzTQ8y46cB5UNMJFeffjGchRgoDs8/JSL3v/Aunb79gU8PV/1o+ckn0cTmmh6X1y1+6TeX&#10;vAxcol16niuOlrcU0dch/OoLfn0zV+paZxCba3owZFFguroi1WPkY4Uk2mNZ28TR8pMiShwCW4I/&#10;YoKra0aornCZC3LIZBVJiKOlL0V0OWSyjjUXmkO4hg518PoP3m6ky9HSlCKkQ3j5Jp1656LLIVKl&#10;O0MJ9UCOlo4UAYfQCJYXfXKNvjiZi1KHcNEdTSA1teGRRF1o8aSIufZxDc2FKyvW31tFa2CpbROb&#10;a3rkcYhJV2yu6TGH5Ck21/SYQ/IUm2t6zCF5is01PeaQPMXmmh63gLBVVgaxuaZnyHGIvG1Rwu8/&#10;46JbGgnNRqoL/vBaLhy9E+qtj7maixKHaLddSui1i1J4hDHwd+S6tDiavRSBo3R5m6YkdQSPg1ei&#10;65xYQ3PR5RD5VGMJf8pxqvJIQ6bL0eJLEVpDyttOJfw2VC4c9YPWu6BJc6E5pO9URLfFAnpudkoc&#10;LS0poqtn00ueUtD7zKT4qRd1apsLOGTIVETnqmgqyhVHS1eKKJlqcAKxjZyTk9VDdebC5amusugN&#10;YVL08HWg3eWeK46WjxRRPPczyVucJW2n72NzTY8rR+UQ/jA4LpqKBp8xZeJoeUoRQxzChXTakGeV&#10;Y3NNzy9e+OrHceWJ1IffuftpV67r0HN/9Q9HY4vShrT8pcj2ldfufVpLb4jeunf/aV4eTbG5DGOH&#10;8fdsb25/9opBReDW6THS2XtwKzaf9/vO/d4JI6Sz96zDIXTPJCkFt5F2bWEE3VvZZedwDXBXNkhN&#10;bmqKpjVyHRLuUt/cqL1RvMl71Q6hV/WmwhmyETJ0FqN6uhwiHxdQopjEDEzlEP4SH749QbMxQ2/l&#10;aA0agzydDhFhah4XD+817XbdIVI9OX30yqX4tBv1WStQNPW0OURu52ESF9bILwbNwBwOgTLe6ywb&#10;oanmvB+jeooc4mxjUAO3D2k8lykGzcCU+xC5nR6EoCAbILX2l3Zxs2fEEdJYVMSgmag1WuJ9T9wG&#10;L4nn1MPqhaenUKTCIzkNIG2kXZtDgAyT4UBffc3tEP6woxxJusKBtBHPUEk1RJdidE+XQ4AMV5WR&#10;znyEKUy+4Sw8bCYFHnPClULaKbau8kf1xnCO4k+BC6c1aopBOHXyVCpMwh+NV+niE5vHhGWmY+wF&#10;4UlE6vsyi2l7LhWnZZQ0tuXYjEluHSaBVlnhMVPhqJrviH2jubDw201lbvoKdpuDKgqn6Y7SAVgA&#10;hPD6QRiFg8qWHUzW08QnHm115r97W2+3eSQWEbYHYd8YOluwxe/N8/LoEVi8zGGxgrzhFEo/Y8k+&#10;LsgUoCCAfgN8p+0AFQDcBsg0yA4NCeQ+iMen5bDMn3/SiEB6wTkxP3QYNlp4uj4eL7uza4TDKfER&#10;k/TgNsThdjx9oxDekDlQxzEMwzAMwzAMwzAMwzAMwzAMwzAMwzAMwW/eOr39INwarQrPRcfDBcYU&#10;nt9O6ePxUF3i5dHSGypK+/7Nv7ur5f/Lr7/0+dhc04Mr9vjDAFJ0PSqjRPwe8cbVg4o4Wnp9hef1&#10;goyH1cx3IQQvAH9WiUbp4zNS2rZD+NOE8JxhLU96ME1kOw4hdT1rF8/r1Sqaq206hJ4chKdxa3nh&#10;6d0K8zkk9XilKaexbTikYHrSmM8hMcPsp79J8OhxrQHaNKdDekxPDd788fvh6stZEIXueiJcipJp&#10;bC6HdE1PXZ2NHmyGlVhsrRlgFcBbDEDOU+JS5ExjUztk7HpszSEk6ll9p7GuR+ZN5ZCpRvrWHQKN&#10;Mfei4bW0x3YIevPQTtS2L1yEQ0g0/HuuTjzyGYZjOoSeDznlNLsoh5B6rt8r+DQ2hkPweEEiNT2N&#10;dTy1SIdAY01jQxyC3kykpqexzzgs1iGkgQdZNbT4UpK5D2YX7xASTWOpx3x3TWNAiyfF6Ts9aQ9z&#10;ztWsDonl3Rpa40otgPlPnWwLzQFSC8AcwrUAtnv63VQX/jWMzTU9WgFMdZlDFiZzyMJkDlmYzCEL&#10;kzlkYTKHLEzmkIVpVofEI9GtoTWA1AKwUydcC2A+h+DPmiHqAhcV4E8rLn6qXHOAVBcyfRKBfyu1&#10;sudq9uuy+gj/k3eBP6q0BqZX0gEtXCqHVF7kfFwboNUjR4v/g2rI6+ckmp1ULjmv+sPf0Fqd2rRY&#10;h/D/wjUwTWgNwt+iiZc9Dr3IAZfstDH26/8W55AxpqfqjZlOY1x1wi92SNE1jWH/QOm1aVEOGTo9&#10;ab1xDIeQcClPG2O8sXQRDhnjJb+YnrS0x3QICb29jZxLhlJXpGzVIaO+0DehKRwC5UxjXVetaNPY&#10;1hxCl/WkSL2XHKMFdF1kTZrKIaS+74BPTWOzO2Syd5AnNLVDSGNNY7M6JOarkjM9oXG1xmjTXA6B&#10;xpjGHNs/l5WanuiURO70pGlOh5D6TmPxstjtOSR1WSiWt0TJ9KRpGw4h9ZnGtnL6PTU9xR7i6TM9&#10;adqmQ6DSaWx2h0w5PWnatkNI/B4TDZrGZnWI9nZ/yJXHv2l/ijf8I01KX8tbimwhLb2h4ulr+sUL&#10;X/14bC7DMAxjpZzixfRMcXMxMh0neylYH+TqLG4uRqYDp8QgowTZkHFzMTIdc0hPZEPGzcXIdMwh&#10;PZENGTcXI9Mxh2yZ7TqEn07grymV1OzYq0jpdaYkjfBe2Y0NhPfSKrjKX280SF2197BzpG3c3AAN&#10;LG2j/AuaG9tX5ZDNy4E3Sjrj8F6jMVJ65LCRhrSJm2t0vkhfK8NqHFLiDO2F8x2KUSsyws+kTZZW&#10;4xC+HUo4A6gNEUeBn8YuHr7RCBcNJcPjZs/po1cuyfBKPu2WkbMKh/BtUIszQKMRHrraeId5w8Y1&#10;ZAzyyPC42aM2+COHtRfZI8+GDbTzDuG/oQ5nAFSaK26u0WyoEofUw5zCy+wF6tS50w5pyq9c+uAa&#10;wk1VcJAyXfmGGuAQMTo4DduVOaTWMG2Eeb5jFcSV6RDv2ESYhrRdn0Mun6jTA8dV/KjREF0yh5Bd&#10;l0OO7zS2le7UfUO4YwJ2vKGEm0OCXZtDnDOAdnSO4xIFV+m7shFiUA1pM2gf4pwUgxootltyCKQh&#10;G73NIRw4mIfJ8EizAeoNTXTZyfC42SPDsK+KQTXQ+A3bxTkE+4CUTZtDAA+DDk7uxZCKRgMoS1K3&#10;rbmPKXNI8yhdNDRWXg0bxW5asCxtNNrxDR+GKaarl3c5RDt9wkeYw1W6MWU5+anPNYab/xMrrxKH&#10;pA76cjSrQ4BssDaJxux0CDg4uVWzEXb5jdVwTG0kibBGWZwDb0ubLM3uECAbTJO2UspxCLh8cl6z&#10;E7bqEXJdR6oNO8CTYXFzDbf9jrSrSZu2tuIQgJVRc4pCQ6aPtv205pxCaoPbQWLV5UdK8/R3WLVF&#10;/BTG5Q4mY1AjLG5ukMin+p9FpsPzMAzDMAQZp8ezwD4ohys3L9X2JRKEE/w7gX2P2P+MRm4dJsM3&#10;Sjzu6AuWtf6z5dQLB/bkiHDeq75o8GWiNBWH+XBl+xjk1mEyaDWFguAoOhwznMfVVji94H+7ML50&#10;5fA0wnfY3/K9m8J4z+MOOTi57eLdqPLzYb4MMU33HYTvKJ+TixvCz3w8zqasoYwUh377OLXfobz4&#10;9CM3pufTcd9hOyvU25A5TSU0haGx/LZYqKqSMQ5BjcYbJ1Q0HEhCFBf4BncjIzT8mc8PcWkawvYq&#10;zfiJ+FW5WP48XUAnN4OTneAQ2CNNlIPCfZnCWQrCl5faAR3Fx9uiQ+g3dwgdmwAqPMUhqsZTHEJI&#10;e/6bGoLw4ZRm/EQjoSzeluXP8wANh8R0ab+T6xBqg9n3KVS5emOG4YpPQGFUeN4ggCpWTyNMAfj0&#10;YcwejUzbIe50EMJjmtEh/nssE88f2zk+nE1JfoSw36VTFrWB0RNyYC7kGGMi0MtL4CPXMAzDMAzD&#10;MAzDMAzDMAzDMAzDMAzDMAzDMAzDMAzDMAzDMAzDMAzDMAzDMErA62DxnC+8TJlepd4HvKz56tMv&#10;bm5RX6D4q3o54nlnvaUx1nufp9K1z3zrwenbH8TSBn77058lX6Os6efXPkmvVy67c30XoAHChcZh&#10;7+Qv5qNf/86/dl5zyDZlAyToiy983/uI86uXXvEvdNfqpem9Z5/XJtT9GCBceBv8+fd+GOvfj2+8&#10;/KZ/87zmrDm1rwMEbf/yaz+JJQqgc6OTa/XQhMGDQdTB+gbIL7/+ze+UzBxDl2LYnWO3rjlyau3T&#10;ANGWTlgGYTmklV0TWzrlsr4BgkqFuoUGxB5DayxNWIphvdoX7Oaxu9ccPIXWPkCQ10RLp1zWN0A+&#10;9eyrbzx27WsPXv/B27GOARyDvPPZ59RG1AQnfPjq6zF2P7AMmHIptrYBovmtz9JpqN9QBpQFfSl2&#10;q/XgKyUaXpuJsLQqmYnuP//lxS3F1jBA0Cbv3v8oph7Yxp5fq9feDBCupThkjKXYrg4QpLELE9Ze&#10;DhCu1FJsW7t0rYxt2pUBsqtL3r0fIFLazDbzQaHfu+UuxZY8QD7xhW/v/J7aBkiL0Em3cFqxRmpt&#10;TFrSAMHMrJWndOm0pNPuNkAyNeMfU63Ipdi2BwjKgktyOFg6YebX0tM0xh+3U50ttAHSUxNe2pAN&#10;li+ycxJafn2kgTzl0gkdvHTptAuX/tgAGUHaUmzAxXGjoOXRRykwsLEU0uKkNHTptI2LR22AjCzs&#10;5uWsjk6BU5Jap9E0xlJMS7ePNHIHxhhLJywpp1g65WqVA8S1a3Wpyb6iddg+MlZ+Lda+onX2PjJW&#10;OED++85372AZsM/SOnsfaWnvk9CXYrdaD133g5hMuUJfit1qPdgAMY0lGyAmU4tsgJhMLbIBYjK1&#10;yAaIydQiGyAmU4tsgJhMLVrlAPnNW6e3ceHfPktzdh9pae+T0Jdit1oPuDwgXCWwv2idvY8MuxZr&#10;lWidvY+MlT4XS7t0eQ5p92GXUHqXIq4X0tBs+2gIY9wTU3J//hSy+0EGKnUfdgnoFGM/yECL10dj&#10;0eeeGDn4u+7Pn0I2QHpIuw+7FDi/5PZc7RlQeIC2vE+e0NLoIw3kmco3Fzy+p6T+eDyQvEW376OS&#10;SmQDJFNDl05jPANKuw972w9tgLT780soXYphbzvXUswGSEJLWTp13Ye9hAHCpd2fX8IYSzGAMo5x&#10;q64NECZ0xLmXTrDXlk65zl3aAOFCHYYuxUqflqItxeDTvkuxvR8gWLIMWR6M8QyoIY+wWfIAkVpC&#10;W2MphuWyVj5NezdAMKthhh7CGM+AGjKrce3SAOEaurfGXhd7X63MKWl7a9SlbW+9FwNkV5zRR7s6&#10;QLiWPGmtdoDs4u68j9YwQKSWtOxd5QBx9et1qUnpLDT2AWEfrXGAcC3gxMn+XouFRljSKcU+WvsA&#10;4UIbp+qbS+mp9/eO/vIfY7daD64dkgNkyX9K9dE+DRCpOf68XeX9IK7utQGyK5c19NE+DxAu+GaK&#10;pdgqB8jv3/+vr+zihXF9ZAOkqTGXYqscIIZhGIZhGIZhGIZxevGw83FM0XQWTi8+eUsrQ03OJpob&#10;xrTYADGMFmyAGEYLNkAMo4XTRw6fch3uepui6Sy4/PZ0gByc3NL+YfU6OC7/Z1RLh3TwJd2p2K7Z&#10;k0p4/OZTLs55Iw2pg+MbMUY2pw9dffj04hM3fGfBDK/N8rTd2zhbFydGL2LKARLqcHg7lP/wnJX9&#10;nvu86/J+Rpbb5WcDpKFdGiCP3XzY1eWeGp/r8eNnYoxOwoBwHUnrDP10hs4Zk28ldF41jUrRtBM/&#10;2JC3kkanUA7fDjZAmtqFATLBwAA5HXSQOvYAYwyQMDDYHmKQMtKxAZKBlg5p7AFy+fiOas9VODCA&#10;c3a/2bZUrgPHLBsMHSAu/I60n1w2QDLQ0iGNNUAmGhjAdcycJVXn+8CzliRuvR/NGwwZIC4sc3C4&#10;vQLKqRwn+eOQ0onCBkgGWjqkoQMEnV4L5+o5MIiMpUT2y/KVuHW5QRBNG/QdIP4AXLFVdBSjtOKP&#10;P3KXaTZAMtDSIfUdIDMMjDEJs2/Omn2KAdIdzylrcHDsGETTUgZIl/qUs5D6qVGlc/TRFANEsZOK&#10;pkW4eEcynYZsgGSgpUOaaoCQ8B/ISGTvBYZo5AHiOuh1za6mljzbyEvbBkg3WjqkqQeI13HywDeH&#10;gjW8rtCxj8LaXQnnsgGyA+zMADkOB8d5/3uc99mbxDM3uvPrunv66JVLMVoSJV5dYw+QnEHpFM2L&#10;cPFsiaXoPFrlo6cT1HeAaFw+OWrYSR2cFL111Tm547TmYXZ7YADpaTCNPEBATjxnU9YumQNvpQOk&#10;o3OWXLPU1WlT9Bkg4MrNSy6867qrc2+Xgep0rpYOLcnsqBMMkOwlYtbpavyZqcTVtcoBArqWLDmn&#10;UDv/vItLJI2+A4TI+eMQe8oOnJNz/hhLniL1M23JtVsTDBCAjqrZq0I+WFrGJWOogx9k5f/Er3aA&#10;YF2fcwVsX2EAtjF0gICuNILOfV0TFByDjKOJBggYfLKhj1Y7QIicmbhUOXufMQYIkXPhIpaCCUbs&#10;WHeyZvLEwf7QAUI4uxGuyTo8zzsrt/YBQqDD4gyW3rkydHw3d93vGXOAgJwD+MsnZ617Ez9QCv8H&#10;CcuV6uxZ1oE6pHSssQYI0bs+bACrNlx7M0Da8KdZMYCcWjrYGnEdoH7TUmL23xUa9Wm5utgwDMMw&#10;DMMwRgcHrXQAuy1wxotf3oLvfS53SdF6Wc3JvdZjqmATDkIb5YzpdkEnI/C5S4zth53CO41O77pP&#10;OJ8U/qk+qhyK3+gMoUMc1c5UURzYkg3F89vjttTZLW/jnEAd0acTHcPThB0HndqX0YXJMkmCTbOD&#10;hnqKAeBswvZQf5+/+1TLGcMJXH3gw5wQnwYe7Hy8RLiGt6N8YxztOjMKR3oynLeRjE9lhw2FyzKR&#10;H4iqXZCWy7et/Kugcpz79L+rDnDPN0ZoYPyReFZ1QDQybQMUBw0GQjhm582lHqHxN/lIKJygNOEM&#10;AvmRs3A6macfHOfKlLiit8rf1QtpbNIPkwNRbWenq0O8MAga5WS/fdpOBMru46Ijxnbm5aPJifKR&#10;eHtXJ+rUoSPjv57wp2dVp9imm/C6X5rhIc8qvrNDGNiUM7QJtRXw7e/iky35ufC6t92CGoQaMTRq&#10;aGCATs/DCb6dNyIRGo7NrCIfSaPjKWlyG3ymxGdJQnYmAs5GfXmnaqtLo5zst0/Ld/rNlQlIy3dM&#10;pf5dbeLDYr5EFSfmmxK3k9B2XnYO307tQemltFqkk2QHCR2oew/C4wCfJnOOzEcinaWlKR3HZ1eA&#10;8sg4BMXl+aNuNNDHGCC+TdgeIrSdS9sNGq3+XW3i47I6+oGm7QFYfNqzelvfRpvwZHxnhzBAewWq&#10;B28PtBFEtvgMdc66+HE3oYaqOr/rMLRU4iCc1p74JHugxYEdd5zMRwNpUDw1Tbcd4URwUN56mOI2&#10;5I4JeDw1X9ixuiCctskyyXyovlr9u9rEd14XXuWH78rekcKlXwDqloof4jyotSM+29oD6ZOtbDvD&#10;mBUaIFNBA8QwDMMwDMMwDMMwDMMwDMMwDMMwDMMwDMMwDMPYMy5c+H8pfcAXtpPlcgAAAABJRU5E&#10;rkJgglBLAQItABQABgAIAAAAIQA9/K5oFAEAAEcCAAATAAAAAAAAAAAAAAAAAAAAAABbQ29udGVu&#10;dF9UeXBlc10ueG1sUEsBAi0AFAAGAAgAAAAhADj9If/WAAAAlAEAAAsAAAAAAAAAAAAAAAAARQEA&#10;AF9yZWxzLy5yZWxzUEsBAi0AFAAGAAgAAAAhALi73MimBAAARg8AAA4AAAAAAAAAAAAAAAAARAIA&#10;AGRycy9lMm9Eb2MueG1sUEsBAi0AFAAGAAgAAAAhACvZ2PHIAAAApgEAABkAAAAAAAAAAAAAAAAA&#10;FgcAAGRycy9fcmVscy9lMm9Eb2MueG1sLnJlbHNQSwECLQAUAAYACAAAACEAarypj+EAAAAKAQAA&#10;DwAAAAAAAAAAAAAAAAAVCAAAZHJzL2Rvd25yZXYueG1sUEsBAi0ACgAAAAAAAAAhALIwMeXaLgAA&#10;2i4AABUAAAAAAAAAAAAAAAAAIwkAAGRycy9tZWRpYS9pbWFnZTEuanBlZ1BLAQItAAoAAAAAAAAA&#10;IQBQ9WOQBh4AAAYeAAAUAAAAAAAAAAAAAAAAADA4AABkcnMvbWVkaWEvaW1hZ2UyLnBuZ1BLBQYA&#10;AAAABwAHAL8BAABoVgAAAAA=&#10;">
                <v:shape id="Picture 39" o:spid="_x0000_s1043" type="#_x0000_t75" style="position:absolute;left:1431;top:715;width:8820;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hpxAAAANwAAAAPAAAAZHJzL2Rvd25yZXYueG1sRI9Bb8Iw&#10;DIXvk/gPkZG4jZRJTKMQECANIW4DDnCzGtNUNE5pAnT79fNh0m623vN7n2eLztfqQW2sAhsYDTNQ&#10;xEWwFZcGjofP1w9QMSFbrAOTgW+KsJj3XmaY2/DkL3rsU6kkhGOOBlxKTa51LBx5jMPQEIt2Ca3H&#10;JGtbatviU8J9rd+y7F17rFgaHDa0dlRc93dvgCaVd7fGb86b0218/tnh6nDZGTPod8spqERd+jf/&#10;XW+t4GeCL8/IBHr+CwAA//8DAFBLAQItABQABgAIAAAAIQDb4fbL7gAAAIUBAAATAAAAAAAAAAAA&#10;AAAAAAAAAABbQ29udGVudF9UeXBlc10ueG1sUEsBAi0AFAAGAAgAAAAhAFr0LFu/AAAAFQEAAAsA&#10;AAAAAAAAAAAAAAAAHwEAAF9yZWxzLy5yZWxzUEsBAi0AFAAGAAgAAAAhABKhiGnEAAAA3AAAAA8A&#10;AAAAAAAAAAAAAAAABwIAAGRycy9kb3ducmV2LnhtbFBLBQYAAAAAAwADALcAAAD4AgAAAAA=&#10;">
                  <v:imagedata r:id="rId16" o:title=""/>
                  <v:path arrowok="t"/>
                </v:shape>
                <v:shape id="Picture 40" o:spid="_x0000_s1044" type="#_x0000_t75" style="position:absolute;left:11449;width:7652;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AzwgAAANwAAAAPAAAAZHJzL2Rvd25yZXYueG1sRE9Li8Iw&#10;EL4v+B/CCF4WTRV2kWoU8QHubVe9eBuaMQ1tJqVJtf57s7Cwt/n4nrNc964Wd2qD9axgOslAEBde&#10;WzYKLufDeA4iRGSNtWdS8KQA69XgbYm59g/+ofspGpFCOOSooIyxyaUMRUkOw8Q3xIm7+dZhTLA1&#10;Urf4SOGulrMs+5QOLaeGEhvallRUp84peN/vGmNt3319V92xth+b66UySo2G/WYBIlIf/8V/7qNO&#10;87Mp/D6TLpCrFwAAAP//AwBQSwECLQAUAAYACAAAACEA2+H2y+4AAACFAQAAEwAAAAAAAAAAAAAA&#10;AAAAAAAAW0NvbnRlbnRfVHlwZXNdLnhtbFBLAQItABQABgAIAAAAIQBa9CxbvwAAABUBAAALAAAA&#10;AAAAAAAAAAAAAB8BAABfcmVscy8ucmVsc1BLAQItABQABgAIAAAAIQDJhIAzwgAAANwAAAAPAAAA&#10;AAAAAAAAAAAAAAcCAABkcnMvZG93bnJldi54bWxQSwUGAAAAAAMAAwC3AAAA9gIAAAAA&#10;">
                  <v:imagedata r:id="rId17" o:title=""/>
                  <v:path arrowok="t"/>
                </v:shape>
                <v:shape id="Text Box 38" o:spid="_x0000_s1045" type="#_x0000_t202" style="position:absolute;top:8825;width:55092;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6D14C21" w14:textId="713DA0B3" w:rsidR="005C3A4D" w:rsidRPr="00273EAD" w:rsidRDefault="005C3A4D" w:rsidP="0033294C">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v:textbox>
                </v:shape>
              </v:group>
            </w:pict>
          </mc:Fallback>
        </mc:AlternateContent>
      </w:r>
    </w:p>
    <w:p w14:paraId="6DEAA59D" w14:textId="4D35AC2F" w:rsidR="00E0124A" w:rsidRDefault="00E0124A" w:rsidP="0033294C">
      <w:pPr>
        <w:rPr>
          <w:noProof/>
          <w:color w:val="005C40"/>
          <w:sz w:val="40"/>
          <w:szCs w:val="40"/>
          <w:lang w:val="en-AU" w:eastAsia="da-DK"/>
        </w:rPr>
      </w:pPr>
    </w:p>
    <w:p w14:paraId="000EB242" w14:textId="01E4339D" w:rsidR="00E0124A" w:rsidRDefault="00E0124A" w:rsidP="0033294C">
      <w:pPr>
        <w:rPr>
          <w:b/>
          <w:bCs/>
          <w:noProof/>
          <w:color w:val="005C40"/>
          <w:sz w:val="40"/>
          <w:szCs w:val="40"/>
          <w:lang w:val="en-AU" w:eastAsia="da-DK"/>
        </w:rPr>
      </w:pPr>
    </w:p>
    <w:p w14:paraId="73CE79F7" w14:textId="65DA6857" w:rsidR="004F70D4" w:rsidRDefault="004F70D4" w:rsidP="0033294C">
      <w:pPr>
        <w:rPr>
          <w:noProof/>
          <w:lang w:val="en-AU" w:eastAsia="da-DK"/>
        </w:rPr>
      </w:pPr>
    </w:p>
    <w:p w14:paraId="62CB1E58" w14:textId="2B07A695" w:rsidR="00E0124A" w:rsidRDefault="00A54B6E" w:rsidP="0033294C">
      <w:pPr>
        <w:rPr>
          <w:noProof/>
          <w:lang w:val="en-AU" w:eastAsia="da-DK"/>
        </w:rPr>
      </w:pPr>
      <w:r>
        <w:rPr>
          <w:noProof/>
          <w:lang w:eastAsia="en-GB"/>
        </w:rPr>
        <w:lastRenderedPageBreak/>
        <mc:AlternateContent>
          <mc:Choice Requires="wpg">
            <w:drawing>
              <wp:anchor distT="0" distB="0" distL="114300" distR="114300" simplePos="0" relativeHeight="251672576" behindDoc="0" locked="0" layoutInCell="1" allowOverlap="1" wp14:anchorId="5F8E5B86" wp14:editId="0B26D3F7">
                <wp:simplePos x="0" y="0"/>
                <wp:positionH relativeFrom="column">
                  <wp:posOffset>0</wp:posOffset>
                </wp:positionH>
                <wp:positionV relativeFrom="paragraph">
                  <wp:posOffset>254442</wp:posOffset>
                </wp:positionV>
                <wp:extent cx="5865223" cy="8404527"/>
                <wp:effectExtent l="0" t="0" r="2540" b="0"/>
                <wp:wrapNone/>
                <wp:docPr id="15" name="Group 15"/>
                <wp:cNvGraphicFramePr/>
                <a:graphic xmlns:a="http://schemas.openxmlformats.org/drawingml/2006/main">
                  <a:graphicData uri="http://schemas.microsoft.com/office/word/2010/wordprocessingGroup">
                    <wpg:wgp>
                      <wpg:cNvGrpSpPr/>
                      <wpg:grpSpPr>
                        <a:xfrm>
                          <a:off x="0" y="0"/>
                          <a:ext cx="5865223" cy="8404527"/>
                          <a:chOff x="0" y="0"/>
                          <a:chExt cx="5865223" cy="8404527"/>
                        </a:xfrm>
                      </wpg:grpSpPr>
                      <pic:pic xmlns:pic="http://schemas.openxmlformats.org/drawingml/2006/picture">
                        <pic:nvPicPr>
                          <pic:cNvPr id="46" name="Picture 46" descr="http://mirrors.creativecommons.org/presskit/logos/cc.logo.larg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pic:spPr>
                      </pic:pic>
                      <wps:wsp>
                        <wps:cNvPr id="4" name="Text Box 2"/>
                        <wps:cNvSpPr txBox="1">
                          <a:spLocks noChangeArrowheads="1"/>
                        </wps:cNvSpPr>
                        <wps:spPr bwMode="auto">
                          <a:xfrm>
                            <a:off x="0" y="6896478"/>
                            <a:ext cx="5734050" cy="1508049"/>
                          </a:xfrm>
                          <a:prstGeom prst="rect">
                            <a:avLst/>
                          </a:prstGeom>
                          <a:solidFill>
                            <a:srgbClr val="FFFFFF"/>
                          </a:solidFill>
                          <a:ln w="9525">
                            <a:noFill/>
                            <a:miter lim="800000"/>
                            <a:headEnd/>
                            <a:tailEnd/>
                          </a:ln>
                        </wps:spPr>
                        <wps:txbx>
                          <w:txbxContent>
                            <w:p w14:paraId="7B042C8B" w14:textId="77777777" w:rsidR="00A54B6E" w:rsidRPr="00335B56" w:rsidRDefault="00A54B6E" w:rsidP="00A54B6E">
                              <w:pPr>
                                <w:ind w:left="-90"/>
                                <w:rPr>
                                  <w:sz w:val="18"/>
                                  <w:szCs w:val="18"/>
                                </w:rPr>
                              </w:pPr>
                              <w:r w:rsidRPr="00335B56">
                                <w:rPr>
                                  <w:sz w:val="18"/>
                                  <w:szCs w:val="18"/>
                                </w:rPr>
                                <w:t>The European Commission support for the production of this publication do</w:t>
                              </w:r>
                              <w:r>
                                <w:rPr>
                                  <w:sz w:val="18"/>
                                  <w:szCs w:val="18"/>
                                </w:rPr>
                                <w:t>e</w:t>
                              </w:r>
                              <w:r w:rsidRPr="00335B56">
                                <w:rPr>
                                  <w:sz w:val="18"/>
                                  <w:szCs w:val="18"/>
                                </w:rPr>
                                <w:t>s not constitute endorsement of the contents which re</w:t>
                              </w:r>
                              <w:r>
                                <w:rPr>
                                  <w:sz w:val="18"/>
                                  <w:szCs w:val="18"/>
                                </w:rPr>
                                <w:t>flects the views o</w:t>
                              </w:r>
                              <w:r w:rsidRPr="00335B56">
                                <w:rPr>
                                  <w:sz w:val="18"/>
                                  <w:szCs w:val="18"/>
                                </w:rPr>
                                <w:t>nly of the authors, and the Commission cannot be held responsible for any use which may be made of the information contained therein.</w:t>
                              </w:r>
                            </w:p>
                            <w:p w14:paraId="6A2DD245" w14:textId="77777777" w:rsidR="00A54B6E" w:rsidRDefault="00A54B6E" w:rsidP="00A54B6E">
                              <w:pPr>
                                <w:ind w:left="-90"/>
                                <w:rPr>
                                  <w:sz w:val="18"/>
                                  <w:szCs w:val="18"/>
                                </w:rPr>
                              </w:pPr>
                              <w:r w:rsidRPr="00335B56">
                                <w:rPr>
                                  <w:sz w:val="18"/>
                                  <w:szCs w:val="18"/>
                                </w:rPr>
                                <w:t xml:space="preserve">This material has been funded by the UK aid from the UK government; however the views expressed do not necessarily reflect the UK </w:t>
                              </w:r>
                              <w:r>
                                <w:rPr>
                                  <w:sz w:val="18"/>
                                  <w:szCs w:val="18"/>
                                </w:rPr>
                                <w:t>government’s official policies.</w:t>
                              </w:r>
                            </w:p>
                            <w:p w14:paraId="7AE891FB" w14:textId="77777777" w:rsidR="00A54B6E" w:rsidRPr="003C1AB0" w:rsidRDefault="00A54B6E" w:rsidP="00A54B6E">
                              <w:pPr>
                                <w:ind w:left="-90"/>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2050B16A" w14:textId="77777777" w:rsidR="005C3A4D" w:rsidRPr="00335B56" w:rsidRDefault="005C3A4D" w:rsidP="00EB5C86">
                              <w:pPr>
                                <w:ind w:left="-90"/>
                                <w:rPr>
                                  <w:sz w:val="18"/>
                                  <w:szCs w:val="18"/>
                                </w:rPr>
                              </w:pPr>
                            </w:p>
                            <w:p w14:paraId="52B2EC59" w14:textId="77777777" w:rsidR="005C3A4D" w:rsidRPr="00335B56" w:rsidRDefault="005C3A4D" w:rsidP="00EB5C86">
                              <w:pPr>
                                <w:ind w:left="-90"/>
                                <w:rPr>
                                  <w:sz w:val="18"/>
                                  <w:szCs w:val="18"/>
                                </w:rPr>
                              </w:pPr>
                            </w:p>
                            <w:p w14:paraId="3521FF0E" w14:textId="77777777" w:rsidR="005C3A4D" w:rsidRPr="00335B56" w:rsidRDefault="005C3A4D" w:rsidP="00EB5C86">
                              <w:pPr>
                                <w:ind w:left="-90"/>
                                <w:rPr>
                                  <w:sz w:val="18"/>
                                  <w:szCs w:val="18"/>
                                </w:rPr>
                              </w:pPr>
                            </w:p>
                            <w:p w14:paraId="74428510" w14:textId="77777777" w:rsidR="005C3A4D" w:rsidRPr="00335B56" w:rsidRDefault="005C3A4D" w:rsidP="00EB5C86">
                              <w:pPr>
                                <w:ind w:left="-90"/>
                                <w:rPr>
                                  <w:sz w:val="18"/>
                                  <w:szCs w:val="18"/>
                                </w:rPr>
                              </w:pPr>
                            </w:p>
                          </w:txbxContent>
                        </wps:txbx>
                        <wps:bodyPr rot="0" vert="horz" wrap="square" lIns="91440" tIns="45720" rIns="91440" bIns="45720" anchor="t" anchorCtr="0">
                          <a:noAutofit/>
                        </wps:bodyPr>
                      </wps:wsp>
                      <wps:wsp>
                        <wps:cNvPr id="52" name="Text Box 52"/>
                        <wps:cNvSpPr txBox="1">
                          <a:spLocks noChangeArrowheads="1"/>
                        </wps:cNvSpPr>
                        <wps:spPr bwMode="auto">
                          <a:xfrm>
                            <a:off x="0" y="683812"/>
                            <a:ext cx="5865223" cy="2422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0666C1" w14:textId="77777777" w:rsidR="005C3A4D" w:rsidRPr="002A1C8F" w:rsidRDefault="005C3A4D"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19"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5C3A4D" w:rsidRPr="00ED1D15" w:rsidRDefault="005C3A4D" w:rsidP="00335B56">
                              <w:pPr>
                                <w:widowControl w:val="0"/>
                              </w:pPr>
                              <w:r w:rsidRPr="00ED1D15">
                                <w:t> </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5F8E5B86" id="Group 15" o:spid="_x0000_s1046" style="position:absolute;margin-left:0;margin-top:20.05pt;width:461.85pt;height:661.75pt;z-index:251672576;mso-height-relative:margin" coordsize="58652,8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H6BFwUAAAsOAAAOAAAAZHJzL2Uyb0RvYy54bWzEV21v2zYQ/j5g/0HQ&#10;d1kv1qtRp7BluyjQbcHa/QBaoiUikqiRdOx02H/fHSk5StIuaYJhASLzSIq8e+65h9S79+e2sW6p&#10;kIx3S9ufebZFu4KXrKuW9h9fdk5qW1KRriQN7+jSvqPSfn/180/vTv2CBrzmTUmFBYt0cnHql3at&#10;VL9wXVnUtCVyxnvaweCBi5YoMEXlloKcYPW2cQPPi90TF2UveEGlhN6NGbSv9PqHAy3Ub4eDpMpq&#10;ljb4pvRT6Ocen+7VO7KoBOlrVgxukFd40RLWwaaXpTZEEeso2JOlWlYILvlBzQreuvxwYAXVMUA0&#10;vvcomg+CH3sdS7U4Vf0FJoD2EU6vXrb49fZaWKyE3EW21ZEWcqS3tcAGcE59tYA5H0T/ub8WQ0dl&#10;LIz3fBAt/kIk1lnDeneBlZ6VVUBnlMZREMxtq4CxNPTCKEgM8EUN2XnyXlFvn3nTHTd20b+LOz0r&#10;FvA/4AStJzg9zyd4Sx0FtYdF2het0RJxc+wdSGlPFNuzhqk7TU9IHjrV3V6z4loY4x7yMB4hh2Hc&#10;1cKeksoCGDpkuGVCcCFnhaCw9C2FPVremVLoBbD+him34RWXblHMsDFriKjorO8qBBm3xx3N/gTx&#10;+cSLG2l1PK9JV9GV7KFKIP842304XZsPnN83rN+xpsGcY3uA6d7ff6lcw/YNL44t7ZQpX0EbCAsC&#10;qlkvbUssaLunwEbxsfSBMCAdChjZC9YpXV/AqU9S4e7ILl1hfwXpyvOyYO3kkZc7oZdsnVUWJk7i&#10;bRNgW+rnfv43vu2Hi6OkED5pNj0bXIfeC9ij898sp0F4TKHqgrduiZYVBE47NP5qF6ELEUJfpSh+&#10;B5BhHrSVoKqosXkAIId+mHwZ0KjfA40pkVB81v70Cy8BDXJUXIPxkuLz4ywKI5A+LL7Q8zxoG3/H&#10;t3sh1QfKWwsbgDw4qlcntxCGmTpOQac7jvnH/tGxoQkm6gXouBxpAdbLsEUV/5YCfq5JT8EbXHZS&#10;N2PZfEESrPnZCjCmYRIKlaXO0I2k1pD3jygPJXWqKSnBO0P7yatmnR8APE6zOExS9MCwUmteMg8R&#10;ag27H3mpF2Zvw13yhpVj6UlR7fNGGALu9N+w+oNpTWedlnYWBZHG4ZI6smiZgnO3YS0oMpDCG05C&#10;BGXblToURVhj2kDOpoMsI0oIjIFInfdnfXLowHBsz8s7wF5woBGEDtcCaNRcfLWtExyxS1v+eSSo&#10;rc3HDqDP/DDEM1kbYZQEYIjpyH46QroCllrayrZMM1dgeUNgK6iJAyjh4KXxZDCAj8bj/5yYUfCE&#10;mdD1f1JznvragQkzp6dxEAYBsgNxG89UOCNeqQiGJlOJGHuovooZPdGuPBHxzMu26TYNnTCItyDi&#10;m42z2uWhE+/8JNrMN3m+8UcRr1lZ0g5r4e0arvXhu6UVrbP1ZoRnUlouniX3bmj0QItGBTDnUuYH&#10;obcOMmcXp4kT7sLIyRIvdTw/W2cxCEK42T0M6RPr6NtDwpoPItB6I34PgsN7Nb0oR3ljBLI5tnC0&#10;TI4zyNuxxbvZgxNOH4/4to53AscP68kFPYz42+itdpGXhPPUSZJo7oTzrees013urHI/jpPtOl9v&#10;HxFiq0km3w6gTuOEsZNsD3vcuwxlM95JvqePvhbXVwjkPI4SuBAagRwMI5CDYQRyML4nkNYRrk9V&#10;DVJskt3xZ8VSX6vhi0OHOXwd4SfN1Ib29Bvu6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3d8lR3wAAAAgBAAAPAAAAZHJzL2Rvd25yZXYueG1sTI9BS8NAFITvgv9heYI3u0mj&#10;scZsSinqqRRsheLtNfuahGZ3Q3abpP/e50mPwwwz3+TLybRioN43ziqIZxEIsqXTja0UfO3fHxYg&#10;fECrsXWWFFzJw7K4vckx0260nzTsQiW4xPoMFdQhdJmUvqzJoJ+5jix7J9cbDCz7SuoeRy43rZxH&#10;USoNNpYXauxoXVN53l2Mgo8Rx1USvw2b82l9/d4/bQ+bmJS6v5tWryACTeEvDL/4jA4FMx3dxWov&#10;WgV8JCh4jGIQ7L7Mk2cQR44laZKCLHL5/0DxAwAA//8DAFBLAwQKAAAAAAAAACEAYBThtaw8AACs&#10;PAAAFAAAAGRycy9tZWRpYS9pbWFnZTEucG5niVBORw0KGgoAAAANSUhEUgAAAZcAAABgCAMAAAGR&#10;X/+8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DgqSURBVHhe7X0HnBTF8n/PpssZLsCRj5yzxDs4giCgGEAlCCKg&#10;iGAEEwqKIAbMkhXJIKJIkCQ55xyPDAcc4XLa3Zn+V1VP2ru9A/G95+/9P+/Lh5uenk7V1V1VXd0z&#10;y+4GG1cD9wzOLFPUoCfyOaA2BEZw7oriPEzhvC6DuMnw38a/4mwPj+RcEakJvBH+dV+CkA97JYo3&#10;rc6ZlbP67CCHeqBt8G8dj2G8MyVHcJu4KpHwkLEoztZhvVDPNS1PC7zj/JxICFCYdQJjX2HbeV8m&#10;Q544yOvei+kYlyDPMAUCM5hST83BlsZDLkhvgf/Q6DmQh93gvAzkeJozBeiBpx/Cfy6rORg7Xp3B&#10;DbYK/n+6Fa5bJjEWbz3CSu9nreKHLWU/f8bYk3t9WHyr0csZ+2QTY458Nldh73Mrtk2ZxwP40gwI&#10;JSt8L+du/gfnW3l5zifyCZyv5p/wK+9hxVQdY+ffoKAToypwVpKzjZCH8cOMV4O43ZznMz4H/lZl&#10;2K2IzZgWrtl4jaQ8f5rz3BZ5WCh0DoDzO06+jwL5kMiN/eWZR+F5PE7UI6dSnmLBd6iBewUQN2Wk&#10;GvZADeRxPobg6uCHeDBc2ST448d5Bt/BuzNuhbsylJpwxI1/60ArczirB+RYeWvGB9cvB0RBPXwH&#10;dn0bZDglR6jdxiR4gkH+I1bH3Rd5rpqH8QMYQ08FIDQ6hr1ak7nttzhr2APzbGDujhDPYZZQHu7T&#10;ijMfaj4BYqVFl6NGsw4zmQxzBPJAIgX4JHNrLHT+DpYO+bM4D1VzUB7mm8NsrN56ZjvYjLGOB4JZ&#10;fIuJ37D1g1m8dMAn8JCFse0fwRi0HA5gPgcTqG3yeuY6xq6HNuHTeA5XJvBlnK/l0IE2npXPz3Ee&#10;wWchZXfcXOJdsmJY1xyjQqQS/n/DeRbjH8G0pQk7EFoJ8XDj4HbO12OiIyJLIEwWkQfqMOfpz12Y&#10;B0IOuD5MJe/jrjucS4z5cydfJ0PzHi+Qh8EDpNvBb/OLPJPquE9gQSAv/sqIDBt/Nic76UODBcz2&#10;zvolLRizJyZWZ5VBNLVf8ucw6HTGIr7dsvbjCMaCoJqgQJaY2Kh1YqIVBFZiYn3GHvl9TT8g0xuW&#10;c542CAMDoSs2UlQ9GAnzfuU8B6QqIMLFlXFD8zgKDZ7LWB5XbGNhao59D6mBMX9CEAe5RozEwVQY&#10;X3MntEWDNZv/Chd9DEM18xj7jvPbAGgOY+U2ZmPN5k4bzbm9GvxP1ZKtFZlNSOHPqiEVHfkdz2pg&#10;lP/AeTjcQN8N5iCd2RnPamDYn8nns0QMyEv844nKmKo6Nu+HIFA5/DhjS3g95gtBN+TaKqphNzl3&#10;3oLnZd4DmZ2CCRk7CV2Upw4BLAAu0I95d+BpCBZtRiZKEiFwcOAiKolB7l+jLF4klaFSuVoBFAio&#10;B4VQrFS5ZgntuZbMWqmGrwh5oAeMdpDSRwbxK8P5jX75TtSnTzNQEQi3D2tMAX4QWwyNBZzCP+nY&#10;cgJ0KAAUDV35CiNhABtKV74EdKJJkBDsOFByQVNDZw5h2zhvDpE4yCA9Yx04SHsGvPaBohgDEQtz&#10;by7n1VI494eEUAX8hxJqgrKMgf8QF4TF5nBUhDpmcCAI+1rcUhayGBqhdADVguT/qVUDdUOt/aEa&#10;NccvMJlI6juwis4yEsNBjTJktzwCA4y9BNFEHCjsFxlr5h48nvPplAcEa7HVgCh/nrFwnFZGNUkv&#10;QFmHtSYzOxkcnK9TLRHGYnA08e+AtzDIAA8hYcVVw6w5mE4BvWxUs5jy3lbL/Bs4zzmJoH8bYsGm&#10;+49VM26Kd3PTO9r9mZaXtqaNeodosHDjhzBC2yYmMj/QkaGfbZpThR48smzLvE4we6tyPiOINU9M&#10;9E1MxIyYksVM3jyjNCXzgoXEKcQvaoyFjF+wIIHR5/kZtoBur8MDMURly1G6WrDT4ApZcMbso8jd&#10;oowCiIDx8UclCFRagVKL4mA6Xv40jfP2UA3nZ7txfrEH6IvZaAM3Y4mcjx72Nef7xkpYDdToz1pz&#10;/sTbnB95Yivnb1IZngDhaOi/NZxXh0sFsJ/gciYYqVnuByYL2rgHodV16oPugsH6K/IG2ILVgHLq&#10;zmDeAEEg3MGANIwaHRJHW1nHi1zxI8HfQdzT7MAOAT0CEsiXSSOuIoXmasAqSoaETkjmhGTQ34UH&#10;32W+RQ0JTEXVtYFzmGYIrRoVkQ1w2kL3eVRziChpYSQLE5kN2LlLDWnI5aXYGJIcCK0aspoksLdQ&#10;8BboNFaRg6EJ6UhdecU6/iT8jZ+OKrT6pFfg70N8LwsUC46sUzZRDYwIGNyj+H4oKYmxt9RqftOm&#10;pxvMcxiGItds/gf89QSVkg50KtJO/AvkYhSITiUP+scuqgH5q6QCazJAb/BMFF5/MLS3lShRzRYI&#10;V4CpAzHImsI0wWCHQv5gPgnB/DJjwyEqDwsGDQx8t6mdxhrRdDnPWGuoR9mt8KOMgRnEo0U1PhDE&#10;ZD2RcwqamQWAg+8LDvOXPchhyYdAsxlQui4MOVC+wBBEaF11XVCxoqaSQ+tXlNSgnqxE/VIi4Akc&#10;AQM5LEts9fhK0D0QlUXV1Nx06Bush4XOOLipJVyrxsc76m3fHsfYqwdWhbPg+PhSUWv2d2Ss2+5N&#10;1TBh9JIj62vBtVR8fFDlzftA0zNWf+PBSWgToXK0cGXoal5R5h9MhXkGgwmiXNhJfD5jlyjAawFn&#10;eSaGvqX7pi05J010lFJ+jMs9hBzOhnN+C4Mn1fU6l6Ng+AaDsL3Ds1sy/8vc2R9ajwTC87NjwK57&#10;EKRU2vhVkNYHquHrsVLnH8CoM1AN342rH2VNBvxlIJmSP4BRpGA1fAvaJex3zt/q8acCii+BpyBx&#10;JhzmPcGG4qkY9AMzLBsCXTmfC9XAUgVqYCwEioRqFtDKtDaOTQ6aHhO+y/kIqOZlipNgSEbC+MBS&#10;URSaURbL+YnTqGCsIefj8AqthGqAu9BFpJqxmmGM7cHZisPxJexXnO38HFTTlOIkWFJz5dZrODrq&#10;cgW6TYdd5t1I2Ajl0omj0UZtK76aT6jhwGaeYlQjCcYqaKPP4EpDLIkA4+B3uIAxOJTu42gYoKWc&#10;WXw1j4MegIQwZw8a1cBAr/oBBMhC+5Lz08LoDTki7DdN2GSfhHkn2xmDMTC8+GqwWyHHFZBuRjVN&#10;7iAdZPwA6iBhWTczcQo/QDHsKsbAvQP6nOcA32Uc0MVVA/pVyYYcGTjSRDXoD0g/B5nJ7AQ8CLIR&#10;ywMdrwIFHHfBIOlNT65Id6uGfU4Jwco3qCkBfwBoHf8TCBz+KoDGsu08NmTHv9cI+7ciFtZnZOT9&#10;u4mxB5aMrRBbMhAGcZGw2u2mNXEhWB32go2zOcxxJmLuCsnmsKsq5q/AVnPaTTH8BNwp02oXIklq&#10;egAGND0+/zA8jXLKgB+i372QfwqWRb5DyLYC5C0sJ3I4Bt8hvQuQb73tYD5bUnClDHMnJeW8xXYO&#10;82+3ncCLk5a67FM3hN2DQFOMpYkM0zH9ywILymLhGA7KAiDn3ziwcfWG/TecogWp75D61DDMTC2X&#10;J0tRRkRSuG0qZVJk0YQLMZCjJXJByd+xfBd1QlYDP2F5EzIs2jCrTk9hUQgyEQ0MfoL5wLwHqKUp&#10;G7ytzr2h1A5Mn/N9HTNDpZpfZWH04ZpqBJPWYbnKWmxkwySuXHwxRCPGnbLzq0BYJnJ+CAwFZh2B&#10;NDhBMN1UALQ8cJzAxyiVxTCjNZE+Zz7CovORm2Mw5Az1B/uNK6uQI/7ofudJ90SN7y5I6v7arNc0&#10;BHyE4vQYNArRlzr+C3EjkYksiDlMg6A/tiKlUgxhHsYf1TonpOGTo2YT79Hl5I0YO/Hhe4nZ0ajg&#10;D4MZD9gvCiuzEcKKWnGx6AQcdn9apDwZAjXLL1JwPZbPdUYhBDHoNmLsZ3psRj4QXH4uaiwdRRHD&#10;KtAwiGQf42UjGQQFcAyUzV0wBJJdL6neeEMQriS/wj6eT2WCrjJgJgaWOzDJej9hgp/PNaREPj2+&#10;abADVnnFEMPewJQzfMEW45kwojCen1bLIXQhE6w4dIciThcnaGFAbQceo9OlGc1SbSPnvZ4ozUzE&#10;DMbWKG0pzCy/nG5vgzUsxokcUeRkKZoYy2YI5U2FDAqa6nPxQSZOT0Dori2w1L0bfKExOYKWSged&#10;UJCc9gmEA+fnYKE5NP9YAFhDcgkIfIdN4/lfhjCfvihznMPNxLDfMCyvhJT2CWSbH7JiA6lx0kCi&#10;gIiJoWmRMzi2tt1EDCuTimHADLyzX8Cgawb0WNDPOFnl7zC6OPSDql7HgOUwJF/YsOk6mHXRb0Gj&#10;D7avM1Hmqa3x4ctQGHl1a1Lvajge4sEZWKLBatFALjApUCxCEApRswHTTacI6JZoMzFsIPUVT1V9&#10;bGDsm3BVXdAXgzPQvWSJD4NeGEhRIHahTfPUMKE2LJqEi52xR7blglJzZy6hPcmIoycAtFIg+A8/&#10;no+Pc3fgIETELYf07rx9/Vk0pt2FXlBWZWMeKsbsKOs6zI+2OWI+3pxA34pAyBcXXVCaK2NlOzWm&#10;WABnhd79DAIPURRj7aEPJ6phQmUYFwfVMECyF7JXLIWjEFaHPh0lu+7U1GCOshXMb3XYUOgUhMXu&#10;GQ0V6/ewEpNpO7ccsPg4CDX/3w+2DoW1YiaML8vIm/0D8WEXoE6MWEs8LA8Esp4S7v+Yz8VsAGSP&#10;woUy2vHwOOE4xXHlE3vYj2IA8ZyHwSagkTnya7pwvreS/Rn0eCCmC+FbbYmaHJbHfUmEgcEPg7L7&#10;aorj/BLtDEsdaVohlKVNoV/KQ+gEPmFlz4oSlNTuzO9Xtab8T6i/VkKwBgZGCCOHq0nnWFldVNQY&#10;Vuu/DEqciCkCv6jEeIcLFnBPqBNPLVDZDn1GxJigwFK1NYkR2ekSCZNA7vwKT97HdkKvl3toUK86&#10;6m5LyYR+z7ZUl1W9gIS1QLm0EfMpKyIgrvpJLp95NuBRKulUE2C1tfU1DOe3V4k5UEZikXvouXuQ&#10;g/mNp9hkH0FMZheIelO0Y1lJZk1E/YJu8ukUtwWNDkcv0gUpZVRiLtW2slAS2XwmC6XansP2Wetu&#10;PozCltlgDS1/hqEi0RfE7FVM3I/48qmIlZDSGDIKta0LP1z384shRIyTrObS1Jy5GLSDvDSIeRej&#10;rBSVRGPzXSq8WnOS6V9hDCCShOFaQYyLVFggETtHKknWkXx66jN1aCoQLPsh7hJ2tnfYUO9dofX7&#10;BswuxpuK9hTTX71jI+m2vpgzZNCVJGI+wqCV7FCNGFgNQxQZZIdppvSn6Grj8C+PxhiAZQne3QgU&#10;c4ZsDwelmyOxbuSXUpH1vUrRILhRtlH3FELgPMgrfyJkkjBnVD8BoQV152vqnbpCr/Z3iHmbOr4C&#10;xgBsW/Huip83YmCx0GP+2XwxUgGqLHbMhhglY0LBPcOAN27igzVafFMSWxfUu48GBbKAsxhzTfUx&#10;1yCptMnxd4iJInvzPMYAHsKmKt+r0qwAMbFNKA2z1CZnYZa4g1IHkWqX72x5pUZogK9/aLWh629R&#10;rtwRpv3XCdQN+bOqhcW+ibZH3sAyNKhdm+MjSnTZS2y6GKWK5vsjhrWgq3NB9fCo54RPbLPVGzGP&#10;31G4a++joXZb0PPk9umHT1X49abJ7IFbA0hfG6hqWCeAQ7AEcnyh3gjI74As/1vEsIAd+shB5HSF&#10;h4WJsbT0bK4CGswTUkj8B+shkXJr3ajWwR6aVoOUsIHqcs3WbaWgQaepPH6gl6B9wnHAPvQ+srAj&#10;GH4Zg5YfMLjJ0eAoXntR1CIMLqWVeXeKrohBVvJD8iVzeU0bMVv74LNDdTBopxLRBy/VnKSaipef&#10;NwTaPwgUPlyOV+/+C5GALsAXaZX+X08LTbJ0Er7/o+X/EEy0tJoCmCz2Nf7VsPiFxpQrFxPq621h&#10;ouIuzlJ4XHDRYrE7zCsQEy13BWQt3jlRBGxVnpu7/0Zmbm7mjX2zno0rtIwiRHWftmzr6unPCL9r&#10;xURAvD+zRDamCGuVIT+t2rR8YidtBwNKrfXa/PXbNiyf8mJNLNEaFEQ7fOm1goLsrDTmTwyrRhf1&#10;sEJLDLdFCuz1RixYt+nXj5p7OFTvAaF994udEwEld3/fwoZa8AfpQpcp2XNwJ/VDdA6n1k5Ym+4e&#10;Arc1VuSKx/LlXup6ueI2dJAglPwdYJ12TEkhlSvfTkkZxgZhflf8ABdeyS3L/NIwnAEMbnZIXe+5&#10;jrYpZpwUgs9z50U+E5QLQwpo/rhDhlZWriQwNhZDOatQv7/E2INCxxGUr4mYmuKYj4qb1Vk3NYh4&#10;U5v7wq98jhyvrclYWMTYMLHrSsh56d6JqbyF7CnFnZW0be3abWey3NRoeXtdNQEh4JxBCuBmNUGL&#10;wHDW6DoFZOHhlt+EGSKRSaJcXLPmOgV+k7zSgoc3ocHlsZJxlLsK6yJaJNOFZ3enFtwd0pNk5bpP&#10;Tmyn+qT9Ej89Sf2T/ZwxbaSVVE3etm++PUItW28z0fKKg6z0/BXP9Rp/AR/nVWcsmkbJcijDB1fc&#10;/HpY1bFj0aPN874bO7a1TktPanEPrISstNuWMGJo9o99+k2i0CWy2+4Ky/PYbOVwH4+dj+Cn9mOL&#10;nO/rtnJTmk+u7jAtAz6Sef4vDSSVFiX71IqOCWj3uV7DoVWRPBhTGeuAnn+FTgg8jFEZKCGEHCPb&#10;S6OlJK18v4eYYOrWiewFvGSTzdgE116y2Cm+C6ShQIqSNqrQNoHfK9gj8qcaZ+YRW96msG328sYw&#10;hAUtKcOiQUrTinyNSNwNeyfPn4XVB4iT9Q/i42w81eSFFuFpPwXyqgnmlKtJV/DyLaahoy2wNroX&#10;2Yy+I37Fq+5tdAyaL78sVION+k5WmRdAkUSLk07y2M9geITYd6hEy1hNB9oqtH/xSzzzUjQtT2Aj&#10;ZBCN47HDLuGJSWDyg6K0bhh3Q2iBYlHxNnDljOE49EA5nLuZ4qxbKJnY2tJSgGjJIGs8jpzDmXhQ&#10;F0Djn1ZI/h1nHU3V1rNF0hKKfMDzE3RaZwwrjRclVRRG3opc84k773DgTLxSpBURfQgenyVFU4bm&#10;MXmHdRAt6TQfGnqs1AgwYax9TwtBJFAkLWwRhqYxK7m/QtgDePGAPAAzFIt+0GNizeYdNVBnjMFQ&#10;WaLF82i0iZYEeuyB32EFpsYqp2lPoGha2iPJt631cLokM/Y0PvCE7icpCo5cKIuaWhSeAZWViTo+&#10;nDyLB0SsChMtzUjKTVE3ggjx7A1a02auerK8vSOGiqbFBweZK3ICkgRqtxM+cI1QCyKYXVpegaLv&#10;VLGi27EJehW9+v40n3NV20TAREsNGh3kykOQJLcmY9yJOFTaj2KwaFrYLAgpnbbBX1dZOqUDgUfw&#10;AUAy+VCKhAWEj/tx9aYIPABsT0bf0l4sXzv1FLEA3RMmWnzIZ71NtTUaXfmxBGPlyQwRAugTDBZD&#10;SyLydQEaM3ugDJJjyg/4AND72qi7L+lrwGy5rVYfM+DrSW+1EvrBv/uEqR88qhq7uPHYCq7vkDC6&#10;Rj54+3wlc2Y5My3sRww70XECZYF1lz4xpCWOfh6FMWHkOCZaJmIoj/ZyTLQEJEEwH4cYvmKBx2Q5&#10;T6uMT1izO1y5NqyAbVgIb0CGrylkeT8dylHyD6N07nwRx7k7+Sl6NBJowEEWSSpZOdXSIsWsxsSn&#10;gs201MN28Ds9IVjrFJKtNKpJM38XDMtI2okVtFAmZUv1CuXMtLAZ1FVQLWmwnhhUrqK4b0cyOeVu&#10;KzboCxd5h6y4B0q4XYc9rYkkIQdrZMEgQ9U4nNIoSj51H8/r4sEX6VvxOPtGhrBMJ0sO4cXPv51O&#10;DALzERvUj4Jg23ztQUsT1S4+RHc2nDnwLPNGFlXmxs3gYgF1phPv8FBvytM1Bzt53vBwGLT5H9bu&#10;dI7zhTigAmEm4MljsDSojSpcYCGZaWFBICVMWAFZvjEykMGbhy86ViFfK+AbD1rYZYrkj4m7cHHS&#10;RYV897MLkOoYXiWwcbPxnFnHyX745oaM8ih6KRnhjG2HZOS7Y+/qDmnlBib3oIVJs7R1FwzWschJ&#10;aZN6YEbJfRb9z26aTsKdW4iWyRSdr1m4AduJIQglva8aWQwg3XK8BsNgOKXKAHyLI5vMEg0QwWNF&#10;sOS3V3BrND/pDbENhxunu42le73FqbhEdF7/Tu0Gy9BkJ6wcb/5Ylk3DtCSzLSNv0gGlL1kPjDvW&#10;mJKymkfwbiYZeoR2G7JwUzc/aYz3rQhPQCPpWGRJMEC0Q/N2sALTBBtUoOhX2wYzq0Sl+tXCNbol&#10;/VyxCt/oavWqRhiLHmaNrFE7hu5NaR2xtepVLQ2jG+OMAjxuEP6la9aNC9EqKx7QSNqcLgl6cC/F&#10;wKyDYZ/h8dIDurtNVqq1kKPFvHdshs1w2FgdhVpkNbaRLQU3nCWb91N4BaNtRsXQyNV4DYSVykUU&#10;AhLopAUwaFtQrNoSNKU04ko8tnzX0b3LB5Ijn2Cr8tqq3Ud2rnihnCjWp0U8oAILe2bFgYNreuKy&#10;yNH2p51Htk1uiG2vg0+bSD4tp+46sm0sFitVfm/zod2/PambHz51xq3fd3jbzz2jRANsD2CeWizw&#10;4UV7Dm/7oqrWBSX6L94DFb9UgWwRaOQ5Sg/NdaJ/IDHrg2g0NxeBEIpJWlITH9KyVewFhn2pT+6V&#10;pLiZraNx4G1nM6SmItk6n41UBfuN2lIHzaexPow56HWmc4nnKYLnvWYt/4cI8jt4LAYo6a9vSMhL&#10;UB+xcFo5repLBUPs52TSRHyvCnrOb74IzYOWZZF2rw3xOZOfGZvK3Z/iWsK96rlXYaG7A3kVAsJS&#10;oVVn1ZMaKYAb7SHG70td2ABy34NaBC3GIcjb7xvyaIlF0JKjLxDcE1WqALeQ2WFrTXXwVFS9ghZN&#10;RwExfSAySmhfFdf645s6bjKwLKNVTeVe7c86imOSXLlIerQ+LMJIcoeSqQjx4nFaXWb/Tm2nWr/7&#10;PYtKi3dkVRe0FIE3URKrdasl5nbXaDHhoIPZllICl1PoZecoegnwN2wmLJpOgHHnvoQvSLGmf2Yp&#10;XL4zTwivDyA1vjBkWY3ZlNx1Ez6lLT1lg+1RIsV95Psx009RMC9Bo8W5f+Uu7fzB9TUbhAUg91Bp&#10;kS+s3UBnzQA521erC7Y9mnZ1bf/8g3nJFLwRo9HiOrF6mziskVaWNUbOupc81fXZH5Jk7n4FxgOU&#10;kaF6OIMaPz3oQdr7h8la/dHBj1YUc9mCr3miJdiCWJffEaJ9R7mU7AXV/WmN7/wY91LCplDVq30E&#10;LfKzvsz+lGD2kVgmVRMnNV5WaVkWKUmVKDfPfMTGQhdQ5jssnGyC/N4o1sqSHSF/rdIiTwhitngi&#10;JrsG+wCv50mvhr1+B7fepAOQZjRGFI1HYOSfQBmziOrD14KAwKkLwRwRu4+/C7niwHOSPK++oGUr&#10;zU+xgUqbviMo+KqgJZfmNFq2nM/A7FVo9ZPGxhCD3sKnMKbJM3YxRNByjiY2vbKYU5vREc/0dkKU&#10;C0X+OMSkFPkGHSIAli3KqxCwk1tSVnfJ/bAFZMK4VROE9STKBgtaviPxSG/OuSlIK0WNlmQaC09Q&#10;FJ3u9KPTQ2mM/IVcW3p9hDe5TQUtG2iY0EECoAW/IAA8Xf1uh9KaiLYA6coKqsw7JHyLIgUlchj5&#10;Yc6KaIJ1Bcbc0s5FxpHo/Ub4k8ZTmcKVSU8bE1dVWs6TWOyKQXoXjFnoTd80K5F0EWMQCXinDBC0&#10;rKA2E3lAyyOqVFPc2UmTuoljvR2BqbIYN17RGQcwHaUp7IfxoXMwp8S0AtVFK8slcd5paVg8LeRL&#10;Sgsg45jUN6Iajbgx3mjxI0GkQj7xID6zoDMnm1608YamOLC20bJA+GHWULSALw2hYxotERfxdtnf&#10;oUV4YJdiDELQMs4bLSx8Fr5cpyGbzv+E4to0m179L4xOWEqyWNEJP4zpqB+z02y/pJlS5VPw9qci&#10;xtg90eKgYYpf/iC0FHm80sKk2u9tTSViEeIF5mpYd97HXlwdluHYTU7U7wA/EjW55nT0/nqeZpol&#10;EuPeFXP//miRyKkuMgBexDvXQ95pAfjGNB80O1WwR8Q0Qz0mH2hKtRuQ6q3H+ZWhrvMYo70Grh7p&#10;jFlUS2JPUTHqu6/SDLyRO/wdWtgcSqV+p8ZBlN0u45UWS3fhmpECJxJz6AaqIVdw1q8tTNRIjefR&#10;2E19UI8cSXmu0eRxLFbSF1YrRWbVDbGWepBuzpX8W7SI491nhVx6mbKst3ijxfFV3lp1DdiEdIEI&#10;w7QmI0jJTZrZrlSgn29gdNupp2nnUTloOiMcTnaIcr5niYgm24Au5UgguYeUW6PKhsV9RkNQeUO1&#10;Ye6TFukYXpXLfSLD6/1MYzavvar3PWjxX+3mSuqXcb42R4XdWDJ+D0HA7x3VcJXz0m7dSstVp1Tu&#10;h6KDVAwU0UpuDvVETgcWSWoBVvfZ6kp/V+Dfo4XVpC6BOrKFAlHmaralBy3TRHV515OuCHFmeslb&#10;qkSHAj0g/17NNOgA0kxRggC+ecpqmbZbAUlgjf49Wlg31WAXUDbCkPZCi99cc1M4P6opbIHoj/WT&#10;v4gLH8d4UgKQhqvHnADnxeZAiTXEI4JrDtp6f5MWFnfCaGbOB6i8vM0X6Qmx00tQVheSwrbKfWef&#10;gkGaf+KH3pU0DeiJUHz1FzJf7K/llmovEKZ95uQq1P7YvXjES5gSczAonHc1jmH4GTudI1tLuRMw&#10;eJxOfVtWYnAXBpk1gV5wANNptHi5JWQzPpxMpQ/H4H70zfr3Vnfo5dkNCvX6/9+w2DXYiMEE26Dz&#10;1B0AeUe8Ef8//KdQetzNNBWXJuoOsv/x5Z9G7BekeRHpk3Wn8f/48k/DO1+s/Y9lqshY3/K/T7Kj&#10;A/6/Wx955wtzBIVqCCzk8f8/CskRHFO9Zde+w0aN++yrb7/6dOy7w/p0aV4tOtjxF1lk8StRsVaj&#10;lm1aNatbKSrI44CA1aHB2IyweuxLSD6hpavUfSA+vkXjaqXDfIuo2uIXXqZGo5YJbRJaNWtco3x0&#10;qE+BhEXwxWJXq4cGSMxm3HlusUimB6b2W/wiytds0Dwhvlm9uGhPwv49kAIqtBk2e/f51Dx1JaPD&#10;nXvn3PYfX2pTQRy6uisskW0+XHUsJTffrSiy25lzJ2nTt0/GkZkMCHt+5x4VG98rx2wl6vcYM3/D&#10;Lz3VkwWW0EYvzt59MT3XibldeelX9v/0bE1tW0hHcIuRvx69lgVVgNUru935OWmX9/8yolVJ6ltL&#10;mUcHDBjw+hp9myB7w0iIGNC3DgyB7r+r1e/Z9UOD0KFr1Js9e3b0N47yglG+Zrcav3vnaNH/tuh2&#10;41cevZ6d75K54nbmpp7989OHy3nxmvyrYA1vPHj+NWNV4h3uy4uGPlDS+8JAh7V07w3qKV8zlLxj&#10;YxsSa6Lwo5QC6YueGrk1k4bBmaHk8w6Mn3xJ70wDrpMf1TWR72j49Y2Cg0dAvjmtCfShXzfT5x1M&#10;yHjTUlDvN1hFB5QQ8tZGBnHlftN9ccp53EOTYnqvyvBCWNaG3rpL+F8KqUSnycfxlfF7gJJzamr3&#10;UsWwJuaDJPWVzkKQby1oAjlNfJFz8XM7hKRhYYwFtF+obmkVxo3Pq2rVhr912TtXEK7Tr4T9Fb6w&#10;PsJ/gbg5Ut+It/Y/r9eRgycNgp47UcS4VXJ2Dy7u6wj3BSk4/puL+ghV5NxbZ7YumDjy2W7xTerW&#10;qtu4ddd+IyYu3HL6Zq56mALSuK/8+FCE9xHi8/AxgyuK4sxKvZUqHDgE98X3o818MeHs8HAW+57R&#10;F3JOypnDxy/c1BnH3fsfE54+3/fTtDrk1OUvtaldqXb7t9fqce4TfXx8O25JSUm5bQw2Oec2RKSc&#10;H1aYLwGfi/07gPxnE80QqPizPund3wcxS93f9GmluNOvnDh0Olk/UcqV9Pn6J7X/JZAi++7Q6lPc&#10;d/bPHNo61pu4tJdqNWTa7ls6/1x7X6viReWFvn1d70Yle/PornXKRZdv2n8WHefCqONTWtu98UVx&#10;nxoeHv2x1kFKzv6P2qKmsEbGf3hA793zveg4QN0kvYArz2qtCBmu+2jufBvD7KERERG1J+l6P2Nm&#10;Q4iICAdJWmj9Umep7mm6OUJ9J9je55JeydaaTGr4p3arpK0eXB3b4VfpselXtKblr6Szcf8aSKWG&#10;H1S9bIrz6uI+lQOLk5NSQKWn5yRpo8h55pNC3zDyH35FJ0Y+1lnd34WeqDIuWcm7tPSVJqFQgQdf&#10;lNzzK79845mHmlYKDhlBLjHEjY8M95Yl7jt8HZdwohE2sMWC3zW8rxkTzN4RTyITshaLIxUe9tgU&#10;Nc4LX3x6al9e4sqqxqLiMovU/XDg/VMWVn6x2mbFeai3cXTSp80GjZbUaXoFfxfBz2ntcSX//HS0&#10;pEYXB6lEl+nnVWKVS++pO+gqpNY6fZzv8jjB5dd+aHPtNWezfrnzS2f9regOW7X47HHqZ1YEyi3T&#10;xrOywOMslQqLT1Bk+Xovqa+vQvZfacf6nvnCSryv66uMl8n8sDx9TYvJ/sSP2V7QCHOd7mUeu75d&#10;6U1+gJz0iocf/r5hbbxElWDuS5/X8nQzFwd71TcPqGMpf/uTeq8C/Ecb5kpmfw+WmWHiS87KeH00&#10;lBilfoOC87QVX3xuwhfGi2DX4s0LQZ9yCX3e+e7n9fvPXLmVYVj3f5kvrPbPess31MaYkOValfKm&#10;WDDtacMZ4b48XW0VYeLsM1rG9HkeI/F+UeL1i0SI4jw7xnPY3xVS1MAdQuYrt76raeSNWm5sPewp&#10;Wtya+JI+Uzu2CX0zi/YKioe+ORRQ64WZu5Lz3Lo1YsJf54ul6159QgxBMdVDF523cWtD7G0XD9ee&#10;J+59cBeJstPFIVslY1qtv+6LkEqPUi0n559NdcaU36x3A19T9ClpM19+NPjSXB+ixcC1APWyvd74&#10;/RkFOKK9MAf463xhvu/qum0vJAxbpk+Xt5C8zupdcVBOi1fH/xbKqrLcdfzp+2Oyo81SMfWVg520&#10;EqJWGPNlE3581TuK4Ev8Or0T3Zm3b3nHzcWgeWKnp5iMcVfWtZ3Th3Vq1PuIGnM/fGGlFmmnDvOG&#10;BEh9LqhNVJagppN6iTuA4kxTm1IIh19Vbbn7Rxx9iQLs1qV0TPV+IFX4SqhG955OqlEUPMXY2bxq&#10;fE61IIrgS4OFWs/w26+U8CkCYAJW36ZzxX1y0pP1o+komL3T3+KL1G63KsnkbVXL/KyZ5odb03P1&#10;xxQArgOJaksK4f5eCDejzC/UBiVzjuHM++uIGEfv6HLXuhbCYLb3FREIZYZ68lGFJUQ/iVwEX0pP&#10;0Lfa3SYnI8HR7p3OmpAImal/6VAeEqQPK/+ButlwP3xhQa8Kfct5ymtDtAXSrZfpwAkrSd/FQchX&#10;XynQ/ZHPjKzztzlCCPpY2FO58wpanbbgyNIx4f6FFI7FLzymdGSQj94LhIBPRU+6plaQKKL8fN3o&#10;5/mTTT5A5tv5SPaZuU9VxJKL4AvrsE2Pv/m2R8vKfpsiy1nHvu4UBR1Qf5ve2bvUDwgBbI03FKtf&#10;Mn/UD8Z45wurMPW24LecdETVLnk/qM2wDtEXAM4D3czd499+RY7ivLHxzQbGquY+IXUVOs59UP1G&#10;u0D4Q1N3XEzNzMpKv3Np6/eP0wtfCHu14b8du5GemZWZdvPE7283FCOIUF4Vyum9xWSwdNDNGljB&#10;H+qrdZujwTT8RRjFnXF8WufAovji+yKdEUQoaQsS9HpKv3lSHLxRXKlbOvs00wQODCz9aJhvj+M6&#10;Wwy+lP5EF6zy4We1Aovgi9R2kzqqFPXMt7KvvhhvjMXM0CpV3Jc/1t9rsDWYc0vUq+Sc/b6+57D9&#10;q4gUb00pyV3UCICjyayb4mA5QVHcqQvJ0IocuCvbZPkoct7Z4bqPztphlxiQq1UhIbU2Ok0BjXx1&#10;y9xJM1ceva05kqC/60hF8YUFDknSa1Lyrq14o1OzFj2+3J9mKPm0wYEsaonhrXZdmPlMQrMu7264&#10;afaVZi9V+VLidd3K4kp+6rWryZfHlSyKL8w2BD87bkLmY4Z8Kj1dFwWKnH1yxrMJzdo9P/es4YDL&#10;/bOTF8fUX0ErYTXl/WBogPA36ReOoPFXtq/bc4P6zX32nSgwXkUnyOnHN2w6lUHtzl/TVnOhRU9U&#10;JRl+SpUQOV39wLM3uI718ytajsE6se0ScZJMBX7TQA0icn9pjBUniLcIVBRIg8hdq74B70jc5NnT&#10;PP+b6CL5wkKnizcHVCjf6ioR4N9Pn82IAtXKV8bqAuZ+IT5yqFx9Uudv6NvEKuXWlNrYv76tlsnu&#10;5Omtw+yt1goW7XuuJMxoS8k3zil5e16K0zcQ7U8fEX08Wl/3W+p6foHYgPPQs+TjKJovMGUe2WDY&#10;2p5w/tZcNcjrGZPSgPvcWs3rmb9Newc+qI++HBcoli+s1m69ZYCdVTUyBUq+bTq95gH50sdxnmnv&#10;B3Twm7u26J9OcXSiVyPka+M1heAfS6Z4hS/peLprm/b7k1JkKd1RSGj6h9Awy41XyRjz6/jTmRzZ&#10;GE8wtFy3Nr0qPp0OU+pDF442RNoPpmOqApZKL6265oRnambMLuckLXyMeCrgaDMv2aVVAEndeZfm&#10;Jvo/sA+iEPKlF3WfeLXvr0NtlBBBfBl4TqSDjNtbm/vT0uecWgTgQvdCjnWfpp8cNBNGlKUd+LxR&#10;IUPpfiBkrnOxbotGjCHp4TzQXY1QYY1fQ4M3Q3sJtDCqzxeCZ5fW6SosJes/MmrBup1Hz54+uOHH&#10;1zrFmUSCvXx8goqWVU1WhIGAiu2GTlq25dCZsycPrJ89plejyEKi269qjw8X7zh69sTOP77t26wU&#10;PrfV0MptVcPoKCmk8YDv1u49ee7MsQM71v3cDyZ2TFM1XUJ8fbN/DyRF7dbqk4SE6ro73AwpvM4j&#10;b89ft+vY2TNHd62Y9GqnqiF/f6YICEGRP0t/mydqEg36/C34wr4Jjq47SWCkjS3yddoKM4VIPlkk&#10;5/6HewV9lYU7NWOSsbBRJK7cx/p4st7SajXxMKuwtNFQY6FwNu7wMLkRkm9YbLVGbTq2bV4rNiKg&#10;iIWXZA8qWa5mkzbt4xtVL1sioKA4sNh0kBqw+IeXq9+qQ0L9iiXMZ2TsQVFVGiW0b1WnXAmjIsmq&#10;5rTZrJTWFhhZuVFCu1a1y4aaBJTkE1K65gNt2z5QvXS493M3km9oTFy9lu3btagbFxNaKI25Hrr3&#10;CYmt1TyxXct6FSLIEVEAFv+wUjWate2Q0Khq6RIex6ToXDd371E/rwp0taYXBZW0WZqmC+s0qFlJ&#10;hxQ7XhyyPjlQXTRZqvZ/vEqQqZNbrhPm428eGyaO6IQvjqRku1ES44mYnNun5z8VF+DRSsk3uvm7&#10;266m5UEqhZREzp1zy4c3LGGIrDJfn05WcebtUhEPjN6VkkMOZFA4KesfoxfRfWI7zb+cmo9CH2rK&#10;vbVvbD0/JMLeeOFlNW/yzv7BsZ2/PnonFxsEGiEzaXrHEkCEJajqC6uvZDhFZlf2jXXPVfLwFloC&#10;y3edeSYlC/UhNlF2ZqYcnf5wRRMloQMOqLUkX5jVKLTW4KWXsECk25WT/Hs/8dq0Ct/Yzl8cuplF&#10;FUICd07q1U3jO1QMFtx5h3pSSRmgD5ugIeLdj+wtAyuHBoXEJM68zZX09YPLNPmV1ifK1UltY4KD&#10;wisP2ZPHlQtTW2mi1/HMcWHBvGm4Uq1lB+3QP7VgQHEmfdZM1zKOmm9pL8gWQPrKAZXUhlWcrXv+&#10;c36br29UaUibVivmOSFpTVBytz0Oo8jRcp1uWyUvWuphfgPcZ96uVn/M0UK2X8bcpnqvBLf78Zpp&#10;TWfAffWbtppWCR+uL5Hy9808aLbnEMrV8RXVlFLUoK34W02Fkbn6lUbBkvhMGRSzVP0EBCD4edUj&#10;5M68cv7SbWSGkr60vY9Uf5b6Zlb+rYvnr2VhIvnCqHLaZI79TryqntNan0NlPrnslRiAnLa0OQ0f&#10;nyZTDU9aITiTxlen4kx88Y479OJdQbgvvB7iwRevcN1K95ZAORYvRnhon+1eTlupULK29BYj0cQX&#10;73DOEEogsM+uYvYxcrY0Y2HiszBK6nCte2GQx729x3jXj8s5FxZ2JYs4qNPsc8aiVnGn7htTWc9m&#10;f+ywGK5zNRb7PXnWoFaR81JvJN/IMNbicvKEMkwq+75+XAGLzL59Pfl6ao6Zm8cHoqVRgC+KOz83&#10;z2z0CiiuvNx8jy52HWhnKcAXPCCIxwzVWx2yMy+PxI6B39Dkl1quNnFFcaanJCffzDCLgZxV5Iov&#10;wBcQdQULvPEyrj4ix+g0uzMuHNq58+Dxy6l5akLn0Tcioc72wjsqq28ZCUhB9Z//fsWeY2eSjm1f&#10;NKpzGV0u2kp1em/uxgMnk04dWDd5UCOzWVhd3XhPfkxd1YSPNo7bKVl/vt4mLrpETO0eU86JPpKz&#10;jnzb0hE3XfdaKfnn5z3XtEJkRHTl+OG/GpJKvvJ+GcmTL869Hz+Z0LTFw6O2mJetSv7BCY+1aNqm&#10;9+QLxqhSLg1yePBFvr3mne6tHkh4euJhs+RSUteOfKh5s47Dfrtu4uGlytAZD502YnL3j+tSvVSJ&#10;EqVrdf94j8kxu6s79JEHX1xnZwzq0KxZp5cWJxutyZwCBfr2PqrFpP3UBr/oItkjqiS+suhcvuI+&#10;9aLwFfiNFJ/6cW7D30AwQ7LafXzswn7xgMXm8HGY3u0hRP8ojOSscaVEjsDXja5170/QjQ1L2VEX&#10;3RknF75QE8yZMl/ptMmXP69uWCS2xjPxF60JyqU3oz34kvK29iZb8Fg9FUiy0epelKXuUkPTJL/q&#10;Y+aLfPgZddxI1WfpHmbu3qc5Vv2e2mPwK60akxLFL1IilMNPmNZYAY8f1YvN2/qg1YMvGfM1z6XP&#10;k/rhHJ4zu7bEIqfpLp5zAw0vOKyuunw7QPeHRQknnJK/0ei7v44K34mzkfmL6wntIiUcMvpmu8cP&#10;SPkmPNdY+P2D+tEHShHKxRGezvGy49QPhcCz7V18TXxR5lXXB0XVk3rXKGv1daHPk+fVyEJ8Sf1c&#10;t0ps/fWdFJ78nu6kCP1M389HvpT52VDQRzw3xG1N1mtDT0mbUcHMF3nvo7rNED1FjQS+zAG+RM/W&#10;N/3kaz8Pb1M1iqzGgoieT/UqzsNPe/pV7h3WxvPFr9c51zRTZZ7/h8Z5mIy+JmvajCo/6S3MnaP9&#10;koUKS9PF+sOs96NMfMn5pLROR+R2nftO45d4bK3Fa+CIAny58IpOpLWb+Ggf4lhffYfIMdxwJadV&#10;k3qe0GvIe7hA//n1Et/zALgPdbOa+JL/RzN97PiM02snvoS8a1KpXM5PTz65bdFXb/ZpFeu52RU+&#10;SxgHSupkwyr7KwgZuE9MffcK/ax1tGl/f7fxo6YesLferPfAhWG6ElNRaoxY9CLm1Iwz+JI1XhWV&#10;gJJb9V7Lp99nIFgb/qlTXoAv54cZfOlKnwQmHDY+5mTpb8zBtGo+o9QdMsDOgl9xtdZbpT+8+oa/&#10;mS8rmup8cXzkyRdWeVKKTrcJSt71XTMGVTVWTRHvqbu2zr39/voxDssD81UhnztT/wIVK7/FEN6r&#10;xdcQC8G3s3CbApRjTxecU+GvG69HL2/0T/El5FPD3/9bwQPhlso/6x18c3zQvfKFlei1QZcFBaDc&#10;WvW4rsN8O6u9qGRv7nUvn5Mz4N/6B/WVDPfxoernwhDm82Ob1a9TFIQjkX7VlnB6QEG+RL9vzJfF&#10;df8pvviPNT6BuM7DkQGw1l2h8+X6+wH3zBeIq/n8vMPXjfP3ZuTN13WdVOYDtXold+9Qfal4V4T3&#10;+F386g2szWc3M/stQiYbIyJZ+z22ArDW/12fVKmfFlRudX7SF+byl2Ur/UN8sQ4xXuO4VvCcvqMb&#10;fXUAoZzt5/gLfAFI/jG1Oz3/4bQ/DlzL9lxMmX+7095opvYrAvlXFveI1EstEpawxO9OaMvM3LWd&#10;zUcrQPU+fUWnR5nnqdNtZSoIl1/ke8ZbDbs60jMdIS8Yn1c4NyDYpPf/o3xhTTbrE1+Z4eExY1L5&#10;6fq4gqWl2R67K1/0zy5Kdr/g6KqtBy40+Xmuqs8Ifi2m0+e+AIoredkwj1VjAUhBtfvPP6etgpU7&#10;v3UPL5i47BxjkZz/o8lMZ/6PHcs6teCFun7M2sTosNwNnc1UBw/UF188e3oNyz/GF/sbxjosf6L5&#10;wJUUayyK3UlDA++dL7YaY3YtfCTCo8ssCcf0ZLfUOBWOahPEJ/IAijvzwvovelYuvCHkU/7hT9ac&#10;STccKnemNC/0xiO0uq3p2IX78AsaRY5ms3Cpo7jTT8x5LLKLfvBecV2c0lLrs5AuS1RfHCD/jzYO&#10;87ryP8sXFvy99ileMIwODdMOTVnKvGosK+Xrn4PuuUe+OOJ/uuxU5KzjU+P1SmFavGgIGO23PXVI&#10;YQ/O1b5uCF2lyM6sG6d2LJsx4b03Xnl91ISpS7eeuJ4pXNMCcsqSHtHeVyfSAxuNX5lT5MzzW5b8&#10;tGD1gRTNsaTcnllT8kncpIsCRclPObJm4ezFG0+lmrxPWXPR+P7n+MICTA4lrmRd2f777DnLdl01&#10;Xl7j8mXyod8TXyL6bteEv+JKO7t64tBej/fsP37leeNrake9fSXeGtllmvpK193gvjKre+mCyw4T&#10;Ir9QVZY3OA/2xK6wVhlnXmUVgnxKjNB/kC/M0X5d0e5k6N7s1fQrQvfGl+CHVuqUEBRZNh8T4M6V&#10;9fSsnrD4xnSZf5Ec+UXBnX1xziNlvO3BmWGp9HmyV0e/nL6mm+Z2sZZ784Kx1vGAkr1jcClRxz/J&#10;F1hIPLDMcF94Qr65sJVa5D3KMXuVD44XyWf37oe9HnPQYQ2q9tTny46lGbNVQL5z5PcJT9YI9i68&#10;CsG/5WeHjJUMQb61rL/a2yoC6o9YXejdY9flX5+vrDuZ/lm+gFSO6PrN0YJbfEruka8fMsyje9b7&#10;zFH95T/MfmsVGRtH0m993QOsARGxlWs1aPlgt44tGtSqXDrc/y5zxAsCYus+P+vPw8m5qUmbv+1V&#10;p4Te2Wb4lKzRZfTP207dzLx+dOPckYmVwj0kpC2qYmUVlSKMMWEpHafGVo4zvdngKK1GVq5cPgSG&#10;u3FbzvRblv6xamTlymVNlktQWb3Mip5SOjC2wTNTVu27mJlxYc/K75+pX9rT3rGEVFDzVa4Uo7Mf&#10;WKqXVynKKNAWHtfutR82nLqZnZd+5eAvHzxRt6RqkDL2/wDOSiprv6XzoQAAAABJRU5ErkJgglBL&#10;AQItABQABgAIAAAAIQCxgme2CgEAABMCAAATAAAAAAAAAAAAAAAAAAAAAABbQ29udGVudF9UeXBl&#10;c10ueG1sUEsBAi0AFAAGAAgAAAAhADj9If/WAAAAlAEAAAsAAAAAAAAAAAAAAAAAOwEAAF9yZWxz&#10;Ly5yZWxzUEsBAi0AFAAGAAgAAAAhAFwUfoEXBQAACw4AAA4AAAAAAAAAAAAAAAAAOgIAAGRycy9l&#10;Mm9Eb2MueG1sUEsBAi0AFAAGAAgAAAAhAKomDr68AAAAIQEAABkAAAAAAAAAAAAAAAAAfQcAAGRy&#10;cy9fcmVscy9lMm9Eb2MueG1sLnJlbHNQSwECLQAUAAYACAAAACEAd3fJUd8AAAAIAQAADwAAAAAA&#10;AAAAAAAAAABwCAAAZHJzL2Rvd25yZXYueG1sUEsBAi0ACgAAAAAAAAAhAGAU4bWsPAAArDwAABQA&#10;AAAAAAAAAAAAAAAAfAkAAGRycy9tZWRpYS9pbWFnZTEucG5nUEsFBgAAAAAGAAYAfAEAAFpGAAAA&#10;AA==&#10;">
                <v:shape id="Picture 46" o:spid="_x0000_s1047" type="#_x0000_t75" alt="http://mirrors.creativecommons.org/presskit/logos/cc.logo.large.png" style="position:absolute;width:16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bXxQAAANsAAAAPAAAAZHJzL2Rvd25yZXYueG1sRI9Ba8JA&#10;FITvQv/D8gpeim5axEp0lSJYPOihNh68PbPPJCb7NmZXjf/eFQSPw8x8w0xmranEhRpXWFbw2Y9A&#10;EKdWF5wpSP4XvREI55E1VpZJwY0czKZvnQnG2l75jy4bn4kAYRejgtz7OpbSpTkZdH1bEwfvYBuD&#10;Psgmk7rBa4CbSn5F0VAaLDgs5FjTPKe03JyNgtP3bnUsjx9z3m33Sfub6FKu1kp139ufMQhPrX+F&#10;n+2lVjAYwuNL+AFyegcAAP//AwBQSwECLQAUAAYACAAAACEA2+H2y+4AAACFAQAAEwAAAAAAAAAA&#10;AAAAAAAAAAAAW0NvbnRlbnRfVHlwZXNdLnhtbFBLAQItABQABgAIAAAAIQBa9CxbvwAAABUBAAAL&#10;AAAAAAAAAAAAAAAAAB8BAABfcmVscy8ucmVsc1BLAQItABQABgAIAAAAIQAooibXxQAAANsAAAAP&#10;AAAAAAAAAAAAAAAAAAcCAABkcnMvZG93bnJldi54bWxQSwUGAAAAAAMAAwC3AAAA+QIAAAAA&#10;">
                  <v:imagedata r:id="rId20" o:title="cc.logo.large"/>
                  <v:path arrowok="t"/>
                </v:shape>
                <v:shape id="_x0000_s1048" type="#_x0000_t202" style="position:absolute;top:68964;width:57340;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B042C8B" w14:textId="77777777" w:rsidR="00A54B6E" w:rsidRPr="00335B56" w:rsidRDefault="00A54B6E" w:rsidP="00A54B6E">
                        <w:pPr>
                          <w:ind w:left="-90"/>
                          <w:rPr>
                            <w:sz w:val="18"/>
                            <w:szCs w:val="18"/>
                          </w:rPr>
                        </w:pPr>
                        <w:r w:rsidRPr="00335B56">
                          <w:rPr>
                            <w:sz w:val="18"/>
                            <w:szCs w:val="18"/>
                          </w:rPr>
                          <w:t>The European Commission support for the production of this publication do</w:t>
                        </w:r>
                        <w:r>
                          <w:rPr>
                            <w:sz w:val="18"/>
                            <w:szCs w:val="18"/>
                          </w:rPr>
                          <w:t>e</w:t>
                        </w:r>
                        <w:r w:rsidRPr="00335B56">
                          <w:rPr>
                            <w:sz w:val="18"/>
                            <w:szCs w:val="18"/>
                          </w:rPr>
                          <w:t>s not constitute endorsement of the contents which re</w:t>
                        </w:r>
                        <w:r>
                          <w:rPr>
                            <w:sz w:val="18"/>
                            <w:szCs w:val="18"/>
                          </w:rPr>
                          <w:t>flects the views o</w:t>
                        </w:r>
                        <w:r w:rsidRPr="00335B56">
                          <w:rPr>
                            <w:sz w:val="18"/>
                            <w:szCs w:val="18"/>
                          </w:rPr>
                          <w:t>nly of the authors, and the Commission cannot be held responsible for any use which may be made of the information contained therein.</w:t>
                        </w:r>
                      </w:p>
                      <w:p w14:paraId="6A2DD245" w14:textId="77777777" w:rsidR="00A54B6E" w:rsidRDefault="00A54B6E" w:rsidP="00A54B6E">
                        <w:pPr>
                          <w:ind w:left="-90"/>
                          <w:rPr>
                            <w:sz w:val="18"/>
                            <w:szCs w:val="18"/>
                          </w:rPr>
                        </w:pPr>
                        <w:r w:rsidRPr="00335B56">
                          <w:rPr>
                            <w:sz w:val="18"/>
                            <w:szCs w:val="18"/>
                          </w:rPr>
                          <w:t xml:space="preserve">This material has been funded by the UK aid from the UK government; however the views expressed do not necessarily reflect the UK </w:t>
                        </w:r>
                        <w:r>
                          <w:rPr>
                            <w:sz w:val="18"/>
                            <w:szCs w:val="18"/>
                          </w:rPr>
                          <w:t>government’s official policies.</w:t>
                        </w:r>
                      </w:p>
                      <w:p w14:paraId="7AE891FB" w14:textId="77777777" w:rsidR="00A54B6E" w:rsidRPr="003C1AB0" w:rsidRDefault="00A54B6E" w:rsidP="00A54B6E">
                        <w:pPr>
                          <w:ind w:left="-90"/>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2050B16A" w14:textId="77777777" w:rsidR="005C3A4D" w:rsidRPr="00335B56" w:rsidRDefault="005C3A4D" w:rsidP="00EB5C86">
                        <w:pPr>
                          <w:ind w:left="-90"/>
                          <w:rPr>
                            <w:sz w:val="18"/>
                            <w:szCs w:val="18"/>
                          </w:rPr>
                        </w:pPr>
                      </w:p>
                      <w:p w14:paraId="52B2EC59" w14:textId="77777777" w:rsidR="005C3A4D" w:rsidRPr="00335B56" w:rsidRDefault="005C3A4D" w:rsidP="00EB5C86">
                        <w:pPr>
                          <w:ind w:left="-90"/>
                          <w:rPr>
                            <w:sz w:val="18"/>
                            <w:szCs w:val="18"/>
                          </w:rPr>
                        </w:pPr>
                      </w:p>
                      <w:p w14:paraId="3521FF0E" w14:textId="77777777" w:rsidR="005C3A4D" w:rsidRPr="00335B56" w:rsidRDefault="005C3A4D" w:rsidP="00EB5C86">
                        <w:pPr>
                          <w:ind w:left="-90"/>
                          <w:rPr>
                            <w:sz w:val="18"/>
                            <w:szCs w:val="18"/>
                          </w:rPr>
                        </w:pPr>
                      </w:p>
                      <w:p w14:paraId="74428510" w14:textId="77777777" w:rsidR="005C3A4D" w:rsidRPr="00335B56" w:rsidRDefault="005C3A4D" w:rsidP="00EB5C86">
                        <w:pPr>
                          <w:ind w:left="-90"/>
                          <w:rPr>
                            <w:sz w:val="18"/>
                            <w:szCs w:val="18"/>
                          </w:rPr>
                        </w:pPr>
                      </w:p>
                    </w:txbxContent>
                  </v:textbox>
                </v:shape>
                <v:shape id="Text Box 52" o:spid="_x0000_s1049" type="#_x0000_t202" style="position:absolute;top:6838;width:58652;height:2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080666C1" w14:textId="77777777" w:rsidR="005C3A4D" w:rsidRPr="002A1C8F" w:rsidRDefault="005C3A4D"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21"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5C3A4D" w:rsidRPr="00ED1D15" w:rsidRDefault="005C3A4D" w:rsidP="00335B56">
                        <w:pPr>
                          <w:widowControl w:val="0"/>
                        </w:pPr>
                        <w:r w:rsidRPr="00ED1D15">
                          <w:t> </w:t>
                        </w:r>
                      </w:p>
                    </w:txbxContent>
                  </v:textbox>
                </v:shape>
              </v:group>
            </w:pict>
          </mc:Fallback>
        </mc:AlternateContent>
      </w:r>
    </w:p>
    <w:p w14:paraId="3506AFF1" w14:textId="7ED10CAC" w:rsidR="00E0124A" w:rsidRDefault="00E0124A" w:rsidP="0033294C">
      <w:pPr>
        <w:rPr>
          <w:noProof/>
          <w:lang w:val="en-AU" w:eastAsia="da-DK"/>
        </w:rPr>
      </w:pPr>
    </w:p>
    <w:p w14:paraId="34E0113B" w14:textId="77777777" w:rsidR="004F70D4" w:rsidRDefault="004F70D4" w:rsidP="0033294C">
      <w:pPr>
        <w:rPr>
          <w:noProof/>
          <w:lang w:val="en-AU" w:eastAsia="da-DK"/>
        </w:rPr>
      </w:pPr>
    </w:p>
    <w:p w14:paraId="14316DA6" w14:textId="03571470" w:rsidR="00E0124A" w:rsidRDefault="00E0124A" w:rsidP="0033294C">
      <w:pPr>
        <w:rPr>
          <w:noProof/>
          <w:lang w:val="en-AU" w:eastAsia="da-DK"/>
        </w:rPr>
      </w:pPr>
    </w:p>
    <w:p w14:paraId="1F022418" w14:textId="4B318B16" w:rsidR="00E0124A" w:rsidRDefault="00E0124A" w:rsidP="0033294C">
      <w:pPr>
        <w:rPr>
          <w:noProof/>
          <w:lang w:val="en-AU" w:eastAsia="da-DK"/>
        </w:rPr>
      </w:pPr>
    </w:p>
    <w:p w14:paraId="7FE57477" w14:textId="0888E94A" w:rsidR="00E0124A" w:rsidRDefault="00E0124A" w:rsidP="0033294C">
      <w:pPr>
        <w:rPr>
          <w:noProof/>
          <w:lang w:val="en-AU" w:eastAsia="da-DK"/>
        </w:rPr>
      </w:pPr>
    </w:p>
    <w:p w14:paraId="53B5479F" w14:textId="6276C5AF" w:rsidR="00E0124A" w:rsidRDefault="00E0124A" w:rsidP="0033294C">
      <w:pPr>
        <w:rPr>
          <w:noProof/>
          <w:lang w:val="en-AU" w:eastAsia="da-DK"/>
        </w:rPr>
      </w:pPr>
    </w:p>
    <w:p w14:paraId="3DC8EA2C" w14:textId="77777777" w:rsidR="00E0124A" w:rsidRDefault="00E0124A" w:rsidP="0033294C">
      <w:pPr>
        <w:rPr>
          <w:noProof/>
          <w:lang w:val="en-AU" w:eastAsia="da-DK"/>
        </w:rPr>
      </w:pPr>
    </w:p>
    <w:p w14:paraId="7E9F9CD5" w14:textId="77777777" w:rsidR="00E0124A" w:rsidRDefault="00E0124A" w:rsidP="0033294C">
      <w:pPr>
        <w:rPr>
          <w:noProof/>
          <w:lang w:val="en-AU" w:eastAsia="da-DK"/>
        </w:rPr>
      </w:pPr>
    </w:p>
    <w:p w14:paraId="64924309" w14:textId="77777777" w:rsidR="00E0124A" w:rsidRDefault="00E0124A" w:rsidP="0033294C">
      <w:pPr>
        <w:rPr>
          <w:noProof/>
          <w:lang w:val="en-AU" w:eastAsia="da-DK"/>
        </w:rPr>
      </w:pPr>
    </w:p>
    <w:p w14:paraId="704E1DDD" w14:textId="2110C418" w:rsidR="00E0124A" w:rsidRDefault="00E0124A" w:rsidP="0033294C">
      <w:pPr>
        <w:rPr>
          <w:noProof/>
          <w:lang w:val="en-AU" w:eastAsia="da-DK"/>
        </w:rPr>
      </w:pPr>
    </w:p>
    <w:p w14:paraId="5A9FFFBA" w14:textId="0CBE5212" w:rsidR="00E0124A" w:rsidRDefault="00E0124A" w:rsidP="0033294C">
      <w:pPr>
        <w:rPr>
          <w:noProof/>
          <w:lang w:val="en-AU" w:eastAsia="da-DK"/>
        </w:rPr>
      </w:pPr>
    </w:p>
    <w:p w14:paraId="1A0F8815" w14:textId="6486E3BB" w:rsidR="00E0124A" w:rsidRDefault="00E0124A" w:rsidP="0033294C">
      <w:pPr>
        <w:rPr>
          <w:noProof/>
          <w:lang w:val="en-AU" w:eastAsia="da-DK"/>
        </w:rPr>
      </w:pPr>
    </w:p>
    <w:p w14:paraId="2282945E" w14:textId="77777777" w:rsidR="00E0124A" w:rsidRDefault="00E0124A" w:rsidP="0033294C">
      <w:pPr>
        <w:rPr>
          <w:noProof/>
          <w:lang w:val="en-AU" w:eastAsia="da-DK"/>
        </w:rPr>
      </w:pPr>
    </w:p>
    <w:p w14:paraId="32630F7D" w14:textId="4204E4F7" w:rsidR="00E0124A" w:rsidRDefault="00E0124A" w:rsidP="0033294C">
      <w:pPr>
        <w:rPr>
          <w:noProof/>
          <w:lang w:val="en-AU" w:eastAsia="da-DK"/>
        </w:rPr>
      </w:pPr>
    </w:p>
    <w:p w14:paraId="566DBA76" w14:textId="282DCD78" w:rsidR="00E0124A" w:rsidRDefault="00E0124A" w:rsidP="0033294C">
      <w:pPr>
        <w:rPr>
          <w:noProof/>
          <w:lang w:val="en-AU" w:eastAsia="da-DK"/>
        </w:rPr>
      </w:pPr>
    </w:p>
    <w:p w14:paraId="5F75FA9A" w14:textId="531B523D" w:rsidR="00E0124A" w:rsidRDefault="00E0124A" w:rsidP="0033294C">
      <w:pPr>
        <w:rPr>
          <w:noProof/>
          <w:lang w:val="en-AU" w:eastAsia="da-DK"/>
        </w:rPr>
      </w:pPr>
    </w:p>
    <w:p w14:paraId="008E4DC0" w14:textId="10CDC5FD" w:rsidR="00E0124A" w:rsidRDefault="00E0124A" w:rsidP="0033294C">
      <w:pPr>
        <w:rPr>
          <w:noProof/>
          <w:lang w:val="en-AU" w:eastAsia="da-DK"/>
        </w:rPr>
      </w:pPr>
    </w:p>
    <w:p w14:paraId="2A4F99BE" w14:textId="6CB5CFD0" w:rsidR="00E0124A" w:rsidRDefault="00E0124A" w:rsidP="0033294C">
      <w:pPr>
        <w:rPr>
          <w:noProof/>
          <w:lang w:val="en-AU" w:eastAsia="da-DK"/>
        </w:rPr>
      </w:pPr>
    </w:p>
    <w:p w14:paraId="62FA457A" w14:textId="77777777" w:rsidR="00236466" w:rsidRDefault="00236466" w:rsidP="0033294C">
      <w:pPr>
        <w:rPr>
          <w:noProof/>
          <w:lang w:val="en-AU" w:eastAsia="da-DK"/>
        </w:rPr>
      </w:pPr>
    </w:p>
    <w:p w14:paraId="13A4B3FD" w14:textId="77777777" w:rsidR="00236466" w:rsidRDefault="00236466" w:rsidP="0033294C">
      <w:pPr>
        <w:rPr>
          <w:noProof/>
          <w:lang w:val="en-AU" w:eastAsia="da-DK"/>
        </w:rPr>
      </w:pPr>
    </w:p>
    <w:p w14:paraId="60208FE0" w14:textId="77777777" w:rsidR="00236466" w:rsidRDefault="00236466" w:rsidP="0033294C">
      <w:pPr>
        <w:rPr>
          <w:noProof/>
          <w:lang w:val="en-AU" w:eastAsia="da-DK"/>
        </w:rPr>
      </w:pPr>
    </w:p>
    <w:p w14:paraId="5E2D3B1C" w14:textId="77777777" w:rsidR="00236466" w:rsidRDefault="00236466" w:rsidP="0033294C">
      <w:pPr>
        <w:rPr>
          <w:noProof/>
          <w:lang w:val="en-AU" w:eastAsia="da-DK"/>
        </w:rPr>
      </w:pPr>
    </w:p>
    <w:p w14:paraId="70EBF14F" w14:textId="77777777" w:rsidR="00236466" w:rsidRDefault="00236466" w:rsidP="0033294C">
      <w:pPr>
        <w:rPr>
          <w:noProof/>
          <w:lang w:val="en-AU" w:eastAsia="da-DK"/>
        </w:rPr>
      </w:pPr>
    </w:p>
    <w:p w14:paraId="3DA85E8C" w14:textId="77777777" w:rsidR="00236466" w:rsidRDefault="00236466" w:rsidP="0033294C">
      <w:pPr>
        <w:rPr>
          <w:noProof/>
          <w:lang w:val="en-AU" w:eastAsia="da-DK"/>
        </w:rPr>
      </w:pPr>
    </w:p>
    <w:p w14:paraId="133E4AF7" w14:textId="77777777" w:rsidR="00236466" w:rsidRDefault="00236466" w:rsidP="0033294C">
      <w:pPr>
        <w:rPr>
          <w:noProof/>
          <w:lang w:val="en-AU" w:eastAsia="da-DK"/>
        </w:rPr>
      </w:pPr>
    </w:p>
    <w:p w14:paraId="62BFB4A9" w14:textId="77777777" w:rsidR="00236466" w:rsidRDefault="00236466" w:rsidP="0033294C">
      <w:pPr>
        <w:rPr>
          <w:noProof/>
          <w:lang w:val="en-AU" w:eastAsia="da-DK"/>
        </w:rPr>
      </w:pPr>
    </w:p>
    <w:p w14:paraId="15C79562" w14:textId="77777777" w:rsidR="00236466" w:rsidRDefault="00236466" w:rsidP="0033294C">
      <w:pPr>
        <w:rPr>
          <w:noProof/>
          <w:lang w:val="en-AU" w:eastAsia="da-DK"/>
        </w:rPr>
      </w:pPr>
    </w:p>
    <w:p w14:paraId="2D2FB3C8" w14:textId="77777777" w:rsidR="00236466" w:rsidRDefault="00236466" w:rsidP="0033294C">
      <w:pPr>
        <w:rPr>
          <w:noProof/>
          <w:lang w:val="en-AU" w:eastAsia="da-DK"/>
        </w:rPr>
      </w:pPr>
    </w:p>
    <w:p w14:paraId="132FCED3" w14:textId="77777777" w:rsidR="00236466" w:rsidRPr="00EA0839" w:rsidRDefault="00236466" w:rsidP="00236466">
      <w:pPr>
        <w:rPr>
          <w:lang w:eastAsia="da-DK"/>
        </w:rPr>
      </w:pPr>
    </w:p>
    <w:p w14:paraId="2C1E4128" w14:textId="77777777" w:rsidR="00236466" w:rsidRPr="00EA0839" w:rsidRDefault="00236466" w:rsidP="00236466">
      <w:pPr>
        <w:rPr>
          <w:lang w:eastAsia="da-DK"/>
        </w:rPr>
      </w:pPr>
    </w:p>
    <w:p w14:paraId="1FB66078" w14:textId="77777777" w:rsidR="00236466" w:rsidRPr="00EA0839" w:rsidRDefault="00236466" w:rsidP="00236466">
      <w:pPr>
        <w:rPr>
          <w:lang w:eastAsia="da-DK"/>
        </w:rPr>
      </w:pPr>
      <w:r w:rsidRPr="00EA0839">
        <w:rPr>
          <w:rFonts w:cs="Microsoft Sans Serif"/>
          <w:noProof/>
          <w:sz w:val="18"/>
          <w:szCs w:val="18"/>
          <w:lang w:eastAsia="en-GB"/>
        </w:rPr>
        <mc:AlternateContent>
          <mc:Choice Requires="wps">
            <w:drawing>
              <wp:anchor distT="0" distB="0" distL="114300" distR="114300" simplePos="0" relativeHeight="251677696" behindDoc="0" locked="0" layoutInCell="1" allowOverlap="1" wp14:anchorId="72ED84EB" wp14:editId="78920005">
                <wp:simplePos x="0" y="0"/>
                <wp:positionH relativeFrom="column">
                  <wp:posOffset>0</wp:posOffset>
                </wp:positionH>
                <wp:positionV relativeFrom="paragraph">
                  <wp:posOffset>304800</wp:posOffset>
                </wp:positionV>
                <wp:extent cx="6129655" cy="281241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2812415"/>
                        </a:xfrm>
                        <a:prstGeom prst="rect">
                          <a:avLst/>
                        </a:prstGeom>
                        <a:solidFill>
                          <a:srgbClr val="4E917A"/>
                        </a:solidFill>
                        <a:ln w="9525">
                          <a:noFill/>
                          <a:miter lim="800000"/>
                          <a:headEnd/>
                          <a:tailEnd/>
                        </a:ln>
                      </wps:spPr>
                      <wps:txbx>
                        <w:txbxContent>
                          <w:p w14:paraId="5C94B8C0" w14:textId="77777777" w:rsidR="005C3A4D" w:rsidRPr="00AC37BA" w:rsidRDefault="005C3A4D" w:rsidP="00236466">
                            <w:pPr>
                              <w:rPr>
                                <w:rFonts w:ascii="Verdana" w:hAnsi="Verdana"/>
                                <w:b/>
                                <w:color w:val="FFFFFF" w:themeColor="background1"/>
                                <w:lang w:val="en-US"/>
                              </w:rPr>
                            </w:pPr>
                            <w:r w:rsidRPr="00AC37BA">
                              <w:rPr>
                                <w:rFonts w:ascii="Verdana" w:hAnsi="Verdana"/>
                                <w:b/>
                                <w:color w:val="FFFFFF" w:themeColor="background1"/>
                                <w:lang w:val="en-US"/>
                              </w:rPr>
                              <w:t>DISCLAIMER</w:t>
                            </w:r>
                          </w:p>
                          <w:p w14:paraId="50808F7E" w14:textId="52A5226A" w:rsidR="005C3A4D" w:rsidRPr="00AC37BA" w:rsidRDefault="005C3A4D" w:rsidP="00236466">
                            <w:pPr>
                              <w:rPr>
                                <w:rFonts w:ascii="Verdana" w:hAnsi="Verdana"/>
                                <w:b/>
                                <w:color w:val="FFFFFF" w:themeColor="background1"/>
                                <w:lang w:val="en-US"/>
                              </w:rPr>
                            </w:pPr>
                            <w:r w:rsidRPr="00AC37BA">
                              <w:rPr>
                                <w:rFonts w:ascii="Verdana" w:hAnsi="Verdana"/>
                                <w:b/>
                                <w:color w:val="FFFFFF" w:themeColor="background1"/>
                                <w:lang w:val="en-US"/>
                              </w:rPr>
                              <w:t>By using this document</w:t>
                            </w:r>
                            <w:r w:rsidR="00CF5D2B">
                              <w:rPr>
                                <w:rFonts w:ascii="Verdana" w:hAnsi="Verdana"/>
                                <w:b/>
                                <w:color w:val="FFFFFF" w:themeColor="background1"/>
                                <w:lang w:val="en-US"/>
                              </w:rPr>
                              <w:t>,</w:t>
                            </w:r>
                            <w:r w:rsidRPr="00AC37BA">
                              <w:rPr>
                                <w:rFonts w:ascii="Verdana" w:hAnsi="Verdana"/>
                                <w:b/>
                                <w:color w:val="FFFFFF" w:themeColor="background1"/>
                                <w:lang w:val="en-US"/>
                              </w:rPr>
                              <w:t xml:space="preserve"> you confirm that you have read and understood the clarifications below.</w:t>
                            </w:r>
                          </w:p>
                          <w:p w14:paraId="6B33C8EB" w14:textId="44045E6D" w:rsidR="00747148" w:rsidRPr="00747148" w:rsidRDefault="006C684D" w:rsidP="006C684D">
                            <w:pPr>
                              <w:rPr>
                                <w:rFonts w:ascii="Verdana" w:hAnsi="Verdana"/>
                                <w:color w:val="FFFFFF" w:themeColor="background1"/>
                                <w:lang w:val="en-US"/>
                              </w:rPr>
                            </w:pPr>
                            <w:r w:rsidRPr="006C684D">
                              <w:rPr>
                                <w:rFonts w:ascii="Verdana" w:hAnsi="Verdana"/>
                                <w:color w:val="FFFFFF" w:themeColor="background1"/>
                                <w:lang w:val="en-US"/>
                              </w:rPr>
                              <w:t>This document is provided by NEPCon as a</w:t>
                            </w:r>
                            <w:r w:rsidR="00747148">
                              <w:rPr>
                                <w:rFonts w:ascii="Verdana" w:hAnsi="Verdana"/>
                                <w:color w:val="FFFFFF" w:themeColor="background1"/>
                                <w:lang w:val="en-US"/>
                              </w:rPr>
                              <w:t xml:space="preserve"> generic</w:t>
                            </w:r>
                            <w:r w:rsidRPr="006C684D">
                              <w:rPr>
                                <w:rFonts w:ascii="Verdana" w:hAnsi="Verdana"/>
                                <w:color w:val="FFFFFF" w:themeColor="background1"/>
                                <w:lang w:val="en-US"/>
                              </w:rPr>
                              <w:t xml:space="preserve"> example of a due diligence manual. </w:t>
                            </w:r>
                            <w:r w:rsidR="00747148" w:rsidRPr="00747148">
                              <w:rPr>
                                <w:rFonts w:ascii="Verdana" w:hAnsi="Verdana"/>
                                <w:color w:val="FFFFFF" w:themeColor="background1"/>
                                <w:lang w:val="en-US"/>
                              </w:rPr>
                              <w:t xml:space="preserve">It has been designed to be in alignment with the EU Timber Regulation but does not provide any guarantee or assurance regarding compliance level of a company using it. </w:t>
                            </w:r>
                            <w:r w:rsidRPr="006C684D">
                              <w:rPr>
                                <w:rFonts w:ascii="Verdana" w:hAnsi="Verdana"/>
                                <w:color w:val="FFFFFF" w:themeColor="background1"/>
                                <w:lang w:val="en-US"/>
                              </w:rPr>
                              <w:t>This document cannot be used as is for actual procedures</w:t>
                            </w:r>
                            <w:r w:rsidR="00747148">
                              <w:rPr>
                                <w:rFonts w:ascii="Verdana" w:hAnsi="Verdana"/>
                                <w:color w:val="FFFFFF" w:themeColor="background1"/>
                                <w:lang w:val="en-US"/>
                              </w:rPr>
                              <w:t xml:space="preserve"> – c</w:t>
                            </w:r>
                            <w:r w:rsidR="00747148" w:rsidRPr="00747148">
                              <w:rPr>
                                <w:rFonts w:ascii="Verdana" w:hAnsi="Verdana"/>
                                <w:color w:val="FFFFFF" w:themeColor="background1"/>
                                <w:lang w:val="en-US"/>
                              </w:rPr>
                              <w:t>ompanies that use it must adapt it to develop procedures for their own systems and needs.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ED84EB" id="_x0000_t202" coordsize="21600,21600" o:spt="202" path="m,l,21600r21600,l21600,xe">
                <v:stroke joinstyle="miter"/>
                <v:path gradientshapeok="t" o:connecttype="rect"/>
              </v:shapetype>
              <v:shape id="Text Box 2" o:spid="_x0000_s1050" type="#_x0000_t202" style="position:absolute;margin-left:0;margin-top:24pt;width:482.65pt;height:221.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p7KgIAAC4EAAAOAAAAZHJzL2Uyb0RvYy54bWysU1GP2jAMfp+0/xDlfZRWwEFFOTHumCbd&#10;bpPu9gPSNG2jpXGUBFr26+ekwLHtbVofKju2P9uf7fX90ClyFNZJ0AVNJ1NKhOZQSd0U9Pvr/sOS&#10;EueZrpgCLQp6Eo7eb96/W/cmFxm0oCphCYJol/emoK33Jk8Sx1vRMTcBIzQaa7Ad86jaJqks6xG9&#10;U0k2nS6SHmxlLHDhHL4+jEa6ifh1Lbj/WtdOeKIKirX5+LfxX4Z/slmzvLHMtJKfy2D/UEXHpMak&#10;V6gH5hk5WPkXVCe5BQe1n3DoEqhryUXsAbtJp39089IyI2IvSI4zV5rc/4Plz8dvlsiqoBklmnU4&#10;olcxePIRBpIFdnrjcnR6MejmB3zGKcdOnXkC/sMRDbuW6UZsrYW+FazC6tIQmdyEjjgugJT9F6gw&#10;DTt4iEBDbbtAHZJBEB2ndLpOJpTC8XGRZqvFfE4JR1u2TLNZOo85WH4JN9b5TwI6EoSCWhx9hGfH&#10;J+dDOSy/uIRsDpSs9lKpqNim3ClLjgzXZPa4Su+2Z/Tf3JQmfUFX82wekTWE+LhBnfS4xkp2BV1O&#10;wxfCWR7oeNRVlD2TapSxEqXP/ARKRnL8UA5xEGlkL5BXQnVCxiyMa4tnhkIL9iclPa5sQTXeFCXq&#10;s0bOV+lsFjY8KrP5XYaKvbWUtxamOQIV1FMyijs/XsXBWNm0mOcy5S3OaS8jg281navHpYzEng8o&#10;bP2tHr3eznzzCwAA//8DAFBLAwQUAAYACAAAACEAoVK4Vd4AAAAHAQAADwAAAGRycy9kb3ducmV2&#10;LnhtbEyPQU/DMAyF70j8h8hI3FjSAVVbmk4TggPaBQbTrmlj2mqNUzXZ1v17zAlO1vOz3vtcrmY3&#10;iBNOofekIVkoEEiNtz21Gr4+X+8yECEasmbwhBouGGBVXV+VprD+TB942sZWcAiFwmjoYhwLKUPT&#10;oTNh4Uck9r795ExkObXSTubM4W6QS6VS6UxP3NCZEZ87bA7bo9OwP6zf9sv+UmebJKr3ZPOS7nZK&#10;69ubef0EIuIc/47hF5/RoWKm2h/JBjFo4EeihoeMJ7t5+ngPouZFrnKQVSn/81c/AAAA//8DAFBL&#10;AQItABQABgAIAAAAIQC2gziS/gAAAOEBAAATAAAAAAAAAAAAAAAAAAAAAABbQ29udGVudF9UeXBl&#10;c10ueG1sUEsBAi0AFAAGAAgAAAAhADj9If/WAAAAlAEAAAsAAAAAAAAAAAAAAAAALwEAAF9yZWxz&#10;Ly5yZWxzUEsBAi0AFAAGAAgAAAAhAOGginsqAgAALgQAAA4AAAAAAAAAAAAAAAAALgIAAGRycy9l&#10;Mm9Eb2MueG1sUEsBAi0AFAAGAAgAAAAhAKFSuFXeAAAABwEAAA8AAAAAAAAAAAAAAAAAhAQAAGRy&#10;cy9kb3ducmV2LnhtbFBLBQYAAAAABAAEAPMAAACPBQAAAAA=&#10;" fillcolor="#4e917a" stroked="f">
                <v:textbox style="mso-fit-shape-to-text:t">
                  <w:txbxContent>
                    <w:p w14:paraId="5C94B8C0" w14:textId="77777777" w:rsidR="005C3A4D" w:rsidRPr="00AC37BA" w:rsidRDefault="005C3A4D" w:rsidP="00236466">
                      <w:pPr>
                        <w:rPr>
                          <w:rFonts w:ascii="Verdana" w:hAnsi="Verdana"/>
                          <w:b/>
                          <w:color w:val="FFFFFF" w:themeColor="background1"/>
                          <w:lang w:val="en-US"/>
                        </w:rPr>
                      </w:pPr>
                      <w:r w:rsidRPr="00AC37BA">
                        <w:rPr>
                          <w:rFonts w:ascii="Verdana" w:hAnsi="Verdana"/>
                          <w:b/>
                          <w:color w:val="FFFFFF" w:themeColor="background1"/>
                          <w:lang w:val="en-US"/>
                        </w:rPr>
                        <w:t>DISCLAIMER</w:t>
                      </w:r>
                    </w:p>
                    <w:p w14:paraId="50808F7E" w14:textId="52A5226A" w:rsidR="005C3A4D" w:rsidRPr="00AC37BA" w:rsidRDefault="005C3A4D" w:rsidP="00236466">
                      <w:pPr>
                        <w:rPr>
                          <w:rFonts w:ascii="Verdana" w:hAnsi="Verdana"/>
                          <w:b/>
                          <w:color w:val="FFFFFF" w:themeColor="background1"/>
                          <w:lang w:val="en-US"/>
                        </w:rPr>
                      </w:pPr>
                      <w:r w:rsidRPr="00AC37BA">
                        <w:rPr>
                          <w:rFonts w:ascii="Verdana" w:hAnsi="Verdana"/>
                          <w:b/>
                          <w:color w:val="FFFFFF" w:themeColor="background1"/>
                          <w:lang w:val="en-US"/>
                        </w:rPr>
                        <w:t>By using this document</w:t>
                      </w:r>
                      <w:r w:rsidR="00CF5D2B">
                        <w:rPr>
                          <w:rFonts w:ascii="Verdana" w:hAnsi="Verdana"/>
                          <w:b/>
                          <w:color w:val="FFFFFF" w:themeColor="background1"/>
                          <w:lang w:val="en-US"/>
                        </w:rPr>
                        <w:t>,</w:t>
                      </w:r>
                      <w:r w:rsidRPr="00AC37BA">
                        <w:rPr>
                          <w:rFonts w:ascii="Verdana" w:hAnsi="Verdana"/>
                          <w:b/>
                          <w:color w:val="FFFFFF" w:themeColor="background1"/>
                          <w:lang w:val="en-US"/>
                        </w:rPr>
                        <w:t xml:space="preserve"> you confirm that you have read and understood the clarifications below.</w:t>
                      </w:r>
                    </w:p>
                    <w:p w14:paraId="6B33C8EB" w14:textId="44045E6D" w:rsidR="00747148" w:rsidRPr="00747148" w:rsidRDefault="006C684D" w:rsidP="006C684D">
                      <w:pPr>
                        <w:rPr>
                          <w:rFonts w:ascii="Verdana" w:hAnsi="Verdana"/>
                          <w:color w:val="FFFFFF" w:themeColor="background1"/>
                          <w:lang w:val="en-US"/>
                        </w:rPr>
                      </w:pPr>
                      <w:r w:rsidRPr="006C684D">
                        <w:rPr>
                          <w:rFonts w:ascii="Verdana" w:hAnsi="Verdana"/>
                          <w:color w:val="FFFFFF" w:themeColor="background1"/>
                          <w:lang w:val="en-US"/>
                        </w:rPr>
                        <w:t>This document is provided by NEPCon as a</w:t>
                      </w:r>
                      <w:r w:rsidR="00747148">
                        <w:rPr>
                          <w:rFonts w:ascii="Verdana" w:hAnsi="Verdana"/>
                          <w:color w:val="FFFFFF" w:themeColor="background1"/>
                          <w:lang w:val="en-US"/>
                        </w:rPr>
                        <w:t xml:space="preserve"> generic</w:t>
                      </w:r>
                      <w:r w:rsidRPr="006C684D">
                        <w:rPr>
                          <w:rFonts w:ascii="Verdana" w:hAnsi="Verdana"/>
                          <w:color w:val="FFFFFF" w:themeColor="background1"/>
                          <w:lang w:val="en-US"/>
                        </w:rPr>
                        <w:t xml:space="preserve"> example of a due diligence manual. </w:t>
                      </w:r>
                      <w:r w:rsidR="00747148" w:rsidRPr="00747148">
                        <w:rPr>
                          <w:rFonts w:ascii="Verdana" w:hAnsi="Verdana"/>
                          <w:color w:val="FFFFFF" w:themeColor="background1"/>
                          <w:lang w:val="en-US"/>
                        </w:rPr>
                        <w:t xml:space="preserve">It has been designed to be in alignment with the EU Timber Regulation but does not provide any guarantee or assurance regarding compliance level of a company using it. </w:t>
                      </w:r>
                      <w:r w:rsidRPr="006C684D">
                        <w:rPr>
                          <w:rFonts w:ascii="Verdana" w:hAnsi="Verdana"/>
                          <w:color w:val="FFFFFF" w:themeColor="background1"/>
                          <w:lang w:val="en-US"/>
                        </w:rPr>
                        <w:t>This document cannot be used as is for actual procedures</w:t>
                      </w:r>
                      <w:r w:rsidR="00747148">
                        <w:rPr>
                          <w:rFonts w:ascii="Verdana" w:hAnsi="Verdana"/>
                          <w:color w:val="FFFFFF" w:themeColor="background1"/>
                          <w:lang w:val="en-US"/>
                        </w:rPr>
                        <w:t xml:space="preserve"> – c</w:t>
                      </w:r>
                      <w:r w:rsidR="00747148" w:rsidRPr="00747148">
                        <w:rPr>
                          <w:rFonts w:ascii="Verdana" w:hAnsi="Verdana"/>
                          <w:color w:val="FFFFFF" w:themeColor="background1"/>
                          <w:lang w:val="en-US"/>
                        </w:rPr>
                        <w:t>ompanies that use it must adapt it to develop procedures for their own systems and needs.</w:t>
                      </w:r>
                    </w:p>
                  </w:txbxContent>
                </v:textbox>
                <w10:wrap type="square"/>
              </v:shape>
            </w:pict>
          </mc:Fallback>
        </mc:AlternateContent>
      </w:r>
    </w:p>
    <w:p w14:paraId="329F9344" w14:textId="77777777" w:rsidR="00236466" w:rsidRPr="00EA0839" w:rsidRDefault="00236466" w:rsidP="00236466">
      <w:pPr>
        <w:rPr>
          <w:lang w:eastAsia="da-DK"/>
        </w:rPr>
      </w:pPr>
    </w:p>
    <w:p w14:paraId="2EE16FF8" w14:textId="77777777" w:rsidR="00236466" w:rsidRPr="00EA0839" w:rsidRDefault="00236466" w:rsidP="00236466">
      <w:pPr>
        <w:rPr>
          <w:lang w:eastAsia="da-DK"/>
        </w:rPr>
      </w:pPr>
    </w:p>
    <w:p w14:paraId="199155E3" w14:textId="77777777" w:rsidR="00236466" w:rsidRPr="00EA0839" w:rsidRDefault="00236466" w:rsidP="00236466">
      <w:pPr>
        <w:rPr>
          <w:lang w:eastAsia="da-DK"/>
        </w:rPr>
      </w:pPr>
    </w:p>
    <w:p w14:paraId="7798A24E" w14:textId="77777777" w:rsidR="00236466" w:rsidRPr="00EA0839" w:rsidRDefault="00236466" w:rsidP="00236466">
      <w:pPr>
        <w:rPr>
          <w:lang w:eastAsia="da-DK"/>
        </w:rPr>
      </w:pPr>
    </w:p>
    <w:p w14:paraId="3597770F" w14:textId="77777777" w:rsidR="00236466" w:rsidRPr="00EA0839" w:rsidRDefault="00236466" w:rsidP="00236466">
      <w:pPr>
        <w:rPr>
          <w:lang w:eastAsia="da-DK"/>
        </w:rPr>
      </w:pPr>
    </w:p>
    <w:p w14:paraId="0EBF4382" w14:textId="77777777" w:rsidR="00236466" w:rsidRPr="00EA0839" w:rsidRDefault="00236466" w:rsidP="00236466">
      <w:pPr>
        <w:rPr>
          <w:lang w:eastAsia="da-DK"/>
        </w:rPr>
      </w:pPr>
    </w:p>
    <w:p w14:paraId="5A8D8986" w14:textId="77777777" w:rsidR="00236466" w:rsidRPr="00EA0839" w:rsidRDefault="00236466" w:rsidP="00236466">
      <w:pPr>
        <w:rPr>
          <w:lang w:eastAsia="da-DK"/>
        </w:rPr>
      </w:pPr>
    </w:p>
    <w:p w14:paraId="02E1B579" w14:textId="77777777" w:rsidR="00236466" w:rsidRPr="00EA0839" w:rsidRDefault="00236466" w:rsidP="00236466">
      <w:pPr>
        <w:rPr>
          <w:lang w:eastAsia="da-DK"/>
        </w:rPr>
      </w:pPr>
    </w:p>
    <w:p w14:paraId="27FB83A1" w14:textId="77777777" w:rsidR="00236466" w:rsidRPr="00EA0839" w:rsidRDefault="00236466" w:rsidP="00236466">
      <w:pPr>
        <w:rPr>
          <w:lang w:eastAsia="da-DK"/>
        </w:rPr>
      </w:pPr>
    </w:p>
    <w:p w14:paraId="76F57275" w14:textId="77777777" w:rsidR="00236466" w:rsidRPr="00EA0839" w:rsidRDefault="00236466" w:rsidP="00236466">
      <w:pPr>
        <w:rPr>
          <w:lang w:eastAsia="da-DK"/>
        </w:rPr>
      </w:pPr>
    </w:p>
    <w:p w14:paraId="4134E179" w14:textId="77777777" w:rsidR="00236466" w:rsidRPr="00EA0839" w:rsidRDefault="00236466" w:rsidP="00236466">
      <w:pPr>
        <w:rPr>
          <w:lang w:eastAsia="da-DK"/>
        </w:rPr>
      </w:pPr>
    </w:p>
    <w:p w14:paraId="24BAB93F" w14:textId="77777777" w:rsidR="00236466" w:rsidRPr="00EA0839" w:rsidRDefault="00236466" w:rsidP="00236466">
      <w:pPr>
        <w:rPr>
          <w:lang w:eastAsia="da-DK"/>
        </w:rPr>
      </w:pPr>
    </w:p>
    <w:p w14:paraId="2A617B02" w14:textId="77777777" w:rsidR="00236466" w:rsidRPr="00EA0839" w:rsidRDefault="00236466" w:rsidP="00236466">
      <w:pPr>
        <w:rPr>
          <w:lang w:eastAsia="da-DK"/>
        </w:rPr>
      </w:pPr>
    </w:p>
    <w:p w14:paraId="78B8BC63" w14:textId="77777777" w:rsidR="00236466" w:rsidRPr="00EA0839" w:rsidRDefault="00236466" w:rsidP="00236466">
      <w:pPr>
        <w:rPr>
          <w:lang w:eastAsia="da-DK"/>
        </w:rPr>
      </w:pPr>
    </w:p>
    <w:p w14:paraId="622018CD" w14:textId="77777777" w:rsidR="00236466" w:rsidRPr="00EA0839" w:rsidRDefault="00236466" w:rsidP="00236466">
      <w:pPr>
        <w:rPr>
          <w:lang w:eastAsia="da-DK"/>
        </w:rPr>
      </w:pPr>
    </w:p>
    <w:p w14:paraId="04644D9D" w14:textId="77777777" w:rsidR="00236466" w:rsidRPr="00EA0839" w:rsidRDefault="00236466" w:rsidP="00236466">
      <w:pPr>
        <w:rPr>
          <w:lang w:eastAsia="da-DK"/>
        </w:rPr>
      </w:pPr>
    </w:p>
    <w:p w14:paraId="17022B0C" w14:textId="77777777" w:rsidR="00236466" w:rsidRPr="00EA0839" w:rsidRDefault="00236466" w:rsidP="00236466">
      <w:pPr>
        <w:jc w:val="center"/>
        <w:rPr>
          <w:b/>
        </w:rPr>
      </w:pPr>
      <w:r w:rsidRPr="00EA0839">
        <w:rPr>
          <w:b/>
          <w:bCs/>
        </w:rPr>
        <w:t>-FRONTPAGE-</w:t>
      </w:r>
    </w:p>
    <w:p w14:paraId="493A28E0" w14:textId="77777777" w:rsidR="00236466" w:rsidRPr="00EA0839" w:rsidRDefault="00236466" w:rsidP="00236466">
      <w:pPr>
        <w:jc w:val="center"/>
        <w:rPr>
          <w:b/>
        </w:rPr>
      </w:pPr>
    </w:p>
    <w:p w14:paraId="573EF815" w14:textId="77777777" w:rsidR="00236466" w:rsidRPr="00EA0839" w:rsidRDefault="00236466" w:rsidP="00236466">
      <w:pPr>
        <w:jc w:val="center"/>
        <w:rPr>
          <w:b/>
        </w:rPr>
      </w:pPr>
    </w:p>
    <w:p w14:paraId="25C02E40" w14:textId="77777777" w:rsidR="00236466" w:rsidRPr="00EA0839" w:rsidRDefault="00236466" w:rsidP="00236466">
      <w:pPr>
        <w:jc w:val="center"/>
        <w:rPr>
          <w:b/>
          <w:color w:val="FF0000"/>
          <w:sz w:val="28"/>
          <w:szCs w:val="28"/>
        </w:rPr>
      </w:pPr>
      <w:r w:rsidRPr="00EA0839">
        <w:rPr>
          <w:b/>
          <w:color w:val="FF0000"/>
          <w:sz w:val="28"/>
          <w:szCs w:val="28"/>
        </w:rPr>
        <w:lastRenderedPageBreak/>
        <w:t>[FOREST ENTERPRISE]</w:t>
      </w:r>
    </w:p>
    <w:p w14:paraId="58BB00F3" w14:textId="77777777" w:rsidR="00236466" w:rsidRPr="00EA0839" w:rsidRDefault="00236466" w:rsidP="00236466">
      <w:pPr>
        <w:jc w:val="center"/>
        <w:rPr>
          <w:b/>
        </w:rPr>
      </w:pPr>
    </w:p>
    <w:p w14:paraId="192050DB" w14:textId="77777777" w:rsidR="00236466" w:rsidRPr="00EA0839" w:rsidRDefault="00236466" w:rsidP="00236466">
      <w:pPr>
        <w:jc w:val="center"/>
        <w:rPr>
          <w:b/>
        </w:rPr>
      </w:pPr>
    </w:p>
    <w:p w14:paraId="07CAAE97" w14:textId="77777777" w:rsidR="00236466" w:rsidRPr="00EA0839" w:rsidRDefault="00236466" w:rsidP="00236466">
      <w:pPr>
        <w:jc w:val="center"/>
        <w:rPr>
          <w:b/>
          <w:sz w:val="48"/>
          <w:szCs w:val="48"/>
        </w:rPr>
      </w:pPr>
      <w:r w:rsidRPr="00EA0839">
        <w:rPr>
          <w:b/>
          <w:sz w:val="48"/>
          <w:szCs w:val="48"/>
        </w:rPr>
        <w:t>Due Diligence Procedure</w:t>
      </w:r>
    </w:p>
    <w:p w14:paraId="05987FD8" w14:textId="77777777" w:rsidR="00236466" w:rsidRPr="00EA0839" w:rsidRDefault="00236466" w:rsidP="00236466">
      <w:pPr>
        <w:jc w:val="center"/>
        <w:rPr>
          <w:b/>
        </w:rPr>
      </w:pPr>
    </w:p>
    <w:p w14:paraId="466D42A8" w14:textId="77777777" w:rsidR="00236466" w:rsidRPr="00EA0839" w:rsidRDefault="00236466" w:rsidP="00236466">
      <w:pPr>
        <w:jc w:val="center"/>
        <w:rPr>
          <w:b/>
        </w:rPr>
      </w:pPr>
    </w:p>
    <w:p w14:paraId="68A301EB" w14:textId="77777777" w:rsidR="00236466" w:rsidRPr="00EA0839" w:rsidRDefault="00236466" w:rsidP="00236466">
      <w:pPr>
        <w:jc w:val="center"/>
        <w:rPr>
          <w:b/>
        </w:rPr>
      </w:pPr>
    </w:p>
    <w:p w14:paraId="508D7ADF" w14:textId="372A35CF" w:rsidR="00236466" w:rsidRPr="00EA0839" w:rsidRDefault="00236466" w:rsidP="00236466">
      <w:pPr>
        <w:jc w:val="center"/>
        <w:rPr>
          <w:b/>
          <w:color w:val="FF0000"/>
          <w:sz w:val="28"/>
          <w:szCs w:val="28"/>
        </w:rPr>
      </w:pPr>
      <w:r w:rsidRPr="00EA0839">
        <w:rPr>
          <w:b/>
          <w:color w:val="FF0000"/>
          <w:sz w:val="28"/>
          <w:szCs w:val="28"/>
        </w:rPr>
        <w:t xml:space="preserve">[FOREST </w:t>
      </w:r>
      <w:r w:rsidR="000C4D5E">
        <w:rPr>
          <w:b/>
          <w:color w:val="FF0000"/>
          <w:sz w:val="28"/>
          <w:szCs w:val="28"/>
        </w:rPr>
        <w:t xml:space="preserve">MANAGEMENT </w:t>
      </w:r>
      <w:r w:rsidRPr="00EA0839">
        <w:rPr>
          <w:b/>
          <w:color w:val="FF0000"/>
          <w:sz w:val="28"/>
          <w:szCs w:val="28"/>
        </w:rPr>
        <w:t>ENTERPRISE and address]</w:t>
      </w:r>
    </w:p>
    <w:p w14:paraId="5EAFA96E" w14:textId="77777777" w:rsidR="00236466" w:rsidRPr="00EA0839" w:rsidRDefault="00236466" w:rsidP="00236466">
      <w:pPr>
        <w:jc w:val="center"/>
        <w:rPr>
          <w:color w:val="FF0000"/>
          <w:sz w:val="28"/>
          <w:szCs w:val="28"/>
        </w:rPr>
      </w:pPr>
      <w:r w:rsidRPr="00EA0839">
        <w:rPr>
          <w:color w:val="FF0000"/>
          <w:sz w:val="28"/>
          <w:szCs w:val="28"/>
        </w:rPr>
        <w:t>[DATE AND VERSION]</w:t>
      </w:r>
    </w:p>
    <w:p w14:paraId="1B130E3E" w14:textId="349DC1C3" w:rsidR="00652FBF" w:rsidRPr="00236466" w:rsidRDefault="00236466" w:rsidP="0033294C">
      <w:r w:rsidRPr="00EA0839">
        <w:br w:type="page"/>
      </w:r>
    </w:p>
    <w:sdt>
      <w:sdtPr>
        <w:rPr>
          <w:rFonts w:ascii="MS Reference Sans Serif" w:hAnsi="MS Reference Sans Serif"/>
          <w:noProof w:val="0"/>
          <w:color w:val="auto"/>
          <w:sz w:val="20"/>
          <w:szCs w:val="20"/>
          <w:lang w:val="en-GB" w:eastAsia="en-US"/>
        </w:rPr>
        <w:id w:val="1907573623"/>
        <w:docPartObj>
          <w:docPartGallery w:val="Table of Contents"/>
          <w:docPartUnique/>
        </w:docPartObj>
      </w:sdtPr>
      <w:sdtEndPr>
        <w:rPr>
          <w:b/>
          <w:bCs/>
        </w:rPr>
      </w:sdtEndPr>
      <w:sdtContent>
        <w:p w14:paraId="06CAAFF8" w14:textId="027E063D" w:rsidR="00652FBF" w:rsidRPr="00236466" w:rsidRDefault="00652FBF">
          <w:pPr>
            <w:pStyle w:val="TOCHeading"/>
            <w:rPr>
              <w:rFonts w:ascii="MS Reference Sans Serif" w:hAnsi="MS Reference Sans Serif"/>
              <w:noProof w:val="0"/>
              <w:color w:val="auto"/>
              <w:sz w:val="20"/>
              <w:szCs w:val="20"/>
              <w:lang w:val="en-GB" w:eastAsia="en-US"/>
            </w:rPr>
          </w:pPr>
          <w:r w:rsidRPr="00652FBF">
            <w:rPr>
              <w:rFonts w:ascii="MS Reference Sans Serif" w:hAnsi="MS Reference Sans Serif"/>
              <w:b/>
              <w:color w:val="005C40"/>
              <w:sz w:val="40"/>
              <w:szCs w:val="40"/>
            </w:rPr>
            <w:t>Contents</w:t>
          </w:r>
        </w:p>
        <w:p w14:paraId="2E9B4679" w14:textId="77777777" w:rsidR="00652FBF" w:rsidRPr="00652FBF" w:rsidRDefault="00652FBF" w:rsidP="00652FBF">
          <w:pPr>
            <w:rPr>
              <w:lang w:val="en-AU" w:eastAsia="da-DK"/>
            </w:rPr>
          </w:pPr>
        </w:p>
        <w:p w14:paraId="2E48771C" w14:textId="750DFF49" w:rsidR="006C684D" w:rsidRDefault="00652FBF">
          <w:pPr>
            <w:pStyle w:val="TOC1"/>
            <w:tabs>
              <w:tab w:val="right" w:leader="dot" w:pos="9016"/>
            </w:tabs>
            <w:rPr>
              <w:rFonts w:asciiTheme="minorHAnsi" w:hAnsiTheme="minorHAnsi"/>
              <w:noProof/>
              <w:sz w:val="22"/>
              <w:szCs w:val="22"/>
              <w:lang w:eastAsia="en-GB"/>
            </w:rPr>
          </w:pPr>
          <w:r w:rsidRPr="00652FBF">
            <w:fldChar w:fldCharType="begin"/>
          </w:r>
          <w:r w:rsidRPr="00652FBF">
            <w:instrText xml:space="preserve"> TOC \o "1-3" \h \z \u </w:instrText>
          </w:r>
          <w:r w:rsidRPr="00652FBF">
            <w:fldChar w:fldCharType="separate"/>
          </w:r>
          <w:hyperlink w:anchor="_Toc482094854" w:history="1">
            <w:r w:rsidR="006C684D" w:rsidRPr="002220D8">
              <w:rPr>
                <w:rStyle w:val="Hyperlink"/>
                <w:noProof/>
              </w:rPr>
              <w:t>Introduction</w:t>
            </w:r>
            <w:r w:rsidR="006C684D">
              <w:rPr>
                <w:noProof/>
                <w:webHidden/>
              </w:rPr>
              <w:tab/>
            </w:r>
            <w:r w:rsidR="006C684D">
              <w:rPr>
                <w:noProof/>
                <w:webHidden/>
              </w:rPr>
              <w:fldChar w:fldCharType="begin"/>
            </w:r>
            <w:r w:rsidR="006C684D">
              <w:rPr>
                <w:noProof/>
                <w:webHidden/>
              </w:rPr>
              <w:instrText xml:space="preserve"> PAGEREF _Toc482094854 \h </w:instrText>
            </w:r>
            <w:r w:rsidR="006C684D">
              <w:rPr>
                <w:noProof/>
                <w:webHidden/>
              </w:rPr>
            </w:r>
            <w:r w:rsidR="006C684D">
              <w:rPr>
                <w:noProof/>
                <w:webHidden/>
              </w:rPr>
              <w:fldChar w:fldCharType="separate"/>
            </w:r>
            <w:r w:rsidR="006C684D">
              <w:rPr>
                <w:noProof/>
                <w:webHidden/>
              </w:rPr>
              <w:t>6</w:t>
            </w:r>
            <w:r w:rsidR="006C684D">
              <w:rPr>
                <w:noProof/>
                <w:webHidden/>
              </w:rPr>
              <w:fldChar w:fldCharType="end"/>
            </w:r>
          </w:hyperlink>
        </w:p>
        <w:p w14:paraId="2D0E43F1" w14:textId="7E3904EA" w:rsidR="006C684D" w:rsidRDefault="008D5A4D">
          <w:pPr>
            <w:pStyle w:val="TOC1"/>
            <w:tabs>
              <w:tab w:val="right" w:leader="dot" w:pos="9016"/>
            </w:tabs>
            <w:rPr>
              <w:rFonts w:asciiTheme="minorHAnsi" w:hAnsiTheme="minorHAnsi"/>
              <w:noProof/>
              <w:sz w:val="22"/>
              <w:szCs w:val="22"/>
              <w:lang w:eastAsia="en-GB"/>
            </w:rPr>
          </w:pPr>
          <w:hyperlink w:anchor="_Toc482094855" w:history="1">
            <w:r w:rsidR="006C684D" w:rsidRPr="002220D8">
              <w:rPr>
                <w:rStyle w:val="Hyperlink"/>
                <w:noProof/>
              </w:rPr>
              <w:t>Commitment to Legal Forest Management</w:t>
            </w:r>
            <w:r w:rsidR="006C684D">
              <w:rPr>
                <w:noProof/>
                <w:webHidden/>
              </w:rPr>
              <w:tab/>
            </w:r>
            <w:r w:rsidR="006C684D">
              <w:rPr>
                <w:noProof/>
                <w:webHidden/>
              </w:rPr>
              <w:fldChar w:fldCharType="begin"/>
            </w:r>
            <w:r w:rsidR="006C684D">
              <w:rPr>
                <w:noProof/>
                <w:webHidden/>
              </w:rPr>
              <w:instrText xml:space="preserve"> PAGEREF _Toc482094855 \h </w:instrText>
            </w:r>
            <w:r w:rsidR="006C684D">
              <w:rPr>
                <w:noProof/>
                <w:webHidden/>
              </w:rPr>
            </w:r>
            <w:r w:rsidR="006C684D">
              <w:rPr>
                <w:noProof/>
                <w:webHidden/>
              </w:rPr>
              <w:fldChar w:fldCharType="separate"/>
            </w:r>
            <w:r w:rsidR="006C684D">
              <w:rPr>
                <w:noProof/>
                <w:webHidden/>
              </w:rPr>
              <w:t>6</w:t>
            </w:r>
            <w:r w:rsidR="006C684D">
              <w:rPr>
                <w:noProof/>
                <w:webHidden/>
              </w:rPr>
              <w:fldChar w:fldCharType="end"/>
            </w:r>
          </w:hyperlink>
        </w:p>
        <w:p w14:paraId="17513511" w14:textId="5A6A7BE6" w:rsidR="006C684D" w:rsidRDefault="008D5A4D">
          <w:pPr>
            <w:pStyle w:val="TOC1"/>
            <w:tabs>
              <w:tab w:val="right" w:leader="dot" w:pos="9016"/>
            </w:tabs>
            <w:rPr>
              <w:rFonts w:asciiTheme="minorHAnsi" w:hAnsiTheme="minorHAnsi"/>
              <w:noProof/>
              <w:sz w:val="22"/>
              <w:szCs w:val="22"/>
              <w:lang w:eastAsia="en-GB"/>
            </w:rPr>
          </w:pPr>
          <w:hyperlink w:anchor="_Toc482094856" w:history="1">
            <w:r w:rsidR="006C684D" w:rsidRPr="002220D8">
              <w:rPr>
                <w:rStyle w:val="Hyperlink"/>
                <w:noProof/>
              </w:rPr>
              <w:t>Quality System and Management</w:t>
            </w:r>
            <w:r w:rsidR="006C684D">
              <w:rPr>
                <w:noProof/>
                <w:webHidden/>
              </w:rPr>
              <w:tab/>
            </w:r>
            <w:r w:rsidR="006C684D">
              <w:rPr>
                <w:noProof/>
                <w:webHidden/>
              </w:rPr>
              <w:fldChar w:fldCharType="begin"/>
            </w:r>
            <w:r w:rsidR="006C684D">
              <w:rPr>
                <w:noProof/>
                <w:webHidden/>
              </w:rPr>
              <w:instrText xml:space="preserve"> PAGEREF _Toc482094856 \h </w:instrText>
            </w:r>
            <w:r w:rsidR="006C684D">
              <w:rPr>
                <w:noProof/>
                <w:webHidden/>
              </w:rPr>
            </w:r>
            <w:r w:rsidR="006C684D">
              <w:rPr>
                <w:noProof/>
                <w:webHidden/>
              </w:rPr>
              <w:fldChar w:fldCharType="separate"/>
            </w:r>
            <w:r w:rsidR="006C684D">
              <w:rPr>
                <w:noProof/>
                <w:webHidden/>
              </w:rPr>
              <w:t>6</w:t>
            </w:r>
            <w:r w:rsidR="006C684D">
              <w:rPr>
                <w:noProof/>
                <w:webHidden/>
              </w:rPr>
              <w:fldChar w:fldCharType="end"/>
            </w:r>
          </w:hyperlink>
        </w:p>
        <w:p w14:paraId="216D8FB7" w14:textId="24DC5CE8" w:rsidR="006C684D" w:rsidRDefault="008D5A4D">
          <w:pPr>
            <w:pStyle w:val="TOC2"/>
            <w:tabs>
              <w:tab w:val="right" w:leader="dot" w:pos="9016"/>
            </w:tabs>
            <w:rPr>
              <w:rFonts w:asciiTheme="minorHAnsi" w:hAnsiTheme="minorHAnsi"/>
              <w:noProof/>
              <w:sz w:val="22"/>
              <w:szCs w:val="22"/>
              <w:lang w:eastAsia="en-GB"/>
            </w:rPr>
          </w:pPr>
          <w:hyperlink w:anchor="_Toc482094857" w:history="1">
            <w:r w:rsidR="006C684D" w:rsidRPr="002220D8">
              <w:rPr>
                <w:rStyle w:val="Hyperlink"/>
                <w:noProof/>
              </w:rPr>
              <w:t>Assignment of Responsibilities</w:t>
            </w:r>
            <w:r w:rsidR="006C684D">
              <w:rPr>
                <w:noProof/>
                <w:webHidden/>
              </w:rPr>
              <w:tab/>
            </w:r>
            <w:r w:rsidR="006C684D">
              <w:rPr>
                <w:noProof/>
                <w:webHidden/>
              </w:rPr>
              <w:fldChar w:fldCharType="begin"/>
            </w:r>
            <w:r w:rsidR="006C684D">
              <w:rPr>
                <w:noProof/>
                <w:webHidden/>
              </w:rPr>
              <w:instrText xml:space="preserve"> PAGEREF _Toc482094857 \h </w:instrText>
            </w:r>
            <w:r w:rsidR="006C684D">
              <w:rPr>
                <w:noProof/>
                <w:webHidden/>
              </w:rPr>
            </w:r>
            <w:r w:rsidR="006C684D">
              <w:rPr>
                <w:noProof/>
                <w:webHidden/>
              </w:rPr>
              <w:fldChar w:fldCharType="separate"/>
            </w:r>
            <w:r w:rsidR="006C684D">
              <w:rPr>
                <w:noProof/>
                <w:webHidden/>
              </w:rPr>
              <w:t>6</w:t>
            </w:r>
            <w:r w:rsidR="006C684D">
              <w:rPr>
                <w:noProof/>
                <w:webHidden/>
              </w:rPr>
              <w:fldChar w:fldCharType="end"/>
            </w:r>
          </w:hyperlink>
        </w:p>
        <w:p w14:paraId="032F1E59" w14:textId="0EDCA88F" w:rsidR="006C684D" w:rsidRDefault="008D5A4D">
          <w:pPr>
            <w:pStyle w:val="TOC2"/>
            <w:tabs>
              <w:tab w:val="right" w:leader="dot" w:pos="9016"/>
            </w:tabs>
            <w:rPr>
              <w:rFonts w:asciiTheme="minorHAnsi" w:hAnsiTheme="minorHAnsi"/>
              <w:noProof/>
              <w:sz w:val="22"/>
              <w:szCs w:val="22"/>
              <w:lang w:eastAsia="en-GB"/>
            </w:rPr>
          </w:pPr>
          <w:hyperlink w:anchor="_Toc482094858" w:history="1">
            <w:r w:rsidR="006C684D" w:rsidRPr="002220D8">
              <w:rPr>
                <w:rStyle w:val="Hyperlink"/>
                <w:noProof/>
              </w:rPr>
              <w:t>Training and Competence</w:t>
            </w:r>
            <w:r w:rsidR="006C684D">
              <w:rPr>
                <w:noProof/>
                <w:webHidden/>
              </w:rPr>
              <w:tab/>
            </w:r>
            <w:r w:rsidR="006C684D">
              <w:rPr>
                <w:noProof/>
                <w:webHidden/>
              </w:rPr>
              <w:fldChar w:fldCharType="begin"/>
            </w:r>
            <w:r w:rsidR="006C684D">
              <w:rPr>
                <w:noProof/>
                <w:webHidden/>
              </w:rPr>
              <w:instrText xml:space="preserve"> PAGEREF _Toc482094858 \h </w:instrText>
            </w:r>
            <w:r w:rsidR="006C684D">
              <w:rPr>
                <w:noProof/>
                <w:webHidden/>
              </w:rPr>
            </w:r>
            <w:r w:rsidR="006C684D">
              <w:rPr>
                <w:noProof/>
                <w:webHidden/>
              </w:rPr>
              <w:fldChar w:fldCharType="separate"/>
            </w:r>
            <w:r w:rsidR="006C684D">
              <w:rPr>
                <w:noProof/>
                <w:webHidden/>
              </w:rPr>
              <w:t>6</w:t>
            </w:r>
            <w:r w:rsidR="006C684D">
              <w:rPr>
                <w:noProof/>
                <w:webHidden/>
              </w:rPr>
              <w:fldChar w:fldCharType="end"/>
            </w:r>
          </w:hyperlink>
        </w:p>
        <w:p w14:paraId="41ABFF05" w14:textId="3B124103" w:rsidR="006C684D" w:rsidRDefault="008D5A4D">
          <w:pPr>
            <w:pStyle w:val="TOC2"/>
            <w:tabs>
              <w:tab w:val="right" w:leader="dot" w:pos="9016"/>
            </w:tabs>
            <w:rPr>
              <w:rFonts w:asciiTheme="minorHAnsi" w:hAnsiTheme="minorHAnsi"/>
              <w:noProof/>
              <w:sz w:val="22"/>
              <w:szCs w:val="22"/>
              <w:lang w:eastAsia="en-GB"/>
            </w:rPr>
          </w:pPr>
          <w:hyperlink w:anchor="_Toc482094859" w:history="1">
            <w:r w:rsidR="006C684D" w:rsidRPr="002220D8">
              <w:rPr>
                <w:rStyle w:val="Hyperlink"/>
                <w:noProof/>
              </w:rPr>
              <w:t>Due Diligence Revision Process</w:t>
            </w:r>
            <w:r w:rsidR="006C684D">
              <w:rPr>
                <w:noProof/>
                <w:webHidden/>
              </w:rPr>
              <w:tab/>
            </w:r>
            <w:r w:rsidR="006C684D">
              <w:rPr>
                <w:noProof/>
                <w:webHidden/>
              </w:rPr>
              <w:fldChar w:fldCharType="begin"/>
            </w:r>
            <w:r w:rsidR="006C684D">
              <w:rPr>
                <w:noProof/>
                <w:webHidden/>
              </w:rPr>
              <w:instrText xml:space="preserve"> PAGEREF _Toc482094859 \h </w:instrText>
            </w:r>
            <w:r w:rsidR="006C684D">
              <w:rPr>
                <w:noProof/>
                <w:webHidden/>
              </w:rPr>
            </w:r>
            <w:r w:rsidR="006C684D">
              <w:rPr>
                <w:noProof/>
                <w:webHidden/>
              </w:rPr>
              <w:fldChar w:fldCharType="separate"/>
            </w:r>
            <w:r w:rsidR="006C684D">
              <w:rPr>
                <w:noProof/>
                <w:webHidden/>
              </w:rPr>
              <w:t>7</w:t>
            </w:r>
            <w:r w:rsidR="006C684D">
              <w:rPr>
                <w:noProof/>
                <w:webHidden/>
              </w:rPr>
              <w:fldChar w:fldCharType="end"/>
            </w:r>
          </w:hyperlink>
        </w:p>
        <w:p w14:paraId="7E632F9E" w14:textId="7BECDEE3" w:rsidR="006C684D" w:rsidRDefault="008D5A4D">
          <w:pPr>
            <w:pStyle w:val="TOC2"/>
            <w:tabs>
              <w:tab w:val="right" w:leader="dot" w:pos="9016"/>
            </w:tabs>
            <w:rPr>
              <w:rFonts w:asciiTheme="minorHAnsi" w:hAnsiTheme="minorHAnsi"/>
              <w:noProof/>
              <w:sz w:val="22"/>
              <w:szCs w:val="22"/>
              <w:lang w:eastAsia="en-GB"/>
            </w:rPr>
          </w:pPr>
          <w:hyperlink w:anchor="_Toc482094860" w:history="1">
            <w:r w:rsidR="006C684D" w:rsidRPr="002220D8">
              <w:rPr>
                <w:rStyle w:val="Hyperlink"/>
                <w:noProof/>
              </w:rPr>
              <w:t>Procedures for Maintaining Records Pertaining to Certification</w:t>
            </w:r>
            <w:r w:rsidR="006C684D">
              <w:rPr>
                <w:noProof/>
                <w:webHidden/>
              </w:rPr>
              <w:tab/>
            </w:r>
            <w:r w:rsidR="006C684D">
              <w:rPr>
                <w:noProof/>
                <w:webHidden/>
              </w:rPr>
              <w:fldChar w:fldCharType="begin"/>
            </w:r>
            <w:r w:rsidR="006C684D">
              <w:rPr>
                <w:noProof/>
                <w:webHidden/>
              </w:rPr>
              <w:instrText xml:space="preserve"> PAGEREF _Toc482094860 \h </w:instrText>
            </w:r>
            <w:r w:rsidR="006C684D">
              <w:rPr>
                <w:noProof/>
                <w:webHidden/>
              </w:rPr>
            </w:r>
            <w:r w:rsidR="006C684D">
              <w:rPr>
                <w:noProof/>
                <w:webHidden/>
              </w:rPr>
              <w:fldChar w:fldCharType="separate"/>
            </w:r>
            <w:r w:rsidR="006C684D">
              <w:rPr>
                <w:noProof/>
                <w:webHidden/>
              </w:rPr>
              <w:t>7</w:t>
            </w:r>
            <w:r w:rsidR="006C684D">
              <w:rPr>
                <w:noProof/>
                <w:webHidden/>
              </w:rPr>
              <w:fldChar w:fldCharType="end"/>
            </w:r>
          </w:hyperlink>
        </w:p>
        <w:p w14:paraId="3E26B836" w14:textId="1531337F" w:rsidR="006C684D" w:rsidRDefault="008D5A4D">
          <w:pPr>
            <w:pStyle w:val="TOC1"/>
            <w:tabs>
              <w:tab w:val="right" w:leader="dot" w:pos="9016"/>
            </w:tabs>
            <w:rPr>
              <w:rFonts w:asciiTheme="minorHAnsi" w:hAnsiTheme="minorHAnsi"/>
              <w:noProof/>
              <w:sz w:val="22"/>
              <w:szCs w:val="22"/>
              <w:lang w:eastAsia="en-GB"/>
            </w:rPr>
          </w:pPr>
          <w:hyperlink w:anchor="_Toc482094861" w:history="1">
            <w:r w:rsidR="006C684D" w:rsidRPr="002220D8">
              <w:rPr>
                <w:rStyle w:val="Hyperlink"/>
                <w:noProof/>
              </w:rPr>
              <w:t>Information and Documents</w:t>
            </w:r>
            <w:r w:rsidR="006C684D">
              <w:rPr>
                <w:noProof/>
                <w:webHidden/>
              </w:rPr>
              <w:tab/>
            </w:r>
            <w:r w:rsidR="006C684D">
              <w:rPr>
                <w:noProof/>
                <w:webHidden/>
              </w:rPr>
              <w:fldChar w:fldCharType="begin"/>
            </w:r>
            <w:r w:rsidR="006C684D">
              <w:rPr>
                <w:noProof/>
                <w:webHidden/>
              </w:rPr>
              <w:instrText xml:space="preserve"> PAGEREF _Toc482094861 \h </w:instrText>
            </w:r>
            <w:r w:rsidR="006C684D">
              <w:rPr>
                <w:noProof/>
                <w:webHidden/>
              </w:rPr>
            </w:r>
            <w:r w:rsidR="006C684D">
              <w:rPr>
                <w:noProof/>
                <w:webHidden/>
              </w:rPr>
              <w:fldChar w:fldCharType="separate"/>
            </w:r>
            <w:r w:rsidR="006C684D">
              <w:rPr>
                <w:noProof/>
                <w:webHidden/>
              </w:rPr>
              <w:t>7</w:t>
            </w:r>
            <w:r w:rsidR="006C684D">
              <w:rPr>
                <w:noProof/>
                <w:webHidden/>
              </w:rPr>
              <w:fldChar w:fldCharType="end"/>
            </w:r>
          </w:hyperlink>
        </w:p>
        <w:p w14:paraId="6E75B42D" w14:textId="734B460E" w:rsidR="006C684D" w:rsidRDefault="008D5A4D">
          <w:pPr>
            <w:pStyle w:val="TOC1"/>
            <w:tabs>
              <w:tab w:val="right" w:leader="dot" w:pos="9016"/>
            </w:tabs>
            <w:rPr>
              <w:rFonts w:asciiTheme="minorHAnsi" w:hAnsiTheme="minorHAnsi"/>
              <w:noProof/>
              <w:sz w:val="22"/>
              <w:szCs w:val="22"/>
              <w:lang w:eastAsia="en-GB"/>
            </w:rPr>
          </w:pPr>
          <w:hyperlink w:anchor="_Toc482094862" w:history="1">
            <w:r w:rsidR="006C684D" w:rsidRPr="002220D8">
              <w:rPr>
                <w:rStyle w:val="Hyperlink"/>
                <w:noProof/>
              </w:rPr>
              <w:t>Risk Assessment</w:t>
            </w:r>
            <w:r w:rsidR="006C684D">
              <w:rPr>
                <w:noProof/>
                <w:webHidden/>
              </w:rPr>
              <w:tab/>
            </w:r>
            <w:r w:rsidR="006C684D">
              <w:rPr>
                <w:noProof/>
                <w:webHidden/>
              </w:rPr>
              <w:fldChar w:fldCharType="begin"/>
            </w:r>
            <w:r w:rsidR="006C684D">
              <w:rPr>
                <w:noProof/>
                <w:webHidden/>
              </w:rPr>
              <w:instrText xml:space="preserve"> PAGEREF _Toc482094862 \h </w:instrText>
            </w:r>
            <w:r w:rsidR="006C684D">
              <w:rPr>
                <w:noProof/>
                <w:webHidden/>
              </w:rPr>
            </w:r>
            <w:r w:rsidR="006C684D">
              <w:rPr>
                <w:noProof/>
                <w:webHidden/>
              </w:rPr>
              <w:fldChar w:fldCharType="separate"/>
            </w:r>
            <w:r w:rsidR="006C684D">
              <w:rPr>
                <w:noProof/>
                <w:webHidden/>
              </w:rPr>
              <w:t>7</w:t>
            </w:r>
            <w:r w:rsidR="006C684D">
              <w:rPr>
                <w:noProof/>
                <w:webHidden/>
              </w:rPr>
              <w:fldChar w:fldCharType="end"/>
            </w:r>
          </w:hyperlink>
        </w:p>
        <w:p w14:paraId="348E03E8" w14:textId="3E7B1424" w:rsidR="006C684D" w:rsidRDefault="008D5A4D">
          <w:pPr>
            <w:pStyle w:val="TOC1"/>
            <w:tabs>
              <w:tab w:val="right" w:leader="dot" w:pos="9016"/>
            </w:tabs>
            <w:rPr>
              <w:rFonts w:asciiTheme="minorHAnsi" w:hAnsiTheme="minorHAnsi"/>
              <w:noProof/>
              <w:sz w:val="22"/>
              <w:szCs w:val="22"/>
              <w:lang w:eastAsia="en-GB"/>
            </w:rPr>
          </w:pPr>
          <w:hyperlink w:anchor="_Toc482094863" w:history="1">
            <w:r w:rsidR="006C684D" w:rsidRPr="002220D8">
              <w:rPr>
                <w:rStyle w:val="Hyperlink"/>
                <w:noProof/>
              </w:rPr>
              <w:t>Risk Mitigation</w:t>
            </w:r>
            <w:r w:rsidR="006C684D">
              <w:rPr>
                <w:noProof/>
                <w:webHidden/>
              </w:rPr>
              <w:tab/>
            </w:r>
            <w:r w:rsidR="006C684D">
              <w:rPr>
                <w:noProof/>
                <w:webHidden/>
              </w:rPr>
              <w:fldChar w:fldCharType="begin"/>
            </w:r>
            <w:r w:rsidR="006C684D">
              <w:rPr>
                <w:noProof/>
                <w:webHidden/>
              </w:rPr>
              <w:instrText xml:space="preserve"> PAGEREF _Toc482094863 \h </w:instrText>
            </w:r>
            <w:r w:rsidR="006C684D">
              <w:rPr>
                <w:noProof/>
                <w:webHidden/>
              </w:rPr>
            </w:r>
            <w:r w:rsidR="006C684D">
              <w:rPr>
                <w:noProof/>
                <w:webHidden/>
              </w:rPr>
              <w:fldChar w:fldCharType="separate"/>
            </w:r>
            <w:r w:rsidR="006C684D">
              <w:rPr>
                <w:noProof/>
                <w:webHidden/>
              </w:rPr>
              <w:t>8</w:t>
            </w:r>
            <w:r w:rsidR="006C684D">
              <w:rPr>
                <w:noProof/>
                <w:webHidden/>
              </w:rPr>
              <w:fldChar w:fldCharType="end"/>
            </w:r>
          </w:hyperlink>
        </w:p>
        <w:p w14:paraId="4738A1F0" w14:textId="10F5903A" w:rsidR="006C684D" w:rsidRDefault="008D5A4D">
          <w:pPr>
            <w:pStyle w:val="TOC1"/>
            <w:tabs>
              <w:tab w:val="right" w:leader="dot" w:pos="9016"/>
            </w:tabs>
            <w:rPr>
              <w:rFonts w:asciiTheme="minorHAnsi" w:hAnsiTheme="minorHAnsi"/>
              <w:noProof/>
              <w:sz w:val="22"/>
              <w:szCs w:val="22"/>
              <w:lang w:eastAsia="en-GB"/>
            </w:rPr>
          </w:pPr>
          <w:hyperlink w:anchor="_Toc482094864" w:history="1">
            <w:r w:rsidR="006C684D" w:rsidRPr="002220D8">
              <w:rPr>
                <w:rStyle w:val="Hyperlink"/>
                <w:noProof/>
              </w:rPr>
              <w:t>Monitoring</w:t>
            </w:r>
            <w:r w:rsidR="006C684D">
              <w:rPr>
                <w:noProof/>
                <w:webHidden/>
              </w:rPr>
              <w:tab/>
            </w:r>
            <w:r w:rsidR="006C684D">
              <w:rPr>
                <w:noProof/>
                <w:webHidden/>
              </w:rPr>
              <w:fldChar w:fldCharType="begin"/>
            </w:r>
            <w:r w:rsidR="006C684D">
              <w:rPr>
                <w:noProof/>
                <w:webHidden/>
              </w:rPr>
              <w:instrText xml:space="preserve"> PAGEREF _Toc482094864 \h </w:instrText>
            </w:r>
            <w:r w:rsidR="006C684D">
              <w:rPr>
                <w:noProof/>
                <w:webHidden/>
              </w:rPr>
            </w:r>
            <w:r w:rsidR="006C684D">
              <w:rPr>
                <w:noProof/>
                <w:webHidden/>
              </w:rPr>
              <w:fldChar w:fldCharType="separate"/>
            </w:r>
            <w:r w:rsidR="006C684D">
              <w:rPr>
                <w:noProof/>
                <w:webHidden/>
              </w:rPr>
              <w:t>8</w:t>
            </w:r>
            <w:r w:rsidR="006C684D">
              <w:rPr>
                <w:noProof/>
                <w:webHidden/>
              </w:rPr>
              <w:fldChar w:fldCharType="end"/>
            </w:r>
          </w:hyperlink>
        </w:p>
        <w:p w14:paraId="62A9590A" w14:textId="1EC376EC" w:rsidR="006C684D" w:rsidRDefault="008D5A4D">
          <w:pPr>
            <w:pStyle w:val="TOC1"/>
            <w:tabs>
              <w:tab w:val="right" w:leader="dot" w:pos="9016"/>
            </w:tabs>
            <w:rPr>
              <w:rFonts w:asciiTheme="minorHAnsi" w:hAnsiTheme="minorHAnsi"/>
              <w:noProof/>
              <w:sz w:val="22"/>
              <w:szCs w:val="22"/>
              <w:lang w:eastAsia="en-GB"/>
            </w:rPr>
          </w:pPr>
          <w:hyperlink w:anchor="_Toc482094865" w:history="1">
            <w:r w:rsidR="006C684D" w:rsidRPr="002220D8">
              <w:rPr>
                <w:rStyle w:val="Hyperlink"/>
                <w:noProof/>
              </w:rPr>
              <w:t>Annex 1: Timber Flow Overview and Control Point Identification</w:t>
            </w:r>
            <w:r w:rsidR="006C684D">
              <w:rPr>
                <w:noProof/>
                <w:webHidden/>
              </w:rPr>
              <w:tab/>
            </w:r>
            <w:r w:rsidR="006C684D">
              <w:rPr>
                <w:noProof/>
                <w:webHidden/>
              </w:rPr>
              <w:fldChar w:fldCharType="begin"/>
            </w:r>
            <w:r w:rsidR="006C684D">
              <w:rPr>
                <w:noProof/>
                <w:webHidden/>
              </w:rPr>
              <w:instrText xml:space="preserve"> PAGEREF _Toc482094865 \h </w:instrText>
            </w:r>
            <w:r w:rsidR="006C684D">
              <w:rPr>
                <w:noProof/>
                <w:webHidden/>
              </w:rPr>
            </w:r>
            <w:r w:rsidR="006C684D">
              <w:rPr>
                <w:noProof/>
                <w:webHidden/>
              </w:rPr>
              <w:fldChar w:fldCharType="separate"/>
            </w:r>
            <w:r w:rsidR="006C684D">
              <w:rPr>
                <w:noProof/>
                <w:webHidden/>
              </w:rPr>
              <w:t>9</w:t>
            </w:r>
            <w:r w:rsidR="006C684D">
              <w:rPr>
                <w:noProof/>
                <w:webHidden/>
              </w:rPr>
              <w:fldChar w:fldCharType="end"/>
            </w:r>
          </w:hyperlink>
        </w:p>
        <w:p w14:paraId="15C9C135" w14:textId="1F0CBEB6" w:rsidR="006C684D" w:rsidRDefault="008D5A4D">
          <w:pPr>
            <w:pStyle w:val="TOC1"/>
            <w:tabs>
              <w:tab w:val="right" w:leader="dot" w:pos="9016"/>
            </w:tabs>
            <w:rPr>
              <w:rFonts w:asciiTheme="minorHAnsi" w:hAnsiTheme="minorHAnsi"/>
              <w:noProof/>
              <w:sz w:val="22"/>
              <w:szCs w:val="22"/>
              <w:lang w:eastAsia="en-GB"/>
            </w:rPr>
          </w:pPr>
          <w:hyperlink w:anchor="_Toc482094866" w:history="1">
            <w:r w:rsidR="006C684D" w:rsidRPr="002220D8">
              <w:rPr>
                <w:rStyle w:val="Hyperlink"/>
                <w:noProof/>
              </w:rPr>
              <w:t>Annex 2: Risk Specification, Non-Conformance Findings and Control Measures</w:t>
            </w:r>
            <w:r w:rsidR="006C684D">
              <w:rPr>
                <w:noProof/>
                <w:webHidden/>
              </w:rPr>
              <w:tab/>
            </w:r>
            <w:r w:rsidR="006C684D">
              <w:rPr>
                <w:noProof/>
                <w:webHidden/>
              </w:rPr>
              <w:fldChar w:fldCharType="begin"/>
            </w:r>
            <w:r w:rsidR="006C684D">
              <w:rPr>
                <w:noProof/>
                <w:webHidden/>
              </w:rPr>
              <w:instrText xml:space="preserve"> PAGEREF _Toc482094866 \h </w:instrText>
            </w:r>
            <w:r w:rsidR="006C684D">
              <w:rPr>
                <w:noProof/>
                <w:webHidden/>
              </w:rPr>
            </w:r>
            <w:r w:rsidR="006C684D">
              <w:rPr>
                <w:noProof/>
                <w:webHidden/>
              </w:rPr>
              <w:fldChar w:fldCharType="separate"/>
            </w:r>
            <w:r w:rsidR="006C684D">
              <w:rPr>
                <w:noProof/>
                <w:webHidden/>
              </w:rPr>
              <w:t>10</w:t>
            </w:r>
            <w:r w:rsidR="006C684D">
              <w:rPr>
                <w:noProof/>
                <w:webHidden/>
              </w:rPr>
              <w:fldChar w:fldCharType="end"/>
            </w:r>
          </w:hyperlink>
        </w:p>
        <w:p w14:paraId="7805C94B" w14:textId="67DBA86C" w:rsidR="006C684D" w:rsidRDefault="008D5A4D">
          <w:pPr>
            <w:pStyle w:val="TOC1"/>
            <w:tabs>
              <w:tab w:val="right" w:leader="dot" w:pos="9016"/>
            </w:tabs>
            <w:rPr>
              <w:rFonts w:asciiTheme="minorHAnsi" w:hAnsiTheme="minorHAnsi"/>
              <w:noProof/>
              <w:sz w:val="22"/>
              <w:szCs w:val="22"/>
              <w:lang w:eastAsia="en-GB"/>
            </w:rPr>
          </w:pPr>
          <w:hyperlink w:anchor="_Toc482094867" w:history="1">
            <w:r w:rsidR="006C684D" w:rsidRPr="002220D8">
              <w:rPr>
                <w:rStyle w:val="Hyperlink"/>
                <w:noProof/>
              </w:rPr>
              <w:t>Annex 3: Mitigation Action Plan Template</w:t>
            </w:r>
            <w:r w:rsidR="006C684D">
              <w:rPr>
                <w:noProof/>
                <w:webHidden/>
              </w:rPr>
              <w:tab/>
            </w:r>
            <w:r w:rsidR="006C684D">
              <w:rPr>
                <w:noProof/>
                <w:webHidden/>
              </w:rPr>
              <w:fldChar w:fldCharType="begin"/>
            </w:r>
            <w:r w:rsidR="006C684D">
              <w:rPr>
                <w:noProof/>
                <w:webHidden/>
              </w:rPr>
              <w:instrText xml:space="preserve"> PAGEREF _Toc482094867 \h </w:instrText>
            </w:r>
            <w:r w:rsidR="006C684D">
              <w:rPr>
                <w:noProof/>
                <w:webHidden/>
              </w:rPr>
            </w:r>
            <w:r w:rsidR="006C684D">
              <w:rPr>
                <w:noProof/>
                <w:webHidden/>
              </w:rPr>
              <w:fldChar w:fldCharType="separate"/>
            </w:r>
            <w:r w:rsidR="006C684D">
              <w:rPr>
                <w:noProof/>
                <w:webHidden/>
              </w:rPr>
              <w:t>15</w:t>
            </w:r>
            <w:r w:rsidR="006C684D">
              <w:rPr>
                <w:noProof/>
                <w:webHidden/>
              </w:rPr>
              <w:fldChar w:fldCharType="end"/>
            </w:r>
          </w:hyperlink>
        </w:p>
        <w:p w14:paraId="1108478C" w14:textId="06EAE8DA" w:rsidR="006C684D" w:rsidRDefault="008D5A4D">
          <w:pPr>
            <w:pStyle w:val="TOC1"/>
            <w:tabs>
              <w:tab w:val="right" w:leader="dot" w:pos="9016"/>
            </w:tabs>
            <w:rPr>
              <w:rFonts w:asciiTheme="minorHAnsi" w:hAnsiTheme="minorHAnsi"/>
              <w:noProof/>
              <w:sz w:val="22"/>
              <w:szCs w:val="22"/>
              <w:lang w:eastAsia="en-GB"/>
            </w:rPr>
          </w:pPr>
          <w:hyperlink w:anchor="_Toc482094868" w:history="1">
            <w:r w:rsidR="006C684D" w:rsidRPr="002220D8">
              <w:rPr>
                <w:rStyle w:val="Hyperlink"/>
                <w:noProof/>
              </w:rPr>
              <w:t>Annex 4: Document Checklist</w:t>
            </w:r>
            <w:r w:rsidR="006C684D">
              <w:rPr>
                <w:noProof/>
                <w:webHidden/>
              </w:rPr>
              <w:tab/>
            </w:r>
            <w:r w:rsidR="006C684D">
              <w:rPr>
                <w:noProof/>
                <w:webHidden/>
              </w:rPr>
              <w:fldChar w:fldCharType="begin"/>
            </w:r>
            <w:r w:rsidR="006C684D">
              <w:rPr>
                <w:noProof/>
                <w:webHidden/>
              </w:rPr>
              <w:instrText xml:space="preserve"> PAGEREF _Toc482094868 \h </w:instrText>
            </w:r>
            <w:r w:rsidR="006C684D">
              <w:rPr>
                <w:noProof/>
                <w:webHidden/>
              </w:rPr>
            </w:r>
            <w:r w:rsidR="006C684D">
              <w:rPr>
                <w:noProof/>
                <w:webHidden/>
              </w:rPr>
              <w:fldChar w:fldCharType="separate"/>
            </w:r>
            <w:r w:rsidR="006C684D">
              <w:rPr>
                <w:noProof/>
                <w:webHidden/>
              </w:rPr>
              <w:t>16</w:t>
            </w:r>
            <w:r w:rsidR="006C684D">
              <w:rPr>
                <w:noProof/>
                <w:webHidden/>
              </w:rPr>
              <w:fldChar w:fldCharType="end"/>
            </w:r>
          </w:hyperlink>
        </w:p>
        <w:p w14:paraId="28CD8181" w14:textId="4E9B1383" w:rsidR="00652FBF" w:rsidRDefault="00652FBF">
          <w:r w:rsidRPr="00652FBF">
            <w:rPr>
              <w:b/>
              <w:bCs/>
              <w:noProof/>
            </w:rPr>
            <w:fldChar w:fldCharType="end"/>
          </w:r>
        </w:p>
      </w:sdtContent>
    </w:sdt>
    <w:p w14:paraId="3A59D531" w14:textId="77777777" w:rsidR="00652FBF" w:rsidRDefault="00652FBF" w:rsidP="0033294C">
      <w:pPr>
        <w:rPr>
          <w:noProof/>
          <w:lang w:val="en-AU" w:eastAsia="da-DK"/>
        </w:rPr>
      </w:pPr>
    </w:p>
    <w:p w14:paraId="7A8AE247" w14:textId="77777777" w:rsidR="00E0124A" w:rsidRDefault="00E0124A" w:rsidP="0033294C">
      <w:pPr>
        <w:rPr>
          <w:noProof/>
          <w:lang w:val="en-AU" w:eastAsia="da-DK"/>
        </w:rPr>
      </w:pPr>
    </w:p>
    <w:p w14:paraId="2477F31B" w14:textId="77777777" w:rsidR="00E0124A" w:rsidRDefault="00E0124A" w:rsidP="0033294C">
      <w:pPr>
        <w:rPr>
          <w:noProof/>
          <w:lang w:val="en-AU" w:eastAsia="da-DK"/>
        </w:rPr>
      </w:pPr>
    </w:p>
    <w:p w14:paraId="3DF4AC21" w14:textId="77777777" w:rsidR="00E0124A" w:rsidRDefault="00E0124A" w:rsidP="0033294C">
      <w:pPr>
        <w:rPr>
          <w:noProof/>
          <w:lang w:val="en-AU" w:eastAsia="da-DK"/>
        </w:rPr>
      </w:pPr>
    </w:p>
    <w:p w14:paraId="6F7D843E" w14:textId="77777777" w:rsidR="00E0124A" w:rsidRDefault="00E0124A" w:rsidP="0033294C">
      <w:pPr>
        <w:rPr>
          <w:noProof/>
          <w:lang w:val="en-AU" w:eastAsia="da-DK"/>
        </w:rPr>
      </w:pPr>
    </w:p>
    <w:p w14:paraId="3B9FFE53" w14:textId="77777777" w:rsidR="00E0124A" w:rsidRDefault="00E0124A" w:rsidP="0033294C">
      <w:pPr>
        <w:rPr>
          <w:noProof/>
          <w:lang w:val="en-AU" w:eastAsia="da-DK"/>
        </w:rPr>
      </w:pPr>
    </w:p>
    <w:p w14:paraId="4188D3CE" w14:textId="77777777" w:rsidR="00E0124A" w:rsidRDefault="00E0124A" w:rsidP="0033294C">
      <w:pPr>
        <w:rPr>
          <w:noProof/>
          <w:lang w:val="en-AU" w:eastAsia="da-DK"/>
        </w:rPr>
      </w:pPr>
    </w:p>
    <w:p w14:paraId="75D56EED" w14:textId="77777777" w:rsidR="00E0124A" w:rsidRDefault="00E0124A" w:rsidP="0033294C">
      <w:pPr>
        <w:rPr>
          <w:noProof/>
          <w:lang w:val="en-AU" w:eastAsia="da-DK"/>
        </w:rPr>
      </w:pPr>
    </w:p>
    <w:p w14:paraId="41594E1C" w14:textId="77777777" w:rsidR="00E0124A" w:rsidRDefault="00E0124A" w:rsidP="0033294C">
      <w:pPr>
        <w:rPr>
          <w:noProof/>
          <w:lang w:val="en-AU" w:eastAsia="da-DK"/>
        </w:rPr>
      </w:pPr>
    </w:p>
    <w:p w14:paraId="35528F65" w14:textId="77777777" w:rsidR="00E0124A" w:rsidRDefault="00E0124A" w:rsidP="0033294C">
      <w:pPr>
        <w:rPr>
          <w:noProof/>
          <w:lang w:val="en-AU" w:eastAsia="da-DK"/>
        </w:rPr>
      </w:pPr>
    </w:p>
    <w:p w14:paraId="2F9B098B" w14:textId="77777777" w:rsidR="00E0124A" w:rsidRDefault="00E0124A" w:rsidP="0033294C">
      <w:pPr>
        <w:rPr>
          <w:noProof/>
          <w:lang w:val="en-AU" w:eastAsia="da-DK"/>
        </w:rPr>
      </w:pPr>
    </w:p>
    <w:p w14:paraId="09DB29A3" w14:textId="77777777" w:rsidR="00E0124A" w:rsidRDefault="00E0124A" w:rsidP="0033294C">
      <w:pPr>
        <w:rPr>
          <w:noProof/>
          <w:lang w:val="en-AU" w:eastAsia="da-DK"/>
        </w:rPr>
      </w:pPr>
    </w:p>
    <w:p w14:paraId="0BEC4F07" w14:textId="77777777" w:rsidR="00E0124A" w:rsidRDefault="00E0124A" w:rsidP="0033294C">
      <w:pPr>
        <w:rPr>
          <w:noProof/>
          <w:lang w:val="en-AU" w:eastAsia="da-DK"/>
        </w:rPr>
      </w:pPr>
    </w:p>
    <w:p w14:paraId="6582454D" w14:textId="77777777" w:rsidR="00051D77" w:rsidRDefault="00051D77">
      <w:pPr>
        <w:rPr>
          <w:noProof/>
          <w:lang w:val="en-AU" w:eastAsia="da-DK"/>
        </w:rPr>
      </w:pPr>
      <w:bookmarkStart w:id="1" w:name="_Toc476838036"/>
      <w:bookmarkStart w:id="2" w:name="_Toc479602020"/>
      <w:r>
        <w:rPr>
          <w:b/>
          <w:bCs/>
        </w:rPr>
        <w:br w:type="page"/>
      </w:r>
    </w:p>
    <w:p w14:paraId="20A48057" w14:textId="057B47E8" w:rsidR="00051D77" w:rsidRPr="00EA0839" w:rsidRDefault="00051D77" w:rsidP="00051D77">
      <w:pPr>
        <w:pStyle w:val="Heading1"/>
      </w:pPr>
      <w:bookmarkStart w:id="3" w:name="_Toc482094854"/>
      <w:r w:rsidRPr="00EA0839">
        <w:lastRenderedPageBreak/>
        <w:t>Introduction</w:t>
      </w:r>
      <w:bookmarkEnd w:id="1"/>
      <w:bookmarkEnd w:id="2"/>
      <w:bookmarkEnd w:id="3"/>
    </w:p>
    <w:p w14:paraId="61DC4EB0" w14:textId="5602E4B6" w:rsidR="00051D77" w:rsidRPr="00EA0839" w:rsidRDefault="00051D77" w:rsidP="00051D77">
      <w:r w:rsidRPr="00EA0839">
        <w:t xml:space="preserve">The objective of this procedure is to ensure that harvesting, transport and trade of timber and timber </w:t>
      </w:r>
      <w:r w:rsidR="009D3B9E">
        <w:t xml:space="preserve">products </w:t>
      </w:r>
      <w:r w:rsidRPr="00EA0839">
        <w:t xml:space="preserve">from </w:t>
      </w:r>
      <w:r w:rsidRPr="00EA0839">
        <w:rPr>
          <w:color w:val="FF0000"/>
        </w:rPr>
        <w:t xml:space="preserve">[FOREST ENTERPRISE] </w:t>
      </w:r>
      <w:r w:rsidRPr="00EA0839">
        <w:t>are carried out in accordance with applicable legislation.</w:t>
      </w:r>
    </w:p>
    <w:p w14:paraId="5BC3A1E8" w14:textId="77777777" w:rsidR="00051D77" w:rsidRPr="00EA0839" w:rsidRDefault="00051D77" w:rsidP="00051D77">
      <w:pPr>
        <w:spacing w:after="0"/>
      </w:pPr>
      <w:r w:rsidRPr="00EA0839">
        <w:t>The assurance of legality is conducted through a risk based due diligence approach, under which legal requirements are identified and potential risks of legal non-compliance in the forest management and harvesting operations are specified and where necessary, controlled by risk mitigation actions. In addition, the process includes ensuring that required legal documentation of legal compliance is available and up to date.</w:t>
      </w:r>
    </w:p>
    <w:p w14:paraId="7B2737AA" w14:textId="77777777" w:rsidR="00051D77" w:rsidRPr="00EA0839" w:rsidRDefault="00051D77" w:rsidP="00051D77">
      <w:pPr>
        <w:spacing w:after="0"/>
      </w:pPr>
    </w:p>
    <w:p w14:paraId="2A8F74A9" w14:textId="77777777" w:rsidR="00051D77" w:rsidRPr="00EA0839" w:rsidRDefault="00051D77" w:rsidP="00051D77">
      <w:pPr>
        <w:pStyle w:val="Heading1"/>
      </w:pPr>
      <w:bookmarkStart w:id="4" w:name="_Toc476838037"/>
      <w:bookmarkStart w:id="5" w:name="_Toc479602021"/>
      <w:bookmarkStart w:id="6" w:name="_Toc482094855"/>
      <w:r w:rsidRPr="00EA0839">
        <w:t>Commitment to Legal Forest Management</w:t>
      </w:r>
      <w:bookmarkEnd w:id="4"/>
      <w:bookmarkEnd w:id="5"/>
      <w:bookmarkEnd w:id="6"/>
    </w:p>
    <w:p w14:paraId="5C7B53A1" w14:textId="77777777" w:rsidR="00051D77" w:rsidRPr="00EA0839" w:rsidRDefault="00051D77" w:rsidP="00051D77">
      <w:pPr>
        <w:spacing w:after="0"/>
      </w:pPr>
      <w:r w:rsidRPr="00EA0839">
        <w:rPr>
          <w:color w:val="FF0000"/>
        </w:rPr>
        <w:t xml:space="preserve">[FOREST ENTERPRISE] </w:t>
      </w:r>
      <w:r w:rsidRPr="00EA0839">
        <w:t>is committed to producing legal timber meeting the requirements of national applicable legislation.</w:t>
      </w:r>
    </w:p>
    <w:p w14:paraId="02443856" w14:textId="77777777" w:rsidR="00051D77" w:rsidRPr="00EA0839" w:rsidRDefault="00051D77" w:rsidP="00051D77">
      <w:pPr>
        <w:spacing w:after="0"/>
      </w:pPr>
    </w:p>
    <w:p w14:paraId="0E31DD7D" w14:textId="77777777" w:rsidR="00051D77" w:rsidRPr="00EA0839" w:rsidRDefault="00051D77" w:rsidP="00051D77">
      <w:pPr>
        <w:pStyle w:val="Heading1"/>
      </w:pPr>
      <w:bookmarkStart w:id="7" w:name="_Toc476838038"/>
      <w:bookmarkStart w:id="8" w:name="_Toc479602022"/>
      <w:bookmarkStart w:id="9" w:name="_Toc482094856"/>
      <w:r w:rsidRPr="00EA0839">
        <w:t>Quality System and Management</w:t>
      </w:r>
      <w:bookmarkEnd w:id="7"/>
      <w:bookmarkEnd w:id="8"/>
      <w:bookmarkEnd w:id="9"/>
    </w:p>
    <w:p w14:paraId="2A0AB844" w14:textId="77777777" w:rsidR="00051D77" w:rsidRPr="00EA0839" w:rsidRDefault="00051D77" w:rsidP="00051D77">
      <w:pPr>
        <w:pStyle w:val="Heading2"/>
      </w:pPr>
      <w:bookmarkStart w:id="10" w:name="_Toc476838039"/>
      <w:bookmarkStart w:id="11" w:name="_Toc479602023"/>
      <w:bookmarkStart w:id="12" w:name="_Toc482094857"/>
      <w:r w:rsidRPr="00EA0839">
        <w:t>Assignment of Responsibilities</w:t>
      </w:r>
      <w:bookmarkEnd w:id="10"/>
      <w:bookmarkEnd w:id="11"/>
      <w:bookmarkEnd w:id="12"/>
    </w:p>
    <w:p w14:paraId="784BC77D" w14:textId="77777777" w:rsidR="00051D77" w:rsidRPr="00EA0839" w:rsidRDefault="00051D77" w:rsidP="00051D77">
      <w:r w:rsidRPr="00EA0839">
        <w:t>The responsibility for different parts of the due diligence implementation and maintenance has been divided as is outlined below.</w:t>
      </w:r>
    </w:p>
    <w:p w14:paraId="0E310EDC" w14:textId="77777777" w:rsidR="00051D77" w:rsidRPr="00EA0839" w:rsidRDefault="00051D77" w:rsidP="00051D77">
      <w:pPr>
        <w:rPr>
          <w:b/>
        </w:rPr>
      </w:pPr>
      <w:r w:rsidRPr="00EA0839">
        <w:rPr>
          <w:b/>
        </w:rPr>
        <w:t>Table 1: Division of responsibilities</w:t>
      </w:r>
    </w:p>
    <w:tbl>
      <w:tblPr>
        <w:tblStyle w:val="TableGrid"/>
        <w:tblW w:w="9918" w:type="dxa"/>
        <w:tblLook w:val="04A0" w:firstRow="1" w:lastRow="0" w:firstColumn="1" w:lastColumn="0" w:noHBand="0" w:noVBand="1"/>
      </w:tblPr>
      <w:tblGrid>
        <w:gridCol w:w="4305"/>
        <w:gridCol w:w="5613"/>
      </w:tblGrid>
      <w:tr w:rsidR="00051D77" w:rsidRPr="00EA0839" w14:paraId="12C4E4DD" w14:textId="77777777" w:rsidTr="00432264">
        <w:tc>
          <w:tcPr>
            <w:tcW w:w="4305" w:type="dxa"/>
            <w:shd w:val="clear" w:color="auto" w:fill="4E917A"/>
          </w:tcPr>
          <w:p w14:paraId="0B13B88F" w14:textId="77777777" w:rsidR="00051D77" w:rsidRPr="00EA0839" w:rsidRDefault="00051D77" w:rsidP="00432264">
            <w:pPr>
              <w:rPr>
                <w:b/>
                <w:color w:val="FFFFFF" w:themeColor="background1"/>
                <w:sz w:val="18"/>
                <w:szCs w:val="18"/>
              </w:rPr>
            </w:pPr>
            <w:r w:rsidRPr="00EA0839">
              <w:rPr>
                <w:b/>
                <w:color w:val="FFFFFF" w:themeColor="background1"/>
                <w:sz w:val="18"/>
                <w:szCs w:val="18"/>
              </w:rPr>
              <w:t>System element</w:t>
            </w:r>
          </w:p>
        </w:tc>
        <w:tc>
          <w:tcPr>
            <w:tcW w:w="5613" w:type="dxa"/>
            <w:shd w:val="clear" w:color="auto" w:fill="4E917A"/>
          </w:tcPr>
          <w:p w14:paraId="0E9C06FE" w14:textId="77777777" w:rsidR="00051D77" w:rsidRPr="00EA0839" w:rsidRDefault="00051D77" w:rsidP="00432264">
            <w:pPr>
              <w:rPr>
                <w:b/>
                <w:color w:val="FFFFFF" w:themeColor="background1"/>
                <w:sz w:val="18"/>
                <w:szCs w:val="18"/>
              </w:rPr>
            </w:pPr>
            <w:r w:rsidRPr="00EA0839">
              <w:rPr>
                <w:b/>
                <w:color w:val="FFFFFF" w:themeColor="background1"/>
                <w:sz w:val="18"/>
                <w:szCs w:val="18"/>
              </w:rPr>
              <w:t>Responsible Position</w:t>
            </w:r>
          </w:p>
        </w:tc>
      </w:tr>
      <w:tr w:rsidR="00051D77" w:rsidRPr="00EA0839" w14:paraId="1ADE117A" w14:textId="77777777" w:rsidTr="00432264">
        <w:tc>
          <w:tcPr>
            <w:tcW w:w="4305" w:type="dxa"/>
          </w:tcPr>
          <w:p w14:paraId="268CBAAB" w14:textId="77777777" w:rsidR="00051D77" w:rsidRPr="00EA0839" w:rsidRDefault="00051D77" w:rsidP="00432264">
            <w:pPr>
              <w:rPr>
                <w:sz w:val="18"/>
                <w:szCs w:val="18"/>
              </w:rPr>
            </w:pPr>
            <w:r w:rsidRPr="00EA0839">
              <w:rPr>
                <w:sz w:val="18"/>
                <w:szCs w:val="18"/>
              </w:rPr>
              <w:t>Overall DDS responsible person</w:t>
            </w:r>
          </w:p>
        </w:tc>
        <w:tc>
          <w:tcPr>
            <w:tcW w:w="5613" w:type="dxa"/>
          </w:tcPr>
          <w:p w14:paraId="7FE1F76D" w14:textId="77777777" w:rsidR="00051D77" w:rsidRPr="00EA0839" w:rsidRDefault="00051D77" w:rsidP="00432264">
            <w:pPr>
              <w:rPr>
                <w:sz w:val="18"/>
                <w:szCs w:val="18"/>
              </w:rPr>
            </w:pPr>
          </w:p>
        </w:tc>
      </w:tr>
      <w:tr w:rsidR="00051D77" w:rsidRPr="00EA0839" w14:paraId="6C49896D" w14:textId="77777777" w:rsidTr="00432264">
        <w:tc>
          <w:tcPr>
            <w:tcW w:w="4305" w:type="dxa"/>
          </w:tcPr>
          <w:p w14:paraId="545138FB" w14:textId="77777777" w:rsidR="00051D77" w:rsidRPr="00EA0839" w:rsidRDefault="00051D77" w:rsidP="00432264">
            <w:pPr>
              <w:rPr>
                <w:sz w:val="18"/>
                <w:szCs w:val="18"/>
              </w:rPr>
            </w:pPr>
            <w:r w:rsidRPr="00EA0839">
              <w:rPr>
                <w:sz w:val="18"/>
                <w:szCs w:val="18"/>
              </w:rPr>
              <w:t>Training and competency development</w:t>
            </w:r>
          </w:p>
        </w:tc>
        <w:tc>
          <w:tcPr>
            <w:tcW w:w="5613" w:type="dxa"/>
          </w:tcPr>
          <w:p w14:paraId="4B03CFD9" w14:textId="77777777" w:rsidR="00051D77" w:rsidRPr="00EA0839" w:rsidRDefault="00051D77" w:rsidP="00432264">
            <w:pPr>
              <w:rPr>
                <w:sz w:val="18"/>
                <w:szCs w:val="18"/>
              </w:rPr>
            </w:pPr>
          </w:p>
        </w:tc>
      </w:tr>
      <w:tr w:rsidR="00051D77" w:rsidRPr="00EA0839" w14:paraId="2364FDA8" w14:textId="77777777" w:rsidTr="00432264">
        <w:tc>
          <w:tcPr>
            <w:tcW w:w="4305" w:type="dxa"/>
          </w:tcPr>
          <w:p w14:paraId="5C2A1361" w14:textId="77777777" w:rsidR="00051D77" w:rsidRPr="00EA0839" w:rsidRDefault="00051D77" w:rsidP="00432264">
            <w:pPr>
              <w:rPr>
                <w:sz w:val="18"/>
                <w:szCs w:val="18"/>
              </w:rPr>
            </w:pPr>
            <w:r w:rsidRPr="00EA0839">
              <w:rPr>
                <w:sz w:val="18"/>
                <w:szCs w:val="18"/>
              </w:rPr>
              <w:t>Maintenance of documents and procedures</w:t>
            </w:r>
          </w:p>
        </w:tc>
        <w:tc>
          <w:tcPr>
            <w:tcW w:w="5613" w:type="dxa"/>
          </w:tcPr>
          <w:p w14:paraId="553668F2" w14:textId="77777777" w:rsidR="00051D77" w:rsidRPr="00EA0839" w:rsidRDefault="00051D77" w:rsidP="00432264">
            <w:pPr>
              <w:rPr>
                <w:sz w:val="18"/>
                <w:szCs w:val="18"/>
              </w:rPr>
            </w:pPr>
          </w:p>
        </w:tc>
      </w:tr>
      <w:tr w:rsidR="00051D77" w:rsidRPr="00EA0839" w14:paraId="60CF710D" w14:textId="77777777" w:rsidTr="00432264">
        <w:tc>
          <w:tcPr>
            <w:tcW w:w="4305" w:type="dxa"/>
          </w:tcPr>
          <w:p w14:paraId="7463E587" w14:textId="77777777" w:rsidR="00051D77" w:rsidRPr="00EA0839" w:rsidRDefault="00051D77" w:rsidP="00432264">
            <w:pPr>
              <w:rPr>
                <w:sz w:val="18"/>
                <w:szCs w:val="18"/>
              </w:rPr>
            </w:pPr>
            <w:r w:rsidRPr="00EA0839">
              <w:rPr>
                <w:sz w:val="18"/>
                <w:szCs w:val="18"/>
              </w:rPr>
              <w:t>Internal monitoring and audits</w:t>
            </w:r>
          </w:p>
        </w:tc>
        <w:tc>
          <w:tcPr>
            <w:tcW w:w="5613" w:type="dxa"/>
          </w:tcPr>
          <w:p w14:paraId="37696188" w14:textId="77777777" w:rsidR="00051D77" w:rsidRPr="00EA0839" w:rsidRDefault="00051D77" w:rsidP="00432264">
            <w:pPr>
              <w:rPr>
                <w:sz w:val="18"/>
                <w:szCs w:val="18"/>
              </w:rPr>
            </w:pPr>
          </w:p>
        </w:tc>
      </w:tr>
      <w:tr w:rsidR="00051D77" w:rsidRPr="00EA0839" w14:paraId="237AB95E" w14:textId="77777777" w:rsidTr="00432264">
        <w:tc>
          <w:tcPr>
            <w:tcW w:w="4305" w:type="dxa"/>
          </w:tcPr>
          <w:p w14:paraId="1130E6FA" w14:textId="77777777" w:rsidR="00051D77" w:rsidRPr="00EA0839" w:rsidRDefault="00051D77" w:rsidP="00432264">
            <w:pPr>
              <w:rPr>
                <w:sz w:val="18"/>
                <w:szCs w:val="18"/>
              </w:rPr>
            </w:pPr>
            <w:r w:rsidRPr="00EA0839">
              <w:rPr>
                <w:sz w:val="18"/>
                <w:szCs w:val="18"/>
              </w:rPr>
              <w:t>Risk assessment</w:t>
            </w:r>
          </w:p>
        </w:tc>
        <w:tc>
          <w:tcPr>
            <w:tcW w:w="5613" w:type="dxa"/>
          </w:tcPr>
          <w:p w14:paraId="1C19C3D6" w14:textId="77777777" w:rsidR="00051D77" w:rsidRPr="00EA0839" w:rsidRDefault="00051D77" w:rsidP="00432264">
            <w:pPr>
              <w:rPr>
                <w:sz w:val="18"/>
                <w:szCs w:val="18"/>
              </w:rPr>
            </w:pPr>
          </w:p>
        </w:tc>
      </w:tr>
      <w:tr w:rsidR="00051D77" w:rsidRPr="00EA0839" w14:paraId="36BBE792" w14:textId="77777777" w:rsidTr="00432264">
        <w:tc>
          <w:tcPr>
            <w:tcW w:w="4305" w:type="dxa"/>
          </w:tcPr>
          <w:p w14:paraId="36260FB5" w14:textId="77777777" w:rsidR="00051D77" w:rsidRPr="00EA0839" w:rsidRDefault="00051D77" w:rsidP="00432264">
            <w:pPr>
              <w:rPr>
                <w:sz w:val="18"/>
                <w:szCs w:val="18"/>
              </w:rPr>
            </w:pPr>
            <w:r w:rsidRPr="00EA0839">
              <w:rPr>
                <w:sz w:val="18"/>
                <w:szCs w:val="18"/>
              </w:rPr>
              <w:t xml:space="preserve">Risk mitigation </w:t>
            </w:r>
          </w:p>
        </w:tc>
        <w:tc>
          <w:tcPr>
            <w:tcW w:w="5613" w:type="dxa"/>
          </w:tcPr>
          <w:p w14:paraId="6D35744F" w14:textId="77777777" w:rsidR="00051D77" w:rsidRPr="00EA0839" w:rsidRDefault="00051D77" w:rsidP="00432264">
            <w:pPr>
              <w:rPr>
                <w:sz w:val="18"/>
                <w:szCs w:val="18"/>
              </w:rPr>
            </w:pPr>
          </w:p>
        </w:tc>
      </w:tr>
    </w:tbl>
    <w:p w14:paraId="61AFA307" w14:textId="77777777" w:rsidR="00051D77" w:rsidRPr="00EA0839" w:rsidRDefault="00051D77" w:rsidP="00051D77">
      <w:pPr>
        <w:spacing w:after="0"/>
      </w:pPr>
      <w:bookmarkStart w:id="13" w:name="_Toc476838040"/>
    </w:p>
    <w:p w14:paraId="2A0E3F53" w14:textId="71BDCEE6" w:rsidR="00051D77" w:rsidRPr="00EA0839" w:rsidRDefault="00051D77" w:rsidP="00051D77">
      <w:pPr>
        <w:pStyle w:val="Heading2"/>
      </w:pPr>
      <w:bookmarkStart w:id="14" w:name="_Toc479602024"/>
      <w:bookmarkStart w:id="15" w:name="_Toc482094858"/>
      <w:r w:rsidRPr="00EA0839">
        <w:t>Training and Competence</w:t>
      </w:r>
      <w:bookmarkEnd w:id="13"/>
      <w:bookmarkEnd w:id="14"/>
      <w:bookmarkEnd w:id="15"/>
    </w:p>
    <w:p w14:paraId="7FA02FAF" w14:textId="1156C8CF" w:rsidR="00051D77" w:rsidRPr="00EA0839" w:rsidRDefault="00051D77" w:rsidP="00051D77">
      <w:r w:rsidRPr="00EA0839">
        <w:t>Training is provided to all relevant staff based on this procedure covering all applicable due diligence system requirements. This assures that staff ha</w:t>
      </w:r>
      <w:r w:rsidR="009D3B9E">
        <w:t>ve</w:t>
      </w:r>
      <w:r w:rsidRPr="00EA0839">
        <w:t xml:space="preserve"> relevant competencies to carry out their specific tasks as required for their position as well as ensuring that all due diligence requirements are met.  </w:t>
      </w:r>
    </w:p>
    <w:p w14:paraId="3F52594A" w14:textId="77777777" w:rsidR="00051D77" w:rsidRPr="00EA0839" w:rsidRDefault="00051D77" w:rsidP="00051D77">
      <w:pPr>
        <w:rPr>
          <w:shd w:val="clear" w:color="auto" w:fill="FFFFFF" w:themeFill="background1"/>
        </w:rPr>
      </w:pPr>
      <w:r w:rsidRPr="00EA0839">
        <w:t xml:space="preserve">Training is conducted once a year or when specific training needs arise. Where applicable new staff will be </w:t>
      </w:r>
      <w:r w:rsidRPr="00EA0839">
        <w:rPr>
          <w:shd w:val="clear" w:color="auto" w:fill="FFFFFF" w:themeFill="background1"/>
        </w:rPr>
        <w:t xml:space="preserve">introduced to this procedure as well as other relevant material and procedures before they start work. </w:t>
      </w:r>
    </w:p>
    <w:p w14:paraId="55384A84" w14:textId="7A904E3F" w:rsidR="00051D77" w:rsidRPr="00EA0839" w:rsidRDefault="00051D77" w:rsidP="00051D77">
      <w:r w:rsidRPr="00EA0839">
        <w:t>The date of training, list of participants and brief overview of the topics covered will be documented for all training. Training of new staff is documented by signature of the staff and the date of training on a separate staff instruction sheet.</w:t>
      </w:r>
    </w:p>
    <w:p w14:paraId="6B8F939A" w14:textId="775C6BE9" w:rsidR="00051D77" w:rsidRPr="00EA0839" w:rsidRDefault="00051D77" w:rsidP="00051D77">
      <w:r w:rsidRPr="00EA0839">
        <w:t>Record</w:t>
      </w:r>
      <w:r w:rsidR="009D3B9E">
        <w:t>s</w:t>
      </w:r>
      <w:r w:rsidRPr="00EA0839">
        <w:t xml:space="preserve"> and documentation of training and competence development activities shall be stored on file for a minimum of 5 years.</w:t>
      </w:r>
    </w:p>
    <w:p w14:paraId="7E1E5920" w14:textId="77777777" w:rsidR="00051D77" w:rsidRPr="00EA0839" w:rsidRDefault="00051D77" w:rsidP="00051D77">
      <w:pPr>
        <w:pStyle w:val="Heading2"/>
      </w:pPr>
      <w:bookmarkStart w:id="16" w:name="_Toc476838041"/>
      <w:bookmarkStart w:id="17" w:name="_Toc479602025"/>
      <w:bookmarkStart w:id="18" w:name="_Toc482094859"/>
      <w:r w:rsidRPr="00EA0839">
        <w:lastRenderedPageBreak/>
        <w:t>Due Diligence Revision Process</w:t>
      </w:r>
      <w:bookmarkEnd w:id="16"/>
      <w:bookmarkEnd w:id="17"/>
      <w:bookmarkEnd w:id="18"/>
    </w:p>
    <w:p w14:paraId="6D4E2D43" w14:textId="77777777" w:rsidR="00051D77" w:rsidRPr="00EA0839" w:rsidRDefault="00051D77" w:rsidP="00051D77">
      <w:r w:rsidRPr="00EA0839">
        <w:t>The overall responsible position for due diligence system maintenance shall ensure that the due diligence system is maintained, reviewed and revised as necessary on an annual basis.</w:t>
      </w:r>
    </w:p>
    <w:p w14:paraId="6B2B614B" w14:textId="77777777" w:rsidR="00051D77" w:rsidRPr="00EA0839" w:rsidRDefault="00051D77" w:rsidP="00051D77">
      <w:pPr>
        <w:pStyle w:val="Heading2"/>
      </w:pPr>
      <w:bookmarkStart w:id="19" w:name="_Toc476838042"/>
      <w:bookmarkStart w:id="20" w:name="_Toc479602026"/>
      <w:bookmarkStart w:id="21" w:name="_Toc482094860"/>
      <w:r w:rsidRPr="00EA0839">
        <w:t>Procedures for Maintaining Records Pertaining to Certification</w:t>
      </w:r>
      <w:bookmarkEnd w:id="19"/>
      <w:bookmarkEnd w:id="20"/>
      <w:bookmarkEnd w:id="21"/>
    </w:p>
    <w:p w14:paraId="7A40611F" w14:textId="77777777" w:rsidR="00051D77" w:rsidRPr="00EA0839" w:rsidRDefault="00051D77" w:rsidP="00051D77">
      <w:r w:rsidRPr="00EA0839">
        <w:t>To enable us to monitor the due diligence system effectively, we maintain records covering all steps and elements of the DDS assessment and mitigation. Records can be available digitally or on paper and are maintained for at least 5 years.</w:t>
      </w:r>
    </w:p>
    <w:p w14:paraId="12DACB3D" w14:textId="77777777" w:rsidR="00051D77" w:rsidRPr="00EA0839" w:rsidRDefault="00051D77" w:rsidP="00051D77">
      <w:pPr>
        <w:spacing w:after="0"/>
      </w:pPr>
      <w:r w:rsidRPr="00EA0839">
        <w:t>Annex 3 is used to provide an overview of the different documents that are kept on file.</w:t>
      </w:r>
    </w:p>
    <w:p w14:paraId="6EB3A911" w14:textId="77777777" w:rsidR="00051D77" w:rsidRPr="00EA0839" w:rsidRDefault="00051D77" w:rsidP="00051D77">
      <w:pPr>
        <w:spacing w:after="0"/>
      </w:pPr>
    </w:p>
    <w:p w14:paraId="7D69DD12" w14:textId="77777777" w:rsidR="00051D77" w:rsidRPr="00EA0839" w:rsidRDefault="00051D77" w:rsidP="00051D77">
      <w:pPr>
        <w:pStyle w:val="Heading1"/>
      </w:pPr>
      <w:bookmarkStart w:id="22" w:name="_Toc476838043"/>
      <w:bookmarkStart w:id="23" w:name="_Toc476838044"/>
      <w:bookmarkStart w:id="24" w:name="_Toc476838045"/>
      <w:bookmarkStart w:id="25" w:name="_Toc476838046"/>
      <w:bookmarkStart w:id="26" w:name="_Toc476838047"/>
      <w:bookmarkStart w:id="27" w:name="_Toc476838048"/>
      <w:bookmarkStart w:id="28" w:name="_Toc476838049"/>
      <w:bookmarkStart w:id="29" w:name="_Toc476838050"/>
      <w:bookmarkStart w:id="30" w:name="_Toc476838051"/>
      <w:bookmarkStart w:id="31" w:name="_Toc476838052"/>
      <w:bookmarkStart w:id="32" w:name="_Toc479602027"/>
      <w:bookmarkStart w:id="33" w:name="_Toc482094861"/>
      <w:bookmarkEnd w:id="22"/>
      <w:bookmarkEnd w:id="23"/>
      <w:bookmarkEnd w:id="24"/>
      <w:bookmarkEnd w:id="25"/>
      <w:bookmarkEnd w:id="26"/>
      <w:bookmarkEnd w:id="27"/>
      <w:bookmarkEnd w:id="28"/>
      <w:bookmarkEnd w:id="29"/>
      <w:bookmarkEnd w:id="30"/>
      <w:r w:rsidRPr="00EA0839">
        <w:t>Information and Documents</w:t>
      </w:r>
      <w:bookmarkEnd w:id="31"/>
      <w:bookmarkEnd w:id="32"/>
      <w:bookmarkEnd w:id="33"/>
    </w:p>
    <w:p w14:paraId="6152EAF5" w14:textId="07838973" w:rsidR="00051D77" w:rsidRPr="00EA0839" w:rsidRDefault="00051D77" w:rsidP="00051D77">
      <w:r w:rsidRPr="00EA0839">
        <w:t>To ensure relevant and sufficient access to information about the material placed on the market by the following information is recorded:</w:t>
      </w:r>
    </w:p>
    <w:p w14:paraId="450C96BD" w14:textId="7DEF3FAB" w:rsidR="00051D77" w:rsidRPr="00EA0839" w:rsidRDefault="00051D77" w:rsidP="00051D77">
      <w:pPr>
        <w:pStyle w:val="ListParagraph"/>
        <w:numPr>
          <w:ilvl w:val="0"/>
          <w:numId w:val="23"/>
        </w:numPr>
        <w:jc w:val="both"/>
        <w:rPr>
          <w:szCs w:val="20"/>
          <w:lang w:val="en-GB"/>
        </w:rPr>
      </w:pPr>
      <w:r w:rsidRPr="00EA0839">
        <w:rPr>
          <w:szCs w:val="20"/>
          <w:lang w:val="en-GB"/>
        </w:rPr>
        <w:t xml:space="preserve">The scope of the FME including all forest management units (FMUs) included in the </w:t>
      </w:r>
      <w:r w:rsidR="009D3B9E">
        <w:rPr>
          <w:szCs w:val="20"/>
          <w:lang w:val="en-GB"/>
        </w:rPr>
        <w:t>management scope of the FME.</w:t>
      </w:r>
    </w:p>
    <w:p w14:paraId="0EFFB36B" w14:textId="2D759E39" w:rsidR="00051D77" w:rsidRPr="00EA0839" w:rsidRDefault="00051D77" w:rsidP="00051D77">
      <w:pPr>
        <w:pStyle w:val="ListParagraph"/>
        <w:numPr>
          <w:ilvl w:val="0"/>
          <w:numId w:val="23"/>
        </w:numPr>
        <w:jc w:val="both"/>
        <w:rPr>
          <w:szCs w:val="20"/>
          <w:lang w:val="en-GB"/>
        </w:rPr>
      </w:pPr>
      <w:r w:rsidRPr="00EA0839">
        <w:rPr>
          <w:szCs w:val="20"/>
          <w:lang w:val="en-GB"/>
        </w:rPr>
        <w:t>List of sub-contractors</w:t>
      </w:r>
      <w:r w:rsidR="009D3B9E">
        <w:rPr>
          <w:szCs w:val="20"/>
          <w:lang w:val="en-GB"/>
        </w:rPr>
        <w:t>,</w:t>
      </w:r>
      <w:r w:rsidRPr="00EA0839">
        <w:rPr>
          <w:szCs w:val="20"/>
          <w:lang w:val="en-GB"/>
        </w:rPr>
        <w:t xml:space="preserve"> if applicable</w:t>
      </w:r>
      <w:r w:rsidR="009D3B9E">
        <w:rPr>
          <w:szCs w:val="20"/>
          <w:lang w:val="en-GB"/>
        </w:rPr>
        <w:t>.</w:t>
      </w:r>
    </w:p>
    <w:p w14:paraId="0292D2C9" w14:textId="77777777" w:rsidR="00051D77" w:rsidRPr="00EA0839" w:rsidRDefault="00051D77" w:rsidP="00051D77">
      <w:pPr>
        <w:pStyle w:val="ListParagraph"/>
        <w:numPr>
          <w:ilvl w:val="0"/>
          <w:numId w:val="23"/>
        </w:numPr>
        <w:jc w:val="both"/>
        <w:rPr>
          <w:szCs w:val="20"/>
          <w:lang w:val="en-GB"/>
        </w:rPr>
      </w:pPr>
      <w:r w:rsidRPr="00EA0839">
        <w:rPr>
          <w:szCs w:val="20"/>
          <w:lang w:val="en-GB"/>
        </w:rPr>
        <w:t>The type of product</w:t>
      </w:r>
      <w:r w:rsidRPr="00EA0839">
        <w:rPr>
          <w:rStyle w:val="FootnoteReference"/>
          <w:szCs w:val="20"/>
          <w:lang w:val="en-GB"/>
        </w:rPr>
        <w:footnoteReference w:id="1"/>
      </w:r>
      <w:r w:rsidRPr="00EA0839">
        <w:rPr>
          <w:szCs w:val="20"/>
          <w:lang w:val="en-GB"/>
        </w:rPr>
        <w:t xml:space="preserve"> as well as the common and scientific name of tree species placed on the market.</w:t>
      </w:r>
    </w:p>
    <w:p w14:paraId="55AD245D" w14:textId="77777777" w:rsidR="00051D77" w:rsidRPr="00EA0839" w:rsidRDefault="00051D77" w:rsidP="00051D77">
      <w:pPr>
        <w:pStyle w:val="ListParagraph"/>
        <w:numPr>
          <w:ilvl w:val="0"/>
          <w:numId w:val="23"/>
        </w:numPr>
        <w:jc w:val="both"/>
        <w:rPr>
          <w:szCs w:val="20"/>
          <w:lang w:val="en-GB"/>
        </w:rPr>
      </w:pPr>
      <w:r w:rsidRPr="00EA0839">
        <w:rPr>
          <w:szCs w:val="20"/>
          <w:lang w:val="en-GB"/>
        </w:rPr>
        <w:t>Records of documents required for legal management and harvesting (see Annex 4).</w:t>
      </w:r>
    </w:p>
    <w:p w14:paraId="6E58D83B" w14:textId="77777777" w:rsidR="00051D77" w:rsidRPr="00EA0839" w:rsidRDefault="00051D77" w:rsidP="00051D77">
      <w:pPr>
        <w:pStyle w:val="ListParagraph"/>
        <w:numPr>
          <w:ilvl w:val="0"/>
          <w:numId w:val="23"/>
        </w:numPr>
        <w:jc w:val="both"/>
        <w:rPr>
          <w:szCs w:val="20"/>
          <w:lang w:val="en-GB"/>
        </w:rPr>
      </w:pPr>
      <w:r w:rsidRPr="00EA0839">
        <w:rPr>
          <w:szCs w:val="20"/>
          <w:lang w:val="en-GB"/>
        </w:rPr>
        <w:t>Name and address of buyers (traders/operators</w:t>
      </w:r>
      <w:r w:rsidRPr="00EA0839">
        <w:rPr>
          <w:i/>
          <w:szCs w:val="20"/>
          <w:lang w:val="en-GB"/>
        </w:rPr>
        <w:t>)</w:t>
      </w:r>
      <w:r w:rsidRPr="00EA0839">
        <w:rPr>
          <w:szCs w:val="20"/>
          <w:lang w:val="en-GB"/>
        </w:rPr>
        <w:t xml:space="preserve"> to whom the FME has supplied products.</w:t>
      </w:r>
    </w:p>
    <w:p w14:paraId="616C351C" w14:textId="77777777" w:rsidR="00051D77" w:rsidRPr="00EA0839" w:rsidRDefault="00051D77" w:rsidP="00051D77">
      <w:pPr>
        <w:pStyle w:val="ListParagraph"/>
        <w:spacing w:after="0"/>
        <w:rPr>
          <w:szCs w:val="20"/>
          <w:lang w:val="en-GB"/>
        </w:rPr>
      </w:pPr>
    </w:p>
    <w:p w14:paraId="0F3E5FBF" w14:textId="77777777" w:rsidR="00051D77" w:rsidRPr="00EA0839" w:rsidRDefault="00051D77" w:rsidP="00051D77">
      <w:pPr>
        <w:pStyle w:val="Heading1"/>
      </w:pPr>
      <w:bookmarkStart w:id="34" w:name="_Toc476838053"/>
      <w:bookmarkStart w:id="35" w:name="_Toc479602028"/>
      <w:bookmarkStart w:id="36" w:name="_Toc482094862"/>
      <w:r w:rsidRPr="00EA0839">
        <w:t>Risk Assessment</w:t>
      </w:r>
      <w:bookmarkEnd w:id="34"/>
      <w:bookmarkEnd w:id="35"/>
      <w:bookmarkEnd w:id="36"/>
    </w:p>
    <w:p w14:paraId="66EBDD6E" w14:textId="14AF94BF" w:rsidR="00051D77" w:rsidRPr="00EA0839" w:rsidRDefault="00051D77" w:rsidP="00051D77">
      <w:r w:rsidRPr="00EA0839">
        <w:t>To ensure that forest management and timber harvesting operations are carried out in accordance to applicable legislation an assessment of potential risks that legal violations take place during harvesting, transport or trade of forest products is conducted using the following steps;</w:t>
      </w:r>
    </w:p>
    <w:p w14:paraId="019AA3E6" w14:textId="22B0A3DE" w:rsidR="00051D77" w:rsidRPr="00EA0839" w:rsidRDefault="00051D77" w:rsidP="00051D77">
      <w:pPr>
        <w:pStyle w:val="ListParagraph"/>
        <w:numPr>
          <w:ilvl w:val="0"/>
          <w:numId w:val="25"/>
        </w:numPr>
        <w:jc w:val="both"/>
        <w:rPr>
          <w:lang w:val="en-GB"/>
        </w:rPr>
      </w:pPr>
      <w:r w:rsidRPr="00EA0839">
        <w:rPr>
          <w:lang w:val="en-GB"/>
        </w:rPr>
        <w:t xml:space="preserve">The </w:t>
      </w:r>
      <w:r w:rsidR="005E3744">
        <w:rPr>
          <w:lang w:val="en-GB"/>
        </w:rPr>
        <w:t xml:space="preserve">applicable </w:t>
      </w:r>
      <w:r w:rsidR="005E3744">
        <w:rPr>
          <w:rFonts w:cs="Microsoft Sans Serif"/>
        </w:rPr>
        <w:t>Timber Legality Risk Assessment</w:t>
      </w:r>
      <w:r w:rsidR="005E3744" w:rsidRPr="004E2019">
        <w:rPr>
          <w:rFonts w:cs="Microsoft Sans Serif"/>
        </w:rPr>
        <w:t xml:space="preserve"> </w:t>
      </w:r>
      <w:r w:rsidR="005E3744">
        <w:rPr>
          <w:rFonts w:cs="Microsoft Sans Serif"/>
        </w:rPr>
        <w:t xml:space="preserve">on the Online Risk Platform </w:t>
      </w:r>
      <w:r w:rsidR="005E3744" w:rsidRPr="004E2019">
        <w:rPr>
          <w:rFonts w:cs="Microsoft Sans Serif"/>
        </w:rPr>
        <w:t>(</w:t>
      </w:r>
      <w:r w:rsidR="009D3B9E">
        <w:rPr>
          <w:rFonts w:cs="Microsoft Sans Serif"/>
        </w:rPr>
        <w:t>www.nepcon.org</w:t>
      </w:r>
      <w:r w:rsidR="005E3744" w:rsidRPr="004E2019">
        <w:rPr>
          <w:rFonts w:cs="Microsoft Sans Serif"/>
        </w:rPr>
        <w:t>)</w:t>
      </w:r>
      <w:r w:rsidR="005E3744">
        <w:rPr>
          <w:rFonts w:cs="Microsoft Sans Serif"/>
        </w:rPr>
        <w:t xml:space="preserve"> </w:t>
      </w:r>
      <w:r w:rsidRPr="00EA0839">
        <w:rPr>
          <w:lang w:val="en-GB"/>
        </w:rPr>
        <w:t>is used as the baseline for the risk assessment. Any risks that have been specified at a national or sub-national level are included as specified risk and are evaluated at FME level, findings recorded and any potential violations of legislation addressed through mitigating actions.</w:t>
      </w:r>
      <w:r w:rsidRPr="00EA0839">
        <w:rPr>
          <w:lang w:val="en-GB"/>
        </w:rPr>
        <w:tab/>
      </w:r>
    </w:p>
    <w:p w14:paraId="248E675A" w14:textId="77777777" w:rsidR="00051D77" w:rsidRPr="00EA0839" w:rsidRDefault="00051D77" w:rsidP="00051D77">
      <w:pPr>
        <w:pStyle w:val="ListParagraph"/>
        <w:rPr>
          <w:lang w:val="en-GB"/>
        </w:rPr>
      </w:pPr>
      <w:r w:rsidRPr="00EA0839">
        <w:rPr>
          <w:lang w:val="en-GB"/>
        </w:rPr>
        <w:t xml:space="preserve"> </w:t>
      </w:r>
    </w:p>
    <w:p w14:paraId="061FB567" w14:textId="1B51A067" w:rsidR="00051D77" w:rsidRPr="00EA0839" w:rsidRDefault="00051D77" w:rsidP="00051D77">
      <w:pPr>
        <w:pStyle w:val="ListParagraph"/>
        <w:numPr>
          <w:ilvl w:val="0"/>
          <w:numId w:val="25"/>
        </w:numPr>
        <w:jc w:val="both"/>
        <w:rPr>
          <w:lang w:val="en-GB"/>
        </w:rPr>
      </w:pPr>
      <w:r w:rsidRPr="00EA0839">
        <w:rPr>
          <w:lang w:val="en-GB"/>
        </w:rPr>
        <w:t xml:space="preserve">In addition to the </w:t>
      </w:r>
      <w:r w:rsidR="005E3744">
        <w:rPr>
          <w:rFonts w:cs="Microsoft Sans Serif"/>
        </w:rPr>
        <w:t>Timber Legality Risk Assessment</w:t>
      </w:r>
      <w:r w:rsidR="005E3744" w:rsidRPr="004E2019">
        <w:rPr>
          <w:rFonts w:cs="Microsoft Sans Serif"/>
        </w:rPr>
        <w:t xml:space="preserve"> </w:t>
      </w:r>
      <w:r w:rsidR="005E3744">
        <w:rPr>
          <w:rFonts w:cs="Microsoft Sans Serif"/>
        </w:rPr>
        <w:t>on the Online Risk Platform</w:t>
      </w:r>
      <w:r w:rsidRPr="00EA0839">
        <w:rPr>
          <w:lang w:val="en-GB"/>
        </w:rPr>
        <w:t>, a risk assessment of all areas managed by [</w:t>
      </w:r>
      <w:r w:rsidRPr="00EA0839">
        <w:rPr>
          <w:color w:val="FF0000"/>
          <w:lang w:val="en-GB"/>
        </w:rPr>
        <w:t>FOREST ENTERPRISE</w:t>
      </w:r>
      <w:r w:rsidRPr="00EA0839">
        <w:rPr>
          <w:lang w:val="en-GB"/>
        </w:rPr>
        <w:t xml:space="preserve">] </w:t>
      </w:r>
      <w:r>
        <w:rPr>
          <w:lang w:val="en-GB"/>
        </w:rPr>
        <w:t>is conducted</w:t>
      </w:r>
      <w:r w:rsidRPr="00EA0839">
        <w:rPr>
          <w:lang w:val="en-GB"/>
        </w:rPr>
        <w:t xml:space="preserve"> to capture any specific risks that may not have been identified at the national or sub-national level. The risk assessment is carried out using the table in Annex </w:t>
      </w:r>
      <w:r w:rsidR="00782C9C">
        <w:rPr>
          <w:lang w:val="en-GB"/>
        </w:rPr>
        <w:t>2</w:t>
      </w:r>
      <w:r w:rsidR="005E3744">
        <w:rPr>
          <w:lang w:val="en-GB"/>
        </w:rPr>
        <w:t>.</w:t>
      </w:r>
    </w:p>
    <w:p w14:paraId="097ED6E6" w14:textId="77777777" w:rsidR="00051D77" w:rsidRPr="00EA0839" w:rsidRDefault="00051D77" w:rsidP="00051D77">
      <w:pPr>
        <w:pStyle w:val="ListParagraph"/>
        <w:rPr>
          <w:lang w:val="en-GB"/>
        </w:rPr>
      </w:pPr>
    </w:p>
    <w:p w14:paraId="6206E04D" w14:textId="0F723166" w:rsidR="00051D77" w:rsidRPr="00EA0839" w:rsidRDefault="00051D77" w:rsidP="00051D77">
      <w:pPr>
        <w:pStyle w:val="ListParagraph"/>
        <w:numPr>
          <w:ilvl w:val="0"/>
          <w:numId w:val="25"/>
        </w:numPr>
        <w:jc w:val="both"/>
        <w:rPr>
          <w:lang w:val="en-GB"/>
        </w:rPr>
      </w:pPr>
      <w:r w:rsidRPr="00EA0839">
        <w:rPr>
          <w:lang w:val="en-GB"/>
        </w:rPr>
        <w:lastRenderedPageBreak/>
        <w:t>Where the risk assessment concludes that there is risk of legal non-compliance in the harvest, transport or trade of forest products, a non-conformance report shall be developed for each and mitigation actions planned and implemented as described below.</w:t>
      </w:r>
    </w:p>
    <w:p w14:paraId="3CD7C8A5" w14:textId="77777777" w:rsidR="00051D77" w:rsidRPr="00EA0839" w:rsidRDefault="00051D77" w:rsidP="00051D77">
      <w:pPr>
        <w:pStyle w:val="ListParagraph"/>
        <w:spacing w:after="0"/>
        <w:rPr>
          <w:lang w:val="en-GB"/>
        </w:rPr>
      </w:pPr>
    </w:p>
    <w:p w14:paraId="3D393BDB" w14:textId="77777777" w:rsidR="00051D77" w:rsidRPr="00EA0839" w:rsidRDefault="00051D77" w:rsidP="00051D77">
      <w:pPr>
        <w:pStyle w:val="Heading1"/>
      </w:pPr>
      <w:bookmarkStart w:id="37" w:name="_Toc476838054"/>
      <w:bookmarkStart w:id="38" w:name="_Toc479602029"/>
      <w:bookmarkStart w:id="39" w:name="_Toc482094863"/>
      <w:r w:rsidRPr="00EA0839">
        <w:t>Risk Mitigation</w:t>
      </w:r>
      <w:bookmarkEnd w:id="37"/>
      <w:bookmarkEnd w:id="38"/>
      <w:bookmarkEnd w:id="39"/>
      <w:r w:rsidRPr="00EA0839">
        <w:t xml:space="preserve"> </w:t>
      </w:r>
    </w:p>
    <w:p w14:paraId="57BA1933" w14:textId="1A30C940" w:rsidR="00051D77" w:rsidRPr="00EA0839" w:rsidRDefault="00051D77" w:rsidP="00051D77">
      <w:r w:rsidRPr="00EA0839">
        <w:t>The process of mitigating risks builds on the result</w:t>
      </w:r>
      <w:r w:rsidR="00782C9C">
        <w:t>s</w:t>
      </w:r>
      <w:r w:rsidRPr="00EA0839">
        <w:t xml:space="preserve"> of the risk assessment and identified non-conformances. </w:t>
      </w:r>
    </w:p>
    <w:p w14:paraId="19658ECC" w14:textId="05BFF2B2" w:rsidR="00051D77" w:rsidRPr="00EA0839" w:rsidRDefault="00051D77" w:rsidP="00051D77">
      <w:pPr>
        <w:rPr>
          <w:b/>
          <w:color w:val="FF0000"/>
          <w:u w:val="single"/>
        </w:rPr>
      </w:pPr>
      <w:r w:rsidRPr="00EA0839">
        <w:t>Any non-conformances are mitigated accordin</w:t>
      </w:r>
      <w:r w:rsidR="005C3A4D">
        <w:t>g to the following procedures (t</w:t>
      </w:r>
      <w:r w:rsidRPr="00EA0839">
        <w:t>he mitigation activities are outlined in relation to each legal category in A</w:t>
      </w:r>
      <w:r w:rsidR="00782C9C">
        <w:t>nnex 2</w:t>
      </w:r>
      <w:r w:rsidRPr="00EA0839">
        <w:t>).</w:t>
      </w:r>
    </w:p>
    <w:p w14:paraId="6823F6B5" w14:textId="460D5982" w:rsidR="00051D77" w:rsidRPr="00EA0839" w:rsidRDefault="00051D77" w:rsidP="00051D77">
      <w:r w:rsidRPr="00EA0839">
        <w:t xml:space="preserve">In all cases where non-conformances have been specified a mitigation action plan shall be developed based on Annex </w:t>
      </w:r>
      <w:r w:rsidR="00782C9C">
        <w:t>3</w:t>
      </w:r>
      <w:r w:rsidRPr="00EA0839">
        <w:t xml:space="preserve">. The plan shall be written and approved by management.  </w:t>
      </w:r>
    </w:p>
    <w:p w14:paraId="46BC6C59" w14:textId="0E4B46DA" w:rsidR="00051D77" w:rsidRPr="00EA0839" w:rsidRDefault="00051D77" w:rsidP="00051D77">
      <w:r w:rsidRPr="00EA0839">
        <w:t>The plan and its implementation shall be reviewed regularly by the man</w:t>
      </w:r>
      <w:r w:rsidR="005C3A4D">
        <w:t>agement and at minimum every six months</w:t>
      </w:r>
      <w:r w:rsidRPr="00EA0839">
        <w:t xml:space="preserve"> or where applicable when significant issues related to risk of legal non-compliance occur.</w:t>
      </w:r>
    </w:p>
    <w:p w14:paraId="45957011" w14:textId="77777777" w:rsidR="00051D77" w:rsidRPr="00EA0839" w:rsidRDefault="00051D77" w:rsidP="00051D77">
      <w:r w:rsidRPr="00EA0839">
        <w:t>The mitigation plan shall meet the following requirements:</w:t>
      </w:r>
    </w:p>
    <w:p w14:paraId="10F91EEF" w14:textId="77777777" w:rsidR="00051D77" w:rsidRPr="00EA0839" w:rsidRDefault="00051D77" w:rsidP="00051D77">
      <w:pPr>
        <w:pStyle w:val="ListParagraph"/>
        <w:numPr>
          <w:ilvl w:val="0"/>
          <w:numId w:val="24"/>
        </w:numPr>
        <w:jc w:val="both"/>
        <w:rPr>
          <w:lang w:val="en-GB"/>
        </w:rPr>
      </w:pPr>
      <w:r w:rsidRPr="00EA0839">
        <w:rPr>
          <w:lang w:val="en-GB"/>
        </w:rPr>
        <w:t>Include all risks or actual non-conformances that have been specified.</w:t>
      </w:r>
    </w:p>
    <w:p w14:paraId="402479BC" w14:textId="77777777" w:rsidR="00051D77" w:rsidRPr="00EA0839" w:rsidRDefault="00051D77" w:rsidP="00051D77">
      <w:pPr>
        <w:pStyle w:val="ListParagraph"/>
        <w:numPr>
          <w:ilvl w:val="0"/>
          <w:numId w:val="24"/>
        </w:numPr>
        <w:jc w:val="both"/>
        <w:rPr>
          <w:lang w:val="en-GB"/>
        </w:rPr>
      </w:pPr>
      <w:r w:rsidRPr="00EA0839">
        <w:rPr>
          <w:lang w:val="en-GB"/>
        </w:rPr>
        <w:t>Describe and justify findings about control measures and their effectiveness.</w:t>
      </w:r>
    </w:p>
    <w:p w14:paraId="525F0301" w14:textId="598FF5AF" w:rsidR="00051D77" w:rsidRPr="00EA0839" w:rsidRDefault="00051D77" w:rsidP="00051D77">
      <w:pPr>
        <w:pStyle w:val="ListParagraph"/>
        <w:numPr>
          <w:ilvl w:val="0"/>
          <w:numId w:val="24"/>
        </w:numPr>
        <w:jc w:val="both"/>
        <w:rPr>
          <w:lang w:val="en-GB"/>
        </w:rPr>
      </w:pPr>
      <w:r w:rsidRPr="00EA0839">
        <w:rPr>
          <w:lang w:val="en-GB"/>
        </w:rPr>
        <w:t>Contain clear timelines for all control measures</w:t>
      </w:r>
      <w:r w:rsidR="005C3A4D">
        <w:rPr>
          <w:lang w:val="en-GB"/>
        </w:rPr>
        <w:t>.</w:t>
      </w:r>
      <w:r w:rsidRPr="00EA0839">
        <w:rPr>
          <w:lang w:val="en-GB"/>
        </w:rPr>
        <w:t xml:space="preserve"> </w:t>
      </w:r>
    </w:p>
    <w:p w14:paraId="220311CF" w14:textId="77777777" w:rsidR="00051D77" w:rsidRPr="00EA0839" w:rsidRDefault="00051D77" w:rsidP="00051D77">
      <w:pPr>
        <w:pStyle w:val="ListParagraph"/>
        <w:numPr>
          <w:ilvl w:val="0"/>
          <w:numId w:val="24"/>
        </w:numPr>
        <w:jc w:val="both"/>
        <w:rPr>
          <w:lang w:val="en-GB"/>
        </w:rPr>
      </w:pPr>
      <w:r w:rsidRPr="00EA0839">
        <w:rPr>
          <w:lang w:val="en-GB"/>
        </w:rPr>
        <w:t>Identification of position(s) responsible for the mitigating actions.</w:t>
      </w:r>
    </w:p>
    <w:p w14:paraId="6ACF00DF" w14:textId="482BD632" w:rsidR="00051D77" w:rsidRPr="00EA0839" w:rsidRDefault="00051D77" w:rsidP="00051D77">
      <w:pPr>
        <w:pStyle w:val="ListParagraph"/>
        <w:numPr>
          <w:ilvl w:val="0"/>
          <w:numId w:val="24"/>
        </w:numPr>
        <w:jc w:val="both"/>
        <w:rPr>
          <w:lang w:val="en-GB"/>
        </w:rPr>
      </w:pPr>
      <w:r w:rsidRPr="00EA0839">
        <w:rPr>
          <w:lang w:val="en-GB"/>
        </w:rPr>
        <w:t>Status of the mitigation (updated on a regular basis)</w:t>
      </w:r>
      <w:r w:rsidR="005C3A4D">
        <w:rPr>
          <w:lang w:val="en-GB"/>
        </w:rPr>
        <w:t>.</w:t>
      </w:r>
    </w:p>
    <w:p w14:paraId="22616094" w14:textId="77777777" w:rsidR="00051D77" w:rsidRPr="00EA0839" w:rsidRDefault="00051D77" w:rsidP="00051D77">
      <w:pPr>
        <w:pStyle w:val="ListParagraph"/>
        <w:numPr>
          <w:ilvl w:val="0"/>
          <w:numId w:val="24"/>
        </w:numPr>
        <w:jc w:val="both"/>
        <w:rPr>
          <w:lang w:val="en-GB"/>
        </w:rPr>
      </w:pPr>
      <w:r w:rsidRPr="00EA0839">
        <w:rPr>
          <w:lang w:val="en-GB"/>
        </w:rPr>
        <w:t>Additional comments or follow up required.</w:t>
      </w:r>
    </w:p>
    <w:p w14:paraId="0CC2C118" w14:textId="77777777" w:rsidR="00051D77" w:rsidRPr="00EA0839" w:rsidRDefault="00051D77" w:rsidP="00051D77">
      <w:pPr>
        <w:pStyle w:val="ListParagraph"/>
        <w:numPr>
          <w:ilvl w:val="0"/>
          <w:numId w:val="24"/>
        </w:numPr>
        <w:jc w:val="both"/>
        <w:rPr>
          <w:lang w:val="en-GB"/>
        </w:rPr>
      </w:pPr>
      <w:r w:rsidRPr="00EA0839">
        <w:rPr>
          <w:lang w:val="en-GB"/>
        </w:rPr>
        <w:t>All activities shall be continuously monitored.</w:t>
      </w:r>
    </w:p>
    <w:p w14:paraId="26767975" w14:textId="344FED41" w:rsidR="00051D77" w:rsidRPr="00EA0839" w:rsidRDefault="00051D77" w:rsidP="00051D77">
      <w:r w:rsidRPr="00EA0839">
        <w:t xml:space="preserve">The </w:t>
      </w:r>
      <w:r w:rsidR="00782C9C">
        <w:t xml:space="preserve">risk </w:t>
      </w:r>
      <w:r w:rsidRPr="00EA0839">
        <w:t xml:space="preserve">mitigation plan document in Annex </w:t>
      </w:r>
      <w:r w:rsidR="00782C9C">
        <w:t>3</w:t>
      </w:r>
      <w:r w:rsidRPr="00EA0839">
        <w:t xml:space="preserve"> is used to record and keep track of risk mitigation activities.</w:t>
      </w:r>
    </w:p>
    <w:p w14:paraId="2A1E38C6" w14:textId="77777777" w:rsidR="00051D77" w:rsidRPr="00EA0839" w:rsidRDefault="00051D77" w:rsidP="00051D77">
      <w:pPr>
        <w:pStyle w:val="Heading1"/>
      </w:pPr>
      <w:bookmarkStart w:id="40" w:name="_Toc476838055"/>
      <w:bookmarkStart w:id="41" w:name="_Toc479602030"/>
      <w:bookmarkStart w:id="42" w:name="_Toc482094864"/>
      <w:r w:rsidRPr="00EA0839">
        <w:t>Monitoring</w:t>
      </w:r>
      <w:bookmarkEnd w:id="40"/>
      <w:bookmarkEnd w:id="41"/>
      <w:bookmarkEnd w:id="42"/>
    </w:p>
    <w:p w14:paraId="6474D167" w14:textId="1C749675" w:rsidR="00051D77" w:rsidRPr="00EA0839" w:rsidRDefault="00051D77" w:rsidP="00051D77">
      <w:r w:rsidRPr="00EA0839">
        <w:t>To ensure continuous evaluation of legal compliance, a monitoring programme is implemented.</w:t>
      </w:r>
    </w:p>
    <w:p w14:paraId="70925593" w14:textId="77777777" w:rsidR="00051D77" w:rsidRPr="00EA0839" w:rsidRDefault="00051D77" w:rsidP="00051D77">
      <w:r w:rsidRPr="00EA0839">
        <w:t>The following requirements are used to ensure regular monitoring:</w:t>
      </w:r>
    </w:p>
    <w:tbl>
      <w:tblPr>
        <w:tblStyle w:val="TableGrid"/>
        <w:tblW w:w="95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051D77" w:rsidRPr="00EA0839" w14:paraId="7EE6C6FD" w14:textId="77777777" w:rsidTr="00432264">
        <w:tc>
          <w:tcPr>
            <w:tcW w:w="4958" w:type="dxa"/>
          </w:tcPr>
          <w:p w14:paraId="38E9DD97" w14:textId="7732590B" w:rsidR="00051D77" w:rsidRPr="00EA0839" w:rsidRDefault="00051D77" w:rsidP="00432264">
            <w:pPr>
              <w:pStyle w:val="ListParagraph"/>
              <w:numPr>
                <w:ilvl w:val="0"/>
                <w:numId w:val="26"/>
              </w:numPr>
              <w:spacing w:before="0"/>
              <w:jc w:val="both"/>
              <w:rPr>
                <w:szCs w:val="20"/>
                <w:lang w:val="en-GB"/>
              </w:rPr>
            </w:pPr>
            <w:r w:rsidRPr="00EA0839">
              <w:rPr>
                <w:szCs w:val="20"/>
                <w:lang w:val="en-GB"/>
              </w:rPr>
              <w:t>The organisation monitor</w:t>
            </w:r>
            <w:r w:rsidR="00A11BA6">
              <w:rPr>
                <w:szCs w:val="20"/>
                <w:lang w:val="en-GB"/>
              </w:rPr>
              <w:t>s</w:t>
            </w:r>
            <w:r w:rsidRPr="00EA0839">
              <w:rPr>
                <w:szCs w:val="20"/>
                <w:lang w:val="en-GB"/>
              </w:rPr>
              <w:t xml:space="preserve"> performance on an overall basis annually, by verifying that this manual is being implemented according to its objective.</w:t>
            </w:r>
          </w:p>
        </w:tc>
      </w:tr>
      <w:tr w:rsidR="00051D77" w:rsidRPr="00EA0839" w14:paraId="4766D0F8" w14:textId="77777777" w:rsidTr="00432264">
        <w:tc>
          <w:tcPr>
            <w:tcW w:w="4958" w:type="dxa"/>
          </w:tcPr>
          <w:p w14:paraId="766CCFA5" w14:textId="77777777" w:rsidR="00051D77" w:rsidRPr="00EA0839" w:rsidRDefault="00051D77" w:rsidP="00432264">
            <w:pPr>
              <w:pStyle w:val="ListParagraph"/>
              <w:numPr>
                <w:ilvl w:val="0"/>
                <w:numId w:val="26"/>
              </w:numPr>
              <w:spacing w:before="0"/>
              <w:jc w:val="both"/>
              <w:rPr>
                <w:szCs w:val="20"/>
                <w:lang w:val="en-GB"/>
              </w:rPr>
            </w:pPr>
            <w:r w:rsidRPr="00EA0839">
              <w:rPr>
                <w:szCs w:val="20"/>
                <w:lang w:val="en-GB"/>
              </w:rPr>
              <w:t>All non-conformances and corrective actions identified are recorded and filed.</w:t>
            </w:r>
          </w:p>
        </w:tc>
      </w:tr>
      <w:tr w:rsidR="00051D77" w:rsidRPr="00EA0839" w14:paraId="12EB68E9" w14:textId="77777777" w:rsidTr="00432264">
        <w:trPr>
          <w:trHeight w:val="384"/>
        </w:trPr>
        <w:tc>
          <w:tcPr>
            <w:tcW w:w="4958" w:type="dxa"/>
          </w:tcPr>
          <w:p w14:paraId="4E6BA6D0" w14:textId="77777777" w:rsidR="00051D77" w:rsidRPr="00EA0839" w:rsidRDefault="00051D77" w:rsidP="00432264">
            <w:pPr>
              <w:pStyle w:val="ListParagraph"/>
              <w:numPr>
                <w:ilvl w:val="0"/>
                <w:numId w:val="26"/>
              </w:numPr>
              <w:spacing w:before="0"/>
              <w:jc w:val="both"/>
              <w:rPr>
                <w:szCs w:val="20"/>
                <w:lang w:val="en-GB"/>
              </w:rPr>
            </w:pPr>
            <w:r w:rsidRPr="00EA0839">
              <w:rPr>
                <w:szCs w:val="20"/>
                <w:lang w:val="en-GB"/>
              </w:rPr>
              <w:t>All non-conformances shall be addressed and corrected in accordance with timelines in the risk mitigation action plan.</w:t>
            </w:r>
          </w:p>
        </w:tc>
      </w:tr>
      <w:tr w:rsidR="00051D77" w:rsidRPr="00EA0839" w14:paraId="4AF5CA5D" w14:textId="77777777" w:rsidTr="00432264">
        <w:tc>
          <w:tcPr>
            <w:tcW w:w="4958" w:type="dxa"/>
          </w:tcPr>
          <w:p w14:paraId="6C2462F9" w14:textId="77777777" w:rsidR="00051D77" w:rsidRPr="00EA0839" w:rsidRDefault="00051D77" w:rsidP="00432264">
            <w:pPr>
              <w:pStyle w:val="ListParagraph"/>
              <w:numPr>
                <w:ilvl w:val="0"/>
                <w:numId w:val="26"/>
              </w:numPr>
              <w:spacing w:before="0"/>
              <w:jc w:val="both"/>
              <w:rPr>
                <w:lang w:val="en-GB"/>
              </w:rPr>
            </w:pPr>
            <w:r w:rsidRPr="00EA0839">
              <w:rPr>
                <w:szCs w:val="20"/>
                <w:lang w:val="en-GB"/>
              </w:rPr>
              <w:t>Reports of monitoring are available to potential 3</w:t>
            </w:r>
            <w:r w:rsidRPr="00EA0839">
              <w:rPr>
                <w:szCs w:val="20"/>
                <w:vertAlign w:val="superscript"/>
                <w:lang w:val="en-GB"/>
              </w:rPr>
              <w:t>rd</w:t>
            </w:r>
            <w:r w:rsidRPr="00EA0839">
              <w:rPr>
                <w:szCs w:val="20"/>
                <w:lang w:val="en-GB"/>
              </w:rPr>
              <w:t xml:space="preserve"> party auditors.</w:t>
            </w:r>
          </w:p>
        </w:tc>
      </w:tr>
    </w:tbl>
    <w:p w14:paraId="748C8FE0" w14:textId="77777777" w:rsidR="00201BD2" w:rsidRDefault="00201BD2" w:rsidP="0033294C">
      <w:pPr>
        <w:rPr>
          <w:lang w:val="et-EE"/>
        </w:rPr>
        <w:sectPr w:rsidR="00201BD2" w:rsidSect="00E0124A">
          <w:headerReference w:type="even" r:id="rId22"/>
          <w:headerReference w:type="default" r:id="rId23"/>
          <w:footerReference w:type="even" r:id="rId24"/>
          <w:footerReference w:type="default" r:id="rId25"/>
          <w:type w:val="continuous"/>
          <w:pgSz w:w="11906" w:h="16838"/>
          <w:pgMar w:top="1440" w:right="1440" w:bottom="1440" w:left="1440" w:header="567" w:footer="397" w:gutter="0"/>
          <w:cols w:space="708"/>
          <w:titlePg/>
          <w:docGrid w:linePitch="360"/>
        </w:sectPr>
      </w:pPr>
    </w:p>
    <w:p w14:paraId="64270DBB" w14:textId="49D9E47A" w:rsidR="00201BD2" w:rsidRPr="00EA0839" w:rsidRDefault="0078369A" w:rsidP="00201BD2">
      <w:pPr>
        <w:pStyle w:val="Heading1"/>
      </w:pPr>
      <w:bookmarkStart w:id="43" w:name="_Toc476838056"/>
      <w:bookmarkStart w:id="44" w:name="_Toc479602031"/>
      <w:bookmarkStart w:id="45" w:name="_Toc482094865"/>
      <w:r>
        <w:lastRenderedPageBreak/>
        <w:t>Annex 1: Timber Flow Overview and Control Point I</w:t>
      </w:r>
      <w:r w:rsidR="00201BD2" w:rsidRPr="00EA0839">
        <w:t>dentification</w:t>
      </w:r>
      <w:bookmarkEnd w:id="43"/>
      <w:bookmarkEnd w:id="44"/>
      <w:bookmarkEnd w:id="45"/>
    </w:p>
    <w:p w14:paraId="4946AE80" w14:textId="11F70358" w:rsidR="00201BD2" w:rsidRPr="00EA0839" w:rsidRDefault="00201BD2" w:rsidP="00201BD2">
      <w:pPr>
        <w:rPr>
          <w:color w:val="FF0000"/>
        </w:rPr>
      </w:pPr>
      <w:r w:rsidRPr="00EA0839">
        <w:rPr>
          <w:color w:val="FF0000"/>
        </w:rPr>
        <w:t>[</w:t>
      </w:r>
      <w:r w:rsidR="00A11BA6">
        <w:rPr>
          <w:color w:val="FF0000"/>
        </w:rPr>
        <w:t>Guide: t</w:t>
      </w:r>
      <w:r w:rsidRPr="00EA0839">
        <w:rPr>
          <w:color w:val="FF0000"/>
        </w:rPr>
        <w:t>he below table may be copied and used for several different FMUs if necessary]</w:t>
      </w:r>
    </w:p>
    <w:tbl>
      <w:tblPr>
        <w:tblStyle w:val="TableGrid"/>
        <w:tblW w:w="133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984"/>
        <w:gridCol w:w="236"/>
        <w:gridCol w:w="2221"/>
        <w:gridCol w:w="2221"/>
        <w:gridCol w:w="2221"/>
        <w:gridCol w:w="2221"/>
        <w:gridCol w:w="2221"/>
      </w:tblGrid>
      <w:tr w:rsidR="00201BD2" w:rsidRPr="00EA0839" w14:paraId="46A1B359" w14:textId="77777777" w:rsidTr="00432264">
        <w:trPr>
          <w:trHeight w:val="711"/>
        </w:trPr>
        <w:tc>
          <w:tcPr>
            <w:tcW w:w="1984" w:type="dxa"/>
            <w:tcBorders>
              <w:top w:val="nil"/>
              <w:left w:val="nil"/>
              <w:bottom w:val="single" w:sz="4" w:space="0" w:color="auto"/>
              <w:right w:val="nil"/>
            </w:tcBorders>
          </w:tcPr>
          <w:p w14:paraId="37A15019" w14:textId="77777777" w:rsidR="00201BD2" w:rsidRPr="00EA0839" w:rsidRDefault="00201BD2" w:rsidP="00432264">
            <w:pPr>
              <w:rPr>
                <w:rFonts w:asciiTheme="minorHAnsi" w:hAnsiTheme="minorHAnsi"/>
                <w:lang w:eastAsia="en-GB"/>
              </w:rPr>
            </w:pPr>
          </w:p>
        </w:tc>
        <w:tc>
          <w:tcPr>
            <w:tcW w:w="236" w:type="dxa"/>
            <w:tcBorders>
              <w:top w:val="nil"/>
              <w:left w:val="nil"/>
              <w:bottom w:val="single" w:sz="4" w:space="0" w:color="auto"/>
              <w:right w:val="nil"/>
            </w:tcBorders>
          </w:tcPr>
          <w:p w14:paraId="428AA2A1" w14:textId="77777777" w:rsidR="00201BD2" w:rsidRPr="00EA0839" w:rsidRDefault="00201BD2" w:rsidP="00432264">
            <w:pPr>
              <w:jc w:val="center"/>
              <w:rPr>
                <w:rFonts w:asciiTheme="minorHAnsi" w:hAnsiTheme="minorHAnsi"/>
                <w:color w:val="91B11B"/>
              </w:rPr>
            </w:pPr>
          </w:p>
        </w:tc>
        <w:tc>
          <w:tcPr>
            <w:tcW w:w="2221" w:type="dxa"/>
            <w:tcBorders>
              <w:top w:val="nil"/>
              <w:left w:val="nil"/>
              <w:bottom w:val="single" w:sz="4" w:space="0" w:color="auto"/>
              <w:right w:val="nil"/>
            </w:tcBorders>
          </w:tcPr>
          <w:p w14:paraId="5B8DC245" w14:textId="77777777" w:rsidR="00201BD2" w:rsidRPr="00EA0839" w:rsidRDefault="00201BD2" w:rsidP="00432264">
            <w:pPr>
              <w:jc w:val="center"/>
              <w:rPr>
                <w:rFonts w:asciiTheme="minorHAnsi" w:hAnsiTheme="minorHAnsi"/>
                <w:color w:val="91B11B"/>
                <w:lang w:eastAsia="en-GB"/>
              </w:rPr>
            </w:pPr>
            <w:r w:rsidRPr="00EA0839">
              <w:rPr>
                <w:lang w:eastAsia="en-GB"/>
              </w:rPr>
              <w:t xml:space="preserve">              </w:t>
            </w:r>
          </w:p>
        </w:tc>
        <w:tc>
          <w:tcPr>
            <w:tcW w:w="2221" w:type="dxa"/>
            <w:tcBorders>
              <w:top w:val="nil"/>
              <w:left w:val="nil"/>
              <w:bottom w:val="single" w:sz="4" w:space="0" w:color="auto"/>
              <w:right w:val="nil"/>
            </w:tcBorders>
          </w:tcPr>
          <w:p w14:paraId="6862AB5A" w14:textId="77777777" w:rsidR="00201BD2" w:rsidRPr="00EA0839" w:rsidRDefault="00201BD2" w:rsidP="00432264">
            <w:pPr>
              <w:jc w:val="center"/>
              <w:rPr>
                <w:rFonts w:asciiTheme="minorHAnsi" w:hAnsiTheme="minorHAnsi"/>
              </w:rPr>
            </w:pPr>
            <w:r w:rsidRPr="00EA0839">
              <w:rPr>
                <w:noProof/>
                <w:lang w:eastAsia="en-GB"/>
              </w:rPr>
              <w:drawing>
                <wp:anchor distT="0" distB="0" distL="114300" distR="114300" simplePos="0" relativeHeight="251682816" behindDoc="0" locked="0" layoutInCell="1" allowOverlap="1" wp14:anchorId="425C9D68" wp14:editId="1417B395">
                  <wp:simplePos x="0" y="0"/>
                  <wp:positionH relativeFrom="margin">
                    <wp:posOffset>427990</wp:posOffset>
                  </wp:positionH>
                  <wp:positionV relativeFrom="margin">
                    <wp:posOffset>71470</wp:posOffset>
                  </wp:positionV>
                  <wp:extent cx="429895" cy="428625"/>
                  <wp:effectExtent l="0" t="0" r="825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895" cy="428625"/>
                          </a:xfrm>
                          <a:prstGeom prst="rect">
                            <a:avLst/>
                          </a:prstGeom>
                        </pic:spPr>
                      </pic:pic>
                    </a:graphicData>
                  </a:graphic>
                </wp:anchor>
              </w:drawing>
            </w:r>
            <w:r w:rsidRPr="00EA0839">
              <w:rPr>
                <w:rFonts w:asciiTheme="minorHAnsi" w:hAnsiTheme="minorHAnsi"/>
              </w:rPr>
              <w:t xml:space="preserve">           </w:t>
            </w:r>
          </w:p>
        </w:tc>
        <w:tc>
          <w:tcPr>
            <w:tcW w:w="2221" w:type="dxa"/>
            <w:tcBorders>
              <w:top w:val="nil"/>
              <w:left w:val="nil"/>
              <w:bottom w:val="single" w:sz="4" w:space="0" w:color="auto"/>
              <w:right w:val="nil"/>
            </w:tcBorders>
            <w:shd w:val="clear" w:color="auto" w:fill="FFFFFF" w:themeFill="background1"/>
          </w:tcPr>
          <w:p w14:paraId="2C54972E" w14:textId="77777777" w:rsidR="00201BD2" w:rsidRPr="00EA0839" w:rsidRDefault="00201BD2" w:rsidP="00432264">
            <w:pPr>
              <w:jc w:val="center"/>
              <w:rPr>
                <w:rFonts w:asciiTheme="minorHAnsi" w:hAnsiTheme="minorHAnsi"/>
                <w:lang w:eastAsia="en-GB"/>
              </w:rPr>
            </w:pPr>
            <w:r w:rsidRPr="00EA0839">
              <w:rPr>
                <w:noProof/>
                <w:lang w:eastAsia="en-GB"/>
              </w:rPr>
              <w:drawing>
                <wp:anchor distT="0" distB="0" distL="114300" distR="114300" simplePos="0" relativeHeight="251681792" behindDoc="0" locked="0" layoutInCell="1" allowOverlap="1" wp14:anchorId="4B53D4C5" wp14:editId="6C512707">
                  <wp:simplePos x="0" y="0"/>
                  <wp:positionH relativeFrom="margin">
                    <wp:posOffset>476250</wp:posOffset>
                  </wp:positionH>
                  <wp:positionV relativeFrom="margin">
                    <wp:posOffset>75280</wp:posOffset>
                  </wp:positionV>
                  <wp:extent cx="339090" cy="431800"/>
                  <wp:effectExtent l="0" t="0" r="381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90" cy="431800"/>
                          </a:xfrm>
                          <a:prstGeom prst="rect">
                            <a:avLst/>
                          </a:prstGeom>
                        </pic:spPr>
                      </pic:pic>
                    </a:graphicData>
                  </a:graphic>
                  <wp14:sizeRelH relativeFrom="margin">
                    <wp14:pctWidth>0</wp14:pctWidth>
                  </wp14:sizeRelH>
                  <wp14:sizeRelV relativeFrom="margin">
                    <wp14:pctHeight>0</wp14:pctHeight>
                  </wp14:sizeRelV>
                </wp:anchor>
              </w:drawing>
            </w:r>
            <w:r w:rsidRPr="00EA0839">
              <w:rPr>
                <w:rFonts w:asciiTheme="minorHAnsi" w:hAnsiTheme="minorHAnsi"/>
                <w:lang w:eastAsia="en-GB"/>
              </w:rPr>
              <w:t xml:space="preserve">            </w:t>
            </w:r>
          </w:p>
        </w:tc>
        <w:tc>
          <w:tcPr>
            <w:tcW w:w="4442" w:type="dxa"/>
            <w:gridSpan w:val="2"/>
            <w:tcBorders>
              <w:top w:val="nil"/>
              <w:left w:val="nil"/>
              <w:bottom w:val="single" w:sz="4" w:space="0" w:color="auto"/>
              <w:right w:val="nil"/>
            </w:tcBorders>
          </w:tcPr>
          <w:p w14:paraId="44388060" w14:textId="77777777" w:rsidR="00201BD2" w:rsidRPr="00EA0839" w:rsidRDefault="00201BD2" w:rsidP="00432264">
            <w:pPr>
              <w:jc w:val="center"/>
              <w:rPr>
                <w:rFonts w:asciiTheme="minorHAnsi" w:hAnsiTheme="minorHAnsi"/>
              </w:rPr>
            </w:pPr>
            <w:r w:rsidRPr="00EA0839">
              <w:rPr>
                <w:rFonts w:asciiTheme="minorHAnsi" w:hAnsiTheme="minorHAnsi"/>
                <w:noProof/>
                <w:lang w:eastAsia="en-GB"/>
              </w:rPr>
              <w:drawing>
                <wp:anchor distT="0" distB="0" distL="114300" distR="114300" simplePos="0" relativeHeight="251680768" behindDoc="0" locked="0" layoutInCell="1" allowOverlap="1" wp14:anchorId="76BFAC29" wp14:editId="005337D3">
                  <wp:simplePos x="0" y="0"/>
                  <wp:positionH relativeFrom="margin">
                    <wp:posOffset>1798955</wp:posOffset>
                  </wp:positionH>
                  <wp:positionV relativeFrom="margin">
                    <wp:posOffset>98075</wp:posOffset>
                  </wp:positionV>
                  <wp:extent cx="427990" cy="4279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anchor>
              </w:drawing>
            </w:r>
            <w:r w:rsidRPr="00EA0839">
              <w:rPr>
                <w:noProof/>
                <w:lang w:eastAsia="en-GB"/>
              </w:rPr>
              <w:drawing>
                <wp:anchor distT="0" distB="0" distL="114300" distR="114300" simplePos="0" relativeHeight="251679744" behindDoc="0" locked="0" layoutInCell="1" allowOverlap="1" wp14:anchorId="57653736" wp14:editId="13914BEF">
                  <wp:simplePos x="0" y="0"/>
                  <wp:positionH relativeFrom="margin">
                    <wp:posOffset>453390</wp:posOffset>
                  </wp:positionH>
                  <wp:positionV relativeFrom="margin">
                    <wp:posOffset>51720</wp:posOffset>
                  </wp:positionV>
                  <wp:extent cx="386715" cy="4279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715" cy="427990"/>
                          </a:xfrm>
                          <a:prstGeom prst="rect">
                            <a:avLst/>
                          </a:prstGeom>
                        </pic:spPr>
                      </pic:pic>
                    </a:graphicData>
                  </a:graphic>
                </wp:anchor>
              </w:drawing>
            </w:r>
            <w:r w:rsidRPr="00EA0839">
              <w:rPr>
                <w:rFonts w:asciiTheme="minorHAnsi" w:hAnsiTheme="minorHAnsi"/>
              </w:rPr>
              <w:t xml:space="preserve">                               </w:t>
            </w:r>
          </w:p>
        </w:tc>
      </w:tr>
      <w:tr w:rsidR="00201BD2" w:rsidRPr="00EA0839" w14:paraId="1249B208" w14:textId="77777777" w:rsidTr="00432264">
        <w:trPr>
          <w:trHeight w:val="231"/>
        </w:trPr>
        <w:tc>
          <w:tcPr>
            <w:tcW w:w="2220" w:type="dxa"/>
            <w:gridSpan w:val="2"/>
            <w:tcBorders>
              <w:top w:val="single" w:sz="4" w:space="0" w:color="auto"/>
            </w:tcBorders>
          </w:tcPr>
          <w:p w14:paraId="446A3A51" w14:textId="77777777" w:rsidR="00201BD2" w:rsidRPr="00EA0839" w:rsidRDefault="00201BD2" w:rsidP="00432264">
            <w:pPr>
              <w:rPr>
                <w:b/>
              </w:rPr>
            </w:pPr>
            <w:r w:rsidRPr="00EA0839">
              <w:rPr>
                <w:b/>
              </w:rPr>
              <w:t>Control point</w:t>
            </w:r>
          </w:p>
        </w:tc>
        <w:tc>
          <w:tcPr>
            <w:tcW w:w="2221" w:type="dxa"/>
            <w:tcBorders>
              <w:top w:val="single" w:sz="4" w:space="0" w:color="auto"/>
            </w:tcBorders>
          </w:tcPr>
          <w:p w14:paraId="3A4C1F3A" w14:textId="77777777" w:rsidR="00201BD2" w:rsidRPr="00EA0839" w:rsidRDefault="00201BD2" w:rsidP="00432264">
            <w:pPr>
              <w:jc w:val="center"/>
            </w:pPr>
            <w:r w:rsidRPr="00EA0839">
              <w:t>1</w:t>
            </w:r>
          </w:p>
        </w:tc>
        <w:tc>
          <w:tcPr>
            <w:tcW w:w="2221" w:type="dxa"/>
            <w:tcBorders>
              <w:top w:val="single" w:sz="4" w:space="0" w:color="auto"/>
            </w:tcBorders>
          </w:tcPr>
          <w:p w14:paraId="1556B9D5" w14:textId="77777777" w:rsidR="00201BD2" w:rsidRPr="00EA0839" w:rsidRDefault="00201BD2" w:rsidP="00432264">
            <w:pPr>
              <w:jc w:val="center"/>
            </w:pPr>
            <w:r w:rsidRPr="00EA0839">
              <w:t>2</w:t>
            </w:r>
          </w:p>
        </w:tc>
        <w:tc>
          <w:tcPr>
            <w:tcW w:w="2221" w:type="dxa"/>
            <w:tcBorders>
              <w:top w:val="single" w:sz="4" w:space="0" w:color="auto"/>
            </w:tcBorders>
          </w:tcPr>
          <w:p w14:paraId="3B23D7FA" w14:textId="77777777" w:rsidR="00201BD2" w:rsidRPr="00EA0839" w:rsidRDefault="00201BD2" w:rsidP="00432264">
            <w:pPr>
              <w:jc w:val="center"/>
            </w:pPr>
            <w:r w:rsidRPr="00EA0839">
              <w:t>3</w:t>
            </w:r>
          </w:p>
        </w:tc>
        <w:tc>
          <w:tcPr>
            <w:tcW w:w="2221" w:type="dxa"/>
            <w:tcBorders>
              <w:top w:val="single" w:sz="4" w:space="0" w:color="auto"/>
            </w:tcBorders>
            <w:shd w:val="clear" w:color="auto" w:fill="FFFFFF" w:themeFill="background1"/>
          </w:tcPr>
          <w:p w14:paraId="6921631E" w14:textId="77777777" w:rsidR="00201BD2" w:rsidRPr="00EA0839" w:rsidRDefault="00201BD2" w:rsidP="00432264">
            <w:pPr>
              <w:jc w:val="center"/>
            </w:pPr>
            <w:r w:rsidRPr="00EA0839">
              <w:t>4</w:t>
            </w:r>
          </w:p>
        </w:tc>
        <w:tc>
          <w:tcPr>
            <w:tcW w:w="2221" w:type="dxa"/>
            <w:tcBorders>
              <w:top w:val="single" w:sz="4" w:space="0" w:color="auto"/>
            </w:tcBorders>
            <w:shd w:val="thinDiagStripe" w:color="D9D9D9" w:themeColor="background1" w:themeShade="D9" w:fill="auto"/>
          </w:tcPr>
          <w:p w14:paraId="40E452CF" w14:textId="77777777" w:rsidR="00201BD2" w:rsidRPr="00EA0839" w:rsidRDefault="00201BD2" w:rsidP="00432264">
            <w:pPr>
              <w:jc w:val="center"/>
            </w:pPr>
            <w:r w:rsidRPr="00EA0839">
              <w:t>5</w:t>
            </w:r>
          </w:p>
        </w:tc>
      </w:tr>
      <w:tr w:rsidR="00201BD2" w:rsidRPr="00EA0839" w14:paraId="637E2FFF" w14:textId="77777777" w:rsidTr="00432264">
        <w:trPr>
          <w:trHeight w:val="231"/>
        </w:trPr>
        <w:tc>
          <w:tcPr>
            <w:tcW w:w="2220" w:type="dxa"/>
            <w:gridSpan w:val="2"/>
          </w:tcPr>
          <w:p w14:paraId="303FA6C9" w14:textId="77777777" w:rsidR="00201BD2" w:rsidRPr="00EA0839" w:rsidRDefault="00201BD2" w:rsidP="00432264">
            <w:pPr>
              <w:rPr>
                <w:b/>
              </w:rPr>
            </w:pPr>
            <w:r w:rsidRPr="00EA0839">
              <w:rPr>
                <w:b/>
              </w:rPr>
              <w:t>Location</w:t>
            </w:r>
          </w:p>
        </w:tc>
        <w:tc>
          <w:tcPr>
            <w:tcW w:w="2221" w:type="dxa"/>
          </w:tcPr>
          <w:p w14:paraId="14EE4A9C" w14:textId="77777777" w:rsidR="00201BD2" w:rsidRPr="00EA0839" w:rsidRDefault="00201BD2" w:rsidP="00432264">
            <w:pPr>
              <w:jc w:val="center"/>
            </w:pPr>
            <w:r w:rsidRPr="00EA0839">
              <w:t>XYZ</w:t>
            </w:r>
          </w:p>
        </w:tc>
        <w:tc>
          <w:tcPr>
            <w:tcW w:w="2221" w:type="dxa"/>
          </w:tcPr>
          <w:p w14:paraId="14B0F121" w14:textId="77777777" w:rsidR="00201BD2" w:rsidRPr="00EA0839" w:rsidRDefault="00201BD2" w:rsidP="00432264">
            <w:pPr>
              <w:jc w:val="center"/>
              <w:rPr>
                <w:rFonts w:eastAsia="Times New Roman" w:cs="Calibri"/>
              </w:rPr>
            </w:pPr>
            <w:r w:rsidRPr="00EA0839">
              <w:rPr>
                <w:rFonts w:eastAsia="Times New Roman" w:cs="Calibri"/>
              </w:rPr>
              <w:t>Log depot</w:t>
            </w:r>
          </w:p>
        </w:tc>
        <w:tc>
          <w:tcPr>
            <w:tcW w:w="2221" w:type="dxa"/>
          </w:tcPr>
          <w:p w14:paraId="631F4A24" w14:textId="77777777" w:rsidR="00201BD2" w:rsidRPr="00EA0839" w:rsidRDefault="00201BD2" w:rsidP="00432264">
            <w:pPr>
              <w:jc w:val="center"/>
            </w:pPr>
            <w:r w:rsidRPr="00EA0839">
              <w:t>Transport</w:t>
            </w:r>
          </w:p>
        </w:tc>
        <w:tc>
          <w:tcPr>
            <w:tcW w:w="2221" w:type="dxa"/>
            <w:shd w:val="clear" w:color="auto" w:fill="FFFFFF" w:themeFill="background1"/>
          </w:tcPr>
          <w:p w14:paraId="426C2809" w14:textId="77777777" w:rsidR="00201BD2" w:rsidRPr="00EA0839" w:rsidRDefault="00201BD2" w:rsidP="00432264">
            <w:pPr>
              <w:jc w:val="center"/>
            </w:pPr>
            <w:r w:rsidRPr="00EA0839">
              <w:t>Log landing</w:t>
            </w:r>
          </w:p>
        </w:tc>
        <w:tc>
          <w:tcPr>
            <w:tcW w:w="2221" w:type="dxa"/>
            <w:shd w:val="thinDiagStripe" w:color="D9D9D9" w:themeColor="background1" w:themeShade="D9" w:fill="auto"/>
          </w:tcPr>
          <w:p w14:paraId="4A48BCC2" w14:textId="77777777" w:rsidR="00201BD2" w:rsidRPr="00EA0839" w:rsidRDefault="00201BD2" w:rsidP="00432264">
            <w:pPr>
              <w:jc w:val="center"/>
            </w:pPr>
            <w:r w:rsidRPr="00EA0839">
              <w:t>Forest</w:t>
            </w:r>
          </w:p>
        </w:tc>
      </w:tr>
      <w:tr w:rsidR="00201BD2" w:rsidRPr="00EA0839" w14:paraId="1CEDCF9B" w14:textId="77777777" w:rsidTr="00432264">
        <w:trPr>
          <w:trHeight w:val="231"/>
        </w:trPr>
        <w:tc>
          <w:tcPr>
            <w:tcW w:w="2220" w:type="dxa"/>
            <w:gridSpan w:val="2"/>
          </w:tcPr>
          <w:p w14:paraId="7B043B73" w14:textId="77777777" w:rsidR="00201BD2" w:rsidRPr="00EA0839" w:rsidRDefault="00201BD2" w:rsidP="00432264">
            <w:pPr>
              <w:rPr>
                <w:b/>
              </w:rPr>
            </w:pPr>
            <w:r w:rsidRPr="00EA0839">
              <w:rPr>
                <w:b/>
              </w:rPr>
              <w:t>Activity</w:t>
            </w:r>
          </w:p>
        </w:tc>
        <w:tc>
          <w:tcPr>
            <w:tcW w:w="2221" w:type="dxa"/>
          </w:tcPr>
          <w:p w14:paraId="6C69A79B" w14:textId="77777777" w:rsidR="00201BD2" w:rsidRPr="00EA0839" w:rsidRDefault="00201BD2" w:rsidP="00432264">
            <w:pPr>
              <w:jc w:val="center"/>
            </w:pPr>
          </w:p>
        </w:tc>
        <w:tc>
          <w:tcPr>
            <w:tcW w:w="2221" w:type="dxa"/>
          </w:tcPr>
          <w:p w14:paraId="2C4FD6D4" w14:textId="77777777" w:rsidR="00201BD2" w:rsidRPr="00EA0839" w:rsidRDefault="00201BD2" w:rsidP="00432264">
            <w:pPr>
              <w:jc w:val="center"/>
            </w:pPr>
            <w:r w:rsidRPr="00EA0839">
              <w:rPr>
                <w:color w:val="FF0000"/>
              </w:rPr>
              <w:t>Storage</w:t>
            </w:r>
          </w:p>
        </w:tc>
        <w:tc>
          <w:tcPr>
            <w:tcW w:w="2221" w:type="dxa"/>
            <w:vAlign w:val="center"/>
          </w:tcPr>
          <w:p w14:paraId="0DF13DB0" w14:textId="77777777" w:rsidR="00201BD2" w:rsidRPr="00EA0839" w:rsidRDefault="00201BD2" w:rsidP="00432264">
            <w:pPr>
              <w:jc w:val="center"/>
            </w:pPr>
            <w:r w:rsidRPr="00EA0839">
              <w:rPr>
                <w:color w:val="FF0000"/>
              </w:rPr>
              <w:t>Transport</w:t>
            </w:r>
          </w:p>
        </w:tc>
        <w:tc>
          <w:tcPr>
            <w:tcW w:w="2221" w:type="dxa"/>
            <w:shd w:val="clear" w:color="auto" w:fill="FFFFFF" w:themeFill="background1"/>
          </w:tcPr>
          <w:p w14:paraId="7AD84507" w14:textId="77777777" w:rsidR="00201BD2" w:rsidRPr="00EA0839" w:rsidRDefault="00201BD2" w:rsidP="00432264">
            <w:pPr>
              <w:jc w:val="center"/>
            </w:pPr>
            <w:r w:rsidRPr="00EA0839">
              <w:rPr>
                <w:color w:val="FF0000"/>
              </w:rPr>
              <w:t>Storage</w:t>
            </w:r>
          </w:p>
        </w:tc>
        <w:tc>
          <w:tcPr>
            <w:tcW w:w="2221" w:type="dxa"/>
            <w:shd w:val="thinDiagStripe" w:color="D9D9D9" w:themeColor="background1" w:themeShade="D9" w:fill="auto"/>
          </w:tcPr>
          <w:p w14:paraId="55DD114E" w14:textId="468DDFFA" w:rsidR="00201BD2" w:rsidRPr="00EA0839" w:rsidRDefault="00201BD2" w:rsidP="00432264">
            <w:pPr>
              <w:jc w:val="center"/>
            </w:pPr>
            <w:r w:rsidRPr="00EA0839">
              <w:rPr>
                <w:color w:val="FF0000"/>
              </w:rPr>
              <w:t>Harvesting</w:t>
            </w:r>
          </w:p>
        </w:tc>
      </w:tr>
      <w:tr w:rsidR="00201BD2" w:rsidRPr="00EA0839" w14:paraId="766D4C07" w14:textId="77777777" w:rsidTr="00432264">
        <w:trPr>
          <w:trHeight w:val="217"/>
        </w:trPr>
        <w:tc>
          <w:tcPr>
            <w:tcW w:w="2220" w:type="dxa"/>
            <w:gridSpan w:val="2"/>
          </w:tcPr>
          <w:p w14:paraId="6A4220DB" w14:textId="77777777" w:rsidR="00201BD2" w:rsidRPr="00EA0839" w:rsidRDefault="00201BD2" w:rsidP="00432264">
            <w:pPr>
              <w:rPr>
                <w:b/>
              </w:rPr>
            </w:pPr>
            <w:r w:rsidRPr="00EA0839">
              <w:rPr>
                <w:b/>
              </w:rPr>
              <w:t>Relevant documents</w:t>
            </w:r>
          </w:p>
        </w:tc>
        <w:tc>
          <w:tcPr>
            <w:tcW w:w="2221" w:type="dxa"/>
          </w:tcPr>
          <w:p w14:paraId="05F37091" w14:textId="77777777" w:rsidR="00201BD2" w:rsidRPr="00EA0839" w:rsidRDefault="00201BD2" w:rsidP="00432264">
            <w:pPr>
              <w:jc w:val="center"/>
            </w:pPr>
          </w:p>
        </w:tc>
        <w:tc>
          <w:tcPr>
            <w:tcW w:w="2221" w:type="dxa"/>
          </w:tcPr>
          <w:p w14:paraId="67321994" w14:textId="77777777" w:rsidR="00201BD2" w:rsidRPr="00EA0839" w:rsidRDefault="00201BD2" w:rsidP="00432264">
            <w:pPr>
              <w:jc w:val="center"/>
            </w:pPr>
          </w:p>
        </w:tc>
        <w:tc>
          <w:tcPr>
            <w:tcW w:w="2221" w:type="dxa"/>
          </w:tcPr>
          <w:p w14:paraId="080C37BC" w14:textId="77777777" w:rsidR="00201BD2" w:rsidRPr="00EA0839" w:rsidRDefault="00201BD2" w:rsidP="00432264">
            <w:pPr>
              <w:jc w:val="center"/>
            </w:pPr>
          </w:p>
        </w:tc>
        <w:tc>
          <w:tcPr>
            <w:tcW w:w="2221" w:type="dxa"/>
            <w:shd w:val="clear" w:color="auto" w:fill="FFFFFF" w:themeFill="background1"/>
          </w:tcPr>
          <w:p w14:paraId="57C2C92A" w14:textId="77777777" w:rsidR="00201BD2" w:rsidRPr="00EA0839" w:rsidRDefault="00201BD2" w:rsidP="00432264">
            <w:pPr>
              <w:jc w:val="center"/>
            </w:pPr>
          </w:p>
        </w:tc>
        <w:tc>
          <w:tcPr>
            <w:tcW w:w="2221" w:type="dxa"/>
            <w:shd w:val="thinDiagStripe" w:color="D9D9D9" w:themeColor="background1" w:themeShade="D9" w:fill="auto"/>
          </w:tcPr>
          <w:p w14:paraId="66AC2DFE" w14:textId="77777777" w:rsidR="00201BD2" w:rsidRPr="00EA0839" w:rsidRDefault="00201BD2" w:rsidP="00432264">
            <w:pPr>
              <w:jc w:val="center"/>
            </w:pPr>
          </w:p>
        </w:tc>
      </w:tr>
      <w:tr w:rsidR="00201BD2" w:rsidRPr="00EA0839" w14:paraId="28D20649" w14:textId="77777777" w:rsidTr="00432264">
        <w:trPr>
          <w:trHeight w:val="217"/>
        </w:trPr>
        <w:tc>
          <w:tcPr>
            <w:tcW w:w="2220" w:type="dxa"/>
            <w:gridSpan w:val="2"/>
          </w:tcPr>
          <w:p w14:paraId="5A0A91D1" w14:textId="77777777" w:rsidR="00201BD2" w:rsidRPr="00EA0839" w:rsidRDefault="00201BD2" w:rsidP="00432264">
            <w:pPr>
              <w:rPr>
                <w:b/>
              </w:rPr>
            </w:pPr>
            <w:r w:rsidRPr="00EA0839">
              <w:rPr>
                <w:b/>
              </w:rPr>
              <w:t>Potential risks identified</w:t>
            </w:r>
          </w:p>
        </w:tc>
        <w:tc>
          <w:tcPr>
            <w:tcW w:w="2221" w:type="dxa"/>
          </w:tcPr>
          <w:p w14:paraId="6288E0B5" w14:textId="77777777" w:rsidR="00201BD2" w:rsidRPr="00EA0839" w:rsidRDefault="00201BD2" w:rsidP="00432264">
            <w:pPr>
              <w:jc w:val="center"/>
            </w:pPr>
          </w:p>
        </w:tc>
        <w:tc>
          <w:tcPr>
            <w:tcW w:w="2221" w:type="dxa"/>
          </w:tcPr>
          <w:p w14:paraId="38215B2B" w14:textId="77777777" w:rsidR="00201BD2" w:rsidRPr="00EA0839" w:rsidRDefault="00201BD2" w:rsidP="00432264">
            <w:pPr>
              <w:jc w:val="center"/>
            </w:pPr>
          </w:p>
        </w:tc>
        <w:tc>
          <w:tcPr>
            <w:tcW w:w="2221" w:type="dxa"/>
          </w:tcPr>
          <w:p w14:paraId="72B34B2C" w14:textId="77777777" w:rsidR="00201BD2" w:rsidRPr="00EA0839" w:rsidRDefault="00201BD2" w:rsidP="00432264">
            <w:pPr>
              <w:jc w:val="center"/>
            </w:pPr>
          </w:p>
        </w:tc>
        <w:tc>
          <w:tcPr>
            <w:tcW w:w="2221" w:type="dxa"/>
            <w:shd w:val="clear" w:color="auto" w:fill="FFFFFF" w:themeFill="background1"/>
          </w:tcPr>
          <w:p w14:paraId="6357CCEB" w14:textId="77777777" w:rsidR="00201BD2" w:rsidRPr="00EA0839" w:rsidRDefault="00201BD2" w:rsidP="00432264">
            <w:pPr>
              <w:jc w:val="center"/>
            </w:pPr>
          </w:p>
        </w:tc>
        <w:tc>
          <w:tcPr>
            <w:tcW w:w="2221" w:type="dxa"/>
            <w:shd w:val="thinDiagStripe" w:color="D9D9D9" w:themeColor="background1" w:themeShade="D9" w:fill="auto"/>
          </w:tcPr>
          <w:p w14:paraId="3A5D4FFA" w14:textId="77777777" w:rsidR="00201BD2" w:rsidRPr="00EA0839" w:rsidRDefault="00201BD2" w:rsidP="00432264">
            <w:pPr>
              <w:jc w:val="center"/>
            </w:pPr>
          </w:p>
        </w:tc>
      </w:tr>
    </w:tbl>
    <w:p w14:paraId="1C47D78B" w14:textId="77777777" w:rsidR="00201BD2" w:rsidRPr="00EA0839" w:rsidRDefault="00201BD2" w:rsidP="00201BD2">
      <w:pPr>
        <w:rPr>
          <w:lang w:eastAsia="da-DK"/>
        </w:rPr>
      </w:pPr>
    </w:p>
    <w:p w14:paraId="0B24ABBE" w14:textId="77777777" w:rsidR="00201BD2" w:rsidRPr="00EA0839" w:rsidRDefault="00201BD2" w:rsidP="00201BD2">
      <w:pPr>
        <w:rPr>
          <w:lang w:eastAsia="da-DK"/>
        </w:rPr>
      </w:pPr>
      <w:r w:rsidRPr="00EA0839">
        <w:rPr>
          <w:lang w:eastAsia="da-DK"/>
        </w:rPr>
        <w:br w:type="page"/>
      </w:r>
    </w:p>
    <w:p w14:paraId="18DD4D00" w14:textId="77777777" w:rsidR="00201BD2" w:rsidRDefault="00201BD2" w:rsidP="00201BD2">
      <w:pPr>
        <w:pStyle w:val="Heading1"/>
      </w:pPr>
      <w:bookmarkStart w:id="46" w:name="_Toc476838057"/>
      <w:bookmarkStart w:id="47" w:name="_Toc479602032"/>
      <w:bookmarkStart w:id="48" w:name="_Toc482094866"/>
      <w:r w:rsidRPr="00EA0839">
        <w:lastRenderedPageBreak/>
        <w:t>Annex 2: Risk Specification, Non-Conformance Findings and Control Measures</w:t>
      </w:r>
      <w:bookmarkEnd w:id="46"/>
      <w:bookmarkEnd w:id="47"/>
      <w:bookmarkEnd w:id="48"/>
    </w:p>
    <w:tbl>
      <w:tblPr>
        <w:tblW w:w="13680" w:type="dxa"/>
        <w:tblInd w:w="-5" w:type="dxa"/>
        <w:tblLayout w:type="fixed"/>
        <w:tblLook w:val="04A0" w:firstRow="1" w:lastRow="0" w:firstColumn="1" w:lastColumn="0" w:noHBand="0" w:noVBand="1"/>
      </w:tblPr>
      <w:tblGrid>
        <w:gridCol w:w="2016"/>
        <w:gridCol w:w="3888"/>
        <w:gridCol w:w="3888"/>
        <w:gridCol w:w="3888"/>
      </w:tblGrid>
      <w:tr w:rsidR="00E72A8A" w:rsidRPr="00EA0839" w14:paraId="4CF07E86"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005C40"/>
            <w:noWrap/>
            <w:hideMark/>
          </w:tcPr>
          <w:p w14:paraId="7CDFBC95" w14:textId="77777777" w:rsidR="00201BD2" w:rsidRPr="00EA0839" w:rsidRDefault="00201BD2" w:rsidP="00432264">
            <w:pPr>
              <w:spacing w:after="0"/>
              <w:rPr>
                <w:rFonts w:eastAsia="Times New Roman" w:cs="Times New Roman"/>
                <w:b/>
                <w:bCs/>
                <w:color w:val="FFFFFF" w:themeColor="background1"/>
                <w:sz w:val="18"/>
                <w:szCs w:val="16"/>
                <w:lang w:eastAsia="en-GB"/>
              </w:rPr>
            </w:pPr>
            <w:r w:rsidRPr="00EA0839">
              <w:rPr>
                <w:rFonts w:eastAsia="Times New Roman" w:cs="Times New Roman"/>
                <w:b/>
                <w:bCs/>
                <w:color w:val="FFFFFF" w:themeColor="background1"/>
                <w:sz w:val="18"/>
                <w:szCs w:val="16"/>
                <w:lang w:eastAsia="en-GB"/>
              </w:rPr>
              <w:t>Criteria and sub criteria</w:t>
            </w:r>
          </w:p>
        </w:tc>
        <w:tc>
          <w:tcPr>
            <w:tcW w:w="3888" w:type="dxa"/>
            <w:tcBorders>
              <w:top w:val="single" w:sz="4" w:space="0" w:color="auto"/>
              <w:left w:val="nil"/>
              <w:bottom w:val="single" w:sz="4" w:space="0" w:color="auto"/>
              <w:right w:val="single" w:sz="4" w:space="0" w:color="auto"/>
            </w:tcBorders>
            <w:shd w:val="clear" w:color="auto" w:fill="005C40"/>
            <w:noWrap/>
            <w:hideMark/>
          </w:tcPr>
          <w:p w14:paraId="2E529A30" w14:textId="77777777" w:rsidR="00201BD2" w:rsidRPr="00EA0839" w:rsidRDefault="00201BD2" w:rsidP="00432264">
            <w:pPr>
              <w:spacing w:after="0"/>
              <w:rPr>
                <w:rFonts w:eastAsia="Times New Roman" w:cs="Times New Roman"/>
                <w:b/>
                <w:bCs/>
                <w:color w:val="FFFFFF" w:themeColor="background1"/>
                <w:sz w:val="18"/>
                <w:szCs w:val="16"/>
                <w:lang w:eastAsia="en-GB"/>
              </w:rPr>
            </w:pPr>
            <w:r w:rsidRPr="00EA0839">
              <w:rPr>
                <w:rFonts w:eastAsia="Times New Roman" w:cs="Times New Roman"/>
                <w:b/>
                <w:bCs/>
                <w:color w:val="FFFFFF" w:themeColor="background1"/>
                <w:sz w:val="18"/>
                <w:szCs w:val="16"/>
                <w:lang w:eastAsia="en-GB"/>
              </w:rPr>
              <w:t xml:space="preserve">Description of the criteria and sub criteria </w:t>
            </w:r>
          </w:p>
        </w:tc>
        <w:tc>
          <w:tcPr>
            <w:tcW w:w="3888" w:type="dxa"/>
            <w:tcBorders>
              <w:top w:val="single" w:sz="4" w:space="0" w:color="auto"/>
              <w:left w:val="nil"/>
              <w:bottom w:val="single" w:sz="4" w:space="0" w:color="auto"/>
              <w:right w:val="single" w:sz="4" w:space="0" w:color="auto"/>
            </w:tcBorders>
            <w:shd w:val="clear" w:color="auto" w:fill="005C40"/>
          </w:tcPr>
          <w:p w14:paraId="31F1F93B" w14:textId="77777777" w:rsidR="00201BD2" w:rsidRPr="00EA0839" w:rsidRDefault="00201BD2" w:rsidP="00432264">
            <w:pPr>
              <w:spacing w:after="0"/>
              <w:rPr>
                <w:rFonts w:eastAsia="Times New Roman" w:cs="Times New Roman"/>
                <w:b/>
                <w:bCs/>
                <w:color w:val="FFFFFF" w:themeColor="background1"/>
                <w:sz w:val="18"/>
                <w:szCs w:val="16"/>
                <w:lang w:eastAsia="en-GB"/>
              </w:rPr>
            </w:pPr>
            <w:r w:rsidRPr="00EA0839">
              <w:rPr>
                <w:rFonts w:eastAsia="Times New Roman" w:cs="Times New Roman"/>
                <w:b/>
                <w:bCs/>
                <w:color w:val="FFFFFF" w:themeColor="background1"/>
                <w:sz w:val="18"/>
                <w:szCs w:val="16"/>
                <w:lang w:eastAsia="en-GB"/>
              </w:rPr>
              <w:t>Findings and identification of risks</w:t>
            </w:r>
          </w:p>
        </w:tc>
        <w:tc>
          <w:tcPr>
            <w:tcW w:w="3888" w:type="dxa"/>
            <w:tcBorders>
              <w:top w:val="single" w:sz="4" w:space="0" w:color="auto"/>
              <w:left w:val="nil"/>
              <w:bottom w:val="single" w:sz="4" w:space="0" w:color="auto"/>
              <w:right w:val="single" w:sz="4" w:space="0" w:color="auto"/>
            </w:tcBorders>
            <w:shd w:val="clear" w:color="auto" w:fill="005C40"/>
          </w:tcPr>
          <w:p w14:paraId="2AF32573" w14:textId="77777777" w:rsidR="00201BD2" w:rsidRPr="00EA0839" w:rsidRDefault="00201BD2" w:rsidP="00432264">
            <w:pPr>
              <w:spacing w:after="0"/>
              <w:rPr>
                <w:rFonts w:eastAsia="Times New Roman" w:cs="Times New Roman"/>
                <w:b/>
                <w:bCs/>
                <w:color w:val="FFFFFF" w:themeColor="background1"/>
                <w:sz w:val="18"/>
                <w:szCs w:val="16"/>
                <w:lang w:eastAsia="en-GB"/>
              </w:rPr>
            </w:pPr>
            <w:r w:rsidRPr="00EA0839">
              <w:rPr>
                <w:rFonts w:eastAsia="Times New Roman" w:cs="Times New Roman"/>
                <w:b/>
                <w:bCs/>
                <w:color w:val="FFFFFF" w:themeColor="background1"/>
                <w:sz w:val="18"/>
                <w:szCs w:val="16"/>
                <w:lang w:eastAsia="en-GB"/>
              </w:rPr>
              <w:t>Proposed risk mitigation actions</w:t>
            </w:r>
          </w:p>
        </w:tc>
      </w:tr>
      <w:tr w:rsidR="00E72A8A" w:rsidRPr="00EA0839" w14:paraId="5C0D9C7B" w14:textId="77777777" w:rsidTr="00E72A8A">
        <w:tc>
          <w:tcPr>
            <w:tcW w:w="2016" w:type="dxa"/>
            <w:tcBorders>
              <w:top w:val="single" w:sz="4" w:space="0" w:color="auto"/>
              <w:left w:val="single" w:sz="4" w:space="0" w:color="auto"/>
              <w:bottom w:val="single" w:sz="4" w:space="0" w:color="auto"/>
              <w:right w:val="single" w:sz="4" w:space="0" w:color="auto"/>
            </w:tcBorders>
            <w:shd w:val="clear" w:color="000000" w:fill="4E917A"/>
            <w:hideMark/>
          </w:tcPr>
          <w:p w14:paraId="4132BB0A"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1. Legal rights to harvest</w:t>
            </w:r>
          </w:p>
        </w:tc>
        <w:tc>
          <w:tcPr>
            <w:tcW w:w="3888" w:type="dxa"/>
            <w:tcBorders>
              <w:top w:val="single" w:sz="4" w:space="0" w:color="auto"/>
              <w:left w:val="nil"/>
              <w:bottom w:val="single" w:sz="4" w:space="0" w:color="auto"/>
              <w:right w:val="single" w:sz="4" w:space="0" w:color="auto"/>
            </w:tcBorders>
            <w:shd w:val="clear" w:color="000000" w:fill="4E917A"/>
            <w:hideMark/>
          </w:tcPr>
          <w:p w14:paraId="523E38BC" w14:textId="77777777" w:rsidR="00201BD2" w:rsidRPr="00EA0839" w:rsidRDefault="00201BD2" w:rsidP="00432264">
            <w:pPr>
              <w:spacing w:after="0"/>
              <w:rPr>
                <w:rFonts w:eastAsia="Times New Roman" w:cs="Times New Roman"/>
                <w:b/>
                <w:bCs/>
                <w:color w:val="FFFFFF"/>
                <w:sz w:val="16"/>
                <w:szCs w:val="16"/>
                <w:lang w:eastAsia="en-GB"/>
              </w:rPr>
            </w:pPr>
          </w:p>
        </w:tc>
        <w:tc>
          <w:tcPr>
            <w:tcW w:w="3888" w:type="dxa"/>
            <w:tcBorders>
              <w:top w:val="single" w:sz="4" w:space="0" w:color="auto"/>
              <w:left w:val="nil"/>
              <w:bottom w:val="single" w:sz="4" w:space="0" w:color="auto"/>
              <w:right w:val="single" w:sz="4" w:space="0" w:color="auto"/>
            </w:tcBorders>
            <w:shd w:val="clear" w:color="000000" w:fill="4E917A"/>
          </w:tcPr>
          <w:p w14:paraId="381376CA" w14:textId="77777777" w:rsidR="00201BD2" w:rsidRPr="005E3744" w:rsidRDefault="00201BD2" w:rsidP="00432264">
            <w:pPr>
              <w:spacing w:after="0"/>
              <w:rPr>
                <w:rFonts w:eastAsia="Times New Roman" w:cs="Times New Roman"/>
                <w:b/>
                <w:color w:val="FFFFFF" w:themeColor="background1"/>
                <w:sz w:val="16"/>
                <w:szCs w:val="16"/>
                <w:lang w:eastAsia="en-GB"/>
              </w:rPr>
            </w:pPr>
            <w:r w:rsidRPr="005E3744">
              <w:rPr>
                <w:rFonts w:eastAsia="Times New Roman" w:cs="Times New Roman"/>
                <w:b/>
                <w:color w:val="FFFFFF" w:themeColor="background1"/>
                <w:sz w:val="16"/>
                <w:szCs w:val="16"/>
                <w:lang w:eastAsia="en-GB"/>
              </w:rPr>
              <w:t>Guidance: for each sub-criterion briefly describe the current situation in the FMU. Where applicable, specify the risk of non-compliance and/or actual non-compliance.  Also, identify the specific relevant legal requirement.</w:t>
            </w:r>
          </w:p>
          <w:p w14:paraId="5DC0EBD6" w14:textId="77777777" w:rsidR="00201BD2" w:rsidRPr="005E3744" w:rsidRDefault="00201BD2" w:rsidP="00432264">
            <w:pPr>
              <w:spacing w:after="0"/>
              <w:rPr>
                <w:rFonts w:eastAsia="Times New Roman" w:cs="Times New Roman"/>
                <w:b/>
                <w:color w:val="FFFFFF" w:themeColor="background1"/>
                <w:sz w:val="16"/>
                <w:szCs w:val="16"/>
                <w:lang w:eastAsia="en-GB"/>
              </w:rPr>
            </w:pPr>
          </w:p>
          <w:p w14:paraId="4D246362" w14:textId="178C8EF6" w:rsidR="00201BD2" w:rsidRPr="005E3744" w:rsidRDefault="00201BD2" w:rsidP="00432264">
            <w:pPr>
              <w:spacing w:after="0"/>
              <w:rPr>
                <w:rFonts w:eastAsia="Times New Roman" w:cs="Times New Roman"/>
                <w:b/>
                <w:bCs/>
                <w:color w:val="FFFFFF" w:themeColor="background1"/>
                <w:sz w:val="16"/>
                <w:szCs w:val="16"/>
                <w:lang w:eastAsia="en-GB"/>
              </w:rPr>
            </w:pPr>
            <w:r w:rsidRPr="005E3744">
              <w:rPr>
                <w:rFonts w:eastAsia="Times New Roman" w:cs="Times New Roman"/>
                <w:b/>
                <w:color w:val="FFFFFF" w:themeColor="background1"/>
                <w:sz w:val="16"/>
                <w:szCs w:val="16"/>
                <w:lang w:eastAsia="en-GB"/>
              </w:rPr>
              <w:t>Include the risks specified on the relevant country page on the</w:t>
            </w:r>
            <w:r w:rsidR="005E3744" w:rsidRPr="005E3744">
              <w:rPr>
                <w:rFonts w:eastAsia="Times New Roman" w:cs="Times New Roman"/>
                <w:b/>
                <w:color w:val="FFFFFF" w:themeColor="background1"/>
                <w:sz w:val="16"/>
                <w:szCs w:val="16"/>
                <w:lang w:eastAsia="en-GB"/>
              </w:rPr>
              <w:t xml:space="preserve"> Online Risk Platform </w:t>
            </w:r>
            <w:r w:rsidR="005C3A4D">
              <w:rPr>
                <w:rFonts w:eastAsia="Times New Roman" w:cs="Times New Roman"/>
                <w:b/>
                <w:color w:val="FFFFFF" w:themeColor="background1"/>
                <w:sz w:val="16"/>
                <w:szCs w:val="16"/>
                <w:lang w:eastAsia="en-GB"/>
              </w:rPr>
              <w:t>(www.nepcon.org)</w:t>
            </w:r>
            <w:r w:rsidRPr="005E3744">
              <w:rPr>
                <w:rFonts w:eastAsia="Times New Roman" w:cs="Times New Roman"/>
                <w:b/>
                <w:color w:val="FFFFFF" w:themeColor="background1"/>
                <w:sz w:val="16"/>
                <w:szCs w:val="16"/>
                <w:lang w:eastAsia="en-GB"/>
              </w:rPr>
              <w:t>.  If risks are identified on the relevant country page, the FME shall argue why each risk does not apply to them or their operations.</w:t>
            </w:r>
          </w:p>
        </w:tc>
        <w:tc>
          <w:tcPr>
            <w:tcW w:w="3888" w:type="dxa"/>
            <w:tcBorders>
              <w:top w:val="single" w:sz="4" w:space="0" w:color="auto"/>
              <w:left w:val="nil"/>
              <w:bottom w:val="single" w:sz="4" w:space="0" w:color="auto"/>
              <w:right w:val="single" w:sz="4" w:space="0" w:color="auto"/>
            </w:tcBorders>
            <w:shd w:val="clear" w:color="000000" w:fill="4E917A"/>
          </w:tcPr>
          <w:p w14:paraId="08057CFF" w14:textId="77777777" w:rsidR="00201BD2" w:rsidRPr="005E3744" w:rsidRDefault="00201BD2" w:rsidP="00432264">
            <w:pPr>
              <w:spacing w:after="0"/>
              <w:rPr>
                <w:rFonts w:eastAsia="Times New Roman" w:cs="Times New Roman"/>
                <w:b/>
                <w:color w:val="FFFFFF" w:themeColor="background1"/>
                <w:sz w:val="16"/>
                <w:szCs w:val="16"/>
                <w:lang w:eastAsia="en-GB"/>
              </w:rPr>
            </w:pPr>
            <w:r w:rsidRPr="005E3744">
              <w:rPr>
                <w:rFonts w:eastAsia="Times New Roman" w:cs="Times New Roman"/>
                <w:b/>
                <w:color w:val="FFFFFF" w:themeColor="background1"/>
                <w:sz w:val="16"/>
                <w:szCs w:val="16"/>
                <w:lang w:eastAsia="en-GB"/>
              </w:rPr>
              <w:t>Guidance: for each sub-criterion where risk has been specified, briefly outline what actions will be taken to mitigate the risk and note how it will be verified.</w:t>
            </w:r>
          </w:p>
          <w:p w14:paraId="559906AC" w14:textId="77777777" w:rsidR="00201BD2" w:rsidRPr="005E3744" w:rsidRDefault="00201BD2" w:rsidP="00E72A8A">
            <w:pPr>
              <w:spacing w:after="0"/>
              <w:ind w:right="-554"/>
              <w:rPr>
                <w:rFonts w:eastAsia="Times New Roman" w:cs="Times New Roman"/>
                <w:b/>
                <w:color w:val="FFFFFF" w:themeColor="background1"/>
                <w:sz w:val="16"/>
                <w:szCs w:val="16"/>
                <w:lang w:eastAsia="en-GB"/>
              </w:rPr>
            </w:pPr>
          </w:p>
          <w:p w14:paraId="6AA1CBA0" w14:textId="4A75F621" w:rsidR="00201BD2" w:rsidRPr="005E3744" w:rsidRDefault="005C3A4D" w:rsidP="00432264">
            <w:pPr>
              <w:spacing w:after="0"/>
              <w:rPr>
                <w:rFonts w:eastAsia="Times New Roman" w:cs="Times New Roman"/>
                <w:b/>
                <w:bCs/>
                <w:color w:val="FFFFFF" w:themeColor="background1"/>
                <w:sz w:val="16"/>
                <w:szCs w:val="16"/>
                <w:lang w:eastAsia="en-GB"/>
              </w:rPr>
            </w:pPr>
            <w:r>
              <w:rPr>
                <w:rFonts w:eastAsia="Times New Roman" w:cs="Times New Roman"/>
                <w:b/>
                <w:color w:val="FFFFFF" w:themeColor="background1"/>
                <w:sz w:val="16"/>
                <w:szCs w:val="16"/>
                <w:lang w:eastAsia="en-GB"/>
              </w:rPr>
              <w:t>U</w:t>
            </w:r>
            <w:r w:rsidR="00201BD2" w:rsidRPr="005E3744">
              <w:rPr>
                <w:rFonts w:eastAsia="Times New Roman" w:cs="Times New Roman"/>
                <w:b/>
                <w:color w:val="FFFFFF" w:themeColor="background1"/>
                <w:sz w:val="16"/>
                <w:szCs w:val="16"/>
                <w:lang w:eastAsia="en-GB"/>
              </w:rPr>
              <w:t>se control measures and verifier</w:t>
            </w:r>
            <w:r w:rsidR="00201BD2" w:rsidRPr="00432264">
              <w:rPr>
                <w:rFonts w:eastAsia="Times New Roman" w:cs="Times New Roman"/>
                <w:b/>
                <w:color w:val="FFFFFF" w:themeColor="background1"/>
                <w:sz w:val="16"/>
                <w:szCs w:val="16"/>
                <w:lang w:eastAsia="en-GB"/>
              </w:rPr>
              <w:t xml:space="preserve">s </w:t>
            </w:r>
            <w:r w:rsidR="005E3744" w:rsidRPr="005E3744">
              <w:rPr>
                <w:rFonts w:eastAsia="Times New Roman" w:cs="Times New Roman"/>
                <w:b/>
                <w:color w:val="FFFFFF" w:themeColor="background1"/>
                <w:sz w:val="16"/>
                <w:szCs w:val="16"/>
                <w:lang w:eastAsia="en-GB"/>
              </w:rPr>
              <w:t>on the relevant country page on</w:t>
            </w:r>
            <w:r w:rsidR="00201BD2" w:rsidRPr="005E3744">
              <w:rPr>
                <w:rFonts w:eastAsia="Times New Roman" w:cs="Times New Roman"/>
                <w:b/>
                <w:color w:val="FFFFFF" w:themeColor="background1"/>
                <w:sz w:val="16"/>
                <w:szCs w:val="16"/>
                <w:lang w:eastAsia="en-GB"/>
              </w:rPr>
              <w:t xml:space="preserve"> the </w:t>
            </w:r>
            <w:r w:rsidR="005E3744" w:rsidRPr="005E3744">
              <w:rPr>
                <w:rFonts w:eastAsia="Times New Roman" w:cs="Times New Roman"/>
                <w:b/>
                <w:color w:val="FFFFFF" w:themeColor="background1"/>
                <w:sz w:val="16"/>
                <w:szCs w:val="16"/>
                <w:lang w:eastAsia="en-GB"/>
              </w:rPr>
              <w:t>Online Risk Platform</w:t>
            </w:r>
            <w:r w:rsidR="00201BD2" w:rsidRPr="005E3744">
              <w:rPr>
                <w:rFonts w:eastAsia="Times New Roman" w:cs="Times New Roman"/>
                <w:b/>
                <w:color w:val="FFFFFF" w:themeColor="background1"/>
                <w:sz w:val="16"/>
                <w:szCs w:val="16"/>
                <w:lang w:eastAsia="en-GB"/>
              </w:rPr>
              <w:t xml:space="preserve"> </w:t>
            </w:r>
            <w:r>
              <w:rPr>
                <w:rFonts w:eastAsia="Times New Roman" w:cs="Times New Roman"/>
                <w:b/>
                <w:color w:val="FFFFFF" w:themeColor="background1"/>
                <w:sz w:val="16"/>
                <w:szCs w:val="16"/>
                <w:lang w:eastAsia="en-GB"/>
              </w:rPr>
              <w:t>(www.nepcon.org)</w:t>
            </w:r>
            <w:r w:rsidRPr="005E3744">
              <w:rPr>
                <w:rFonts w:eastAsia="Times New Roman" w:cs="Times New Roman"/>
                <w:b/>
                <w:color w:val="FFFFFF" w:themeColor="background1"/>
                <w:sz w:val="16"/>
                <w:szCs w:val="16"/>
                <w:lang w:eastAsia="en-GB"/>
              </w:rPr>
              <w:t>.</w:t>
            </w:r>
          </w:p>
        </w:tc>
      </w:tr>
      <w:tr w:rsidR="00E72A8A" w:rsidRPr="00EA0839" w14:paraId="137798CB"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1138EEFB"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1.1 Land tenure and management rights</w:t>
            </w:r>
          </w:p>
        </w:tc>
        <w:tc>
          <w:tcPr>
            <w:tcW w:w="3888" w:type="dxa"/>
            <w:tcBorders>
              <w:top w:val="single" w:sz="4" w:space="0" w:color="auto"/>
              <w:left w:val="nil"/>
              <w:bottom w:val="single" w:sz="4" w:space="0" w:color="auto"/>
              <w:right w:val="single" w:sz="4" w:space="0" w:color="auto"/>
            </w:tcBorders>
            <w:shd w:val="clear" w:color="auto" w:fill="auto"/>
            <w:hideMark/>
          </w:tcPr>
          <w:p w14:paraId="5034D3E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land tenure rights, including customary rights as well as management rights that includes the use of legal methods to obtain tenure rights and management rights. It also covers legal business registration and tax registration, including relevant legal required licenses.</w:t>
            </w:r>
          </w:p>
        </w:tc>
        <w:tc>
          <w:tcPr>
            <w:tcW w:w="3888" w:type="dxa"/>
            <w:tcBorders>
              <w:top w:val="single" w:sz="4" w:space="0" w:color="auto"/>
              <w:left w:val="nil"/>
              <w:bottom w:val="single" w:sz="4" w:space="0" w:color="auto"/>
              <w:right w:val="single" w:sz="4" w:space="0" w:color="auto"/>
            </w:tcBorders>
          </w:tcPr>
          <w:p w14:paraId="15B2DC2E" w14:textId="77777777" w:rsidR="00201BD2" w:rsidRPr="00EA0839" w:rsidRDefault="00201BD2" w:rsidP="00432264">
            <w:pPr>
              <w:spacing w:after="0"/>
              <w:rPr>
                <w:rFonts w:eastAsia="Times New Roman" w:cs="Times New Roman"/>
                <w:color w:val="FF0000"/>
                <w:sz w:val="16"/>
                <w:szCs w:val="16"/>
                <w:lang w:eastAsia="en-GB"/>
              </w:rPr>
            </w:pPr>
            <w:r w:rsidRPr="00EA0839">
              <w:rPr>
                <w:rFonts w:eastAsia="Times New Roman" w:cs="Times New Roman"/>
                <w:color w:val="FF0000"/>
                <w:sz w:val="16"/>
                <w:szCs w:val="16"/>
                <w:lang w:eastAsia="en-GB"/>
              </w:rPr>
              <w:t xml:space="preserve"> </w:t>
            </w:r>
          </w:p>
        </w:tc>
        <w:tc>
          <w:tcPr>
            <w:tcW w:w="3888" w:type="dxa"/>
            <w:tcBorders>
              <w:top w:val="single" w:sz="4" w:space="0" w:color="auto"/>
              <w:left w:val="nil"/>
              <w:bottom w:val="single" w:sz="4" w:space="0" w:color="auto"/>
              <w:right w:val="single" w:sz="4" w:space="0" w:color="auto"/>
            </w:tcBorders>
          </w:tcPr>
          <w:p w14:paraId="09B58337" w14:textId="77777777" w:rsidR="00201BD2" w:rsidRPr="00EA0839" w:rsidRDefault="00201BD2" w:rsidP="00432264">
            <w:pPr>
              <w:spacing w:after="0"/>
              <w:rPr>
                <w:rFonts w:eastAsia="Times New Roman" w:cs="Times New Roman"/>
                <w:color w:val="0000FF"/>
                <w:sz w:val="16"/>
                <w:szCs w:val="16"/>
                <w:lang w:eastAsia="en-GB"/>
              </w:rPr>
            </w:pPr>
          </w:p>
        </w:tc>
      </w:tr>
      <w:tr w:rsidR="00E72A8A" w:rsidRPr="00EA0839" w14:paraId="351C98D1"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6E2D65FB"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1.2 Concession licenses</w:t>
            </w:r>
          </w:p>
        </w:tc>
        <w:tc>
          <w:tcPr>
            <w:tcW w:w="3888" w:type="dxa"/>
            <w:tcBorders>
              <w:top w:val="single" w:sz="4" w:space="0" w:color="auto"/>
              <w:left w:val="nil"/>
              <w:bottom w:val="single" w:sz="4" w:space="0" w:color="auto"/>
              <w:right w:val="single" w:sz="4" w:space="0" w:color="auto"/>
            </w:tcBorders>
            <w:shd w:val="clear" w:color="auto" w:fill="auto"/>
            <w:hideMark/>
          </w:tcPr>
          <w:p w14:paraId="5EAE3DE6" w14:textId="3C6C9194"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 xml:space="preserve">Legislation regulating procedures for the issuing of forest concession licenses, including use of legal methods to obtain concession license. </w:t>
            </w:r>
            <w:r>
              <w:rPr>
                <w:rFonts w:eastAsia="Times New Roman" w:cs="Times New Roman"/>
                <w:sz w:val="16"/>
                <w:szCs w:val="16"/>
                <w:lang w:eastAsia="en-GB"/>
              </w:rPr>
              <w:t>B</w:t>
            </w:r>
            <w:r w:rsidRPr="00EA0839">
              <w:rPr>
                <w:rFonts w:eastAsia="Times New Roman" w:cs="Times New Roman"/>
                <w:sz w:val="16"/>
                <w:szCs w:val="16"/>
                <w:lang w:eastAsia="en-GB"/>
              </w:rPr>
              <w:t>ribery, corruption</w:t>
            </w:r>
            <w:r>
              <w:rPr>
                <w:rFonts w:eastAsia="Times New Roman" w:cs="Times New Roman"/>
                <w:sz w:val="16"/>
                <w:szCs w:val="16"/>
                <w:lang w:eastAsia="en-GB"/>
              </w:rPr>
              <w:t>,</w:t>
            </w:r>
            <w:r w:rsidRPr="00EA0839">
              <w:rPr>
                <w:rFonts w:eastAsia="Times New Roman" w:cs="Times New Roman"/>
                <w:sz w:val="16"/>
                <w:szCs w:val="16"/>
                <w:lang w:eastAsia="en-GB"/>
              </w:rPr>
              <w:t xml:space="preserve"> and nepotism are </w:t>
            </w:r>
            <w:r>
              <w:rPr>
                <w:rFonts w:eastAsia="Times New Roman" w:cs="Times New Roman"/>
                <w:sz w:val="16"/>
                <w:szCs w:val="16"/>
                <w:lang w:eastAsia="en-GB"/>
              </w:rPr>
              <w:t xml:space="preserve">particularly </w:t>
            </w:r>
            <w:r w:rsidRPr="00EA0839">
              <w:rPr>
                <w:rFonts w:eastAsia="Times New Roman" w:cs="Times New Roman"/>
                <w:sz w:val="16"/>
                <w:szCs w:val="16"/>
                <w:lang w:eastAsia="en-GB"/>
              </w:rPr>
              <w:t xml:space="preserve">well-known issues </w:t>
            </w:r>
            <w:r>
              <w:rPr>
                <w:rFonts w:eastAsia="Times New Roman" w:cs="Times New Roman"/>
                <w:sz w:val="16"/>
                <w:szCs w:val="16"/>
                <w:lang w:eastAsia="en-GB"/>
              </w:rPr>
              <w:t xml:space="preserve">affecting legality of </w:t>
            </w:r>
            <w:r w:rsidRPr="00EA0839">
              <w:rPr>
                <w:rFonts w:eastAsia="Times New Roman" w:cs="Times New Roman"/>
                <w:sz w:val="16"/>
                <w:szCs w:val="16"/>
                <w:lang w:eastAsia="en-GB"/>
              </w:rPr>
              <w:t>concession licenses.</w:t>
            </w:r>
          </w:p>
        </w:tc>
        <w:tc>
          <w:tcPr>
            <w:tcW w:w="3888" w:type="dxa"/>
            <w:tcBorders>
              <w:top w:val="single" w:sz="4" w:space="0" w:color="auto"/>
              <w:left w:val="nil"/>
              <w:bottom w:val="single" w:sz="4" w:space="0" w:color="auto"/>
              <w:right w:val="single" w:sz="4" w:space="0" w:color="auto"/>
            </w:tcBorders>
          </w:tcPr>
          <w:p w14:paraId="5D899A29"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02EC0F88" w14:textId="77777777" w:rsidR="00201BD2" w:rsidRPr="00EA0839" w:rsidRDefault="00201BD2" w:rsidP="00432264">
            <w:pPr>
              <w:spacing w:after="0"/>
              <w:rPr>
                <w:rFonts w:eastAsia="Times New Roman" w:cs="Times New Roman"/>
                <w:sz w:val="16"/>
                <w:szCs w:val="16"/>
                <w:lang w:eastAsia="en-GB"/>
              </w:rPr>
            </w:pPr>
          </w:p>
        </w:tc>
      </w:tr>
      <w:tr w:rsidR="00E72A8A" w:rsidRPr="00EA0839" w14:paraId="18F6F857"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251F5D8D"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1.3 Management and harvesting planning</w:t>
            </w:r>
          </w:p>
        </w:tc>
        <w:tc>
          <w:tcPr>
            <w:tcW w:w="3888" w:type="dxa"/>
            <w:tcBorders>
              <w:top w:val="single" w:sz="4" w:space="0" w:color="auto"/>
              <w:left w:val="nil"/>
              <w:bottom w:val="single" w:sz="4" w:space="0" w:color="auto"/>
              <w:right w:val="single" w:sz="4" w:space="0" w:color="auto"/>
            </w:tcBorders>
            <w:shd w:val="clear" w:color="auto" w:fill="auto"/>
            <w:hideMark/>
          </w:tcPr>
          <w:p w14:paraId="3F54A99D"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Any legal requirements for management planning, including conducting forest inventories, having a forest management plan and related planning and monitoring, as well as approval of these by competent authorities.</w:t>
            </w:r>
          </w:p>
        </w:tc>
        <w:tc>
          <w:tcPr>
            <w:tcW w:w="3888" w:type="dxa"/>
            <w:tcBorders>
              <w:top w:val="single" w:sz="4" w:space="0" w:color="auto"/>
              <w:left w:val="nil"/>
              <w:bottom w:val="single" w:sz="4" w:space="0" w:color="auto"/>
              <w:right w:val="single" w:sz="4" w:space="0" w:color="auto"/>
            </w:tcBorders>
          </w:tcPr>
          <w:p w14:paraId="2DFBB923"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2CFA4A09" w14:textId="77777777" w:rsidR="00201BD2" w:rsidRPr="00EA0839" w:rsidRDefault="00201BD2" w:rsidP="00432264">
            <w:pPr>
              <w:spacing w:after="0"/>
              <w:rPr>
                <w:rFonts w:eastAsia="Times New Roman" w:cs="Times New Roman"/>
                <w:sz w:val="16"/>
                <w:szCs w:val="16"/>
                <w:lang w:eastAsia="en-GB"/>
              </w:rPr>
            </w:pPr>
          </w:p>
        </w:tc>
      </w:tr>
      <w:tr w:rsidR="00E72A8A" w:rsidRPr="00EA0839" w14:paraId="493EB3DA"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55A1D68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lastRenderedPageBreak/>
              <w:t>4 Harvesting permits</w:t>
            </w:r>
          </w:p>
        </w:tc>
        <w:tc>
          <w:tcPr>
            <w:tcW w:w="3888" w:type="dxa"/>
            <w:tcBorders>
              <w:top w:val="single" w:sz="4" w:space="0" w:color="auto"/>
              <w:left w:val="nil"/>
              <w:bottom w:val="single" w:sz="4" w:space="0" w:color="auto"/>
              <w:right w:val="single" w:sz="4" w:space="0" w:color="auto"/>
            </w:tcBorders>
            <w:shd w:val="clear" w:color="auto" w:fill="auto"/>
            <w:hideMark/>
          </w:tcPr>
          <w:p w14:paraId="3CAEF5D8"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regulating the issuing of harvesting permits, licenses or other legal document required for specific harvesting operations. It includes the use of legal methods to obtain the permit. Corruption is a well-known issue in connection with the issuing of harvesting permits.</w:t>
            </w:r>
          </w:p>
        </w:tc>
        <w:tc>
          <w:tcPr>
            <w:tcW w:w="3888" w:type="dxa"/>
            <w:tcBorders>
              <w:top w:val="single" w:sz="4" w:space="0" w:color="auto"/>
              <w:left w:val="nil"/>
              <w:bottom w:val="single" w:sz="4" w:space="0" w:color="auto"/>
              <w:right w:val="single" w:sz="4" w:space="0" w:color="auto"/>
            </w:tcBorders>
          </w:tcPr>
          <w:p w14:paraId="1F1A3749"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4BC7C0DD" w14:textId="77777777" w:rsidR="00201BD2" w:rsidRPr="00EA0839" w:rsidRDefault="00201BD2" w:rsidP="00432264">
            <w:pPr>
              <w:spacing w:after="0"/>
              <w:rPr>
                <w:rFonts w:eastAsia="Times New Roman" w:cs="Times New Roman"/>
                <w:sz w:val="16"/>
                <w:szCs w:val="16"/>
                <w:lang w:eastAsia="en-GB"/>
              </w:rPr>
            </w:pPr>
          </w:p>
        </w:tc>
      </w:tr>
      <w:tr w:rsidR="00E72A8A" w:rsidRPr="00EA0839" w14:paraId="629F04F6" w14:textId="77777777" w:rsidTr="00E72A8A">
        <w:tc>
          <w:tcPr>
            <w:tcW w:w="2016" w:type="dxa"/>
            <w:tcBorders>
              <w:top w:val="single" w:sz="4" w:space="0" w:color="auto"/>
              <w:left w:val="single" w:sz="4" w:space="0" w:color="auto"/>
              <w:bottom w:val="single" w:sz="4" w:space="0" w:color="auto"/>
              <w:right w:val="single" w:sz="4" w:space="0" w:color="auto"/>
            </w:tcBorders>
            <w:shd w:val="clear" w:color="000000" w:fill="4E917A"/>
            <w:hideMark/>
          </w:tcPr>
          <w:p w14:paraId="05869CAC"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2. Taxes and fees</w:t>
            </w:r>
          </w:p>
        </w:tc>
        <w:tc>
          <w:tcPr>
            <w:tcW w:w="3888" w:type="dxa"/>
            <w:tcBorders>
              <w:top w:val="single" w:sz="4" w:space="0" w:color="auto"/>
              <w:left w:val="nil"/>
              <w:bottom w:val="single" w:sz="4" w:space="0" w:color="auto"/>
              <w:right w:val="single" w:sz="4" w:space="0" w:color="auto"/>
            </w:tcBorders>
            <w:shd w:val="clear" w:color="000000" w:fill="4E917A"/>
            <w:noWrap/>
            <w:hideMark/>
          </w:tcPr>
          <w:p w14:paraId="18352A3C"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3888" w:type="dxa"/>
            <w:tcBorders>
              <w:top w:val="single" w:sz="4" w:space="0" w:color="auto"/>
              <w:left w:val="nil"/>
              <w:bottom w:val="single" w:sz="4" w:space="0" w:color="auto"/>
              <w:right w:val="single" w:sz="4" w:space="0" w:color="auto"/>
            </w:tcBorders>
            <w:shd w:val="clear" w:color="000000" w:fill="4E917A"/>
          </w:tcPr>
          <w:p w14:paraId="4AA1F8AB" w14:textId="77777777" w:rsidR="00201BD2" w:rsidRPr="00EA0839" w:rsidRDefault="00201BD2" w:rsidP="00432264">
            <w:pPr>
              <w:spacing w:after="0"/>
              <w:rPr>
                <w:rFonts w:eastAsia="Times New Roman" w:cs="Times New Roman"/>
                <w:b/>
                <w:bCs/>
                <w:color w:val="FFFFFF"/>
                <w:sz w:val="16"/>
                <w:szCs w:val="16"/>
                <w:lang w:eastAsia="en-GB"/>
              </w:rPr>
            </w:pPr>
          </w:p>
        </w:tc>
        <w:tc>
          <w:tcPr>
            <w:tcW w:w="3888" w:type="dxa"/>
            <w:tcBorders>
              <w:top w:val="single" w:sz="4" w:space="0" w:color="auto"/>
              <w:left w:val="nil"/>
              <w:bottom w:val="single" w:sz="4" w:space="0" w:color="auto"/>
              <w:right w:val="single" w:sz="4" w:space="0" w:color="auto"/>
            </w:tcBorders>
            <w:shd w:val="clear" w:color="000000" w:fill="4E917A"/>
          </w:tcPr>
          <w:p w14:paraId="42CD8CCA" w14:textId="77777777" w:rsidR="00201BD2" w:rsidRPr="00EA0839" w:rsidRDefault="00201BD2" w:rsidP="00432264">
            <w:pPr>
              <w:spacing w:after="0"/>
              <w:rPr>
                <w:rFonts w:eastAsia="Times New Roman" w:cs="Times New Roman"/>
                <w:b/>
                <w:bCs/>
                <w:color w:val="FFFFFF"/>
                <w:sz w:val="16"/>
                <w:szCs w:val="16"/>
                <w:lang w:eastAsia="en-GB"/>
              </w:rPr>
            </w:pPr>
          </w:p>
        </w:tc>
      </w:tr>
      <w:tr w:rsidR="00E72A8A" w:rsidRPr="00EA0839" w14:paraId="68B45E9C"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098E3A9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2.1 Payment of royalties and harvesting fees</w:t>
            </w:r>
          </w:p>
        </w:tc>
        <w:tc>
          <w:tcPr>
            <w:tcW w:w="3888" w:type="dxa"/>
            <w:tcBorders>
              <w:top w:val="single" w:sz="4" w:space="0" w:color="auto"/>
              <w:left w:val="nil"/>
              <w:bottom w:val="single" w:sz="4" w:space="0" w:color="auto"/>
              <w:right w:val="single" w:sz="4" w:space="0" w:color="auto"/>
            </w:tcBorders>
            <w:shd w:val="clear" w:color="auto" w:fill="auto"/>
            <w:hideMark/>
          </w:tcPr>
          <w:p w14:paraId="3069A76A"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payment of all legally required forest harvesting specific fees such as royalties, stumpage fees and other volume based fees. It also includes payments of the fees based on correct classification of quantities, qualities and species. Incorrect classification of forest products is a well-known issue often combined with bribery of officials in charge of controlling the classification.</w:t>
            </w:r>
          </w:p>
        </w:tc>
        <w:tc>
          <w:tcPr>
            <w:tcW w:w="3888" w:type="dxa"/>
            <w:tcBorders>
              <w:top w:val="single" w:sz="4" w:space="0" w:color="auto"/>
              <w:left w:val="nil"/>
              <w:bottom w:val="single" w:sz="4" w:space="0" w:color="auto"/>
              <w:right w:val="single" w:sz="4" w:space="0" w:color="auto"/>
            </w:tcBorders>
          </w:tcPr>
          <w:p w14:paraId="60486612"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5480B534" w14:textId="77777777" w:rsidR="00201BD2" w:rsidRPr="00EA0839" w:rsidRDefault="00201BD2" w:rsidP="00432264">
            <w:pPr>
              <w:spacing w:after="0"/>
              <w:rPr>
                <w:rFonts w:eastAsia="Times New Roman" w:cs="Times New Roman"/>
                <w:sz w:val="16"/>
                <w:szCs w:val="16"/>
                <w:lang w:eastAsia="en-GB"/>
              </w:rPr>
            </w:pPr>
          </w:p>
        </w:tc>
      </w:tr>
      <w:tr w:rsidR="00E72A8A" w:rsidRPr="00EA0839" w14:paraId="093AA304"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6A9E74E4"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2.2 Value added taxes and other sales taxes</w:t>
            </w:r>
          </w:p>
        </w:tc>
        <w:tc>
          <w:tcPr>
            <w:tcW w:w="3888" w:type="dxa"/>
            <w:tcBorders>
              <w:top w:val="single" w:sz="4" w:space="0" w:color="auto"/>
              <w:left w:val="nil"/>
              <w:bottom w:val="single" w:sz="4" w:space="0" w:color="auto"/>
              <w:right w:val="single" w:sz="4" w:space="0" w:color="auto"/>
            </w:tcBorders>
            <w:shd w:val="clear" w:color="auto" w:fill="auto"/>
            <w:hideMark/>
          </w:tcPr>
          <w:p w14:paraId="5BF73015"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different types of sales taxes which apply to the material being sold, including selling material as growing forest (standing stock sales).</w:t>
            </w:r>
          </w:p>
        </w:tc>
        <w:tc>
          <w:tcPr>
            <w:tcW w:w="3888" w:type="dxa"/>
            <w:tcBorders>
              <w:top w:val="single" w:sz="4" w:space="0" w:color="auto"/>
              <w:left w:val="nil"/>
              <w:bottom w:val="single" w:sz="4" w:space="0" w:color="auto"/>
              <w:right w:val="single" w:sz="4" w:space="0" w:color="auto"/>
            </w:tcBorders>
          </w:tcPr>
          <w:p w14:paraId="34FC8CFE"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57B9AD4F" w14:textId="77777777" w:rsidR="00201BD2" w:rsidRPr="00EA0839" w:rsidRDefault="00201BD2" w:rsidP="00432264">
            <w:pPr>
              <w:spacing w:after="0"/>
              <w:rPr>
                <w:rFonts w:eastAsia="Times New Roman" w:cs="Times New Roman"/>
                <w:sz w:val="16"/>
                <w:szCs w:val="16"/>
                <w:lang w:eastAsia="en-GB"/>
              </w:rPr>
            </w:pPr>
          </w:p>
        </w:tc>
      </w:tr>
      <w:tr w:rsidR="00E72A8A" w:rsidRPr="00EA0839" w14:paraId="132B7E08" w14:textId="77777777" w:rsidTr="00E72A8A">
        <w:tc>
          <w:tcPr>
            <w:tcW w:w="2016" w:type="dxa"/>
            <w:tcBorders>
              <w:top w:val="single" w:sz="4" w:space="0" w:color="auto"/>
              <w:left w:val="single" w:sz="4" w:space="0" w:color="auto"/>
              <w:bottom w:val="single" w:sz="4" w:space="0" w:color="auto"/>
              <w:right w:val="single" w:sz="4" w:space="0" w:color="auto"/>
            </w:tcBorders>
            <w:shd w:val="clear" w:color="000000" w:fill="4E917A"/>
            <w:hideMark/>
          </w:tcPr>
          <w:p w14:paraId="298C98D6"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3. Timber harvesting activities</w:t>
            </w:r>
          </w:p>
        </w:tc>
        <w:tc>
          <w:tcPr>
            <w:tcW w:w="3888" w:type="dxa"/>
            <w:tcBorders>
              <w:top w:val="single" w:sz="4" w:space="0" w:color="auto"/>
              <w:left w:val="nil"/>
              <w:bottom w:val="single" w:sz="4" w:space="0" w:color="auto"/>
              <w:right w:val="single" w:sz="4" w:space="0" w:color="auto"/>
            </w:tcBorders>
            <w:shd w:val="clear" w:color="000000" w:fill="4E917A"/>
            <w:hideMark/>
          </w:tcPr>
          <w:p w14:paraId="11D00F0E"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3888" w:type="dxa"/>
            <w:tcBorders>
              <w:top w:val="single" w:sz="4" w:space="0" w:color="auto"/>
              <w:left w:val="nil"/>
              <w:bottom w:val="single" w:sz="4" w:space="0" w:color="auto"/>
              <w:right w:val="single" w:sz="4" w:space="0" w:color="auto"/>
            </w:tcBorders>
            <w:shd w:val="clear" w:color="000000" w:fill="4E917A"/>
          </w:tcPr>
          <w:p w14:paraId="75DE403C" w14:textId="77777777" w:rsidR="00201BD2" w:rsidRPr="00EA0839" w:rsidRDefault="00201BD2" w:rsidP="00432264">
            <w:pPr>
              <w:spacing w:after="0"/>
              <w:rPr>
                <w:rFonts w:eastAsia="Times New Roman" w:cs="Times New Roman"/>
                <w:b/>
                <w:bCs/>
                <w:color w:val="FFFFFF"/>
                <w:sz w:val="16"/>
                <w:szCs w:val="16"/>
                <w:lang w:eastAsia="en-GB"/>
              </w:rPr>
            </w:pPr>
          </w:p>
        </w:tc>
        <w:tc>
          <w:tcPr>
            <w:tcW w:w="3888" w:type="dxa"/>
            <w:tcBorders>
              <w:top w:val="single" w:sz="4" w:space="0" w:color="auto"/>
              <w:left w:val="nil"/>
              <w:bottom w:val="single" w:sz="4" w:space="0" w:color="auto"/>
              <w:right w:val="single" w:sz="4" w:space="0" w:color="auto"/>
            </w:tcBorders>
            <w:shd w:val="clear" w:color="000000" w:fill="4E917A"/>
          </w:tcPr>
          <w:p w14:paraId="6A5327D1" w14:textId="77777777" w:rsidR="00201BD2" w:rsidRPr="00EA0839" w:rsidRDefault="00201BD2" w:rsidP="00432264">
            <w:pPr>
              <w:spacing w:after="0"/>
              <w:rPr>
                <w:rFonts w:eastAsia="Times New Roman" w:cs="Times New Roman"/>
                <w:b/>
                <w:bCs/>
                <w:color w:val="FFFFFF"/>
                <w:sz w:val="16"/>
                <w:szCs w:val="16"/>
                <w:lang w:eastAsia="en-GB"/>
              </w:rPr>
            </w:pPr>
          </w:p>
        </w:tc>
      </w:tr>
      <w:tr w:rsidR="00E72A8A" w:rsidRPr="00EA0839" w14:paraId="5EBC2B6E"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068EAB1D"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3.1 Timber harvesting regulations</w:t>
            </w:r>
          </w:p>
        </w:tc>
        <w:tc>
          <w:tcPr>
            <w:tcW w:w="3888" w:type="dxa"/>
            <w:tcBorders>
              <w:top w:val="single" w:sz="4" w:space="0" w:color="auto"/>
              <w:left w:val="nil"/>
              <w:bottom w:val="single" w:sz="4" w:space="0" w:color="auto"/>
              <w:right w:val="single" w:sz="4" w:space="0" w:color="auto"/>
            </w:tcBorders>
            <w:shd w:val="clear" w:color="auto" w:fill="auto"/>
            <w:hideMark/>
          </w:tcPr>
          <w:p w14:paraId="2A471F79" w14:textId="731DF9DD"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 xml:space="preserve">Any legal requirements for harvesting techniques and technology including selective cutting, shelter wood regenerations, clear felling, transport of timber from felling site and seasonal limitations etc. </w:t>
            </w:r>
            <w:r>
              <w:rPr>
                <w:rFonts w:eastAsia="Times New Roman" w:cs="Times New Roman"/>
                <w:sz w:val="16"/>
                <w:szCs w:val="16"/>
                <w:lang w:eastAsia="en-GB"/>
              </w:rPr>
              <w:t>T</w:t>
            </w:r>
            <w:r w:rsidRPr="00EA0839">
              <w:rPr>
                <w:rFonts w:eastAsia="Times New Roman" w:cs="Times New Roman"/>
                <w:sz w:val="16"/>
                <w:szCs w:val="16"/>
                <w:lang w:eastAsia="en-GB"/>
              </w:rPr>
              <w:t xml:space="preserve">his </w:t>
            </w:r>
            <w:r>
              <w:rPr>
                <w:rFonts w:eastAsia="Times New Roman" w:cs="Times New Roman"/>
                <w:sz w:val="16"/>
                <w:szCs w:val="16"/>
                <w:lang w:eastAsia="en-GB"/>
              </w:rPr>
              <w:t xml:space="preserve">typically </w:t>
            </w:r>
            <w:r w:rsidRPr="00EA0839">
              <w:rPr>
                <w:rFonts w:eastAsia="Times New Roman" w:cs="Times New Roman"/>
                <w:sz w:val="16"/>
                <w:szCs w:val="16"/>
                <w:lang w:eastAsia="en-GB"/>
              </w:rPr>
              <w:t>includes regulations on the size of felling areas, minimum age and/or diameter for felling activities and elements that shall be preserved during felling etc. Establishment of skidding or hauling trails, road construction, drainage systems and bridges etc. shall also be considered as well as planning and monitoring of harvesting activities. Any legally binding codes for harvesting practices shall be considered.</w:t>
            </w:r>
          </w:p>
        </w:tc>
        <w:tc>
          <w:tcPr>
            <w:tcW w:w="3888" w:type="dxa"/>
            <w:tcBorders>
              <w:top w:val="single" w:sz="4" w:space="0" w:color="auto"/>
              <w:left w:val="nil"/>
              <w:bottom w:val="single" w:sz="4" w:space="0" w:color="auto"/>
              <w:right w:val="single" w:sz="4" w:space="0" w:color="auto"/>
            </w:tcBorders>
          </w:tcPr>
          <w:p w14:paraId="058F37AF"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6257D611" w14:textId="77777777" w:rsidR="00201BD2" w:rsidRPr="00EA0839" w:rsidRDefault="00201BD2" w:rsidP="00432264">
            <w:pPr>
              <w:spacing w:after="0"/>
              <w:rPr>
                <w:rFonts w:eastAsia="Times New Roman" w:cs="Times New Roman"/>
                <w:sz w:val="16"/>
                <w:szCs w:val="16"/>
                <w:lang w:eastAsia="en-GB"/>
              </w:rPr>
            </w:pPr>
          </w:p>
        </w:tc>
      </w:tr>
      <w:tr w:rsidR="00E72A8A" w:rsidRPr="00EA0839" w14:paraId="3A401C72"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73DB125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lastRenderedPageBreak/>
              <w:t>3.2 Protected sites and species</w:t>
            </w:r>
          </w:p>
        </w:tc>
        <w:tc>
          <w:tcPr>
            <w:tcW w:w="3888" w:type="dxa"/>
            <w:tcBorders>
              <w:top w:val="single" w:sz="4" w:space="0" w:color="auto"/>
              <w:left w:val="nil"/>
              <w:bottom w:val="single" w:sz="4" w:space="0" w:color="auto"/>
              <w:right w:val="single" w:sz="4" w:space="0" w:color="auto"/>
            </w:tcBorders>
            <w:shd w:val="clear" w:color="auto" w:fill="auto"/>
            <w:hideMark/>
          </w:tcPr>
          <w:p w14:paraId="365ABB3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Covers legislation related to protected areas as well as protected, rare or endangered species, including their habitats and potential habitats.</w:t>
            </w:r>
          </w:p>
        </w:tc>
        <w:tc>
          <w:tcPr>
            <w:tcW w:w="3888" w:type="dxa"/>
            <w:tcBorders>
              <w:top w:val="single" w:sz="4" w:space="0" w:color="auto"/>
              <w:left w:val="nil"/>
              <w:bottom w:val="single" w:sz="4" w:space="0" w:color="auto"/>
              <w:right w:val="single" w:sz="4" w:space="0" w:color="auto"/>
            </w:tcBorders>
          </w:tcPr>
          <w:p w14:paraId="51CC13C0"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1D1E9B7F" w14:textId="77777777" w:rsidR="00201BD2" w:rsidRPr="00EA0839" w:rsidRDefault="00201BD2" w:rsidP="00432264">
            <w:pPr>
              <w:spacing w:after="0"/>
              <w:rPr>
                <w:rFonts w:eastAsia="Times New Roman" w:cs="Times New Roman"/>
                <w:sz w:val="16"/>
                <w:szCs w:val="16"/>
                <w:lang w:eastAsia="en-GB"/>
              </w:rPr>
            </w:pPr>
          </w:p>
        </w:tc>
      </w:tr>
      <w:tr w:rsidR="00E72A8A" w:rsidRPr="00EA0839" w14:paraId="35394816"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48901BED"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3.3 Environmental requirements</w:t>
            </w:r>
          </w:p>
        </w:tc>
        <w:tc>
          <w:tcPr>
            <w:tcW w:w="3888" w:type="dxa"/>
            <w:tcBorders>
              <w:top w:val="single" w:sz="4" w:space="0" w:color="auto"/>
              <w:left w:val="nil"/>
              <w:bottom w:val="single" w:sz="4" w:space="0" w:color="auto"/>
              <w:right w:val="single" w:sz="4" w:space="0" w:color="auto"/>
            </w:tcBorders>
            <w:shd w:val="clear" w:color="auto" w:fill="auto"/>
            <w:hideMark/>
          </w:tcPr>
          <w:p w14:paraId="5B8C3D1F"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Covers legislation related to environmental impact assessment in connection with harvesting, acceptable level for soil damage, establishment of buffer zones (e.g. along water courses, open areas, breeding sites), maintenance of retention trees on felling site, sessional limitation of harvesting time, and environmental requirements for forest machineries.</w:t>
            </w:r>
          </w:p>
        </w:tc>
        <w:tc>
          <w:tcPr>
            <w:tcW w:w="3888" w:type="dxa"/>
            <w:tcBorders>
              <w:top w:val="single" w:sz="4" w:space="0" w:color="auto"/>
              <w:left w:val="nil"/>
              <w:bottom w:val="single" w:sz="4" w:space="0" w:color="auto"/>
              <w:right w:val="single" w:sz="4" w:space="0" w:color="auto"/>
            </w:tcBorders>
          </w:tcPr>
          <w:p w14:paraId="2E11A8ED"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768A5DB1" w14:textId="77777777" w:rsidR="00201BD2" w:rsidRPr="00EA0839" w:rsidRDefault="00201BD2" w:rsidP="00432264">
            <w:pPr>
              <w:spacing w:after="0"/>
              <w:rPr>
                <w:rFonts w:eastAsia="Times New Roman" w:cs="Times New Roman"/>
                <w:sz w:val="16"/>
                <w:szCs w:val="16"/>
                <w:lang w:eastAsia="en-GB"/>
              </w:rPr>
            </w:pPr>
          </w:p>
        </w:tc>
      </w:tr>
      <w:tr w:rsidR="00E72A8A" w:rsidRPr="00EA0839" w14:paraId="617C3F9F"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718F4656"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3.4 Health and safety</w:t>
            </w:r>
          </w:p>
        </w:tc>
        <w:tc>
          <w:tcPr>
            <w:tcW w:w="3888" w:type="dxa"/>
            <w:tcBorders>
              <w:top w:val="single" w:sz="4" w:space="0" w:color="auto"/>
              <w:left w:val="nil"/>
              <w:bottom w:val="single" w:sz="4" w:space="0" w:color="auto"/>
              <w:right w:val="single" w:sz="4" w:space="0" w:color="auto"/>
            </w:tcBorders>
            <w:shd w:val="clear" w:color="auto" w:fill="auto"/>
            <w:hideMark/>
          </w:tcPr>
          <w:p w14:paraId="208A42F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Legally required personal protection equipment for persons involved in harvesting activities, use of safe felling and transport practice, establishment of protection zones around harvesting sites, and safety requirements to machinery used. Legally required safety requirements in relation to chemical usage. The health and safety requirements that shall be considered relate to operations in the forest (not office work, or other activities less related to actual forest operations).</w:t>
            </w:r>
          </w:p>
        </w:tc>
        <w:tc>
          <w:tcPr>
            <w:tcW w:w="3888" w:type="dxa"/>
            <w:tcBorders>
              <w:top w:val="single" w:sz="4" w:space="0" w:color="auto"/>
              <w:left w:val="nil"/>
              <w:bottom w:val="single" w:sz="4" w:space="0" w:color="auto"/>
              <w:right w:val="single" w:sz="4" w:space="0" w:color="auto"/>
            </w:tcBorders>
          </w:tcPr>
          <w:p w14:paraId="73388D31"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5B8D9439" w14:textId="77777777" w:rsidR="00201BD2" w:rsidRPr="00EA0839" w:rsidRDefault="00201BD2" w:rsidP="00432264">
            <w:pPr>
              <w:spacing w:after="0"/>
              <w:rPr>
                <w:rFonts w:eastAsia="Times New Roman" w:cs="Times New Roman"/>
                <w:sz w:val="16"/>
                <w:szCs w:val="16"/>
                <w:lang w:eastAsia="en-GB"/>
              </w:rPr>
            </w:pPr>
          </w:p>
        </w:tc>
      </w:tr>
      <w:tr w:rsidR="00E72A8A" w:rsidRPr="00EA0839" w14:paraId="6F8B37B0"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76A1ACB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3.5 Legal employment</w:t>
            </w:r>
          </w:p>
        </w:tc>
        <w:tc>
          <w:tcPr>
            <w:tcW w:w="3888" w:type="dxa"/>
            <w:tcBorders>
              <w:top w:val="single" w:sz="4" w:space="0" w:color="auto"/>
              <w:left w:val="nil"/>
              <w:bottom w:val="single" w:sz="4" w:space="0" w:color="auto"/>
              <w:right w:val="single" w:sz="4" w:space="0" w:color="auto"/>
            </w:tcBorders>
            <w:shd w:val="clear" w:color="auto" w:fill="auto"/>
            <w:hideMark/>
          </w:tcPr>
          <w:p w14:paraId="336B251F"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Legal requirements for employment of personnel involved in harvesting activities including requirement for contracts and working permits, requirements for obligatory insurances, requirements for competence certificates and other training requirements, and payment of social and income taxes withhold by employer. Furthermore, the points cover observance of minimum working age and minimum age for personal involved in hazardous work, legislation against forced and compulsory labour, and discrimination and freedom of association.</w:t>
            </w:r>
          </w:p>
        </w:tc>
        <w:tc>
          <w:tcPr>
            <w:tcW w:w="3888" w:type="dxa"/>
            <w:tcBorders>
              <w:top w:val="single" w:sz="4" w:space="0" w:color="auto"/>
              <w:left w:val="nil"/>
              <w:bottom w:val="single" w:sz="4" w:space="0" w:color="auto"/>
              <w:right w:val="single" w:sz="4" w:space="0" w:color="auto"/>
            </w:tcBorders>
          </w:tcPr>
          <w:p w14:paraId="307BE4DD"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1C07BA85" w14:textId="77777777" w:rsidR="00201BD2" w:rsidRPr="00EA0839" w:rsidRDefault="00201BD2" w:rsidP="00432264">
            <w:pPr>
              <w:spacing w:after="0"/>
              <w:rPr>
                <w:rFonts w:eastAsia="Times New Roman" w:cs="Times New Roman"/>
                <w:sz w:val="16"/>
                <w:szCs w:val="16"/>
                <w:lang w:eastAsia="en-GB"/>
              </w:rPr>
            </w:pPr>
          </w:p>
        </w:tc>
      </w:tr>
      <w:tr w:rsidR="00E72A8A" w:rsidRPr="00EA0839" w14:paraId="559C337A" w14:textId="77777777" w:rsidTr="00E72A8A">
        <w:tc>
          <w:tcPr>
            <w:tcW w:w="2016" w:type="dxa"/>
            <w:tcBorders>
              <w:top w:val="single" w:sz="4" w:space="0" w:color="auto"/>
              <w:left w:val="single" w:sz="4" w:space="0" w:color="auto"/>
              <w:bottom w:val="single" w:sz="4" w:space="0" w:color="auto"/>
              <w:right w:val="single" w:sz="4" w:space="0" w:color="auto"/>
            </w:tcBorders>
            <w:shd w:val="clear" w:color="000000" w:fill="4E917A"/>
            <w:hideMark/>
          </w:tcPr>
          <w:p w14:paraId="4AE43DB1"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4. Third parties’ rights</w:t>
            </w:r>
          </w:p>
        </w:tc>
        <w:tc>
          <w:tcPr>
            <w:tcW w:w="3888" w:type="dxa"/>
            <w:tcBorders>
              <w:top w:val="single" w:sz="4" w:space="0" w:color="auto"/>
              <w:left w:val="nil"/>
              <w:bottom w:val="single" w:sz="4" w:space="0" w:color="auto"/>
              <w:right w:val="single" w:sz="4" w:space="0" w:color="auto"/>
            </w:tcBorders>
            <w:shd w:val="clear" w:color="000000" w:fill="4E917A"/>
            <w:hideMark/>
          </w:tcPr>
          <w:p w14:paraId="311F98BA"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3888" w:type="dxa"/>
            <w:tcBorders>
              <w:top w:val="single" w:sz="4" w:space="0" w:color="auto"/>
              <w:left w:val="nil"/>
              <w:bottom w:val="single" w:sz="4" w:space="0" w:color="auto"/>
              <w:right w:val="single" w:sz="4" w:space="0" w:color="auto"/>
            </w:tcBorders>
            <w:shd w:val="clear" w:color="000000" w:fill="4E917A"/>
          </w:tcPr>
          <w:p w14:paraId="2432E0DA" w14:textId="77777777" w:rsidR="00201BD2" w:rsidRPr="00EA0839" w:rsidRDefault="00201BD2" w:rsidP="00432264">
            <w:pPr>
              <w:spacing w:after="0"/>
              <w:rPr>
                <w:rFonts w:eastAsia="Times New Roman" w:cs="Times New Roman"/>
                <w:b/>
                <w:bCs/>
                <w:color w:val="FFFFFF"/>
                <w:sz w:val="16"/>
                <w:szCs w:val="16"/>
                <w:lang w:eastAsia="en-GB"/>
              </w:rPr>
            </w:pPr>
          </w:p>
        </w:tc>
        <w:tc>
          <w:tcPr>
            <w:tcW w:w="3888" w:type="dxa"/>
            <w:tcBorders>
              <w:top w:val="single" w:sz="4" w:space="0" w:color="auto"/>
              <w:left w:val="nil"/>
              <w:bottom w:val="single" w:sz="4" w:space="0" w:color="auto"/>
              <w:right w:val="single" w:sz="4" w:space="0" w:color="auto"/>
            </w:tcBorders>
            <w:shd w:val="clear" w:color="000000" w:fill="4E917A"/>
          </w:tcPr>
          <w:p w14:paraId="4EE8D766" w14:textId="77777777" w:rsidR="00201BD2" w:rsidRPr="00EA0839" w:rsidRDefault="00201BD2" w:rsidP="00432264">
            <w:pPr>
              <w:spacing w:after="0"/>
              <w:rPr>
                <w:rFonts w:eastAsia="Times New Roman" w:cs="Times New Roman"/>
                <w:b/>
                <w:bCs/>
                <w:color w:val="FFFFFF"/>
                <w:sz w:val="16"/>
                <w:szCs w:val="16"/>
                <w:lang w:eastAsia="en-GB"/>
              </w:rPr>
            </w:pPr>
          </w:p>
        </w:tc>
      </w:tr>
      <w:tr w:rsidR="00E72A8A" w:rsidRPr="00EA0839" w14:paraId="43951A03"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646FBDD6"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lastRenderedPageBreak/>
              <w:t>4.1 Customary rights</w:t>
            </w:r>
          </w:p>
        </w:tc>
        <w:tc>
          <w:tcPr>
            <w:tcW w:w="3888" w:type="dxa"/>
            <w:tcBorders>
              <w:top w:val="single" w:sz="4" w:space="0" w:color="auto"/>
              <w:left w:val="nil"/>
              <w:bottom w:val="single" w:sz="4" w:space="0" w:color="auto"/>
              <w:right w:val="single" w:sz="4" w:space="0" w:color="auto"/>
            </w:tcBorders>
            <w:shd w:val="clear" w:color="auto" w:fill="auto"/>
            <w:hideMark/>
          </w:tcPr>
          <w:p w14:paraId="2DD2B7E0"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customary rights relevant to forest harvesting activities including requirements covering sharing of benefits and indigenous rights.</w:t>
            </w:r>
          </w:p>
        </w:tc>
        <w:tc>
          <w:tcPr>
            <w:tcW w:w="3888" w:type="dxa"/>
            <w:tcBorders>
              <w:top w:val="single" w:sz="4" w:space="0" w:color="auto"/>
              <w:left w:val="nil"/>
              <w:bottom w:val="single" w:sz="4" w:space="0" w:color="auto"/>
              <w:right w:val="single" w:sz="4" w:space="0" w:color="auto"/>
            </w:tcBorders>
          </w:tcPr>
          <w:p w14:paraId="07E4CCE4"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6F95095D" w14:textId="77777777" w:rsidR="00201BD2" w:rsidRPr="00EA0839" w:rsidRDefault="00201BD2" w:rsidP="00432264">
            <w:pPr>
              <w:spacing w:after="0"/>
              <w:rPr>
                <w:rFonts w:eastAsia="Times New Roman" w:cs="Times New Roman"/>
                <w:sz w:val="16"/>
                <w:szCs w:val="16"/>
                <w:lang w:eastAsia="en-GB"/>
              </w:rPr>
            </w:pPr>
          </w:p>
        </w:tc>
      </w:tr>
      <w:tr w:rsidR="00E72A8A" w:rsidRPr="00EA0839" w14:paraId="79337025"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4A13CE37"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4.2 Free prior and informed consent</w:t>
            </w:r>
          </w:p>
        </w:tc>
        <w:tc>
          <w:tcPr>
            <w:tcW w:w="3888" w:type="dxa"/>
            <w:tcBorders>
              <w:top w:val="single" w:sz="4" w:space="0" w:color="auto"/>
              <w:left w:val="nil"/>
              <w:bottom w:val="single" w:sz="4" w:space="0" w:color="auto"/>
              <w:right w:val="single" w:sz="4" w:space="0" w:color="auto"/>
            </w:tcBorders>
            <w:shd w:val="clear" w:color="auto" w:fill="auto"/>
            <w:hideMark/>
          </w:tcPr>
          <w:p w14:paraId="74DAE7BF"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“free prior and informed consent” in connection with transfer of forest management rights and customary rights to the organisation in charge of the harvesting operation.</w:t>
            </w:r>
          </w:p>
        </w:tc>
        <w:tc>
          <w:tcPr>
            <w:tcW w:w="3888" w:type="dxa"/>
            <w:tcBorders>
              <w:top w:val="single" w:sz="4" w:space="0" w:color="auto"/>
              <w:left w:val="nil"/>
              <w:bottom w:val="single" w:sz="4" w:space="0" w:color="auto"/>
              <w:right w:val="single" w:sz="4" w:space="0" w:color="auto"/>
            </w:tcBorders>
          </w:tcPr>
          <w:p w14:paraId="0CF98D71"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5CB3CFB0" w14:textId="77777777" w:rsidR="00201BD2" w:rsidRPr="00EA0839" w:rsidRDefault="00201BD2" w:rsidP="00432264">
            <w:pPr>
              <w:spacing w:after="0"/>
              <w:rPr>
                <w:rFonts w:eastAsia="Times New Roman" w:cs="Times New Roman"/>
                <w:sz w:val="16"/>
                <w:szCs w:val="16"/>
                <w:lang w:eastAsia="en-GB"/>
              </w:rPr>
            </w:pPr>
          </w:p>
        </w:tc>
      </w:tr>
      <w:tr w:rsidR="00E72A8A" w:rsidRPr="00EA0839" w14:paraId="0961E04E"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45623A25" w14:textId="600784E0"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4.3 Indigenous peoples</w:t>
            </w:r>
            <w:r>
              <w:rPr>
                <w:rFonts w:eastAsia="Times New Roman" w:cs="Times New Roman"/>
                <w:sz w:val="16"/>
                <w:szCs w:val="16"/>
                <w:lang w:eastAsia="en-GB"/>
              </w:rPr>
              <w:t>’</w:t>
            </w:r>
            <w:r w:rsidRPr="00EA0839">
              <w:rPr>
                <w:rFonts w:eastAsia="Times New Roman" w:cs="Times New Roman"/>
                <w:sz w:val="16"/>
                <w:szCs w:val="16"/>
                <w:lang w:eastAsia="en-GB"/>
              </w:rPr>
              <w:t xml:space="preserve"> rights</w:t>
            </w:r>
          </w:p>
        </w:tc>
        <w:tc>
          <w:tcPr>
            <w:tcW w:w="3888" w:type="dxa"/>
            <w:tcBorders>
              <w:top w:val="single" w:sz="4" w:space="0" w:color="auto"/>
              <w:left w:val="nil"/>
              <w:bottom w:val="single" w:sz="4" w:space="0" w:color="auto"/>
              <w:right w:val="single" w:sz="4" w:space="0" w:color="auto"/>
            </w:tcBorders>
            <w:shd w:val="clear" w:color="auto" w:fill="auto"/>
            <w:hideMark/>
          </w:tcPr>
          <w:p w14:paraId="645D7D46"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that regulates the rights of indigenous people as far as it’s related to forestry activities. Possible aspects to consider are land tenure, right to use certain forest related resources or practice traditional activities, which may involve forest lands.</w:t>
            </w:r>
          </w:p>
        </w:tc>
        <w:tc>
          <w:tcPr>
            <w:tcW w:w="3888" w:type="dxa"/>
            <w:tcBorders>
              <w:top w:val="single" w:sz="4" w:space="0" w:color="auto"/>
              <w:left w:val="nil"/>
              <w:bottom w:val="single" w:sz="4" w:space="0" w:color="auto"/>
              <w:right w:val="single" w:sz="4" w:space="0" w:color="auto"/>
            </w:tcBorders>
          </w:tcPr>
          <w:p w14:paraId="719BCC7B"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010073AA" w14:textId="77777777" w:rsidR="00201BD2" w:rsidRPr="00EA0839" w:rsidRDefault="00201BD2" w:rsidP="00432264">
            <w:pPr>
              <w:spacing w:after="0"/>
              <w:rPr>
                <w:rFonts w:eastAsia="Times New Roman" w:cs="Times New Roman"/>
                <w:sz w:val="16"/>
                <w:szCs w:val="16"/>
                <w:lang w:eastAsia="en-GB"/>
              </w:rPr>
            </w:pPr>
          </w:p>
        </w:tc>
      </w:tr>
      <w:tr w:rsidR="00E72A8A" w:rsidRPr="00EA0839" w14:paraId="392E42A1" w14:textId="77777777" w:rsidTr="00E72A8A">
        <w:tc>
          <w:tcPr>
            <w:tcW w:w="2016" w:type="dxa"/>
            <w:tcBorders>
              <w:top w:val="single" w:sz="4" w:space="0" w:color="auto"/>
              <w:left w:val="single" w:sz="4" w:space="0" w:color="auto"/>
              <w:bottom w:val="single" w:sz="4" w:space="0" w:color="auto"/>
              <w:right w:val="single" w:sz="4" w:space="0" w:color="auto"/>
            </w:tcBorders>
            <w:shd w:val="clear" w:color="000000" w:fill="4E917A"/>
            <w:hideMark/>
          </w:tcPr>
          <w:p w14:paraId="0AE6D5E0"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5. Trade and transport</w:t>
            </w:r>
          </w:p>
        </w:tc>
        <w:tc>
          <w:tcPr>
            <w:tcW w:w="3888" w:type="dxa"/>
            <w:tcBorders>
              <w:top w:val="single" w:sz="4" w:space="0" w:color="auto"/>
              <w:left w:val="nil"/>
              <w:bottom w:val="single" w:sz="4" w:space="0" w:color="auto"/>
              <w:right w:val="single" w:sz="4" w:space="0" w:color="auto"/>
            </w:tcBorders>
            <w:shd w:val="clear" w:color="auto" w:fill="4E917A"/>
            <w:hideMark/>
          </w:tcPr>
          <w:p w14:paraId="54A7A091"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3888" w:type="dxa"/>
            <w:tcBorders>
              <w:top w:val="single" w:sz="4" w:space="0" w:color="auto"/>
              <w:left w:val="nil"/>
              <w:bottom w:val="single" w:sz="4" w:space="0" w:color="auto"/>
              <w:right w:val="single" w:sz="4" w:space="0" w:color="auto"/>
            </w:tcBorders>
            <w:shd w:val="clear" w:color="000000" w:fill="4E917A"/>
          </w:tcPr>
          <w:p w14:paraId="3DC7C6FC" w14:textId="77777777" w:rsidR="00201BD2" w:rsidRPr="00EA0839" w:rsidRDefault="00201BD2" w:rsidP="00432264">
            <w:pPr>
              <w:spacing w:after="0"/>
              <w:rPr>
                <w:rFonts w:eastAsia="Times New Roman" w:cs="Times New Roman"/>
                <w:b/>
                <w:bCs/>
                <w:color w:val="FFFFFF"/>
                <w:sz w:val="16"/>
                <w:szCs w:val="16"/>
                <w:lang w:eastAsia="en-GB"/>
              </w:rPr>
            </w:pPr>
          </w:p>
        </w:tc>
        <w:tc>
          <w:tcPr>
            <w:tcW w:w="3888" w:type="dxa"/>
            <w:tcBorders>
              <w:top w:val="single" w:sz="4" w:space="0" w:color="auto"/>
              <w:left w:val="nil"/>
              <w:bottom w:val="single" w:sz="4" w:space="0" w:color="auto"/>
              <w:right w:val="single" w:sz="4" w:space="0" w:color="auto"/>
            </w:tcBorders>
            <w:shd w:val="clear" w:color="000000" w:fill="4E917A"/>
          </w:tcPr>
          <w:p w14:paraId="34298DB6" w14:textId="77777777" w:rsidR="00201BD2" w:rsidRPr="00EA0839" w:rsidRDefault="00201BD2" w:rsidP="00432264">
            <w:pPr>
              <w:spacing w:after="0"/>
              <w:rPr>
                <w:rFonts w:eastAsia="Times New Roman" w:cs="Times New Roman"/>
                <w:b/>
                <w:bCs/>
                <w:color w:val="FFFFFF"/>
                <w:sz w:val="16"/>
                <w:szCs w:val="16"/>
                <w:lang w:eastAsia="en-GB"/>
              </w:rPr>
            </w:pPr>
          </w:p>
        </w:tc>
      </w:tr>
      <w:tr w:rsidR="00E72A8A" w:rsidRPr="00EA0839" w14:paraId="3B1459B4"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3EBEE737"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5.1 Classification of species, quantities, qualities</w:t>
            </w:r>
          </w:p>
        </w:tc>
        <w:tc>
          <w:tcPr>
            <w:tcW w:w="3888" w:type="dxa"/>
            <w:tcBorders>
              <w:top w:val="single" w:sz="4" w:space="0" w:color="auto"/>
              <w:left w:val="nil"/>
              <w:bottom w:val="single" w:sz="4" w:space="0" w:color="auto"/>
              <w:right w:val="single" w:sz="4" w:space="0" w:color="auto"/>
            </w:tcBorders>
            <w:shd w:val="clear" w:color="auto" w:fill="auto"/>
            <w:hideMark/>
          </w:tcPr>
          <w:p w14:paraId="3CB902D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regulating how harvested material is classified in terms of species, volumes and qualities in connection with trade and transport. Incorrect classification of harvested material is a well-known method to reduce/avoid payment of legality prescribed taxes and fees.</w:t>
            </w:r>
          </w:p>
        </w:tc>
        <w:tc>
          <w:tcPr>
            <w:tcW w:w="3888" w:type="dxa"/>
            <w:tcBorders>
              <w:top w:val="single" w:sz="4" w:space="0" w:color="auto"/>
              <w:left w:val="nil"/>
              <w:bottom w:val="single" w:sz="4" w:space="0" w:color="auto"/>
              <w:right w:val="single" w:sz="4" w:space="0" w:color="auto"/>
            </w:tcBorders>
          </w:tcPr>
          <w:p w14:paraId="20AE03F7"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4EDACDC2" w14:textId="77777777" w:rsidR="00201BD2" w:rsidRPr="00EA0839" w:rsidRDefault="00201BD2" w:rsidP="00432264">
            <w:pPr>
              <w:spacing w:after="0"/>
              <w:rPr>
                <w:rFonts w:eastAsia="Times New Roman" w:cs="Times New Roman"/>
                <w:sz w:val="16"/>
                <w:szCs w:val="16"/>
                <w:lang w:eastAsia="en-GB"/>
              </w:rPr>
            </w:pPr>
          </w:p>
        </w:tc>
      </w:tr>
      <w:tr w:rsidR="00E72A8A" w:rsidRPr="00EA0839" w14:paraId="21C8BA7F"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16C21A25"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5.2 Trade and transport</w:t>
            </w:r>
          </w:p>
        </w:tc>
        <w:tc>
          <w:tcPr>
            <w:tcW w:w="3888" w:type="dxa"/>
            <w:tcBorders>
              <w:top w:val="single" w:sz="4" w:space="0" w:color="auto"/>
              <w:left w:val="nil"/>
              <w:bottom w:val="single" w:sz="4" w:space="0" w:color="auto"/>
              <w:right w:val="single" w:sz="4" w:space="0" w:color="auto"/>
            </w:tcBorders>
            <w:shd w:val="clear" w:color="auto" w:fill="auto"/>
            <w:hideMark/>
          </w:tcPr>
          <w:p w14:paraId="2F71C96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All required trading permits shall exist as well as legally required transport document which accompany transport of wood from forest operation.</w:t>
            </w:r>
          </w:p>
        </w:tc>
        <w:tc>
          <w:tcPr>
            <w:tcW w:w="3888" w:type="dxa"/>
            <w:tcBorders>
              <w:top w:val="single" w:sz="4" w:space="0" w:color="auto"/>
              <w:left w:val="nil"/>
              <w:bottom w:val="single" w:sz="4" w:space="0" w:color="auto"/>
              <w:right w:val="single" w:sz="4" w:space="0" w:color="auto"/>
            </w:tcBorders>
          </w:tcPr>
          <w:p w14:paraId="3B48EEC1"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77FC36A1" w14:textId="77777777" w:rsidR="00201BD2" w:rsidRPr="00EA0839" w:rsidRDefault="00201BD2" w:rsidP="00432264">
            <w:pPr>
              <w:spacing w:after="0"/>
              <w:rPr>
                <w:rFonts w:eastAsia="Times New Roman" w:cs="Times New Roman"/>
                <w:sz w:val="16"/>
                <w:szCs w:val="16"/>
                <w:lang w:eastAsia="en-GB"/>
              </w:rPr>
            </w:pPr>
          </w:p>
        </w:tc>
      </w:tr>
      <w:tr w:rsidR="00E72A8A" w:rsidRPr="00EA0839" w14:paraId="4DCEAF7A"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2CA7654B"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5.3 Offshore trading and transfer pricing</w:t>
            </w:r>
          </w:p>
        </w:tc>
        <w:tc>
          <w:tcPr>
            <w:tcW w:w="3888" w:type="dxa"/>
            <w:tcBorders>
              <w:top w:val="single" w:sz="4" w:space="0" w:color="auto"/>
              <w:left w:val="nil"/>
              <w:bottom w:val="single" w:sz="4" w:space="0" w:color="auto"/>
              <w:right w:val="single" w:sz="4" w:space="0" w:color="auto"/>
            </w:tcBorders>
            <w:shd w:val="clear" w:color="auto" w:fill="auto"/>
            <w:hideMark/>
          </w:tcPr>
          <w:p w14:paraId="2CE5A8D7"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 xml:space="preserve">Legislation regulating offshore trading. Offshore trading with related companies placed in tax havens combined with artificial transfer prices is a well-known way to avoid payment of legally prescribed taxes and fees to the country of harvest and considered as an important generator of funds that can be used for payment of bribery and black money to the forest operation and personal involved in the harvesting operation. Many countries have established legislation </w:t>
            </w:r>
            <w:r w:rsidRPr="00EA0839">
              <w:rPr>
                <w:rFonts w:eastAsia="Times New Roman" w:cs="Times New Roman"/>
                <w:sz w:val="16"/>
                <w:szCs w:val="16"/>
                <w:lang w:eastAsia="en-GB"/>
              </w:rPr>
              <w:lastRenderedPageBreak/>
              <w:t>covering transfer pricing and offshore trading. It should be noted that only transfer pricing and offshore trading as far as it is legally prohibited in the country, can be included here.</w:t>
            </w:r>
          </w:p>
        </w:tc>
        <w:tc>
          <w:tcPr>
            <w:tcW w:w="3888" w:type="dxa"/>
            <w:tcBorders>
              <w:top w:val="single" w:sz="4" w:space="0" w:color="auto"/>
              <w:left w:val="nil"/>
              <w:bottom w:val="single" w:sz="4" w:space="0" w:color="auto"/>
              <w:right w:val="single" w:sz="4" w:space="0" w:color="auto"/>
            </w:tcBorders>
          </w:tcPr>
          <w:p w14:paraId="018B1B99"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50AE67BD" w14:textId="77777777" w:rsidR="00201BD2" w:rsidRPr="00EA0839" w:rsidRDefault="00201BD2" w:rsidP="00432264">
            <w:pPr>
              <w:spacing w:after="0"/>
              <w:rPr>
                <w:rFonts w:eastAsia="Times New Roman" w:cs="Times New Roman"/>
                <w:sz w:val="16"/>
                <w:szCs w:val="16"/>
                <w:lang w:eastAsia="en-GB"/>
              </w:rPr>
            </w:pPr>
          </w:p>
        </w:tc>
      </w:tr>
      <w:tr w:rsidR="00E72A8A" w:rsidRPr="00EA0839" w14:paraId="0BD49007"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0D2EBD4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5.4 Custom regulations</w:t>
            </w:r>
          </w:p>
        </w:tc>
        <w:tc>
          <w:tcPr>
            <w:tcW w:w="3888" w:type="dxa"/>
            <w:tcBorders>
              <w:top w:val="single" w:sz="4" w:space="0" w:color="auto"/>
              <w:left w:val="nil"/>
              <w:bottom w:val="single" w:sz="4" w:space="0" w:color="auto"/>
              <w:right w:val="single" w:sz="4" w:space="0" w:color="auto"/>
            </w:tcBorders>
            <w:shd w:val="clear" w:color="auto" w:fill="auto"/>
            <w:hideMark/>
          </w:tcPr>
          <w:p w14:paraId="551F2999"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Custom legislation covering areas such as export/import licenses, product classification (codes, quantities, qualities and species).</w:t>
            </w:r>
          </w:p>
        </w:tc>
        <w:tc>
          <w:tcPr>
            <w:tcW w:w="3888" w:type="dxa"/>
            <w:tcBorders>
              <w:top w:val="single" w:sz="4" w:space="0" w:color="auto"/>
              <w:left w:val="nil"/>
              <w:bottom w:val="single" w:sz="4" w:space="0" w:color="auto"/>
              <w:right w:val="single" w:sz="4" w:space="0" w:color="auto"/>
            </w:tcBorders>
          </w:tcPr>
          <w:p w14:paraId="278BBB42"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369BA34D" w14:textId="77777777" w:rsidR="00201BD2" w:rsidRPr="00EA0839" w:rsidRDefault="00201BD2" w:rsidP="00432264">
            <w:pPr>
              <w:spacing w:after="0"/>
              <w:rPr>
                <w:rFonts w:eastAsia="Times New Roman" w:cs="Times New Roman"/>
                <w:sz w:val="16"/>
                <w:szCs w:val="16"/>
                <w:lang w:eastAsia="en-GB"/>
              </w:rPr>
            </w:pPr>
          </w:p>
        </w:tc>
      </w:tr>
      <w:tr w:rsidR="00E72A8A" w:rsidRPr="00EA0839" w14:paraId="3100CEEE" w14:textId="77777777" w:rsidTr="00E72A8A">
        <w:tc>
          <w:tcPr>
            <w:tcW w:w="2016" w:type="dxa"/>
            <w:tcBorders>
              <w:top w:val="single" w:sz="4" w:space="0" w:color="auto"/>
              <w:left w:val="single" w:sz="4" w:space="0" w:color="auto"/>
              <w:bottom w:val="single" w:sz="4" w:space="0" w:color="auto"/>
              <w:right w:val="single" w:sz="4" w:space="0" w:color="auto"/>
            </w:tcBorders>
            <w:shd w:val="clear" w:color="auto" w:fill="auto"/>
            <w:hideMark/>
          </w:tcPr>
          <w:p w14:paraId="74A601DB"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5.5 CITES</w:t>
            </w:r>
          </w:p>
        </w:tc>
        <w:tc>
          <w:tcPr>
            <w:tcW w:w="3888" w:type="dxa"/>
            <w:tcBorders>
              <w:top w:val="single" w:sz="4" w:space="0" w:color="auto"/>
              <w:left w:val="nil"/>
              <w:bottom w:val="single" w:sz="4" w:space="0" w:color="auto"/>
              <w:right w:val="single" w:sz="4" w:space="0" w:color="auto"/>
            </w:tcBorders>
            <w:shd w:val="clear" w:color="auto" w:fill="auto"/>
            <w:hideMark/>
          </w:tcPr>
          <w:p w14:paraId="1FA219EF"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CITES permits (the Convention on International Trade in Endangered Species of Wild Fauna and Flora, also known as the Washington Convention).</w:t>
            </w:r>
          </w:p>
        </w:tc>
        <w:tc>
          <w:tcPr>
            <w:tcW w:w="3888" w:type="dxa"/>
            <w:tcBorders>
              <w:top w:val="single" w:sz="4" w:space="0" w:color="auto"/>
              <w:left w:val="nil"/>
              <w:bottom w:val="single" w:sz="4" w:space="0" w:color="auto"/>
              <w:right w:val="single" w:sz="4" w:space="0" w:color="auto"/>
            </w:tcBorders>
          </w:tcPr>
          <w:p w14:paraId="28C9A48A" w14:textId="77777777" w:rsidR="00201BD2" w:rsidRPr="00EA0839" w:rsidRDefault="00201BD2" w:rsidP="00432264">
            <w:pPr>
              <w:spacing w:after="0"/>
              <w:rPr>
                <w:rFonts w:eastAsia="Times New Roman" w:cs="Times New Roman"/>
                <w:sz w:val="16"/>
                <w:szCs w:val="16"/>
                <w:lang w:eastAsia="en-GB"/>
              </w:rPr>
            </w:pPr>
          </w:p>
        </w:tc>
        <w:tc>
          <w:tcPr>
            <w:tcW w:w="3888" w:type="dxa"/>
            <w:tcBorders>
              <w:top w:val="single" w:sz="4" w:space="0" w:color="auto"/>
              <w:left w:val="nil"/>
              <w:bottom w:val="single" w:sz="4" w:space="0" w:color="auto"/>
              <w:right w:val="single" w:sz="4" w:space="0" w:color="auto"/>
            </w:tcBorders>
          </w:tcPr>
          <w:p w14:paraId="5ABA1D3F" w14:textId="77777777" w:rsidR="00201BD2" w:rsidRPr="00EA0839" w:rsidRDefault="00201BD2" w:rsidP="00432264">
            <w:pPr>
              <w:spacing w:after="0"/>
              <w:rPr>
                <w:rFonts w:eastAsia="Times New Roman" w:cs="Times New Roman"/>
                <w:sz w:val="16"/>
                <w:szCs w:val="16"/>
                <w:lang w:eastAsia="en-GB"/>
              </w:rPr>
            </w:pPr>
          </w:p>
        </w:tc>
      </w:tr>
    </w:tbl>
    <w:p w14:paraId="070F6086" w14:textId="77777777" w:rsidR="00201BD2" w:rsidRPr="00EA0839" w:rsidRDefault="00201BD2" w:rsidP="00201BD2">
      <w:pPr>
        <w:rPr>
          <w:lang w:eastAsia="da-DK"/>
        </w:rPr>
      </w:pPr>
    </w:p>
    <w:p w14:paraId="73F6A2E8" w14:textId="77777777" w:rsidR="00201BD2" w:rsidRPr="00EA0839" w:rsidRDefault="00201BD2" w:rsidP="00201BD2"/>
    <w:p w14:paraId="57D4A141" w14:textId="77777777" w:rsidR="00201BD2" w:rsidRPr="00EA0839" w:rsidRDefault="00201BD2" w:rsidP="00201BD2">
      <w:r w:rsidRPr="00EA0839">
        <w:br w:type="page"/>
      </w:r>
    </w:p>
    <w:p w14:paraId="133B27F0" w14:textId="44E9FE40" w:rsidR="00201BD2" w:rsidRPr="00EA0839" w:rsidRDefault="00201BD2" w:rsidP="00201BD2">
      <w:pPr>
        <w:pStyle w:val="Heading1"/>
      </w:pPr>
      <w:bookmarkStart w:id="49" w:name="_Toc476838058"/>
      <w:bookmarkStart w:id="50" w:name="_Toc479602033"/>
      <w:bookmarkStart w:id="51" w:name="_Toc482094867"/>
      <w:r w:rsidRPr="00EA0839">
        <w:lastRenderedPageBreak/>
        <w:t xml:space="preserve">Annex 3: </w:t>
      </w:r>
      <w:r w:rsidR="00090B49">
        <w:t xml:space="preserve">Risk </w:t>
      </w:r>
      <w:r w:rsidRPr="00EA0839">
        <w:t>Mitigation Action Plan Template</w:t>
      </w:r>
      <w:bookmarkEnd w:id="49"/>
      <w:bookmarkEnd w:id="50"/>
      <w:bookmarkEnd w:id="51"/>
    </w:p>
    <w:p w14:paraId="5F77D630" w14:textId="77777777" w:rsidR="00201BD2" w:rsidRPr="00EA0839" w:rsidRDefault="00201BD2" w:rsidP="00201BD2">
      <w:r w:rsidRPr="00EA0839">
        <w:t>The table below contains a sample checklist to be used in managing specified risks.</w:t>
      </w:r>
    </w:p>
    <w:p w14:paraId="1360CB87" w14:textId="77777777" w:rsidR="00201BD2" w:rsidRPr="00EA0839" w:rsidRDefault="00201BD2" w:rsidP="00201BD2">
      <w:pPr>
        <w:rPr>
          <w:color w:val="FF0000"/>
        </w:rPr>
      </w:pPr>
      <w:r w:rsidRPr="00EA0839">
        <w:rPr>
          <w:color w:val="FF0000"/>
        </w:rPr>
        <w:t>[Guide: this template shall be filled in for each non-compliance or specified risk and may be included in a separate report or file]</w:t>
      </w:r>
    </w:p>
    <w:p w14:paraId="036CB697" w14:textId="77777777" w:rsidR="00201BD2" w:rsidRPr="00EA0839" w:rsidRDefault="00201BD2" w:rsidP="00201BD2">
      <w:pPr>
        <w:rPr>
          <w:color w:val="FF0000"/>
        </w:rPr>
      </w:pPr>
    </w:p>
    <w:tbl>
      <w:tblPr>
        <w:tblStyle w:val="TableGrid"/>
        <w:tblW w:w="0" w:type="auto"/>
        <w:tblLook w:val="04A0" w:firstRow="1" w:lastRow="0" w:firstColumn="1" w:lastColumn="0" w:noHBand="0" w:noVBand="1"/>
      </w:tblPr>
      <w:tblGrid>
        <w:gridCol w:w="3154"/>
        <w:gridCol w:w="10794"/>
      </w:tblGrid>
      <w:tr w:rsidR="00201BD2" w:rsidRPr="00EA0839" w14:paraId="1E8D6FE2" w14:textId="77777777" w:rsidTr="00432264">
        <w:tc>
          <w:tcPr>
            <w:tcW w:w="0" w:type="auto"/>
            <w:shd w:val="clear" w:color="auto" w:fill="4E917A"/>
          </w:tcPr>
          <w:p w14:paraId="7CA56956"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Specific risk/non-conformance:</w:t>
            </w:r>
          </w:p>
        </w:tc>
        <w:tc>
          <w:tcPr>
            <w:tcW w:w="0" w:type="auto"/>
          </w:tcPr>
          <w:p w14:paraId="70C70811" w14:textId="77777777" w:rsidR="00201BD2" w:rsidRPr="00EA0839" w:rsidRDefault="00201BD2" w:rsidP="00432264">
            <w:r w:rsidRPr="00EA0839">
              <w:rPr>
                <w:color w:val="FF0000"/>
              </w:rPr>
              <w:t>Insert risk/non-conformance or reference number from annex 1.</w:t>
            </w:r>
          </w:p>
        </w:tc>
      </w:tr>
      <w:tr w:rsidR="00201BD2" w:rsidRPr="00EA0839" w14:paraId="1232E739" w14:textId="77777777" w:rsidTr="00432264">
        <w:tc>
          <w:tcPr>
            <w:tcW w:w="0" w:type="auto"/>
            <w:shd w:val="clear" w:color="auto" w:fill="4E917A"/>
          </w:tcPr>
          <w:p w14:paraId="330A06BF"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Responsible:</w:t>
            </w:r>
          </w:p>
        </w:tc>
        <w:tc>
          <w:tcPr>
            <w:tcW w:w="0" w:type="auto"/>
          </w:tcPr>
          <w:p w14:paraId="22B19878" w14:textId="77777777" w:rsidR="00201BD2" w:rsidRPr="00EA0839" w:rsidRDefault="00201BD2" w:rsidP="00432264"/>
        </w:tc>
      </w:tr>
      <w:tr w:rsidR="00201BD2" w:rsidRPr="00EA0839" w14:paraId="48206F5B" w14:textId="77777777" w:rsidTr="00432264">
        <w:tc>
          <w:tcPr>
            <w:tcW w:w="0" w:type="auto"/>
            <w:shd w:val="clear" w:color="auto" w:fill="4E917A"/>
          </w:tcPr>
          <w:p w14:paraId="45DD2EF4"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Date of evaluation:</w:t>
            </w:r>
          </w:p>
        </w:tc>
        <w:tc>
          <w:tcPr>
            <w:tcW w:w="0" w:type="auto"/>
          </w:tcPr>
          <w:p w14:paraId="515F17CA" w14:textId="77777777" w:rsidR="00201BD2" w:rsidRPr="00EA0839" w:rsidRDefault="00201BD2" w:rsidP="00432264"/>
        </w:tc>
      </w:tr>
      <w:tr w:rsidR="00201BD2" w:rsidRPr="00EA0839" w14:paraId="290DB950" w14:textId="77777777" w:rsidTr="00432264">
        <w:tc>
          <w:tcPr>
            <w:tcW w:w="0" w:type="auto"/>
            <w:shd w:val="clear" w:color="auto" w:fill="4E917A"/>
          </w:tcPr>
          <w:p w14:paraId="1F5CE122"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Timeline for completion:</w:t>
            </w:r>
          </w:p>
        </w:tc>
        <w:tc>
          <w:tcPr>
            <w:tcW w:w="0" w:type="auto"/>
          </w:tcPr>
          <w:p w14:paraId="49359E7B" w14:textId="77777777" w:rsidR="00201BD2" w:rsidRPr="00EA0839" w:rsidRDefault="00201BD2" w:rsidP="00432264"/>
        </w:tc>
      </w:tr>
      <w:tr w:rsidR="00201BD2" w:rsidRPr="00EA0839" w14:paraId="7B400992" w14:textId="77777777" w:rsidTr="00432264">
        <w:tc>
          <w:tcPr>
            <w:tcW w:w="0" w:type="auto"/>
            <w:shd w:val="clear" w:color="auto" w:fill="4E917A"/>
          </w:tcPr>
          <w:p w14:paraId="0E8B09BB"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Control Measures to be taken:</w:t>
            </w:r>
          </w:p>
        </w:tc>
        <w:tc>
          <w:tcPr>
            <w:tcW w:w="0" w:type="auto"/>
          </w:tcPr>
          <w:p w14:paraId="07011258" w14:textId="1B816D4E" w:rsidR="00201BD2" w:rsidRPr="00EA0839" w:rsidRDefault="00201BD2" w:rsidP="00432264">
            <w:pPr>
              <w:rPr>
                <w:color w:val="FF0000"/>
              </w:rPr>
            </w:pPr>
            <w:r w:rsidRPr="00EA0839">
              <w:rPr>
                <w:color w:val="FF0000"/>
              </w:rPr>
              <w:t>Describe actions to be taken to control the risk that legal non-compliance occurs or non-conformances are corrected.</w:t>
            </w:r>
          </w:p>
          <w:p w14:paraId="4F29716A" w14:textId="77777777" w:rsidR="00201BD2" w:rsidRPr="00EA0839" w:rsidRDefault="00201BD2" w:rsidP="00432264"/>
          <w:p w14:paraId="03F0D93C" w14:textId="77777777" w:rsidR="00201BD2" w:rsidRPr="00EA0839" w:rsidRDefault="00201BD2" w:rsidP="00432264"/>
          <w:p w14:paraId="49CA9196" w14:textId="77777777" w:rsidR="00201BD2" w:rsidRPr="00EA0839" w:rsidRDefault="00201BD2" w:rsidP="00432264"/>
        </w:tc>
      </w:tr>
      <w:tr w:rsidR="00201BD2" w:rsidRPr="00EA0839" w14:paraId="3F512091" w14:textId="77777777" w:rsidTr="00432264">
        <w:tc>
          <w:tcPr>
            <w:tcW w:w="0" w:type="auto"/>
            <w:shd w:val="clear" w:color="auto" w:fill="4E917A"/>
          </w:tcPr>
          <w:p w14:paraId="62BC1D53"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Status of actions:</w:t>
            </w:r>
          </w:p>
        </w:tc>
        <w:tc>
          <w:tcPr>
            <w:tcW w:w="0" w:type="auto"/>
          </w:tcPr>
          <w:p w14:paraId="65BDD995" w14:textId="4F4AFA57" w:rsidR="00201BD2" w:rsidRPr="00EA0839" w:rsidRDefault="00201BD2" w:rsidP="00432264">
            <w:r w:rsidRPr="00EA0839">
              <w:rPr>
                <w:color w:val="FF0000"/>
              </w:rPr>
              <w:t>Describe the status of the actions taken and a description of the level of risk that legal non-compliance may occur.</w:t>
            </w:r>
          </w:p>
        </w:tc>
      </w:tr>
      <w:tr w:rsidR="00201BD2" w:rsidRPr="00EA0839" w14:paraId="2BE310A5" w14:textId="77777777" w:rsidTr="00432264">
        <w:tc>
          <w:tcPr>
            <w:tcW w:w="0" w:type="auto"/>
            <w:shd w:val="clear" w:color="auto" w:fill="4E917A"/>
          </w:tcPr>
          <w:p w14:paraId="265B22AF"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Follow up:</w:t>
            </w:r>
          </w:p>
        </w:tc>
        <w:tc>
          <w:tcPr>
            <w:tcW w:w="0" w:type="auto"/>
          </w:tcPr>
          <w:p w14:paraId="114E5C68" w14:textId="3B997310" w:rsidR="00201BD2" w:rsidRPr="00EA0839" w:rsidRDefault="00201BD2" w:rsidP="00432264">
            <w:pPr>
              <w:rPr>
                <w:color w:val="FF0000"/>
              </w:rPr>
            </w:pPr>
            <w:r w:rsidRPr="00EA0839">
              <w:rPr>
                <w:color w:val="FF0000"/>
              </w:rPr>
              <w:t>Note action to be taken</w:t>
            </w:r>
            <w:r w:rsidR="00A11BA6">
              <w:rPr>
                <w:color w:val="FF0000"/>
              </w:rPr>
              <w:t>.</w:t>
            </w:r>
          </w:p>
          <w:p w14:paraId="063BCA8A" w14:textId="77777777" w:rsidR="00201BD2" w:rsidRPr="00EA0839" w:rsidRDefault="00201BD2" w:rsidP="00432264"/>
          <w:p w14:paraId="3ED5D1EC" w14:textId="77777777" w:rsidR="00201BD2" w:rsidRPr="00EA0839" w:rsidRDefault="00201BD2" w:rsidP="00432264"/>
        </w:tc>
      </w:tr>
      <w:tr w:rsidR="00201BD2" w:rsidRPr="00EA0839" w14:paraId="420D7489" w14:textId="77777777" w:rsidTr="00432264">
        <w:tc>
          <w:tcPr>
            <w:tcW w:w="0" w:type="auto"/>
            <w:shd w:val="clear" w:color="auto" w:fill="4E917A"/>
          </w:tcPr>
          <w:p w14:paraId="41024F7A" w14:textId="77777777" w:rsidR="00201BD2" w:rsidRPr="00EA0839" w:rsidRDefault="00201BD2" w:rsidP="00432264">
            <w:pPr>
              <w:rPr>
                <w:rFonts w:eastAsia="Times New Roman" w:cs="Times New Roman"/>
                <w:b/>
                <w:bCs/>
                <w:color w:val="FFFFFF"/>
                <w:szCs w:val="16"/>
                <w:lang w:eastAsia="en-GB"/>
              </w:rPr>
            </w:pPr>
            <w:r w:rsidRPr="00EA0839">
              <w:rPr>
                <w:rFonts w:eastAsia="Times New Roman" w:cs="Times New Roman"/>
                <w:b/>
                <w:bCs/>
                <w:color w:val="FFFFFF"/>
                <w:szCs w:val="16"/>
                <w:lang w:eastAsia="en-GB"/>
              </w:rPr>
              <w:t>Date for next evaluation:</w:t>
            </w:r>
          </w:p>
        </w:tc>
        <w:tc>
          <w:tcPr>
            <w:tcW w:w="0" w:type="auto"/>
          </w:tcPr>
          <w:p w14:paraId="10AFC461" w14:textId="77777777" w:rsidR="00201BD2" w:rsidRPr="00EA0839" w:rsidRDefault="00201BD2" w:rsidP="00432264">
            <w:r w:rsidRPr="00EA0839">
              <w:rPr>
                <w:color w:val="FF0000"/>
              </w:rPr>
              <w:t>Insert the date for the next review of this item.</w:t>
            </w:r>
          </w:p>
        </w:tc>
      </w:tr>
    </w:tbl>
    <w:p w14:paraId="193C878F" w14:textId="77777777" w:rsidR="00201BD2" w:rsidRPr="00EA0839" w:rsidRDefault="00201BD2" w:rsidP="00201BD2"/>
    <w:p w14:paraId="42293FFB" w14:textId="77777777" w:rsidR="00201BD2" w:rsidRPr="00EA0839" w:rsidRDefault="00201BD2" w:rsidP="00201BD2">
      <w:r w:rsidRPr="00EA0839">
        <w:br w:type="page"/>
      </w:r>
    </w:p>
    <w:p w14:paraId="43886184" w14:textId="0C81CEB4" w:rsidR="00201BD2" w:rsidRPr="00EA0839" w:rsidRDefault="005C3A4D" w:rsidP="00201BD2">
      <w:pPr>
        <w:pStyle w:val="Heading1"/>
      </w:pPr>
      <w:bookmarkStart w:id="52" w:name="_Toc476838059"/>
      <w:bookmarkStart w:id="53" w:name="_Toc479602034"/>
      <w:bookmarkStart w:id="54" w:name="_Toc482094868"/>
      <w:r>
        <w:lastRenderedPageBreak/>
        <w:t>Annex 4: Document</w:t>
      </w:r>
      <w:r w:rsidR="00201BD2" w:rsidRPr="00EA0839">
        <w:t xml:space="preserve"> Checklist</w:t>
      </w:r>
      <w:bookmarkEnd w:id="52"/>
      <w:bookmarkEnd w:id="53"/>
      <w:bookmarkEnd w:id="54"/>
    </w:p>
    <w:p w14:paraId="6211DCEB" w14:textId="77777777" w:rsidR="00201BD2" w:rsidRPr="00EA0839" w:rsidRDefault="00201BD2" w:rsidP="00201BD2">
      <w:r w:rsidRPr="00EA0839">
        <w:t>The following key documents are collected and evaluated for ensuring that [</w:t>
      </w:r>
      <w:r w:rsidRPr="00EA0839">
        <w:rPr>
          <w:color w:val="FF0000"/>
        </w:rPr>
        <w:t>FOREST ENTERPRISE</w:t>
      </w:r>
      <w:r w:rsidRPr="00EA0839">
        <w:t>] has legally required documentation.</w:t>
      </w:r>
    </w:p>
    <w:tbl>
      <w:tblPr>
        <w:tblW w:w="14040" w:type="dxa"/>
        <w:tblInd w:w="-5" w:type="dxa"/>
        <w:tblLayout w:type="fixed"/>
        <w:tblLook w:val="04A0" w:firstRow="1" w:lastRow="0" w:firstColumn="1" w:lastColumn="0" w:noHBand="0" w:noVBand="1"/>
      </w:tblPr>
      <w:tblGrid>
        <w:gridCol w:w="1702"/>
        <w:gridCol w:w="6733"/>
        <w:gridCol w:w="5605"/>
      </w:tblGrid>
      <w:tr w:rsidR="00201BD2" w:rsidRPr="00EA0839" w14:paraId="02B9D748" w14:textId="77777777" w:rsidTr="00E72A8A">
        <w:trPr>
          <w:trHeight w:val="606"/>
        </w:trPr>
        <w:tc>
          <w:tcPr>
            <w:tcW w:w="1702" w:type="dxa"/>
            <w:tcBorders>
              <w:top w:val="single" w:sz="4" w:space="0" w:color="auto"/>
              <w:left w:val="single" w:sz="4" w:space="0" w:color="auto"/>
              <w:bottom w:val="single" w:sz="4" w:space="0" w:color="auto"/>
              <w:right w:val="single" w:sz="4" w:space="0" w:color="auto"/>
            </w:tcBorders>
            <w:shd w:val="clear" w:color="auto" w:fill="005C40"/>
            <w:noWrap/>
            <w:hideMark/>
          </w:tcPr>
          <w:p w14:paraId="625506A6" w14:textId="77777777" w:rsidR="00201BD2" w:rsidRPr="00EA0839" w:rsidRDefault="00201BD2" w:rsidP="00432264">
            <w:pPr>
              <w:spacing w:after="0"/>
              <w:rPr>
                <w:rFonts w:eastAsia="Times New Roman" w:cs="Times New Roman"/>
                <w:b/>
                <w:bCs/>
                <w:color w:val="FFFFFF"/>
                <w:sz w:val="18"/>
                <w:szCs w:val="16"/>
                <w:lang w:eastAsia="en-GB"/>
              </w:rPr>
            </w:pPr>
            <w:r w:rsidRPr="00EA0839">
              <w:rPr>
                <w:rFonts w:eastAsia="Times New Roman" w:cs="Times New Roman"/>
                <w:b/>
                <w:bCs/>
                <w:color w:val="FFFFFF"/>
                <w:sz w:val="18"/>
                <w:szCs w:val="16"/>
                <w:lang w:eastAsia="en-GB"/>
              </w:rPr>
              <w:t>Criteria and sub criteria</w:t>
            </w:r>
          </w:p>
        </w:tc>
        <w:tc>
          <w:tcPr>
            <w:tcW w:w="6733" w:type="dxa"/>
            <w:tcBorders>
              <w:top w:val="single" w:sz="4" w:space="0" w:color="auto"/>
              <w:left w:val="nil"/>
              <w:bottom w:val="single" w:sz="4" w:space="0" w:color="auto"/>
              <w:right w:val="single" w:sz="4" w:space="0" w:color="auto"/>
            </w:tcBorders>
            <w:shd w:val="clear" w:color="auto" w:fill="005C40"/>
            <w:noWrap/>
            <w:hideMark/>
          </w:tcPr>
          <w:p w14:paraId="72ED01FE" w14:textId="77777777" w:rsidR="00201BD2" w:rsidRPr="00EA0839" w:rsidRDefault="00201BD2" w:rsidP="00432264">
            <w:pPr>
              <w:spacing w:after="0"/>
              <w:rPr>
                <w:rFonts w:eastAsia="Times New Roman" w:cs="Times New Roman"/>
                <w:b/>
                <w:bCs/>
                <w:color w:val="FFFFFF"/>
                <w:sz w:val="18"/>
                <w:szCs w:val="16"/>
                <w:lang w:eastAsia="en-GB"/>
              </w:rPr>
            </w:pPr>
            <w:r w:rsidRPr="00EA0839">
              <w:rPr>
                <w:rFonts w:eastAsia="Times New Roman" w:cs="Times New Roman"/>
                <w:b/>
                <w:bCs/>
                <w:color w:val="FFFFFF"/>
                <w:sz w:val="18"/>
                <w:szCs w:val="16"/>
                <w:lang w:eastAsia="en-GB"/>
              </w:rPr>
              <w:t xml:space="preserve">Guiding description of the criteria and sub criteria </w:t>
            </w:r>
          </w:p>
        </w:tc>
        <w:tc>
          <w:tcPr>
            <w:tcW w:w="5605" w:type="dxa"/>
            <w:tcBorders>
              <w:top w:val="single" w:sz="4" w:space="0" w:color="auto"/>
              <w:left w:val="nil"/>
              <w:bottom w:val="single" w:sz="4" w:space="0" w:color="auto"/>
              <w:right w:val="single" w:sz="4" w:space="0" w:color="auto"/>
            </w:tcBorders>
            <w:shd w:val="clear" w:color="auto" w:fill="005C40"/>
          </w:tcPr>
          <w:p w14:paraId="09725880" w14:textId="77777777" w:rsidR="00201BD2" w:rsidRPr="00EA0839" w:rsidRDefault="00201BD2" w:rsidP="00432264">
            <w:pPr>
              <w:spacing w:after="0"/>
              <w:rPr>
                <w:rFonts w:eastAsia="Times New Roman" w:cs="Times New Roman"/>
                <w:b/>
                <w:bCs/>
                <w:color w:val="FFFFFF"/>
                <w:sz w:val="18"/>
                <w:szCs w:val="16"/>
                <w:lang w:eastAsia="en-GB"/>
              </w:rPr>
            </w:pPr>
            <w:r w:rsidRPr="00EA0839">
              <w:rPr>
                <w:rFonts w:eastAsia="Times New Roman" w:cs="Times New Roman"/>
                <w:b/>
                <w:bCs/>
                <w:color w:val="FFFFFF"/>
                <w:sz w:val="18"/>
                <w:szCs w:val="16"/>
                <w:lang w:eastAsia="en-GB"/>
              </w:rPr>
              <w:t>Legally required documents</w:t>
            </w:r>
          </w:p>
        </w:tc>
      </w:tr>
      <w:tr w:rsidR="00201BD2" w:rsidRPr="00EA0839" w14:paraId="61D708D0" w14:textId="77777777" w:rsidTr="00E72A8A">
        <w:trPr>
          <w:trHeight w:val="20"/>
        </w:trPr>
        <w:tc>
          <w:tcPr>
            <w:tcW w:w="1702" w:type="dxa"/>
            <w:tcBorders>
              <w:top w:val="nil"/>
              <w:left w:val="single" w:sz="4" w:space="0" w:color="auto"/>
              <w:bottom w:val="single" w:sz="4" w:space="0" w:color="auto"/>
              <w:right w:val="single" w:sz="4" w:space="0" w:color="auto"/>
            </w:tcBorders>
            <w:shd w:val="clear" w:color="000000" w:fill="4E917A"/>
            <w:hideMark/>
          </w:tcPr>
          <w:p w14:paraId="2E84A226"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1. Legal rights to harvest</w:t>
            </w:r>
          </w:p>
        </w:tc>
        <w:tc>
          <w:tcPr>
            <w:tcW w:w="6733" w:type="dxa"/>
            <w:tcBorders>
              <w:top w:val="nil"/>
              <w:left w:val="nil"/>
              <w:bottom w:val="single" w:sz="4" w:space="0" w:color="auto"/>
              <w:right w:val="single" w:sz="4" w:space="0" w:color="auto"/>
            </w:tcBorders>
            <w:shd w:val="clear" w:color="000000" w:fill="4E917A"/>
            <w:hideMark/>
          </w:tcPr>
          <w:p w14:paraId="314D601A" w14:textId="77777777" w:rsidR="00201BD2" w:rsidRPr="00EA0839" w:rsidRDefault="00201BD2" w:rsidP="00432264">
            <w:pPr>
              <w:spacing w:after="0"/>
              <w:rPr>
                <w:rFonts w:eastAsia="Times New Roman" w:cs="Times New Roman"/>
                <w:b/>
                <w:bCs/>
                <w:color w:val="FFFFFF"/>
                <w:sz w:val="16"/>
                <w:szCs w:val="16"/>
                <w:lang w:eastAsia="en-GB"/>
              </w:rPr>
            </w:pPr>
          </w:p>
        </w:tc>
        <w:tc>
          <w:tcPr>
            <w:tcW w:w="5605" w:type="dxa"/>
            <w:tcBorders>
              <w:top w:val="nil"/>
              <w:left w:val="nil"/>
              <w:bottom w:val="single" w:sz="4" w:space="0" w:color="auto"/>
              <w:right w:val="single" w:sz="4" w:space="0" w:color="auto"/>
            </w:tcBorders>
            <w:shd w:val="clear" w:color="000000" w:fill="4E917A"/>
          </w:tcPr>
          <w:p w14:paraId="006C9D31" w14:textId="77777777" w:rsidR="00201BD2" w:rsidRPr="00EA0839" w:rsidRDefault="00201BD2" w:rsidP="00432264">
            <w:pPr>
              <w:spacing w:after="0"/>
              <w:rPr>
                <w:rFonts w:eastAsia="Times New Roman" w:cs="Times New Roman"/>
                <w:b/>
                <w:bCs/>
                <w:color w:val="FFFFFF"/>
                <w:sz w:val="16"/>
                <w:szCs w:val="16"/>
                <w:lang w:eastAsia="en-GB"/>
              </w:rPr>
            </w:pPr>
          </w:p>
        </w:tc>
      </w:tr>
      <w:tr w:rsidR="00201BD2" w:rsidRPr="00EA0839" w14:paraId="5068FF7A"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1179ED4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1.1 Land tenure and management rights</w:t>
            </w:r>
          </w:p>
        </w:tc>
        <w:tc>
          <w:tcPr>
            <w:tcW w:w="6733" w:type="dxa"/>
            <w:tcBorders>
              <w:top w:val="nil"/>
              <w:left w:val="nil"/>
              <w:bottom w:val="single" w:sz="4" w:space="0" w:color="auto"/>
              <w:right w:val="single" w:sz="4" w:space="0" w:color="auto"/>
            </w:tcBorders>
            <w:shd w:val="clear" w:color="auto" w:fill="auto"/>
            <w:hideMark/>
          </w:tcPr>
          <w:p w14:paraId="0D8FA5D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land tenure rights, including customary rights as well as management rights that includes the use of legal methods to obtain tenure rights and management rights. It also covers legal business registration and tax registration, including relevant legal required licenses.</w:t>
            </w:r>
          </w:p>
        </w:tc>
        <w:tc>
          <w:tcPr>
            <w:tcW w:w="5605" w:type="dxa"/>
            <w:tcBorders>
              <w:top w:val="nil"/>
              <w:left w:val="nil"/>
              <w:bottom w:val="single" w:sz="4" w:space="0" w:color="auto"/>
              <w:right w:val="single" w:sz="4" w:space="0" w:color="auto"/>
            </w:tcBorders>
          </w:tcPr>
          <w:p w14:paraId="5AD8F62D" w14:textId="77777777" w:rsidR="00201BD2" w:rsidRPr="00EA0839" w:rsidRDefault="00201BD2" w:rsidP="00432264">
            <w:pPr>
              <w:spacing w:after="0"/>
              <w:rPr>
                <w:rFonts w:eastAsia="Times New Roman" w:cs="Times New Roman"/>
                <w:sz w:val="16"/>
                <w:szCs w:val="16"/>
                <w:lang w:eastAsia="en-GB"/>
              </w:rPr>
            </w:pPr>
          </w:p>
        </w:tc>
      </w:tr>
      <w:tr w:rsidR="00201BD2" w:rsidRPr="00EA0839" w14:paraId="14FAEDA5"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671DD11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1.2 Concession licenses</w:t>
            </w:r>
          </w:p>
        </w:tc>
        <w:tc>
          <w:tcPr>
            <w:tcW w:w="6733" w:type="dxa"/>
            <w:tcBorders>
              <w:top w:val="nil"/>
              <w:left w:val="nil"/>
              <w:bottom w:val="single" w:sz="4" w:space="0" w:color="auto"/>
              <w:right w:val="single" w:sz="4" w:space="0" w:color="auto"/>
            </w:tcBorders>
            <w:shd w:val="clear" w:color="auto" w:fill="auto"/>
            <w:hideMark/>
          </w:tcPr>
          <w:p w14:paraId="7DEA9300"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regulating procedures for the issuing of forest concession licenses, including use of legal methods to obtain concession license. Especially bribery, corruption and nepotism are well-known issues in connection with concession licenses.</w:t>
            </w:r>
          </w:p>
        </w:tc>
        <w:tc>
          <w:tcPr>
            <w:tcW w:w="5605" w:type="dxa"/>
            <w:tcBorders>
              <w:top w:val="nil"/>
              <w:left w:val="nil"/>
              <w:bottom w:val="single" w:sz="4" w:space="0" w:color="auto"/>
              <w:right w:val="single" w:sz="4" w:space="0" w:color="auto"/>
            </w:tcBorders>
          </w:tcPr>
          <w:p w14:paraId="2B1663AF" w14:textId="77777777" w:rsidR="00201BD2" w:rsidRPr="00EA0839" w:rsidRDefault="00201BD2" w:rsidP="00432264">
            <w:pPr>
              <w:spacing w:after="0"/>
              <w:rPr>
                <w:rFonts w:eastAsia="Times New Roman" w:cs="Times New Roman"/>
                <w:sz w:val="16"/>
                <w:szCs w:val="16"/>
                <w:lang w:eastAsia="en-GB"/>
              </w:rPr>
            </w:pPr>
          </w:p>
        </w:tc>
      </w:tr>
      <w:tr w:rsidR="00201BD2" w:rsidRPr="00EA0839" w14:paraId="4378476A"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797B87D6"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1.3 Management and harvesting planning</w:t>
            </w:r>
          </w:p>
        </w:tc>
        <w:tc>
          <w:tcPr>
            <w:tcW w:w="6733" w:type="dxa"/>
            <w:tcBorders>
              <w:top w:val="nil"/>
              <w:left w:val="nil"/>
              <w:bottom w:val="single" w:sz="4" w:space="0" w:color="auto"/>
              <w:right w:val="single" w:sz="4" w:space="0" w:color="auto"/>
            </w:tcBorders>
            <w:shd w:val="clear" w:color="auto" w:fill="auto"/>
            <w:hideMark/>
          </w:tcPr>
          <w:p w14:paraId="13172617"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Any legal requirements for management planning, including conducting forest inventories, having a forest management plan and related planning and monitoring, as well as approval of these by competent authorities.</w:t>
            </w:r>
          </w:p>
        </w:tc>
        <w:tc>
          <w:tcPr>
            <w:tcW w:w="5605" w:type="dxa"/>
            <w:tcBorders>
              <w:top w:val="nil"/>
              <w:left w:val="nil"/>
              <w:bottom w:val="single" w:sz="4" w:space="0" w:color="auto"/>
              <w:right w:val="single" w:sz="4" w:space="0" w:color="auto"/>
            </w:tcBorders>
          </w:tcPr>
          <w:p w14:paraId="7A1CF1E1" w14:textId="77777777" w:rsidR="00201BD2" w:rsidRPr="00EA0839" w:rsidRDefault="00201BD2" w:rsidP="00432264">
            <w:pPr>
              <w:spacing w:after="0"/>
              <w:rPr>
                <w:rFonts w:eastAsia="Times New Roman" w:cs="Times New Roman"/>
                <w:sz w:val="16"/>
                <w:szCs w:val="16"/>
                <w:lang w:eastAsia="en-GB"/>
              </w:rPr>
            </w:pPr>
          </w:p>
        </w:tc>
      </w:tr>
      <w:tr w:rsidR="00201BD2" w:rsidRPr="00EA0839" w14:paraId="22A31172"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78587EF4"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4 Harvesting permits</w:t>
            </w:r>
          </w:p>
        </w:tc>
        <w:tc>
          <w:tcPr>
            <w:tcW w:w="6733" w:type="dxa"/>
            <w:tcBorders>
              <w:top w:val="nil"/>
              <w:left w:val="nil"/>
              <w:bottom w:val="single" w:sz="4" w:space="0" w:color="auto"/>
              <w:right w:val="single" w:sz="4" w:space="0" w:color="auto"/>
            </w:tcBorders>
            <w:shd w:val="clear" w:color="auto" w:fill="auto"/>
            <w:hideMark/>
          </w:tcPr>
          <w:p w14:paraId="760B417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regulating the issuing of harvesting permits, licenses or other legal document required for specific harvesting operations. It includes the use of legal methods to obtain the permit. Corruption is a well-known issue in connection with the issuing of harvesting permits.</w:t>
            </w:r>
          </w:p>
        </w:tc>
        <w:tc>
          <w:tcPr>
            <w:tcW w:w="5605" w:type="dxa"/>
            <w:tcBorders>
              <w:top w:val="nil"/>
              <w:left w:val="nil"/>
              <w:bottom w:val="single" w:sz="4" w:space="0" w:color="auto"/>
              <w:right w:val="single" w:sz="4" w:space="0" w:color="auto"/>
            </w:tcBorders>
          </w:tcPr>
          <w:p w14:paraId="28DC3326" w14:textId="77777777" w:rsidR="00201BD2" w:rsidRPr="00EA0839" w:rsidRDefault="00201BD2" w:rsidP="00432264">
            <w:pPr>
              <w:spacing w:after="0"/>
              <w:rPr>
                <w:rFonts w:eastAsia="Times New Roman" w:cs="Times New Roman"/>
                <w:sz w:val="16"/>
                <w:szCs w:val="16"/>
                <w:lang w:eastAsia="en-GB"/>
              </w:rPr>
            </w:pPr>
          </w:p>
        </w:tc>
      </w:tr>
      <w:tr w:rsidR="00201BD2" w:rsidRPr="00EA0839" w14:paraId="39097480" w14:textId="77777777" w:rsidTr="00E72A8A">
        <w:trPr>
          <w:trHeight w:val="20"/>
        </w:trPr>
        <w:tc>
          <w:tcPr>
            <w:tcW w:w="1702" w:type="dxa"/>
            <w:tcBorders>
              <w:top w:val="nil"/>
              <w:left w:val="single" w:sz="4" w:space="0" w:color="auto"/>
              <w:bottom w:val="single" w:sz="4" w:space="0" w:color="auto"/>
              <w:right w:val="single" w:sz="4" w:space="0" w:color="auto"/>
            </w:tcBorders>
            <w:shd w:val="clear" w:color="000000" w:fill="4E917A"/>
            <w:hideMark/>
          </w:tcPr>
          <w:p w14:paraId="64E117AE"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2. Taxes and fees</w:t>
            </w:r>
          </w:p>
        </w:tc>
        <w:tc>
          <w:tcPr>
            <w:tcW w:w="6733" w:type="dxa"/>
            <w:tcBorders>
              <w:top w:val="nil"/>
              <w:left w:val="nil"/>
              <w:bottom w:val="single" w:sz="4" w:space="0" w:color="auto"/>
              <w:right w:val="single" w:sz="4" w:space="0" w:color="auto"/>
            </w:tcBorders>
            <w:shd w:val="clear" w:color="000000" w:fill="4E917A"/>
            <w:noWrap/>
            <w:hideMark/>
          </w:tcPr>
          <w:p w14:paraId="2A56632D"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5605" w:type="dxa"/>
            <w:tcBorders>
              <w:top w:val="nil"/>
              <w:left w:val="nil"/>
              <w:bottom w:val="single" w:sz="4" w:space="0" w:color="auto"/>
              <w:right w:val="single" w:sz="4" w:space="0" w:color="auto"/>
            </w:tcBorders>
            <w:shd w:val="clear" w:color="000000" w:fill="4E917A"/>
          </w:tcPr>
          <w:p w14:paraId="4F277D94" w14:textId="77777777" w:rsidR="00201BD2" w:rsidRPr="00EA0839" w:rsidRDefault="00201BD2" w:rsidP="00432264">
            <w:pPr>
              <w:spacing w:after="0"/>
              <w:rPr>
                <w:rFonts w:eastAsia="Times New Roman" w:cs="Times New Roman"/>
                <w:b/>
                <w:bCs/>
                <w:color w:val="FFFFFF"/>
                <w:sz w:val="16"/>
                <w:szCs w:val="16"/>
                <w:lang w:eastAsia="en-GB"/>
              </w:rPr>
            </w:pPr>
          </w:p>
        </w:tc>
      </w:tr>
      <w:tr w:rsidR="00201BD2" w:rsidRPr="00EA0839" w14:paraId="3EE3596E"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3AC7354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2.1 Payment of royalties and harvesting fees</w:t>
            </w:r>
          </w:p>
        </w:tc>
        <w:tc>
          <w:tcPr>
            <w:tcW w:w="6733" w:type="dxa"/>
            <w:tcBorders>
              <w:top w:val="nil"/>
              <w:left w:val="nil"/>
              <w:bottom w:val="single" w:sz="4" w:space="0" w:color="auto"/>
              <w:right w:val="single" w:sz="4" w:space="0" w:color="auto"/>
            </w:tcBorders>
            <w:shd w:val="clear" w:color="auto" w:fill="auto"/>
            <w:hideMark/>
          </w:tcPr>
          <w:p w14:paraId="0752E7E4"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payment of all legally required forest harvesting specific fees such as royalties, stumpage fees and other volume based fees. It also includes payments of the fees based on correct classification of quantities, qualities and species. Incorrect classification of forest products is a well-known issue often combined with bribery of officials in charge of controlling the classification.</w:t>
            </w:r>
          </w:p>
        </w:tc>
        <w:tc>
          <w:tcPr>
            <w:tcW w:w="5605" w:type="dxa"/>
            <w:tcBorders>
              <w:top w:val="nil"/>
              <w:left w:val="nil"/>
              <w:bottom w:val="single" w:sz="4" w:space="0" w:color="auto"/>
              <w:right w:val="single" w:sz="4" w:space="0" w:color="auto"/>
            </w:tcBorders>
          </w:tcPr>
          <w:p w14:paraId="1296D12D" w14:textId="77777777" w:rsidR="00201BD2" w:rsidRPr="00EA0839" w:rsidRDefault="00201BD2" w:rsidP="00432264">
            <w:pPr>
              <w:spacing w:after="0"/>
              <w:rPr>
                <w:rFonts w:eastAsia="Times New Roman" w:cs="Times New Roman"/>
                <w:sz w:val="16"/>
                <w:szCs w:val="16"/>
                <w:lang w:eastAsia="en-GB"/>
              </w:rPr>
            </w:pPr>
          </w:p>
        </w:tc>
      </w:tr>
      <w:tr w:rsidR="00201BD2" w:rsidRPr="00EA0839" w14:paraId="21BF0B65"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32EA9FA3"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2.2 Value added taxes and other sales taxes</w:t>
            </w:r>
          </w:p>
        </w:tc>
        <w:tc>
          <w:tcPr>
            <w:tcW w:w="6733" w:type="dxa"/>
            <w:tcBorders>
              <w:top w:val="nil"/>
              <w:left w:val="nil"/>
              <w:bottom w:val="single" w:sz="4" w:space="0" w:color="auto"/>
              <w:right w:val="single" w:sz="4" w:space="0" w:color="auto"/>
            </w:tcBorders>
            <w:shd w:val="clear" w:color="auto" w:fill="auto"/>
            <w:hideMark/>
          </w:tcPr>
          <w:p w14:paraId="6DFAFF69"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different types of sales taxes which apply to the material being sold, including selling material as growing forest (standing stock sales).</w:t>
            </w:r>
          </w:p>
        </w:tc>
        <w:tc>
          <w:tcPr>
            <w:tcW w:w="5605" w:type="dxa"/>
            <w:tcBorders>
              <w:top w:val="nil"/>
              <w:left w:val="nil"/>
              <w:bottom w:val="single" w:sz="4" w:space="0" w:color="auto"/>
              <w:right w:val="single" w:sz="4" w:space="0" w:color="auto"/>
            </w:tcBorders>
          </w:tcPr>
          <w:p w14:paraId="51255F1F" w14:textId="77777777" w:rsidR="00201BD2" w:rsidRPr="00EA0839" w:rsidRDefault="00201BD2" w:rsidP="00432264">
            <w:pPr>
              <w:spacing w:after="0"/>
              <w:rPr>
                <w:rFonts w:eastAsia="Times New Roman" w:cs="Times New Roman"/>
                <w:sz w:val="16"/>
                <w:szCs w:val="16"/>
                <w:lang w:eastAsia="en-GB"/>
              </w:rPr>
            </w:pPr>
          </w:p>
        </w:tc>
      </w:tr>
      <w:tr w:rsidR="00201BD2" w:rsidRPr="00EA0839" w14:paraId="7D45CDAD" w14:textId="77777777" w:rsidTr="00E72A8A">
        <w:trPr>
          <w:trHeight w:val="20"/>
        </w:trPr>
        <w:tc>
          <w:tcPr>
            <w:tcW w:w="1702" w:type="dxa"/>
            <w:tcBorders>
              <w:top w:val="nil"/>
              <w:left w:val="single" w:sz="4" w:space="0" w:color="auto"/>
              <w:bottom w:val="single" w:sz="4" w:space="0" w:color="auto"/>
              <w:right w:val="single" w:sz="4" w:space="0" w:color="auto"/>
            </w:tcBorders>
            <w:shd w:val="clear" w:color="000000" w:fill="4E917A"/>
            <w:hideMark/>
          </w:tcPr>
          <w:p w14:paraId="3924E115"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3. Timber harvesting activities</w:t>
            </w:r>
          </w:p>
        </w:tc>
        <w:tc>
          <w:tcPr>
            <w:tcW w:w="6733" w:type="dxa"/>
            <w:tcBorders>
              <w:top w:val="nil"/>
              <w:left w:val="nil"/>
              <w:bottom w:val="single" w:sz="4" w:space="0" w:color="auto"/>
              <w:right w:val="single" w:sz="4" w:space="0" w:color="auto"/>
            </w:tcBorders>
            <w:shd w:val="clear" w:color="000000" w:fill="4E917A"/>
            <w:hideMark/>
          </w:tcPr>
          <w:p w14:paraId="56DBAFBB"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5605" w:type="dxa"/>
            <w:tcBorders>
              <w:top w:val="nil"/>
              <w:left w:val="nil"/>
              <w:bottom w:val="single" w:sz="4" w:space="0" w:color="auto"/>
              <w:right w:val="single" w:sz="4" w:space="0" w:color="auto"/>
            </w:tcBorders>
            <w:shd w:val="clear" w:color="000000" w:fill="4E917A"/>
          </w:tcPr>
          <w:p w14:paraId="44F16F40" w14:textId="77777777" w:rsidR="00201BD2" w:rsidRPr="00EA0839" w:rsidRDefault="00201BD2" w:rsidP="00432264">
            <w:pPr>
              <w:spacing w:after="0"/>
              <w:rPr>
                <w:rFonts w:eastAsia="Times New Roman" w:cs="Times New Roman"/>
                <w:b/>
                <w:bCs/>
                <w:color w:val="FFFFFF"/>
                <w:sz w:val="16"/>
                <w:szCs w:val="16"/>
                <w:lang w:eastAsia="en-GB"/>
              </w:rPr>
            </w:pPr>
          </w:p>
        </w:tc>
      </w:tr>
      <w:tr w:rsidR="00201BD2" w:rsidRPr="00EA0839" w14:paraId="5B8A095B"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79F06778"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lastRenderedPageBreak/>
              <w:t>3.1 Timber harvesting regulations</w:t>
            </w:r>
          </w:p>
        </w:tc>
        <w:tc>
          <w:tcPr>
            <w:tcW w:w="6733" w:type="dxa"/>
            <w:tcBorders>
              <w:top w:val="nil"/>
              <w:left w:val="nil"/>
              <w:bottom w:val="single" w:sz="4" w:space="0" w:color="auto"/>
              <w:right w:val="single" w:sz="4" w:space="0" w:color="auto"/>
            </w:tcBorders>
            <w:shd w:val="clear" w:color="auto" w:fill="auto"/>
            <w:hideMark/>
          </w:tcPr>
          <w:p w14:paraId="16BE7017" w14:textId="0A72AD81"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Any legal requirements for harvesting techniques and technology including selective cutting, shelter wood regenerations, clear felling, transport of timber from felling site and seasonal limitations etc. Typically, this includes regulations on the size of felling areas, minimum age and/or diameter for felling activities and elements that shall be preserved during felling etc. Establishment of skidding or hauling trails, road construction, drainage systems and bridges etc. shall also be considered as well as planning and monitoring of harvesting activities. Any legally binding codes for harvesting practices shall be considered.</w:t>
            </w:r>
          </w:p>
        </w:tc>
        <w:tc>
          <w:tcPr>
            <w:tcW w:w="5605" w:type="dxa"/>
            <w:tcBorders>
              <w:top w:val="nil"/>
              <w:left w:val="nil"/>
              <w:bottom w:val="single" w:sz="4" w:space="0" w:color="auto"/>
              <w:right w:val="single" w:sz="4" w:space="0" w:color="auto"/>
            </w:tcBorders>
          </w:tcPr>
          <w:p w14:paraId="22DEE1D2" w14:textId="77777777" w:rsidR="00201BD2" w:rsidRPr="00EA0839" w:rsidRDefault="00201BD2" w:rsidP="00432264">
            <w:pPr>
              <w:spacing w:after="0"/>
              <w:rPr>
                <w:rFonts w:eastAsia="Times New Roman" w:cs="Times New Roman"/>
                <w:sz w:val="16"/>
                <w:szCs w:val="16"/>
                <w:lang w:eastAsia="en-GB"/>
              </w:rPr>
            </w:pPr>
          </w:p>
        </w:tc>
      </w:tr>
      <w:tr w:rsidR="00201BD2" w:rsidRPr="00EA0839" w14:paraId="76602839"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5995E09E"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3.2 Protected sites and species</w:t>
            </w:r>
          </w:p>
        </w:tc>
        <w:tc>
          <w:tcPr>
            <w:tcW w:w="6733" w:type="dxa"/>
            <w:tcBorders>
              <w:top w:val="nil"/>
              <w:left w:val="nil"/>
              <w:bottom w:val="single" w:sz="4" w:space="0" w:color="auto"/>
              <w:right w:val="single" w:sz="4" w:space="0" w:color="auto"/>
            </w:tcBorders>
            <w:shd w:val="clear" w:color="auto" w:fill="auto"/>
            <w:hideMark/>
          </w:tcPr>
          <w:p w14:paraId="65D6F133"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Covers legislation related to protected areas as well as protected, rare or endangered species, including their habitats and potential habitats.</w:t>
            </w:r>
          </w:p>
        </w:tc>
        <w:tc>
          <w:tcPr>
            <w:tcW w:w="5605" w:type="dxa"/>
            <w:tcBorders>
              <w:top w:val="nil"/>
              <w:left w:val="nil"/>
              <w:bottom w:val="single" w:sz="4" w:space="0" w:color="auto"/>
              <w:right w:val="single" w:sz="4" w:space="0" w:color="auto"/>
            </w:tcBorders>
          </w:tcPr>
          <w:p w14:paraId="01F02FA3" w14:textId="77777777" w:rsidR="00201BD2" w:rsidRPr="00EA0839" w:rsidRDefault="00201BD2" w:rsidP="00432264">
            <w:pPr>
              <w:spacing w:after="0"/>
              <w:rPr>
                <w:rFonts w:eastAsia="Times New Roman" w:cs="Times New Roman"/>
                <w:sz w:val="16"/>
                <w:szCs w:val="16"/>
                <w:lang w:eastAsia="en-GB"/>
              </w:rPr>
            </w:pPr>
          </w:p>
        </w:tc>
      </w:tr>
      <w:tr w:rsidR="00201BD2" w:rsidRPr="00EA0839" w14:paraId="289AFE55"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61F412C3"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3.3 Environmental requirements</w:t>
            </w:r>
          </w:p>
        </w:tc>
        <w:tc>
          <w:tcPr>
            <w:tcW w:w="6733" w:type="dxa"/>
            <w:tcBorders>
              <w:top w:val="nil"/>
              <w:left w:val="nil"/>
              <w:bottom w:val="single" w:sz="4" w:space="0" w:color="auto"/>
              <w:right w:val="single" w:sz="4" w:space="0" w:color="auto"/>
            </w:tcBorders>
            <w:shd w:val="clear" w:color="auto" w:fill="auto"/>
            <w:hideMark/>
          </w:tcPr>
          <w:p w14:paraId="6B809D93"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Covers legislation related to environmental impact assessment in connection with harvesting, acceptable level for soil damage, establishment of buffer zones (e.g. along water courses, open areas, breeding sites), maintenance of retention trees on felling site, sessional limitation of harvesting time, and environmental requirements for forest machineries.</w:t>
            </w:r>
          </w:p>
        </w:tc>
        <w:tc>
          <w:tcPr>
            <w:tcW w:w="5605" w:type="dxa"/>
            <w:tcBorders>
              <w:top w:val="nil"/>
              <w:left w:val="nil"/>
              <w:bottom w:val="single" w:sz="4" w:space="0" w:color="auto"/>
              <w:right w:val="single" w:sz="4" w:space="0" w:color="auto"/>
            </w:tcBorders>
          </w:tcPr>
          <w:p w14:paraId="402A0F55" w14:textId="77777777" w:rsidR="00201BD2" w:rsidRPr="00EA0839" w:rsidRDefault="00201BD2" w:rsidP="00432264">
            <w:pPr>
              <w:spacing w:after="0"/>
              <w:rPr>
                <w:rFonts w:eastAsia="Times New Roman" w:cs="Times New Roman"/>
                <w:sz w:val="16"/>
                <w:szCs w:val="16"/>
                <w:lang w:eastAsia="en-GB"/>
              </w:rPr>
            </w:pPr>
          </w:p>
        </w:tc>
      </w:tr>
      <w:tr w:rsidR="00201BD2" w:rsidRPr="00EA0839" w14:paraId="0B5065D5"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5D1BBD2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3.4 Health and safety</w:t>
            </w:r>
          </w:p>
        </w:tc>
        <w:tc>
          <w:tcPr>
            <w:tcW w:w="6733" w:type="dxa"/>
            <w:tcBorders>
              <w:top w:val="nil"/>
              <w:left w:val="nil"/>
              <w:bottom w:val="single" w:sz="4" w:space="0" w:color="auto"/>
              <w:right w:val="single" w:sz="4" w:space="0" w:color="auto"/>
            </w:tcBorders>
            <w:shd w:val="clear" w:color="auto" w:fill="auto"/>
            <w:hideMark/>
          </w:tcPr>
          <w:p w14:paraId="0C3526F7"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Legally required personal protection equipment for persons involved in harvesting activities, use of safe felling and transport practice, establishment of protection zones around harvesting sites, and safety requirements to machinery used. Legally required safety requirements in relation to chemical usage. The health and safety requirements that shall be considered relate to operations in the forest (not office work, or other activities less related to actual forest operations).</w:t>
            </w:r>
          </w:p>
        </w:tc>
        <w:tc>
          <w:tcPr>
            <w:tcW w:w="5605" w:type="dxa"/>
            <w:tcBorders>
              <w:top w:val="nil"/>
              <w:left w:val="nil"/>
              <w:bottom w:val="single" w:sz="4" w:space="0" w:color="auto"/>
              <w:right w:val="single" w:sz="4" w:space="0" w:color="auto"/>
            </w:tcBorders>
          </w:tcPr>
          <w:p w14:paraId="6E248D5F" w14:textId="77777777" w:rsidR="00201BD2" w:rsidRPr="00EA0839" w:rsidRDefault="00201BD2" w:rsidP="00432264">
            <w:pPr>
              <w:spacing w:after="0"/>
              <w:rPr>
                <w:rFonts w:eastAsia="Times New Roman" w:cs="Times New Roman"/>
                <w:sz w:val="16"/>
                <w:szCs w:val="16"/>
                <w:lang w:eastAsia="en-GB"/>
              </w:rPr>
            </w:pPr>
          </w:p>
        </w:tc>
      </w:tr>
      <w:tr w:rsidR="00201BD2" w:rsidRPr="00EA0839" w14:paraId="7CDB0013"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265F5AA5"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3.5 Legal employment</w:t>
            </w:r>
          </w:p>
        </w:tc>
        <w:tc>
          <w:tcPr>
            <w:tcW w:w="6733" w:type="dxa"/>
            <w:tcBorders>
              <w:top w:val="nil"/>
              <w:left w:val="nil"/>
              <w:bottom w:val="single" w:sz="4" w:space="0" w:color="auto"/>
              <w:right w:val="single" w:sz="4" w:space="0" w:color="auto"/>
            </w:tcBorders>
            <w:shd w:val="clear" w:color="auto" w:fill="auto"/>
            <w:hideMark/>
          </w:tcPr>
          <w:p w14:paraId="3325439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Legal requirements for employment of personnel involved in harvesting activities including requirement for contracts and working permits, requirements for obligatory insurances, requirements for competence certificates and other training requirements, and payment of social and income taxes withhold by employer. Furthermore, the points cover observance of minimum working age and minimum age for personal involved in hazardous work, legislation against forced and compulsory labour, and discrimination and freedom of association.</w:t>
            </w:r>
          </w:p>
        </w:tc>
        <w:tc>
          <w:tcPr>
            <w:tcW w:w="5605" w:type="dxa"/>
            <w:tcBorders>
              <w:top w:val="nil"/>
              <w:left w:val="nil"/>
              <w:bottom w:val="single" w:sz="4" w:space="0" w:color="auto"/>
              <w:right w:val="single" w:sz="4" w:space="0" w:color="auto"/>
            </w:tcBorders>
          </w:tcPr>
          <w:p w14:paraId="379F7F14" w14:textId="77777777" w:rsidR="00201BD2" w:rsidRPr="00EA0839" w:rsidRDefault="00201BD2" w:rsidP="00432264">
            <w:pPr>
              <w:spacing w:after="0"/>
              <w:rPr>
                <w:rFonts w:eastAsia="Times New Roman" w:cs="Times New Roman"/>
                <w:sz w:val="16"/>
                <w:szCs w:val="16"/>
                <w:lang w:eastAsia="en-GB"/>
              </w:rPr>
            </w:pPr>
          </w:p>
        </w:tc>
      </w:tr>
      <w:tr w:rsidR="00201BD2" w:rsidRPr="00EA0839" w14:paraId="1100DE23" w14:textId="77777777" w:rsidTr="00E72A8A">
        <w:trPr>
          <w:trHeight w:val="20"/>
        </w:trPr>
        <w:tc>
          <w:tcPr>
            <w:tcW w:w="1702" w:type="dxa"/>
            <w:tcBorders>
              <w:top w:val="nil"/>
              <w:left w:val="single" w:sz="4" w:space="0" w:color="auto"/>
              <w:bottom w:val="single" w:sz="4" w:space="0" w:color="auto"/>
              <w:right w:val="single" w:sz="4" w:space="0" w:color="auto"/>
            </w:tcBorders>
            <w:shd w:val="clear" w:color="000000" w:fill="4E917A"/>
            <w:hideMark/>
          </w:tcPr>
          <w:p w14:paraId="789EC29F"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4. Third parties’ rights</w:t>
            </w:r>
          </w:p>
        </w:tc>
        <w:tc>
          <w:tcPr>
            <w:tcW w:w="6733" w:type="dxa"/>
            <w:tcBorders>
              <w:top w:val="nil"/>
              <w:left w:val="nil"/>
              <w:bottom w:val="single" w:sz="4" w:space="0" w:color="auto"/>
              <w:right w:val="single" w:sz="4" w:space="0" w:color="auto"/>
            </w:tcBorders>
            <w:shd w:val="clear" w:color="000000" w:fill="4E917A"/>
            <w:hideMark/>
          </w:tcPr>
          <w:p w14:paraId="7D9D595A"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5605" w:type="dxa"/>
            <w:tcBorders>
              <w:top w:val="nil"/>
              <w:left w:val="nil"/>
              <w:bottom w:val="single" w:sz="4" w:space="0" w:color="auto"/>
              <w:right w:val="single" w:sz="4" w:space="0" w:color="auto"/>
            </w:tcBorders>
            <w:shd w:val="clear" w:color="000000" w:fill="4E917A"/>
          </w:tcPr>
          <w:p w14:paraId="1879BAD3" w14:textId="77777777" w:rsidR="00201BD2" w:rsidRPr="00EA0839" w:rsidRDefault="00201BD2" w:rsidP="00432264">
            <w:pPr>
              <w:spacing w:after="0"/>
              <w:rPr>
                <w:rFonts w:eastAsia="Times New Roman" w:cs="Times New Roman"/>
                <w:b/>
                <w:bCs/>
                <w:color w:val="FFFFFF"/>
                <w:sz w:val="16"/>
                <w:szCs w:val="16"/>
                <w:lang w:eastAsia="en-GB"/>
              </w:rPr>
            </w:pPr>
          </w:p>
        </w:tc>
      </w:tr>
      <w:tr w:rsidR="00201BD2" w:rsidRPr="00EA0839" w14:paraId="7834871E"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6956A20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4.1 Customary rights</w:t>
            </w:r>
          </w:p>
        </w:tc>
        <w:tc>
          <w:tcPr>
            <w:tcW w:w="6733" w:type="dxa"/>
            <w:tcBorders>
              <w:top w:val="nil"/>
              <w:left w:val="nil"/>
              <w:bottom w:val="single" w:sz="4" w:space="0" w:color="auto"/>
              <w:right w:val="single" w:sz="4" w:space="0" w:color="auto"/>
            </w:tcBorders>
            <w:shd w:val="clear" w:color="auto" w:fill="auto"/>
            <w:hideMark/>
          </w:tcPr>
          <w:p w14:paraId="3B91F088"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customary rights relevant to forest harvesting activities including requirements covering sharing of benefits and indigenous rights.</w:t>
            </w:r>
          </w:p>
        </w:tc>
        <w:tc>
          <w:tcPr>
            <w:tcW w:w="5605" w:type="dxa"/>
            <w:tcBorders>
              <w:top w:val="nil"/>
              <w:left w:val="nil"/>
              <w:bottom w:val="single" w:sz="4" w:space="0" w:color="auto"/>
              <w:right w:val="single" w:sz="4" w:space="0" w:color="auto"/>
            </w:tcBorders>
          </w:tcPr>
          <w:p w14:paraId="68C56805" w14:textId="77777777" w:rsidR="00201BD2" w:rsidRPr="00EA0839" w:rsidRDefault="00201BD2" w:rsidP="00432264">
            <w:pPr>
              <w:spacing w:after="0"/>
              <w:rPr>
                <w:rFonts w:eastAsia="Times New Roman" w:cs="Times New Roman"/>
                <w:sz w:val="16"/>
                <w:szCs w:val="16"/>
                <w:lang w:eastAsia="en-GB"/>
              </w:rPr>
            </w:pPr>
          </w:p>
        </w:tc>
      </w:tr>
      <w:tr w:rsidR="00201BD2" w:rsidRPr="00EA0839" w14:paraId="6E141921"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12307B0B"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4.2 Free prior and informed consent</w:t>
            </w:r>
          </w:p>
        </w:tc>
        <w:tc>
          <w:tcPr>
            <w:tcW w:w="6733" w:type="dxa"/>
            <w:tcBorders>
              <w:top w:val="nil"/>
              <w:left w:val="nil"/>
              <w:bottom w:val="single" w:sz="4" w:space="0" w:color="auto"/>
              <w:right w:val="single" w:sz="4" w:space="0" w:color="auto"/>
            </w:tcBorders>
            <w:shd w:val="clear" w:color="auto" w:fill="auto"/>
            <w:hideMark/>
          </w:tcPr>
          <w:p w14:paraId="68ED134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covering “free prior and informed consent” in connection with transfer of forest management rights and customary rights to the organisation in charge of the harvesting operation.</w:t>
            </w:r>
          </w:p>
        </w:tc>
        <w:tc>
          <w:tcPr>
            <w:tcW w:w="5605" w:type="dxa"/>
            <w:tcBorders>
              <w:top w:val="nil"/>
              <w:left w:val="nil"/>
              <w:bottom w:val="single" w:sz="4" w:space="0" w:color="auto"/>
              <w:right w:val="single" w:sz="4" w:space="0" w:color="auto"/>
            </w:tcBorders>
          </w:tcPr>
          <w:p w14:paraId="6A08C901" w14:textId="77777777" w:rsidR="00201BD2" w:rsidRPr="00EA0839" w:rsidRDefault="00201BD2" w:rsidP="00432264">
            <w:pPr>
              <w:spacing w:after="0"/>
              <w:rPr>
                <w:rFonts w:eastAsia="Times New Roman" w:cs="Times New Roman"/>
                <w:sz w:val="16"/>
                <w:szCs w:val="16"/>
                <w:lang w:eastAsia="en-GB"/>
              </w:rPr>
            </w:pPr>
          </w:p>
        </w:tc>
      </w:tr>
      <w:tr w:rsidR="00201BD2" w:rsidRPr="00EA0839" w14:paraId="1064424F"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14150B2A" w14:textId="6C76F5CB"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4.3 Indigenous people’s rights</w:t>
            </w:r>
          </w:p>
        </w:tc>
        <w:tc>
          <w:tcPr>
            <w:tcW w:w="6733" w:type="dxa"/>
            <w:tcBorders>
              <w:top w:val="nil"/>
              <w:left w:val="nil"/>
              <w:bottom w:val="single" w:sz="4" w:space="0" w:color="auto"/>
              <w:right w:val="single" w:sz="4" w:space="0" w:color="auto"/>
            </w:tcBorders>
            <w:shd w:val="clear" w:color="auto" w:fill="auto"/>
            <w:hideMark/>
          </w:tcPr>
          <w:p w14:paraId="065A0D9F"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 xml:space="preserve">Legislation that regulates the rights of indigenous people as far as it’s related to forestry activities. Possible aspects to consider are land tenure, right to use </w:t>
            </w:r>
            <w:r w:rsidRPr="00EA0839">
              <w:rPr>
                <w:rFonts w:eastAsia="Times New Roman" w:cs="Times New Roman"/>
                <w:sz w:val="16"/>
                <w:szCs w:val="16"/>
                <w:lang w:eastAsia="en-GB"/>
              </w:rPr>
              <w:lastRenderedPageBreak/>
              <w:t>certain forest related resources or practice traditional activities, which may involve forest lands.</w:t>
            </w:r>
          </w:p>
        </w:tc>
        <w:tc>
          <w:tcPr>
            <w:tcW w:w="5605" w:type="dxa"/>
            <w:tcBorders>
              <w:top w:val="nil"/>
              <w:left w:val="nil"/>
              <w:bottom w:val="single" w:sz="4" w:space="0" w:color="auto"/>
              <w:right w:val="single" w:sz="4" w:space="0" w:color="auto"/>
            </w:tcBorders>
          </w:tcPr>
          <w:p w14:paraId="47C94B8D" w14:textId="77777777" w:rsidR="00201BD2" w:rsidRPr="00EA0839" w:rsidRDefault="00201BD2" w:rsidP="00432264">
            <w:pPr>
              <w:spacing w:after="0"/>
              <w:rPr>
                <w:rFonts w:eastAsia="Times New Roman" w:cs="Times New Roman"/>
                <w:sz w:val="16"/>
                <w:szCs w:val="16"/>
                <w:lang w:eastAsia="en-GB"/>
              </w:rPr>
            </w:pPr>
          </w:p>
        </w:tc>
      </w:tr>
      <w:tr w:rsidR="00201BD2" w:rsidRPr="00EA0839" w14:paraId="78A39038" w14:textId="77777777" w:rsidTr="00E72A8A">
        <w:trPr>
          <w:trHeight w:val="20"/>
        </w:trPr>
        <w:tc>
          <w:tcPr>
            <w:tcW w:w="1702" w:type="dxa"/>
            <w:tcBorders>
              <w:top w:val="nil"/>
              <w:left w:val="single" w:sz="4" w:space="0" w:color="auto"/>
              <w:bottom w:val="single" w:sz="4" w:space="0" w:color="auto"/>
              <w:right w:val="single" w:sz="4" w:space="0" w:color="auto"/>
            </w:tcBorders>
            <w:shd w:val="clear" w:color="000000" w:fill="4E917A"/>
            <w:hideMark/>
          </w:tcPr>
          <w:p w14:paraId="71507B41"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5. Trade and transport</w:t>
            </w:r>
          </w:p>
        </w:tc>
        <w:tc>
          <w:tcPr>
            <w:tcW w:w="6733" w:type="dxa"/>
            <w:tcBorders>
              <w:top w:val="nil"/>
              <w:left w:val="nil"/>
              <w:bottom w:val="single" w:sz="4" w:space="0" w:color="auto"/>
              <w:right w:val="single" w:sz="4" w:space="0" w:color="auto"/>
            </w:tcBorders>
            <w:shd w:val="clear" w:color="auto" w:fill="4E917A"/>
            <w:hideMark/>
          </w:tcPr>
          <w:p w14:paraId="37957369" w14:textId="77777777" w:rsidR="00201BD2" w:rsidRPr="00EA0839" w:rsidRDefault="00201BD2" w:rsidP="00432264">
            <w:pPr>
              <w:spacing w:after="0"/>
              <w:rPr>
                <w:rFonts w:eastAsia="Times New Roman" w:cs="Times New Roman"/>
                <w:b/>
                <w:bCs/>
                <w:color w:val="FFFFFF"/>
                <w:sz w:val="16"/>
                <w:szCs w:val="16"/>
                <w:lang w:eastAsia="en-GB"/>
              </w:rPr>
            </w:pPr>
            <w:r w:rsidRPr="00EA0839">
              <w:rPr>
                <w:rFonts w:eastAsia="Times New Roman" w:cs="Times New Roman"/>
                <w:b/>
                <w:bCs/>
                <w:color w:val="FFFFFF"/>
                <w:sz w:val="16"/>
                <w:szCs w:val="16"/>
                <w:lang w:eastAsia="en-GB"/>
              </w:rPr>
              <w:t> </w:t>
            </w:r>
          </w:p>
        </w:tc>
        <w:tc>
          <w:tcPr>
            <w:tcW w:w="5605" w:type="dxa"/>
            <w:tcBorders>
              <w:top w:val="nil"/>
              <w:left w:val="nil"/>
              <w:bottom w:val="single" w:sz="4" w:space="0" w:color="auto"/>
              <w:right w:val="single" w:sz="4" w:space="0" w:color="auto"/>
            </w:tcBorders>
            <w:shd w:val="clear" w:color="auto" w:fill="4E917A"/>
          </w:tcPr>
          <w:p w14:paraId="7B79544A" w14:textId="77777777" w:rsidR="00201BD2" w:rsidRPr="00EA0839" w:rsidRDefault="00201BD2" w:rsidP="00432264">
            <w:pPr>
              <w:spacing w:after="0"/>
              <w:rPr>
                <w:rFonts w:eastAsia="Times New Roman" w:cs="Times New Roman"/>
                <w:b/>
                <w:bCs/>
                <w:color w:val="FFFFFF"/>
                <w:sz w:val="16"/>
                <w:szCs w:val="16"/>
                <w:lang w:eastAsia="en-GB"/>
              </w:rPr>
            </w:pPr>
          </w:p>
        </w:tc>
      </w:tr>
      <w:tr w:rsidR="00201BD2" w:rsidRPr="00EA0839" w14:paraId="22D0D374"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35E09F9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5.1 Classification of species, quantities, qualities</w:t>
            </w:r>
          </w:p>
        </w:tc>
        <w:tc>
          <w:tcPr>
            <w:tcW w:w="6733" w:type="dxa"/>
            <w:tcBorders>
              <w:top w:val="nil"/>
              <w:left w:val="nil"/>
              <w:bottom w:val="single" w:sz="4" w:space="0" w:color="auto"/>
              <w:right w:val="single" w:sz="4" w:space="0" w:color="auto"/>
            </w:tcBorders>
            <w:shd w:val="clear" w:color="auto" w:fill="auto"/>
            <w:hideMark/>
          </w:tcPr>
          <w:p w14:paraId="055654D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regulating how harvested material is classified in terms of species, volumes and qualities in connection with trade and transport. Incorrect classification of harvested material is a well-known method to reduce/avoid payment of legality prescribed taxes and fees. Transport documents, invoices.</w:t>
            </w:r>
          </w:p>
        </w:tc>
        <w:tc>
          <w:tcPr>
            <w:tcW w:w="5605" w:type="dxa"/>
            <w:tcBorders>
              <w:top w:val="nil"/>
              <w:left w:val="nil"/>
              <w:bottom w:val="single" w:sz="4" w:space="0" w:color="auto"/>
              <w:right w:val="single" w:sz="4" w:space="0" w:color="auto"/>
            </w:tcBorders>
          </w:tcPr>
          <w:p w14:paraId="5C00B948" w14:textId="77777777" w:rsidR="00201BD2" w:rsidRPr="00EA0839" w:rsidRDefault="00201BD2" w:rsidP="00432264">
            <w:pPr>
              <w:spacing w:after="0"/>
              <w:rPr>
                <w:rFonts w:eastAsia="Times New Roman" w:cs="Times New Roman"/>
                <w:sz w:val="16"/>
                <w:szCs w:val="16"/>
                <w:lang w:eastAsia="en-GB"/>
              </w:rPr>
            </w:pPr>
          </w:p>
        </w:tc>
      </w:tr>
      <w:tr w:rsidR="00201BD2" w:rsidRPr="00EA0839" w14:paraId="3105CE94"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404CC9E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5.2 Trade and transport</w:t>
            </w:r>
          </w:p>
        </w:tc>
        <w:tc>
          <w:tcPr>
            <w:tcW w:w="6733" w:type="dxa"/>
            <w:tcBorders>
              <w:top w:val="nil"/>
              <w:left w:val="nil"/>
              <w:bottom w:val="single" w:sz="4" w:space="0" w:color="auto"/>
              <w:right w:val="single" w:sz="4" w:space="0" w:color="auto"/>
            </w:tcBorders>
            <w:shd w:val="clear" w:color="auto" w:fill="auto"/>
            <w:hideMark/>
          </w:tcPr>
          <w:p w14:paraId="5CE9942E"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All required trading permits shall exist as well as legally required transport document which accompany transport of wood from forest operation.</w:t>
            </w:r>
          </w:p>
        </w:tc>
        <w:tc>
          <w:tcPr>
            <w:tcW w:w="5605" w:type="dxa"/>
            <w:tcBorders>
              <w:top w:val="nil"/>
              <w:left w:val="nil"/>
              <w:bottom w:val="single" w:sz="4" w:space="0" w:color="auto"/>
              <w:right w:val="single" w:sz="4" w:space="0" w:color="auto"/>
            </w:tcBorders>
          </w:tcPr>
          <w:p w14:paraId="07E68194" w14:textId="77777777" w:rsidR="00201BD2" w:rsidRPr="00EA0839" w:rsidRDefault="00201BD2" w:rsidP="00432264">
            <w:pPr>
              <w:spacing w:after="0"/>
              <w:rPr>
                <w:rFonts w:eastAsia="Times New Roman" w:cs="Times New Roman"/>
                <w:sz w:val="16"/>
                <w:szCs w:val="16"/>
                <w:lang w:eastAsia="en-GB"/>
              </w:rPr>
            </w:pPr>
          </w:p>
        </w:tc>
      </w:tr>
      <w:tr w:rsidR="00201BD2" w:rsidRPr="00EA0839" w14:paraId="5146F7C1"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46D2C601"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5.3 Offshore trading and transfer pricing</w:t>
            </w:r>
          </w:p>
        </w:tc>
        <w:tc>
          <w:tcPr>
            <w:tcW w:w="6733" w:type="dxa"/>
            <w:tcBorders>
              <w:top w:val="nil"/>
              <w:left w:val="nil"/>
              <w:bottom w:val="single" w:sz="4" w:space="0" w:color="auto"/>
              <w:right w:val="single" w:sz="4" w:space="0" w:color="auto"/>
            </w:tcBorders>
            <w:shd w:val="clear" w:color="auto" w:fill="auto"/>
            <w:hideMark/>
          </w:tcPr>
          <w:p w14:paraId="1F02DDB8"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Legislation regulating offshore trading. Offshore trading with related companies placed in tax havens combined with artificial transfer prices is a well-known way to avoid payment of legally prescribed taxes and fees to the country of harvest and considered as an important generator of funds that can be used for payment of bribery and black money to the forest operation and personal involved in the harvesting operation. Many countries have established legislation covering transfer pricing and offshore trading. It should be noted that only transfer pricing and offshore trading as far as it is legally prohibited in the country, can be included here.</w:t>
            </w:r>
          </w:p>
        </w:tc>
        <w:tc>
          <w:tcPr>
            <w:tcW w:w="5605" w:type="dxa"/>
            <w:tcBorders>
              <w:top w:val="nil"/>
              <w:left w:val="nil"/>
              <w:bottom w:val="single" w:sz="4" w:space="0" w:color="auto"/>
              <w:right w:val="single" w:sz="4" w:space="0" w:color="auto"/>
            </w:tcBorders>
          </w:tcPr>
          <w:p w14:paraId="4C00AF04" w14:textId="77777777" w:rsidR="00201BD2" w:rsidRPr="00EA0839" w:rsidRDefault="00201BD2" w:rsidP="00432264">
            <w:pPr>
              <w:spacing w:after="0"/>
              <w:rPr>
                <w:rFonts w:eastAsia="Times New Roman" w:cs="Times New Roman"/>
                <w:sz w:val="16"/>
                <w:szCs w:val="16"/>
                <w:lang w:eastAsia="en-GB"/>
              </w:rPr>
            </w:pPr>
          </w:p>
        </w:tc>
      </w:tr>
      <w:tr w:rsidR="00201BD2" w:rsidRPr="00EA0839" w14:paraId="7FD56957"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2A9B9602"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5.4 Custom regulations</w:t>
            </w:r>
          </w:p>
        </w:tc>
        <w:tc>
          <w:tcPr>
            <w:tcW w:w="6733" w:type="dxa"/>
            <w:tcBorders>
              <w:top w:val="nil"/>
              <w:left w:val="nil"/>
              <w:bottom w:val="single" w:sz="4" w:space="0" w:color="auto"/>
              <w:right w:val="single" w:sz="4" w:space="0" w:color="auto"/>
            </w:tcBorders>
            <w:shd w:val="clear" w:color="auto" w:fill="auto"/>
            <w:hideMark/>
          </w:tcPr>
          <w:p w14:paraId="2DD69DF9"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Custom records covering such as export/import licenses, product classification (codes, quantities, qualities and species).</w:t>
            </w:r>
          </w:p>
        </w:tc>
        <w:tc>
          <w:tcPr>
            <w:tcW w:w="5605" w:type="dxa"/>
            <w:tcBorders>
              <w:top w:val="nil"/>
              <w:left w:val="nil"/>
              <w:bottom w:val="single" w:sz="4" w:space="0" w:color="auto"/>
              <w:right w:val="single" w:sz="4" w:space="0" w:color="auto"/>
            </w:tcBorders>
          </w:tcPr>
          <w:p w14:paraId="1D772BBB" w14:textId="77777777" w:rsidR="00201BD2" w:rsidRPr="00EA0839" w:rsidRDefault="00201BD2" w:rsidP="00432264">
            <w:pPr>
              <w:spacing w:after="0"/>
              <w:rPr>
                <w:rFonts w:eastAsia="Times New Roman" w:cs="Times New Roman"/>
                <w:sz w:val="16"/>
                <w:szCs w:val="16"/>
                <w:lang w:eastAsia="en-GB"/>
              </w:rPr>
            </w:pPr>
          </w:p>
        </w:tc>
      </w:tr>
      <w:tr w:rsidR="00201BD2" w:rsidRPr="00EA0839" w14:paraId="47B1DCD0" w14:textId="77777777" w:rsidTr="00E72A8A">
        <w:trPr>
          <w:trHeight w:val="20"/>
        </w:trPr>
        <w:tc>
          <w:tcPr>
            <w:tcW w:w="1702" w:type="dxa"/>
            <w:tcBorders>
              <w:top w:val="nil"/>
              <w:left w:val="single" w:sz="4" w:space="0" w:color="auto"/>
              <w:bottom w:val="single" w:sz="4" w:space="0" w:color="auto"/>
              <w:right w:val="single" w:sz="4" w:space="0" w:color="auto"/>
            </w:tcBorders>
            <w:shd w:val="clear" w:color="auto" w:fill="auto"/>
            <w:hideMark/>
          </w:tcPr>
          <w:p w14:paraId="39372897"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5.5 CITES</w:t>
            </w:r>
          </w:p>
        </w:tc>
        <w:tc>
          <w:tcPr>
            <w:tcW w:w="6733" w:type="dxa"/>
            <w:tcBorders>
              <w:top w:val="nil"/>
              <w:left w:val="nil"/>
              <w:bottom w:val="single" w:sz="4" w:space="0" w:color="auto"/>
              <w:right w:val="single" w:sz="4" w:space="0" w:color="auto"/>
            </w:tcBorders>
            <w:shd w:val="clear" w:color="auto" w:fill="auto"/>
            <w:hideMark/>
          </w:tcPr>
          <w:p w14:paraId="141CF79C" w14:textId="77777777" w:rsidR="00201BD2" w:rsidRPr="00EA0839" w:rsidRDefault="00201BD2" w:rsidP="00432264">
            <w:pPr>
              <w:spacing w:after="0"/>
              <w:rPr>
                <w:rFonts w:eastAsia="Times New Roman" w:cs="Times New Roman"/>
                <w:sz w:val="16"/>
                <w:szCs w:val="16"/>
                <w:lang w:eastAsia="en-GB"/>
              </w:rPr>
            </w:pPr>
            <w:r w:rsidRPr="00EA0839">
              <w:rPr>
                <w:rFonts w:eastAsia="Times New Roman" w:cs="Times New Roman"/>
                <w:sz w:val="16"/>
                <w:szCs w:val="16"/>
                <w:lang w:eastAsia="en-GB"/>
              </w:rPr>
              <w:t>CITES permits (the Convention on International Trade in Endangered Species of Wild Fauna and Flora, also known as the Washington Convention).</w:t>
            </w:r>
          </w:p>
        </w:tc>
        <w:tc>
          <w:tcPr>
            <w:tcW w:w="5605" w:type="dxa"/>
            <w:tcBorders>
              <w:top w:val="nil"/>
              <w:left w:val="nil"/>
              <w:bottom w:val="single" w:sz="4" w:space="0" w:color="auto"/>
              <w:right w:val="single" w:sz="4" w:space="0" w:color="auto"/>
            </w:tcBorders>
          </w:tcPr>
          <w:p w14:paraId="3653CB7A" w14:textId="77777777" w:rsidR="00201BD2" w:rsidRPr="00EA0839" w:rsidRDefault="00201BD2" w:rsidP="00432264">
            <w:pPr>
              <w:spacing w:after="0"/>
              <w:rPr>
                <w:rFonts w:eastAsia="Times New Roman" w:cs="Times New Roman"/>
                <w:sz w:val="16"/>
                <w:szCs w:val="16"/>
                <w:lang w:eastAsia="en-GB"/>
              </w:rPr>
            </w:pPr>
          </w:p>
        </w:tc>
      </w:tr>
    </w:tbl>
    <w:p w14:paraId="1BBDC38F" w14:textId="745558FB" w:rsidR="00802DB4" w:rsidRPr="002B6765" w:rsidRDefault="00802DB4" w:rsidP="002B6765">
      <w:pPr>
        <w:rPr>
          <w:lang w:val="en-US" w:eastAsia="da-DK"/>
        </w:rPr>
        <w:sectPr w:rsidR="00802DB4" w:rsidRPr="002B6765" w:rsidSect="00201BD2">
          <w:pgSz w:w="16838" w:h="11906" w:orient="landscape"/>
          <w:pgMar w:top="1440" w:right="1440" w:bottom="1440" w:left="1440" w:header="567" w:footer="397" w:gutter="0"/>
          <w:cols w:space="708"/>
          <w:titlePg/>
          <w:docGrid w:linePitch="360"/>
        </w:sectPr>
      </w:pPr>
    </w:p>
    <w:p w14:paraId="04E9D7AC" w14:textId="11E03A86" w:rsidR="00F71E59" w:rsidRDefault="00F71E59" w:rsidP="0033294C">
      <w:pPr>
        <w:rPr>
          <w:lang w:val="en-US" w:eastAsia="da-DK"/>
        </w:rPr>
      </w:pPr>
    </w:p>
    <w:p w14:paraId="0AA2BE7E" w14:textId="22DA1763" w:rsidR="00F71E59" w:rsidRDefault="00F71E59" w:rsidP="0033294C">
      <w:pPr>
        <w:rPr>
          <w:lang w:val="en-US" w:eastAsia="da-DK"/>
        </w:rPr>
      </w:pPr>
    </w:p>
    <w:p w14:paraId="23BFFEF8" w14:textId="1A36006A" w:rsidR="00F71E59" w:rsidRDefault="00F71E59" w:rsidP="0033294C">
      <w:pPr>
        <w:rPr>
          <w:lang w:val="en-US" w:eastAsia="da-DK"/>
        </w:rPr>
      </w:pPr>
    </w:p>
    <w:p w14:paraId="36994297" w14:textId="7B836DA0" w:rsidR="00F71E59" w:rsidRDefault="00F71E59" w:rsidP="0033294C"/>
    <w:p w14:paraId="23708F90" w14:textId="48168ADE" w:rsidR="00F71E59" w:rsidRPr="00E10BBA" w:rsidRDefault="00354E42" w:rsidP="0033294C">
      <w:pPr>
        <w:rPr>
          <w:lang w:val="en-US" w:eastAsia="da-DK"/>
        </w:rPr>
      </w:pPr>
      <w:r>
        <w:rPr>
          <w:noProof/>
          <w:lang w:eastAsia="en-GB"/>
        </w:rPr>
        <w:drawing>
          <wp:anchor distT="0" distB="0" distL="114300" distR="114300" simplePos="0" relativeHeight="251651072" behindDoc="0" locked="0" layoutInCell="1" allowOverlap="1" wp14:anchorId="17D45BAD" wp14:editId="481ABEBB">
            <wp:simplePos x="0" y="0"/>
            <wp:positionH relativeFrom="column">
              <wp:posOffset>-134770</wp:posOffset>
            </wp:positionH>
            <wp:positionV relativeFrom="paragraph">
              <wp:posOffset>6382385</wp:posOffset>
            </wp:positionV>
            <wp:extent cx="1393825" cy="705916"/>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3825" cy="705916"/>
                    </a:xfrm>
                    <a:prstGeom prst="rect">
                      <a:avLst/>
                    </a:prstGeom>
                  </pic:spPr>
                </pic:pic>
              </a:graphicData>
            </a:graphic>
          </wp:anchor>
        </w:drawing>
      </w:r>
      <w:r>
        <w:rPr>
          <w:noProof/>
          <w:lang w:eastAsia="en-GB"/>
        </w:rPr>
        <mc:AlternateContent>
          <mc:Choice Requires="wps">
            <w:drawing>
              <wp:anchor distT="0" distB="0" distL="114300" distR="114300" simplePos="0" relativeHeight="251649024" behindDoc="0" locked="0" layoutInCell="1" allowOverlap="1" wp14:anchorId="3ADBD0B5" wp14:editId="4513E8E7">
                <wp:simplePos x="0" y="0"/>
                <wp:positionH relativeFrom="column">
                  <wp:posOffset>-900752</wp:posOffset>
                </wp:positionH>
                <wp:positionV relativeFrom="paragraph">
                  <wp:posOffset>6001736</wp:posOffset>
                </wp:positionV>
                <wp:extent cx="7954010" cy="2014907"/>
                <wp:effectExtent l="0" t="0" r="889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010" cy="2014907"/>
                        </a:xfrm>
                        <a:prstGeom prst="rect">
                          <a:avLst/>
                        </a:prstGeom>
                        <a:solidFill>
                          <a:srgbClr val="91B11B"/>
                        </a:solidFill>
                        <a:ln w="9525">
                          <a:noFill/>
                          <a:miter lim="800000"/>
                          <a:headEnd/>
                          <a:tailEnd/>
                        </a:ln>
                      </wps:spPr>
                      <wps:txbx>
                        <w:txbxContent>
                          <w:p w14:paraId="6A77F60A" w14:textId="77777777" w:rsidR="005C3A4D" w:rsidRDefault="005C3A4D" w:rsidP="0033294C"/>
                        </w:txbxContent>
                      </wps:txbx>
                      <wps:bodyPr rot="0" vert="horz" wrap="square" lIns="91440" tIns="45720" rIns="91440" bIns="45720" anchor="t" anchorCtr="0" upright="1">
                        <a:noAutofit/>
                      </wps:bodyPr>
                    </wps:wsp>
                  </a:graphicData>
                </a:graphic>
              </wp:anchor>
            </w:drawing>
          </mc:Choice>
          <mc:Fallback>
            <w:pict>
              <v:rect w14:anchorId="3ADBD0B5" id="Rectangle 25" o:spid="_x0000_s1051" style="position:absolute;margin-left:-70.95pt;margin-top:472.6pt;width:626.3pt;height:158.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y3KAIAACkEAAAOAAAAZHJzL2Uyb0RvYy54bWysU1Fv0zAQfkfiP1h+p0lKSteo6bR1DCEN&#10;mBj8AMdxEgvHNme3yfbrOTtZV+ANkQfrLnf3+bvvztvLsVfkKMBJo0uaLVJKhOamlrot6fdvt28u&#10;KHGe6Zopo0VJH4Wjl7vXr7aDLcTSdEbVAgiCaFcMtqSd97ZIEsc70TO3MFZoDDYGeubRhTapgQ2I&#10;3qtkmabvksFAbcFw4Rz+vZmCdBfxm0Zw/6VpnPBElRS5+XhCPKtwJrstK1pgtpN8psH+gUXPpMZL&#10;T1A3zDNyAPkXVC85GGcav+CmT0zTSC5iD9hNlv7RzUPHrIi9oDjOnmRy/w+Wfz7eA5F1Sd/mlGjW&#10;44y+ompMt0qQ5SoINFhXYN6DvYfQorN3hv9wRJt9h2niCsAMnWA10spCfvJbQXAclpJq+GRqhGcH&#10;b6JWYwN9AEQVyBhH8ngaiRg94fhzvVnlKAwlHGMoUb5J1/EOVjyXW3D+gzA9CUZJAdlHeHa8cz7Q&#10;YcVzSqRvlKxvpVLRgbbaKyBHhvuxya6z7HpGd+dpSpMB4yvUI1RpE+rj6vTS4/4q2Zf0Ig1fKGdF&#10;kOO9rqPtmVSTjUyUnvUJkkzS+rEa4wSyZSgOelWmfkTFwEz7iu8Ljc7AEyUD7mpJ3c8DA0GJ+qhR&#10;9U2W52G5o5Ov1kt04DxSnUeY5ghVUk/JZO799CAOFmTb4U3Z3OUVTqqRUcMXVjN/3Mco7fx2wsKf&#10;+zHr5YXvfgEAAP//AwBQSwMEFAAGAAgAAAAhANTaF1LjAAAADgEAAA8AAABkcnMvZG93bnJldi54&#10;bWxMjz1PwzAQhnck/oN1SGyt7dAGEuJUBQkxMFEYGK+xyUfjcxS7bcKvx51gu9M9eu95i81ke3Yy&#10;o28dKZBLAcxQ5XRLtYLPj5fFAzAfkDT2joyC2XjYlNdXBebanendnHahZjGEfI4KmhCGnHNfNcai&#10;X7rBULx9u9FiiOtYcz3iOYbbnidCpNxiS/FDg4N5bkx12B2tAoHZ11unX++ekpn8Yd52aTf8KHV7&#10;M20fgQUzhT8YLvpRHcrotHdH0p71ChZyJbPIKshW6wTYBZFS3APbxylJkzXwsuD/a5S/AAAA//8D&#10;AFBLAQItABQABgAIAAAAIQC2gziS/gAAAOEBAAATAAAAAAAAAAAAAAAAAAAAAABbQ29udGVudF9U&#10;eXBlc10ueG1sUEsBAi0AFAAGAAgAAAAhADj9If/WAAAAlAEAAAsAAAAAAAAAAAAAAAAALwEAAF9y&#10;ZWxzLy5yZWxzUEsBAi0AFAAGAAgAAAAhAOTdDLcoAgAAKQQAAA4AAAAAAAAAAAAAAAAALgIAAGRy&#10;cy9lMm9Eb2MueG1sUEsBAi0AFAAGAAgAAAAhANTaF1LjAAAADgEAAA8AAAAAAAAAAAAAAAAAggQA&#10;AGRycy9kb3ducmV2LnhtbFBLBQYAAAAABAAEAPMAAACSBQAAAAA=&#10;" fillcolor="#91b11b" stroked="f">
                <v:textbox>
                  <w:txbxContent>
                    <w:p w14:paraId="6A77F60A" w14:textId="77777777" w:rsidR="005C3A4D" w:rsidRDefault="005C3A4D" w:rsidP="0033294C"/>
                  </w:txbxContent>
                </v:textbox>
              </v:rect>
            </w:pict>
          </mc:Fallback>
        </mc:AlternateContent>
      </w:r>
      <w:r>
        <w:rPr>
          <w:noProof/>
          <w:lang w:eastAsia="en-GB"/>
        </w:rPr>
        <mc:AlternateContent>
          <mc:Choice Requires="wps">
            <w:drawing>
              <wp:anchor distT="0" distB="0" distL="114300" distR="114300" simplePos="0" relativeHeight="251650048" behindDoc="0" locked="0" layoutInCell="1" allowOverlap="1" wp14:anchorId="5DC5175E" wp14:editId="27DAB139">
                <wp:simplePos x="0" y="0"/>
                <wp:positionH relativeFrom="column">
                  <wp:posOffset>1630230</wp:posOffset>
                </wp:positionH>
                <wp:positionV relativeFrom="paragraph">
                  <wp:posOffset>6268169</wp:posOffset>
                </wp:positionV>
                <wp:extent cx="4682617" cy="1828272"/>
                <wp:effectExtent l="0" t="0" r="0" b="635"/>
                <wp:wrapNone/>
                <wp:docPr id="36" name="Text Box 33"/>
                <wp:cNvGraphicFramePr/>
                <a:graphic xmlns:a="http://schemas.openxmlformats.org/drawingml/2006/main">
                  <a:graphicData uri="http://schemas.microsoft.com/office/word/2010/wordprocessingShape">
                    <wps:wsp>
                      <wps:cNvSpPr txBox="1"/>
                      <wps:spPr>
                        <a:xfrm>
                          <a:off x="0" y="0"/>
                          <a:ext cx="4682617" cy="1828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1C1A0" w14:textId="77777777" w:rsidR="005C3A4D" w:rsidRPr="00DA3856" w:rsidRDefault="005C3A4D" w:rsidP="0033294C">
                            <w:pPr>
                              <w:rPr>
                                <w:color w:val="FFFFFF" w:themeColor="background1"/>
                              </w:rPr>
                            </w:pPr>
                            <w:r w:rsidRPr="00DA3856">
                              <w:rPr>
                                <w:color w:val="FFFFFF" w:themeColor="background1"/>
                              </w:rPr>
                              <w:t xml:space="preserve">NEPCon (Nature Economy and People Connected) is an international, </w:t>
                            </w:r>
                            <w:r w:rsidRPr="00DA3856">
                              <w:rPr>
                                <w:color w:val="FFFFFF" w:themeColor="background1"/>
                              </w:rPr>
                              <w:br/>
                              <w:t xml:space="preserve">non-profit organisation that builds commitment and capacity for mainstreaming sustainability. Together with our partners, we foster </w:t>
                            </w:r>
                            <w:r w:rsidRPr="00DA3856">
                              <w:rPr>
                                <w:color w:val="FFFFFF" w:themeColor="background1"/>
                              </w:rPr>
                              <w:br/>
                              <w:t>solutions for safeguarding our natural resources and protecting our climate.</w:t>
                            </w:r>
                          </w:p>
                          <w:p w14:paraId="40ADE1D4" w14:textId="77777777" w:rsidR="005C3A4D" w:rsidRPr="00DA3856" w:rsidRDefault="005C3A4D" w:rsidP="0033294C">
                            <w:pPr>
                              <w:rPr>
                                <w:color w:val="FFFFFF" w:themeColor="background1"/>
                              </w:rPr>
                            </w:pPr>
                            <w:r w:rsidRPr="00DA3856">
                              <w:rPr>
                                <w:color w:val="FFFFFF" w:themeColor="background1"/>
                              </w:rPr>
                              <w:br/>
                              <w:t xml:space="preserve">NEPCon | </w:t>
                            </w:r>
                            <w:hyperlink r:id="rId31" w:history="1">
                              <w:r w:rsidRPr="006D6B37">
                                <w:rPr>
                                  <w:rStyle w:val="Hyperlink"/>
                                  <w:color w:val="FFFFFF" w:themeColor="background1"/>
                                  <w:u w:val="none"/>
                                </w:rPr>
                                <w:t>www.nepcon.org</w:t>
                              </w:r>
                            </w:hyperlink>
                            <w:r w:rsidRPr="006D6B37">
                              <w:rPr>
                                <w:color w:val="FFFFFF" w:themeColor="background1"/>
                              </w:rPr>
                              <w:t xml:space="preserve"> | </w:t>
                            </w:r>
                            <w:hyperlink r:id="rId32" w:history="1">
                              <w:r w:rsidRPr="006D6B37">
                                <w:rPr>
                                  <w:rStyle w:val="CommentSubjectChar"/>
                                  <w:b w:val="0"/>
                                  <w:color w:val="FFFFFF" w:themeColor="background1"/>
                                </w:rPr>
                                <w:t>info@nepcon.org</w:t>
                              </w:r>
                            </w:hyperlink>
                            <w:r w:rsidRPr="00DA3856">
                              <w:rPr>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5175E" id="Text Box 33" o:spid="_x0000_s1052" type="#_x0000_t202" style="position:absolute;margin-left:128.35pt;margin-top:493.55pt;width:368.7pt;height:143.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cGgwIAAG0FAAAOAAAAZHJzL2Uyb0RvYy54bWysVN9P2zAQfp+0/8Hy+0iTltJVTVEHYpqE&#10;AA0mnl3HptFsn2e7Tbq/nrOTlKrbC9NekvPd58/3e3HZakV2wvkaTEnzsxElwnCoavNS0h9PN59m&#10;lPjATMUUGFHSvfD0cvnxw6Kxc1HABlQlHEES4+eNLekmBDvPMs83QjN/BlYYNEpwmgU8upescqxB&#10;dq2yYjSaZg24yjrgwnvUXndGukz8Ugoe7qX0IhBVUvQtpK9L33X8ZssFm784Zjc1791g/+CFZrXB&#10;Rw9U1ywwsnX1H1S65g48yHDGQWcgZc1FigGjyUcn0TxumBUpFkyOt4c0+f9Hy+92D47UVUnHU0oM&#10;01ijJ9EG8gVaMh7H/DTWzxH2aBEYWtRjnQe9R2UMu5VOxz8GRNCOmd4fshvZOCon01kxzS8o4WjL&#10;Z8WsuCgiT/Z23TofvgrQJAoldVi+lFW2u/Whgw6Q+JqBm1qpVEJlSFPS6fh8lC4cLEiuTMSK1Aw9&#10;TQypcz1JYa9ExCjzXUhMRoogKlIbiivlyI5hAzHOhQkp+MSL6IiS6MR7Lvb4N6/ec7mLY3gZTDhc&#10;1rUBl6I/cbv6ObgsOzzm/CjuKIZ23aYuyA8lX0O1x4o76GbGW35TY1VumQ8PzOGQYJFx8MM9fqQC&#10;zD70EiUbcL//po947F20UtLg0JXU/9oyJyhR3wx29ed8MolTmg6T84sCD+7Ysj62mK2+AixLjivG&#10;8iRGfFCDKB3oZ9wPq/gqmpjh+HZJwyBehW4V4H7hYrVKIJxLy8KtebQ8UscqxZ57ap+Zs31jBuzp&#10;OxjGk81P+rPDxpsGVtsAsk7NGxPdZbUvAM50av9+/8SlcXxOqLctuXwFAAD//wMAUEsDBBQABgAI&#10;AAAAIQBO6m6E4wAAAAwBAAAPAAAAZHJzL2Rvd25yZXYueG1sTI9NS8NAEIbvgv9hGcGb3TSY5sNs&#10;SgkUQfTQ2ou3SXabBPcjZrdt9Nc7nupthnl453nL9Ww0O6vJD84KWC4iYMq2Tg62E3B43z5kwHxA&#10;K1E7qwR8Kw/r6vamxEK6i92p8z50jEKsL1BAH8JYcO7bXhn0CzcqS7ejmwwGWqeOywkvFG40j6No&#10;xQ0Olj70OKq6V+3n/mQEvNTbN9w1scl+dP38etyMX4ePRIj7u3nzBCyoOVxh+NMndajIqXEnKz3T&#10;AuJklRIqIM/SJTAi8vyRhobQOE0i4FXJ/5eofgEAAP//AwBQSwECLQAUAAYACAAAACEAtoM4kv4A&#10;AADhAQAAEwAAAAAAAAAAAAAAAAAAAAAAW0NvbnRlbnRfVHlwZXNdLnhtbFBLAQItABQABgAIAAAA&#10;IQA4/SH/1gAAAJQBAAALAAAAAAAAAAAAAAAAAC8BAABfcmVscy8ucmVsc1BLAQItABQABgAIAAAA&#10;IQAu7TcGgwIAAG0FAAAOAAAAAAAAAAAAAAAAAC4CAABkcnMvZTJvRG9jLnhtbFBLAQItABQABgAI&#10;AAAAIQBO6m6E4wAAAAwBAAAPAAAAAAAAAAAAAAAAAN0EAABkcnMvZG93bnJldi54bWxQSwUGAAAA&#10;AAQABADzAAAA7QUAAAAA&#10;" filled="f" stroked="f" strokeweight=".5pt">
                <v:textbox>
                  <w:txbxContent>
                    <w:p w14:paraId="4741C1A0" w14:textId="77777777" w:rsidR="005C3A4D" w:rsidRPr="00DA3856" w:rsidRDefault="005C3A4D" w:rsidP="0033294C">
                      <w:pPr>
                        <w:rPr>
                          <w:color w:val="FFFFFF" w:themeColor="background1"/>
                        </w:rPr>
                      </w:pPr>
                      <w:r w:rsidRPr="00DA3856">
                        <w:rPr>
                          <w:color w:val="FFFFFF" w:themeColor="background1"/>
                        </w:rPr>
                        <w:t xml:space="preserve">NEPCon (Nature Economy and People Connected) is an international, </w:t>
                      </w:r>
                      <w:r w:rsidRPr="00DA3856">
                        <w:rPr>
                          <w:color w:val="FFFFFF" w:themeColor="background1"/>
                        </w:rPr>
                        <w:br/>
                        <w:t xml:space="preserve">non-profit organisation that builds commitment and capacity for mainstreaming sustainability. Together with our partners, we foster </w:t>
                      </w:r>
                      <w:r w:rsidRPr="00DA3856">
                        <w:rPr>
                          <w:color w:val="FFFFFF" w:themeColor="background1"/>
                        </w:rPr>
                        <w:br/>
                        <w:t>solutions for safeguarding our natural resources and protecting our climate.</w:t>
                      </w:r>
                    </w:p>
                    <w:p w14:paraId="40ADE1D4" w14:textId="77777777" w:rsidR="005C3A4D" w:rsidRPr="00DA3856" w:rsidRDefault="005C3A4D" w:rsidP="0033294C">
                      <w:pPr>
                        <w:rPr>
                          <w:color w:val="FFFFFF" w:themeColor="background1"/>
                        </w:rPr>
                      </w:pPr>
                      <w:r w:rsidRPr="00DA3856">
                        <w:rPr>
                          <w:color w:val="FFFFFF" w:themeColor="background1"/>
                        </w:rPr>
                        <w:br/>
                        <w:t xml:space="preserve">NEPCon | </w:t>
                      </w:r>
                      <w:hyperlink r:id="rId35" w:history="1">
                        <w:r w:rsidRPr="006D6B37">
                          <w:rPr>
                            <w:rStyle w:val="Hyperlink"/>
                            <w:color w:val="FFFFFF" w:themeColor="background1"/>
                            <w:u w:val="none"/>
                          </w:rPr>
                          <w:t>www.nepcon.org</w:t>
                        </w:r>
                      </w:hyperlink>
                      <w:r w:rsidRPr="006D6B37">
                        <w:rPr>
                          <w:color w:val="FFFFFF" w:themeColor="background1"/>
                        </w:rPr>
                        <w:t xml:space="preserve"> | </w:t>
                      </w:r>
                      <w:hyperlink r:id="rId36" w:history="1">
                        <w:r w:rsidRPr="006D6B37">
                          <w:rPr>
                            <w:rStyle w:val="CommentSubjectChar"/>
                            <w:b w:val="0"/>
                            <w:color w:val="FFFFFF" w:themeColor="background1"/>
                          </w:rPr>
                          <w:t>info@nepcon.org</w:t>
                        </w:r>
                      </w:hyperlink>
                      <w:r w:rsidRPr="00DA3856">
                        <w:rPr>
                          <w:color w:val="FFFFFF" w:themeColor="background1"/>
                        </w:rPr>
                        <w:br/>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1C9319D4" wp14:editId="0BCDA03E">
                <wp:simplePos x="0" y="0"/>
                <wp:positionH relativeFrom="column">
                  <wp:posOffset>-900752</wp:posOffset>
                </wp:positionH>
                <wp:positionV relativeFrom="paragraph">
                  <wp:posOffset>8020562</wp:posOffset>
                </wp:positionV>
                <wp:extent cx="7552055" cy="558639"/>
                <wp:effectExtent l="0" t="0" r="0" b="0"/>
                <wp:wrapNone/>
                <wp:docPr id="4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639"/>
                        </a:xfrm>
                        <a:prstGeom prst="rect">
                          <a:avLst/>
                        </a:prstGeom>
                        <a:solidFill>
                          <a:srgbClr val="005C40">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10E0743" id="Rectangle 95" o:spid="_x0000_s1026" style="position:absolute;margin-left:-70.95pt;margin-top:631.55pt;width:594.65pt;height:4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akgIAAB4FAAAOAAAAZHJzL2Uyb0RvYy54bWysVF1v0zAUfUfiP1h+7+KEpG2ipdPWUYQ0&#10;YGLwA9zEaSwc29hu04H471zbbWnhBSH6kPr6Xh+fcz98fbMfBNoxY7mSNU6vCEZMNqrlclPjz59W&#10;kzlG1lHZUqEkq/Ezs/hm8fLF9agrlqleiZYZBCDSVqOuce+crpLENj0bqL1SmklwdsoM1IFpNklr&#10;6Ajog0gyQqbJqEyrjWqYtbB7H514EfC7jjXuQ9dZ5pCoMXBz4WvCd+2/yeKaVhtDdc+bAw36DywG&#10;yiVceoK6p46ireF/QA28Mcqqzl01akhU1/GGBQ2gJiW/qXnqqWZBCyTH6lOa7P+Dbd7vHg3ibY3z&#10;HCNJB6jRR8galRvBUFn4BI3aVhD3pB+Nl2j1g2q+WCTVsocwdmuMGntGW6CV+vjk4oA3LBxF6/Gd&#10;agGebp0Kudp3ZvCAkAW0DyV5PpWE7R1qYHNWFBkpCowa8BXFfPqqDFfQ6nhaG+veMDUgv6ixAfIB&#10;ne4erPNsaHUMCeyV4O2KCxEMs1kvhUE76tuDFMucxLNC9zTuzgtCoipQHsMDpj3HEdKjSeVx45Vx&#10;B1QACe/zekI/fC/TLCd3WTlZTeezSb7Ki0k5I/MJScu7ckryMr9f/fAs0rzqedsy+cAlO/Zmmv9d&#10;7Q9TErsqdCcaa1wWWREEXrA/yDpmgcDvkOOLsIE7GFXBhxrPfcxheHzlX8sWZNPKUS7iOrmkH1IG&#10;OTj+h6yEPvGtEVtsrdpnaBOjoIowqvCowKJX5htGIwxoje3XLTUMI/FWQquVaQ7VQi4YeTHLwDDn&#10;nvW5h8oGoGrsMIrLpYuvwFYbvunhpjQkRqpbaM+Oh87xrRtZAW9vwBAGBYcHw0/5uR2ifj1ri58A&#10;AAD//wMAUEsDBBQABgAIAAAAIQAfctBe4wAAAA8BAAAPAAAAZHJzL2Rvd25yZXYueG1sTI9NT8Mw&#10;DIbvSPyHyEjctjRbGaw0ncYQHPkoSFyz1rQdjVM1Wdf+e7wT3Gy9j14/TjejbcWAvW8caVDzCARS&#10;4cqGKg2fH0+zOxA+GCpN6wg1TOhhk11epCYp3YnecchDJbiEfGI01CF0iZS+qNEaP3cdEmffrrcm&#10;8NpXsuzNicttKxdRtJLWNMQXatPhrsbiJz9aDdI8FNtwWOeH4WV6lY9fze75bdL6+mrc3oMIOIY/&#10;GM76rA4ZO+3dkUovWg0zFas1s5wsVksF4sxE8W0MYs/T8kYpkFkq//+R/QIAAP//AwBQSwECLQAU&#10;AAYACAAAACEAtoM4kv4AAADhAQAAEwAAAAAAAAAAAAAAAAAAAAAAW0NvbnRlbnRfVHlwZXNdLnht&#10;bFBLAQItABQABgAIAAAAIQA4/SH/1gAAAJQBAAALAAAAAAAAAAAAAAAAAC8BAABfcmVscy8ucmVs&#10;c1BLAQItABQABgAIAAAAIQBXu/XakgIAAB4FAAAOAAAAAAAAAAAAAAAAAC4CAABkcnMvZTJvRG9j&#10;LnhtbFBLAQItABQABgAIAAAAIQAfctBe4wAAAA8BAAAPAAAAAAAAAAAAAAAAAOwEAABkcnMvZG93&#10;bnJldi54bWxQSwUGAAAAAAQABADzAAAA/AUAAAAA&#10;" fillcolor="#005c40" stroked="f">
                <v:fill opacity="55769f"/>
              </v:rect>
            </w:pict>
          </mc:Fallback>
        </mc:AlternateContent>
      </w:r>
      <w:r>
        <w:rPr>
          <w:noProof/>
          <w:lang w:eastAsia="en-GB"/>
        </w:rPr>
        <mc:AlternateContent>
          <mc:Choice Requires="wps">
            <w:drawing>
              <wp:anchor distT="0" distB="0" distL="114300" distR="114300" simplePos="0" relativeHeight="251653120" behindDoc="0" locked="0" layoutInCell="1" allowOverlap="1" wp14:anchorId="0CD86903" wp14:editId="6A891767">
                <wp:simplePos x="0" y="0"/>
                <wp:positionH relativeFrom="column">
                  <wp:posOffset>-843602</wp:posOffset>
                </wp:positionH>
                <wp:positionV relativeFrom="paragraph">
                  <wp:posOffset>8159855</wp:posOffset>
                </wp:positionV>
                <wp:extent cx="7330440" cy="396147"/>
                <wp:effectExtent l="0" t="0" r="0" b="381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39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A48E" w14:textId="2DC570CC" w:rsidR="005C3A4D" w:rsidRPr="00DA3856" w:rsidRDefault="005C3A4D" w:rsidP="00DA3856">
                            <w:pPr>
                              <w:jc w:val="center"/>
                              <w:rPr>
                                <w:b/>
                                <w:color w:val="FFFFFF" w:themeColor="background1"/>
                              </w:rPr>
                            </w:pPr>
                            <w:r>
                              <w:rPr>
                                <w:b/>
                                <w:color w:val="FFFFFF" w:themeColor="background1"/>
                              </w:rPr>
                              <w:t>www.nepcon.org</w:t>
                            </w:r>
                          </w:p>
                        </w:txbxContent>
                      </wps:txbx>
                      <wps:bodyPr rot="0" vert="horz" wrap="square" lIns="91440" tIns="45720" rIns="91440" bIns="45720" anchor="t" anchorCtr="0" upright="1">
                        <a:spAutoFit/>
                      </wps:bodyPr>
                    </wps:wsp>
                  </a:graphicData>
                </a:graphic>
              </wp:anchor>
            </w:drawing>
          </mc:Choice>
          <mc:Fallback>
            <w:pict>
              <v:shape w14:anchorId="0CD86903" id="Text Box 89" o:spid="_x0000_s1053" type="#_x0000_t202" style="position:absolute;margin-left:-66.45pt;margin-top:642.5pt;width:577.2pt;height:31.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NStwIAAMI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ULjARtoUWPbDDoTg4oim15+k4n4PXQgZ8Z4Bza7Kjq7l4WXzUSclVTsWW3Ssm+ZrSE9EJ70z+7&#10;OuJoC7LpP8gS4tCdkQ5oqFRrawfVQIAObXo6tcbmUsDhYjoNCAFTAbZpPA/JwoWgyfF2p7R5x2SL&#10;7CLFClrv0On+XhubDU2OLjaYkDlvGtf+RlwcgON4ArHhqrXZLFw3f8RBvI7WEfHIZL72SJBl3m2+&#10;It48DxezbJqtVln408YNSVLzsmTChjkqKyR/1rmDxkdNnLSlZcNLC2dT0mq7WTUK7SkoO3ffoSBn&#10;bv5lGq4IwOUFpXBCgrtJ7OXzaOGRnMy8eBFEXhDGd/E8IDHJ8ktK91ywf6eE+hTHs8lsFNNvuQXu&#10;e82NJi03MDsa3qY4OjnRxEpwLUrXWkN5M67PSmHTfy4FtPvYaCdYq9FRrWbYDO5phMSGt2reyPIJ&#10;JKwkKAzECIMPFrVU3zHqYYikWH/bUcUwat4LeAZx6DRr3IbMFhO4o84tm3MLFQVApdhgNC5XZpxU&#10;u07xbQ2Rjg/vFp5Ozp2qn7M6PDgYFI7cYajZSXS+d17Po3f5CwAA//8DAFBLAwQUAAYACAAAACEA&#10;Z75Xx+IAAAAPAQAADwAAAGRycy9kb3ducmV2LnhtbEyPzU7DMBCE70i8g7VI3FonaQMlxKkqfiQO&#10;XCjhvo2XOCK2o9ht0rdne4LbjubT7Ey5nW0vTjSGzjsF6TIBQa7xunOtgvrzdbEBESI6jb13pOBM&#10;AbbV9VWJhfaT+6DTPraCQ1woUIGJcSikDI0hi2HpB3LsffvRYmQ5tlKPOHG47WWWJHfSYuf4g8GB&#10;ngw1P/ujVRCj3qXn+sWGt6/5/XkySZNjrdTtzbx7BBFpjn8wXOpzdai408EfnQ6iV7BIV9kDs+xk&#10;m5xnXZgkS3MQB75W6/s1yKqU/3dUvwAAAP//AwBQSwECLQAUAAYACAAAACEAtoM4kv4AAADhAQAA&#10;EwAAAAAAAAAAAAAAAAAAAAAAW0NvbnRlbnRfVHlwZXNdLnhtbFBLAQItABQABgAIAAAAIQA4/SH/&#10;1gAAAJQBAAALAAAAAAAAAAAAAAAAAC8BAABfcmVscy8ucmVsc1BLAQItABQABgAIAAAAIQC0eyNS&#10;twIAAMIFAAAOAAAAAAAAAAAAAAAAAC4CAABkcnMvZTJvRG9jLnhtbFBLAQItABQABgAIAAAAIQBn&#10;vlfH4gAAAA8BAAAPAAAAAAAAAAAAAAAAABEFAABkcnMvZG93bnJldi54bWxQSwUGAAAAAAQABADz&#10;AAAAIAYAAAAA&#10;" filled="f" stroked="f">
                <v:textbox style="mso-fit-shape-to-text:t">
                  <w:txbxContent>
                    <w:p w14:paraId="40E1A48E" w14:textId="2DC570CC" w:rsidR="005C3A4D" w:rsidRPr="00DA3856" w:rsidRDefault="005C3A4D" w:rsidP="00DA3856">
                      <w:pPr>
                        <w:jc w:val="center"/>
                        <w:rPr>
                          <w:b/>
                          <w:color w:val="FFFFFF" w:themeColor="background1"/>
                        </w:rPr>
                      </w:pPr>
                      <w:r>
                        <w:rPr>
                          <w:b/>
                          <w:color w:val="FFFFFF" w:themeColor="background1"/>
                        </w:rPr>
                        <w:t>www.nepcon.org</w:t>
                      </w:r>
                    </w:p>
                  </w:txbxContent>
                </v:textbox>
              </v:shape>
            </w:pict>
          </mc:Fallback>
        </mc:AlternateContent>
      </w:r>
      <w:r w:rsidR="00DA3856">
        <w:rPr>
          <w:noProof/>
          <w:lang w:eastAsia="en-GB"/>
        </w:rPr>
        <mc:AlternateContent>
          <mc:Choice Requires="wpg">
            <w:drawing>
              <wp:anchor distT="0" distB="0" distL="114300" distR="114300" simplePos="0" relativeHeight="251643904" behindDoc="0" locked="0" layoutInCell="1" allowOverlap="1" wp14:anchorId="1CC97A31" wp14:editId="2853C30E">
                <wp:simplePos x="0" y="0"/>
                <wp:positionH relativeFrom="column">
                  <wp:posOffset>-206734</wp:posOffset>
                </wp:positionH>
                <wp:positionV relativeFrom="page">
                  <wp:posOffset>3236181</wp:posOffset>
                </wp:positionV>
                <wp:extent cx="6160020" cy="4288762"/>
                <wp:effectExtent l="0" t="0" r="0" b="0"/>
                <wp:wrapNone/>
                <wp:docPr id="17488" name="Group 17488"/>
                <wp:cNvGraphicFramePr/>
                <a:graphic xmlns:a="http://schemas.openxmlformats.org/drawingml/2006/main">
                  <a:graphicData uri="http://schemas.microsoft.com/office/word/2010/wordprocessingGroup">
                    <wpg:wgp>
                      <wpg:cNvGrpSpPr/>
                      <wpg:grpSpPr>
                        <a:xfrm>
                          <a:off x="0" y="0"/>
                          <a:ext cx="6160020" cy="4288762"/>
                          <a:chOff x="0" y="0"/>
                          <a:chExt cx="6160552" cy="4288906"/>
                        </a:xfrm>
                      </wpg:grpSpPr>
                      <wpg:grpSp>
                        <wpg:cNvPr id="17479" name="Group 17479"/>
                        <wpg:cNvGrpSpPr/>
                        <wpg:grpSpPr>
                          <a:xfrm>
                            <a:off x="0" y="13647"/>
                            <a:ext cx="2790702" cy="4275259"/>
                            <a:chOff x="0" y="0"/>
                            <a:chExt cx="2790702" cy="4275259"/>
                          </a:xfrm>
                        </wpg:grpSpPr>
                        <wps:wsp>
                          <wps:cNvPr id="193" name="Text Box 2"/>
                          <wps:cNvSpPr txBox="1">
                            <a:spLocks noChangeArrowheads="1"/>
                          </wps:cNvSpPr>
                          <wps:spPr bwMode="auto">
                            <a:xfrm>
                              <a:off x="0" y="1187356"/>
                              <a:ext cx="2790702" cy="2660073"/>
                            </a:xfrm>
                            <a:prstGeom prst="rect">
                              <a:avLst/>
                            </a:prstGeom>
                            <a:noFill/>
                            <a:ln w="9525">
                              <a:noFill/>
                              <a:miter lim="800000"/>
                              <a:headEnd/>
                              <a:tailEnd/>
                            </a:ln>
                          </wps:spPr>
                          <wps:txbx>
                            <w:txbxContent>
                              <w:p w14:paraId="0DA95F41" w14:textId="3A5C52BC" w:rsidR="005C3A4D" w:rsidRPr="006222DA" w:rsidRDefault="008D5A4D" w:rsidP="0033294C">
                                <w:hyperlink r:id="rId37" w:history="1">
                                  <w:r w:rsidR="005C3A4D" w:rsidRPr="0059250D">
                                    <w:t>Supporting Legal Timber Trade</w:t>
                                  </w:r>
                                </w:hyperlink>
                                <w:r w:rsidR="005C3A4D" w:rsidRPr="006222DA">
                                  <w:rPr>
                                    <w:i/>
                                  </w:rPr>
                                  <w:t xml:space="preserve"> </w:t>
                                </w:r>
                                <w:r w:rsidR="005C3A4D"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rsidR="005C3A4D">
                                  <w:t>oject is funded by the EU LIFE programme and UK aid from the UK g</w:t>
                                </w:r>
                                <w:r w:rsidR="005C3A4D" w:rsidRPr="006222DA">
                                  <w:t>overnment.</w:t>
                                </w:r>
                              </w:p>
                            </w:txbxContent>
                          </wps:txbx>
                          <wps:bodyPr rot="0" vert="horz" wrap="square" lIns="91440" tIns="45720" rIns="91440" bIns="45720" anchor="t" anchorCtr="0">
                            <a:noAutofit/>
                          </wps:bodyPr>
                        </wps:wsp>
                        <pic:pic xmlns:pic="http://schemas.openxmlformats.org/drawingml/2006/picture">
                          <pic:nvPicPr>
                            <pic:cNvPr id="194" name="Picture 19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75066" y="3533873"/>
                              <a:ext cx="880110" cy="636905"/>
                            </a:xfrm>
                            <a:prstGeom prst="rect">
                              <a:avLst/>
                            </a:prstGeom>
                          </pic:spPr>
                        </pic:pic>
                        <pic:pic xmlns:pic="http://schemas.openxmlformats.org/drawingml/2006/picture">
                          <pic:nvPicPr>
                            <pic:cNvPr id="195" name="Picture 195"/>
                            <pic:cNvPicPr>
                              <a:picLocks noChangeAspect="1"/>
                            </pic:cNvPicPr>
                          </pic:nvPicPr>
                          <pic:blipFill>
                            <a:blip r:embed="rId15"/>
                            <a:stretch>
                              <a:fillRect/>
                            </a:stretch>
                          </pic:blipFill>
                          <pic:spPr>
                            <a:xfrm>
                              <a:off x="1071354" y="3465634"/>
                              <a:ext cx="763905" cy="809625"/>
                            </a:xfrm>
                            <a:prstGeom prst="rect">
                              <a:avLst/>
                            </a:prstGeom>
                          </pic:spPr>
                        </pic:pic>
                        <wpg:grpSp>
                          <wpg:cNvPr id="17476" name="Group 17476"/>
                          <wpg:cNvGrpSpPr/>
                          <wpg:grpSpPr>
                            <a:xfrm>
                              <a:off x="54592" y="0"/>
                              <a:ext cx="1924050" cy="1119117"/>
                              <a:chOff x="0" y="0"/>
                              <a:chExt cx="1924050" cy="1119117"/>
                            </a:xfrm>
                          </wpg:grpSpPr>
                          <wps:wsp>
                            <wps:cNvPr id="1035" name="Text Box 1035"/>
                            <wps:cNvSpPr txBox="1">
                              <a:spLocks noChangeArrowheads="1"/>
                            </wps:cNvSpPr>
                            <wps:spPr bwMode="auto">
                              <a:xfrm>
                                <a:off x="0" y="361666"/>
                                <a:ext cx="1924050" cy="688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8016D" w14:textId="77777777" w:rsidR="005C3A4D" w:rsidRPr="00063477" w:rsidRDefault="005C3A4D" w:rsidP="00335B56">
                                  <w:pPr>
                                    <w:pStyle w:val="Heading5"/>
                                  </w:pPr>
                                  <w:r w:rsidRPr="00063477">
                                    <w:t>Supporting Legal       Timber Trade</w:t>
                                  </w:r>
                                </w:p>
                              </w:txbxContent>
                            </wps:txbx>
                            <wps:bodyPr rot="0" vert="horz" wrap="square" lIns="36576" tIns="36576" rIns="36576" bIns="36576" anchor="t" anchorCtr="0" upright="1">
                              <a:noAutofit/>
                            </wps:bodyPr>
                          </wps:wsp>
                          <wps:wsp>
                            <wps:cNvPr id="26" name="Text Box 26"/>
                            <wps:cNvSpPr txBox="1">
                              <a:spLocks noChangeArrowheads="1"/>
                            </wps:cNvSpPr>
                            <wps:spPr bwMode="auto">
                              <a:xfrm>
                                <a:off x="20471"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1B9101" w14:textId="77777777" w:rsidR="005C3A4D" w:rsidRPr="00335B56" w:rsidRDefault="005C3A4D" w:rsidP="00335B56">
                                  <w:pPr>
                                    <w:pStyle w:val="Heading4"/>
                                    <w:rPr>
                                      <w:b w:val="0"/>
                                      <w:bCs w:val="0"/>
                                    </w:rPr>
                                  </w:pPr>
                                  <w:r w:rsidRPr="00335B56">
                                    <w:t>About</w:t>
                                  </w:r>
                                </w:p>
                              </w:txbxContent>
                            </wps:txbx>
                            <wps:bodyPr rot="0" vert="horz" wrap="square" lIns="36576" tIns="36576" rIns="36576" bIns="36576" anchor="t" anchorCtr="0" upright="1">
                              <a:noAutofit/>
                            </wps:bodyPr>
                          </wps:wsp>
                          <wps:wsp>
                            <wps:cNvPr id="32" name="Straight Connector 32"/>
                            <wps:cNvCnPr/>
                            <wps:spPr>
                              <a:xfrm>
                                <a:off x="61414" y="1119117"/>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grpSp>
                        <wpg:cNvPr id="17487" name="Group 17487"/>
                        <wpg:cNvGrpSpPr/>
                        <wpg:grpSpPr>
                          <a:xfrm>
                            <a:off x="3370997" y="0"/>
                            <a:ext cx="2789555" cy="3634323"/>
                            <a:chOff x="0" y="0"/>
                            <a:chExt cx="2789555" cy="3634323"/>
                          </a:xfrm>
                        </wpg:grpSpPr>
                        <wps:wsp>
                          <wps:cNvPr id="29" name="Text Box 2"/>
                          <wps:cNvSpPr txBox="1">
                            <a:spLocks noChangeArrowheads="1"/>
                          </wps:cNvSpPr>
                          <wps:spPr bwMode="auto">
                            <a:xfrm>
                              <a:off x="0" y="1201003"/>
                              <a:ext cx="2789555" cy="2433320"/>
                            </a:xfrm>
                            <a:prstGeom prst="rect">
                              <a:avLst/>
                            </a:prstGeom>
                            <a:noFill/>
                            <a:ln w="9525">
                              <a:noFill/>
                              <a:miter lim="800000"/>
                              <a:headEnd/>
                              <a:tailEnd/>
                            </a:ln>
                          </wps:spPr>
                          <wps:txbx>
                            <w:txbxContent>
                              <w:p w14:paraId="0F96CE79" w14:textId="720FB0CE" w:rsidR="005C3A4D" w:rsidRPr="0059250D" w:rsidRDefault="008D5A4D" w:rsidP="0033294C">
                                <w:hyperlink r:id="rId39" w:history="1">
                                  <w:r w:rsidR="005C3A4D" w:rsidRPr="0059250D">
                                    <w:t>Responsible Sourcing of Soy, Cattle and Palm Oil</w:t>
                                  </w:r>
                                </w:hyperlink>
                                <w:r w:rsidR="005C3A4D" w:rsidRPr="0059250D">
                                  <w:t xml:space="preserve"> is a project aimed at </w:t>
                                </w:r>
                                <w:r w:rsidR="005C3A4D" w:rsidRPr="0059250D">
                                  <w:rPr>
                                    <w:rFonts w:eastAsia="+mn-ea"/>
                                    <w:color w:val="000000"/>
                                    <w:kern w:val="24"/>
                                    <w:lang w:eastAsia="en-GB"/>
                                  </w:rPr>
                                  <w:t>creating awareness and capacity among Danish companies</w:t>
                                </w:r>
                                <w:r w:rsidR="005C3A4D" w:rsidRPr="0059250D">
                                  <w:t xml:space="preserve"> </w:t>
                                </w:r>
                                <w:r w:rsidR="005C3A4D">
                                  <w:rPr>
                                    <w:rFonts w:eastAsia="+mn-ea"/>
                                    <w:color w:val="000000"/>
                                    <w:kern w:val="24"/>
                                    <w:lang w:eastAsia="en-GB"/>
                                  </w:rPr>
                                  <w:t>to minimis</w:t>
                                </w:r>
                                <w:r w:rsidR="005C3A4D" w:rsidRPr="0059250D">
                                  <w:rPr>
                                    <w:rFonts w:eastAsia="+mn-ea"/>
                                    <w:color w:val="000000"/>
                                    <w:kern w:val="24"/>
                                    <w:lang w:eastAsia="en-GB"/>
                                  </w:rPr>
                                  <w:t>e risks of social and environmental problems connected to sourcing</w:t>
                                </w:r>
                                <w:r w:rsidR="005C3A4D" w:rsidRPr="0059250D">
                                  <w:t xml:space="preserve"> </w:t>
                                </w:r>
                                <w:r w:rsidR="005C3A4D" w:rsidRPr="0059250D">
                                  <w:rPr>
                                    <w:rFonts w:eastAsia="+mn-ea"/>
                                    <w:color w:val="000000"/>
                                    <w:kern w:val="24"/>
                                    <w:lang w:eastAsia="en-GB"/>
                                  </w:rPr>
                                  <w:t>palm oil, soy and cattle from developing countries. The project is run by NEPCon and funded by DANIDA, Ministry of Foreign Affairs of Denmark.</w:t>
                                </w:r>
                              </w:p>
                            </w:txbxContent>
                          </wps:txbx>
                          <wps:bodyPr rot="0" vert="horz" wrap="square" lIns="91440" tIns="45720" rIns="91440" bIns="45720" anchor="t" anchorCtr="0">
                            <a:noAutofit/>
                          </wps:bodyPr>
                        </wps:wsp>
                        <wpg:grpSp>
                          <wpg:cNvPr id="17486" name="Group 17486"/>
                          <wpg:cNvGrpSpPr/>
                          <wpg:grpSpPr>
                            <a:xfrm>
                              <a:off x="102359" y="0"/>
                              <a:ext cx="2268187" cy="1650554"/>
                              <a:chOff x="0" y="0"/>
                              <a:chExt cx="2268187" cy="1650554"/>
                            </a:xfrm>
                          </wpg:grpSpPr>
                          <wps:wsp>
                            <wps:cNvPr id="25" name="Text Box 25"/>
                            <wps:cNvSpPr txBox="1">
                              <a:spLocks noChangeArrowheads="1"/>
                            </wps:cNvSpPr>
                            <wps:spPr bwMode="auto">
                              <a:xfrm>
                                <a:off x="0" y="368489"/>
                                <a:ext cx="2268187" cy="1282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7BBC38" w14:textId="7D758309" w:rsidR="005C3A4D" w:rsidRPr="001F1A1A" w:rsidRDefault="005C3A4D" w:rsidP="00335B56">
                                  <w:pPr>
                                    <w:pStyle w:val="Heading5"/>
                                  </w:pPr>
                                  <w:r w:rsidRPr="001F1A1A">
                                    <w:t>Responsible Sourcing of Soy, Cattle and Palm Oil</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6824"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07607" w14:textId="77777777" w:rsidR="005C3A4D" w:rsidRPr="006222DA" w:rsidRDefault="005C3A4D" w:rsidP="00335B56">
                                  <w:pPr>
                                    <w:pStyle w:val="Heading4"/>
                                  </w:pPr>
                                  <w:r w:rsidRPr="006222DA">
                                    <w:t>About</w:t>
                                  </w:r>
                                </w:p>
                              </w:txbxContent>
                            </wps:txbx>
                            <wps:bodyPr rot="0" vert="horz" wrap="square" lIns="36576" tIns="36576" rIns="36576" bIns="36576" anchor="t" anchorCtr="0" upright="1">
                              <a:noAutofit/>
                            </wps:bodyPr>
                          </wps:wsp>
                          <wps:wsp>
                            <wps:cNvPr id="62" name="Straight Connector 62"/>
                            <wps:cNvCnPr/>
                            <wps:spPr>
                              <a:xfrm>
                                <a:off x="20471" y="1132764"/>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CC97A31" id="Group 17488" o:spid="_x0000_s1054" style="position:absolute;margin-left:-16.3pt;margin-top:254.8pt;width:485.05pt;height:337.7pt;z-index:251643904;mso-position-vertical-relative:page;mso-width-relative:margin;mso-height-relative:margin" coordsize="61605,42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1/+MQHAACgKgAADgAAAGRycy9lMm9Eb2MueG1s7Frp&#10;jts2EP5foO8g6L9iUhclY73B+goCpO0iSR9AlmVbiCSqlLz2Nui7d4akJB/rPdNN0zpAvLqGnBnO&#10;8fGTLt5u88y4SUSV8mJg0jfENJIi5vO0WA7M3z9PrcA0qjoq5lHGi2Rg3iaV+fby558uNmU/sfmK&#10;Z/NEGDBIUfU35cBc1XXZ7/WqeJXkUfWGl0kBNxdc5FENp2LZm4toA6PnWc8mxO9tuJiXgsdJVcHV&#10;sbppXsrxF4skrn9bLKqkNrKBCbrV8lfI3xn+9i4vov5SROUqjbUa0TO0yKO0gEnbocZRHRlrkR4N&#10;laex4BVf1G9invf4YpHGibQBrKHkwJp3gq9Lacuyv1mWrZvAtQd+evaw8a8318JI57B2zA1gsYoo&#10;h2WSMxvqErhoUy778OQ7UX4qr4W+sFRnaPV2IXL8C/YYW+nc29a5ybY2YrjoU58QG9YghnuuHQTM&#10;t5X74xWs0ZFcvJrsSHqe3UmGxEfJXjNxD/Vr1WlPWr07C1l4ZCFceq6F1PFdpmxorLRZSBhpdWWe&#10;7cnxo/5DVp6SPGklJEzVxUT1spj4tIrKRIZahSvdeCx0Gn99RguHfGvIRduU8jGMBqPewmWIHxn/&#10;VfmBx18qo+CjVVQskysh+GaVRHPQj8pF2xHFBar6FQ4y2/zC5xB40brmcqA7Q4rSgDmeXPyof6fL&#10;bR+ijDl74RH1S1HV7xKeG3gwMAWUBTlJdPOhqlUkNY9gGBd8mmYZXI/6WWFsBmYIyygFdu7kaQ2V&#10;K0vzgRkQ/KcCAW2dFHMpXEdppo5hEbMCIraxV1leb2dblXseCuPNGZ/fgjsEV5UKKiscrLj40zQ2&#10;UKUGZvXHOhKJaWTvC3BpSF0Xy5o8cT2G+SV278x270RFDEMNzNo01OGolqVQ2XwFrl+k0h2dJlpn&#10;iLTLizKN+/BflyE4Ogq5h8s1SNVr1F+V/PxRY+SR+LIuLaiYZVSnszRL61tZ/WFNUKni5jqNr4U6&#10;2Y1et4leuI/TGjR00dMohM8pKYiPND4I26qEGGlCdv/xHp7uTTnL0hIjBv2Ix9o48O1Bmb7DP6oF&#10;jHm8zpOiVj1NJBnYyYtqlZYVLGg/yWfJHOL2/ZxCFYR+WkOqlCItVBhDJkAc4+yYE7LtfLWDK0JC&#10;e2iNPDKyXMIm1lXoMouRCXOJG9ARHf2FMU3d/rpKwPwoG5epVh2uHil/Z4/R3Vh1L9kFjZtI9lpw&#10;M0Q9KNT8lSrCJfQQ6lrVIqnjFR4uwHkfweFKpr0hPd05F/2OxQIlDsoD84jvmwZ0FsdzHCgSKhmb&#10;EhEEhFLdenzHD4nMt7ayPrFASLWUIvIQ9PoRk8M7Tg7plv1o/5GSQ+OJNn6+QWBRwqjjQR3B0HJ9&#10;z3dkAem6D/MdDCeJagIS+tAoVBQ3Edo0lkf1njtD615AA1F/ANmY7I9PhGye64WAWo5hGw1tl3g6&#10;dyilIaUa8jwEaE5Jtml3CNteA9AQpw37FtFQvAiLhl0PusJrgxoHkDEUL1Cgi6o93/lBYIcSRbau&#10;e2LFOoA0OFOLZGBMhCYwt9wuKUAkNTnqKSEJJ8EkcC3X9ifQU8Zj62o6ci1/Spk3dsaj0Zg2PWWV&#10;zudJgV3x5S0Ftat4ls6bJluJ5WyUCdVqvGE4HDdZt/NYD1tbp0bThho3qzYZUgjvoR1aUz9gljt1&#10;PStkJLAIDYehT9zQHU/3TfqQFsnLTUJUaXsuoMZj43Dvm7Tmzb8oZJ2tc4DIO90V1m2d485pr+HK&#10;nTNKS3t33BH1n4hYW++hxXd772rqEeY6gcWY51iuMyHWMJiOrKsRhDSbDEfDyUFATGSQVS934GHE&#10;7qy2nqNTGUK8gUgnEbgumk9G4I7vQcHVCFyfKASuTxQC1yenELixBjS3XEnEiZYV/EE0jtXqH98A&#10;2m17aaslXPoetdImLgPwe9ygmO/aTDdglzGfSRRwrpRqO3KulLKvnislUqGqt7+0Ukr41zEEj+Yq&#10;/tuV0gH0rID4p1pEWMuNES8K8DoXBtzsauao0BSqor6w3Dd7Bc2f+tSlasuxB7ib3SylHlDfGpJL&#10;2ul0tcugd0uIcYLqUtBvDybslQxCvBEwTKA9zLHzGJzdQWhV9W0GUAHvfUwWQG11vOA+qIniGNgO&#10;RQjqp1FM8QBaUEOj+wT18yiq0Gs76yOEWwk5My/qVjhPCy4UMNufvd42Ki/U8+AWzARtd5cU6C/d&#10;oOWRpqf3j+/b1wWsCaeOiteJ9yQq3nEYCUMY7Lhx2iwIPU93Tgc2to6taZOHdnanJNsw/A47O7tl&#10;9jukspN0r72po/g6hxzQUHt+s13HcYCvVanVVIAnsQU7uzhMoldhqoPGqf9mpvrezGohbZdZz2FM&#10;KLEdeLdzV2LZfgAvKhQnRH2PeEAgwTI/4h3QCcnvmljHhIniuLC+fRe6JHAD/U6t6Yj2nt/swCZ+&#10;Qwh8i8TCpTvzJfg2++uZL+mfesP3/+JL9FvzM1+iqqB+YW63sK1DIe1+6VWLpR/Yaguh30s3pfJM&#10;l+y8q8TCvrOpgZMzsYw+OdMl34wuUQi/2xme6RL5xQt8+3WaLlEfhml8+TBd0lHDlDo2FDgFtpuK&#10;d6ZLWtJCfmaxwAxvyQ9F0vwIdIkkFeAzSCBR9r6z3D2XBEv3Yenl3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AXpk5XiAAAADAEAAA8AAABkcnMvZG93bnJl&#10;di54bWxMj8FKw0AQhu+C77CM4K3dTUNqG7MppainItgK4m2bTJPQ7GzIbpP07R1PepthPv75/mwz&#10;2VYM2PvGkYZorkAgFa5sqNLweXydrUD4YKg0rSPUcEMPm/z+LjNp6Ub6wOEQKsEh5FOjoQ6hS6X0&#10;RY3W+LnrkPh2dr01gde+kmVvRg63rVwotZTWNMQfatPhrsbicrhaDW+jGbdx9DLsL+fd7fuYvH/t&#10;I9T68WHaPoMIOIU/GH71WR1ydjq5K5VetBpm8WLJqIZErXlgYh0/JSBOjEarRIHMM/m/RP4DAAD/&#10;/wMAUEsDBAoAAAAAAAAAIQBKD8t5BigAAAYoAAAVAAAAZHJzL21lZGlhL2ltYWdlMS5qcGVn/9j/&#10;4AAQSkZJRgABAQEA3ADcAAD/2wBDAAIBAQEBAQIBAQECAgICAgQDAgICAgUEBAMEBgUGBgYFBgYG&#10;BwkIBgcJBwYGCAsICQoKCgoKBggLDAsKDAkKCgr/2wBDAQICAgICAgUDAwUKBwYHCgoKCgoKCgoK&#10;CgoKCgoKCgoKCgoKCgoKCgoKCgoKCgoKCgoKCgoKCgoKCgoKCgoKCgr/wAARCACZ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V/az+Mnx&#10;ks/2sPidZWfxZ8TQww/ELW44YY9euFREF/MAqgPgAAYx2rgf+F3fG49Pi/4q/wDCiuf/AIut79sF&#10;QP2ufilt/wCij65/6cJq87TOSDX9b5VRoyyujeK+GPTyR+P1qlT20rvq+503/C7fjgDn/hcPin/w&#10;obn/AOLo/wCF3fG7/osPir/woLn/AOLrm6K7/q9H+VfcZe0qd/xZ0w+OHxtx/wAlg8Vf+FBc/wDx&#10;dH/C8fjaP+av+Kv/AAoLn/4uuZoKg9RR9Xo/yr7h+0qdzpD8cfjcT/yWLxT/AOFBc/8AxdJ/wvD4&#10;3f8ARYfFP/hQ3P8A8XXN7F9KTCjqKPq9H+VfcHtKnc6YfHD42LyfjF4q/wDCguf/AIugfHH42n5T&#10;8YfFX/hQXP8A8XXLuNvSo1kJbBP6UvY4fsvwD2lTv+J1n/C7vjZj/ksPiv8A8KC5/wDi6D8b/jYO&#10;f+FxeKv/AAoLn/4uuZUeppJCdpIp/V6G3KvuQe0qd/xZ0v8AwvL41n/msfir/wAKC5/+Lpp+OXxr&#10;PB+MXir/AMKC5/8Ai66b9nX9kf4x/tVXt1pPweTRry+s/mm0681qG3uCmfvKjkFl9SOlfV37T/8A&#10;wRy+Lul/D3wHqXwk0PSvtWn+Fgnjaa81SG2jS7U7jJvYgP8AeI3ZAwor8n4o8YvDvg/ibC5FmOJh&#10;CvWbST0tpdX9dl5ntYHIc5x+EniaMW4xW/c+L1+OPxqx/wAlg8Vf+FBc/wDxyj/hePxqI/5LB4q/&#10;8KC5/wDi6wvEOiz+G9du9Aur20uJLOdopJrG6WaFiDglXHDD3HBqomSK/U6McHiKUasErNXWnRnj&#10;SnVjLlZ0x+OHxrH3fjD4q/8ACguf/i6cPjh8bSM/8Le8Vf8AhQXP/wAXXLSMPuqRTFk9T3rRUaG1&#10;l9wva1O/5nWf8Lv+OH/RYfFP/hQXP/xdA+N/xu/i+MPir/woLn/4uuaUkjmlp/V6P8q+4PaVO/5n&#10;S/8AC8PjV0Hxf8Vf+FDc/wDxdL/wvH42L0+MHir/AMKC5/8Ai65gqp6ijYvpR9Xo/wAq+5B7Sp3O&#10;lPxx+NR5Pxg8U/8AhQXP/wAXTj8cPjWf+aweKv8Awobn/wCLrmNi+lKFA5Ao+r0f5V9wvaVO/wCZ&#10;0o+OHxtPT4weKv8AwoLn/wCLpT8cfjX/ANFe8Vf+FBc//F1zNJtX0o+r4f8AlX3B7Sp3/FnSH45/&#10;GnPPxj8Vf+FBc/8AxdFc0YIzyRRT+r0P5V9we0l/TPRf2wf+Tuvil/2UbXP/AE4TV50vU16L+2D/&#10;AMndfFM5/wCaja4P/KhNXnS9TXFk/wDyK6P+GP5IeI/jy9WOooor0jMKKKKACg+lGaQEdaAOq+DH&#10;wO+IP7QPjNfAPwyttPuNWkj3w2l9rFvZmb2Tz3UO3+yMn2r7J1b/AIIv/HVf2NNNFl4Itm+KEfi2&#10;S5vNPXV7fH9nNHsCecXEeQUV+GPXjqa+FvCsUtx4u06OHWjprNfRKuoCYx/Z8sB5m4YIx1z7V+mG&#10;q/8ABZb4JeJLe/8A2cZYtes/Ds3hhtJt/H63TLcfavKKfaCAN6oTg7slu+K/lPx8zDxqwWfZdHg6&#10;CnRU1Or7vwpOzu76pp35d9D7jhenw7UwtX6+7Sastd76/L1Pzm+Lfwi8b/A3xrN8PfiFFYR6taqD&#10;cQ6fq9veLFn+Fmgd1Deq5yO9c6BkYPNF+ko1S4869+1SLO4a43lvN5+9k8nPXmiP7tf0zk/12WV0&#10;XjJJ1HFOTStrbXTofHYhU41pKmrK+nX8T0L9kzxd4T+Hn7Qvhvx/448UXWkaPod6L6/nsWbzpVjG&#10;4QoFILFzhcehJ7V9bftP/wDBWDwB+2T8CPGnwc1zRNS8HXRmW48J3sN2zpfqjZ8i42YCFlB67kzg&#10;dcGvgWWEPzmgwgjaWr8y4v8ABPgzjbirD8QZlTcsTh7eza0UbO97W1vtr0PXwPEOYZfgZ4Wk1ySv&#10;ddyGFeGATv0qUkJHgjtSxwlOd3amyK3lsua/XIw5Kaiuh4d7yuz3b9mL/gnX+0T+1Lb6X4r+H+ia&#10;bdeHZ9Qjh1S/g8RWRmsovMAkZ4DMJFYLkhSuTxivXP28v+CU3xk+HHxS8SfEP4U+EtKg+HsMUdzb&#10;3154gsrKO3AiXzE2zSqwwwOODn3Jrzj/AIJrftH+Dv2TfiZrnxv8c+IdQ+y2OhyQWPh2wmZW1a7k&#10;ICKwHy7UAJLN0yMe/d/t/ft9eE/27vgL4f1OwkvvDev+HtVZNW8LtdFra9hkB2zoeA5QqBgjI3+n&#10;NfyNn+ZeO1Px0oU8Ek8qS5JT5HZc2vvK+rVrc2yufdYSlw3/AKtzlUf7/dK+umn9I+O4ywk8tmHy&#10;5B2tkfn3qSoo02HKmpa/ruPNy67nwfXQKKKKoAooooAKKKKACiiigD0P9sD/AJO4+KfH/NR9c/8A&#10;ThNXnS9TXo37YJ/4y4+Kn/ZR9c/9OE1ecr1Nebk//Iro/wCGP5I0xH8eXqx1FFFekZhUcz7ak71c&#10;8MWXhvUfEtjp/jDWZtO02adUur63txK0Ck43hMjOOuM5rHEV44WhKrJNqKb0301KjFzkoop2em6p&#10;qFvc3djZSyxWUIlu5I1JEUe4KGb0G5lH1IqFfmbjFfq1+xp/wSy+DV5+z542uNA+NNn4ws/iJoK2&#10;Om65b6ftWx2Pv3AEk7hIEyOCNuK+AP2ufgJ8I/2c/GzfD3wD8dE8aatZzNHrH2TTfKgtGH8Bfcdz&#10;54IAwO5zxX4bwH4/8H+IHF+N4ewHP7XDu3wvXTVvTSz01PpMy4Xx2V4GniqlrS8/yPKAqMcYoMMb&#10;DaVpIM7afX7xY+b1ixoiRei04DHSjNNMuOq0tESOoxTDKewpv2kHoKHKMd2NX6EhyO9QgSuxVULe&#10;w5qSBLm9uo7OztmklmcJHGi5ZmJ4A96/S/8AZ9+A/wAEP+CaX7KFx+0b+1H4Y0/WPGnia0/4lfh3&#10;VLdHaLcMpbqrA8n7ztjgcdq/KvE7xRy/w7w+HpKk6+LxE1ClRjbmm29X5JdWe3k2S1M2lKTlyQgr&#10;yk9l/wAE/MxBGz8j8qk8mMDIWrOv6rF4g8S33iCHT47RL28kmjtYR8kIZido9hnH4VBnC1+m4WpU&#10;r4WFSrDlk0m12bSuvlsePUXLNpO6EDACnWdlfatex6fpdtJNPM22OKNdzMfQCoHddyiXO3d82PSv&#10;0c/4JY/8E/vgF4+8Z6X+0R4a+PFr4st9Ht2OoeGZdL8mezuJIWVRMCTwuSQQOSuQa/O/FLxPyLwp&#10;4ZqZvmfNyra0W030Ta0V/M9TJclxOd4tUKNr+qPzlEuOGf5vSnq2f4q+o/8AgoJ+w58Gf2R9b1BI&#10;v2hIdR1y+vGuNO8JWmmky29u7kqZX3YVQvfqewr5ZgYcmvb4F42yjxA4do5xlvM6VRXTaa162uld&#10;eZz5pl9fK8XLD1d0S0UA55FFfZHnhRRRQAUUUUAehftgcftd/FMZ/wCaja5/6cJq87Xqa9G/bCH/&#10;ABl18Ujj/mo2uf8Apwmrzleprzcn/wCRXR/wx/JGmI/3iXqx1FFFekZhUVzkjpUtBGeoqZR5otMD&#10;6i+GX/BVT4r/AAB+Hngj4UfArw/a6fo3hhPN1dbyHc+sTvzKG/uqSTjHPANeA/Hfx5oHxT+MXiD4&#10;leGtDk02112/a+/s9mBFvJIN8qgj+HzC2D6VzW1emKNq9MV8Hw74ZcHcK5xVzXLcMqderfnkt53d&#10;/e767HqYvOMwx2HjQrTvGOy7dNBkH3akJx1oAA6CmygFcGvvjyw3DHWtv4Z/C34i/GPxSvgv4YeE&#10;7zWdSkjZxa2MJdgo6scdB7mqngTwN4r+Jfi/T/AXgnSJr7VNUuVgs7WCMszsxx+Q7noK/UbTNM+E&#10;P/BGD9lX+3tRhstW+K3ia12qrMGkaYj7o7rBGTyeNxFfh/i14uR4FeHyrKqX1nM8TJRpUV26zn2i&#10;u59HkeR/2lz168uWjBXcn+S7s/MXRfhh4lv/AIrWfwk16yk0zVJ9aj066hvF2NbyNIEO4HpjNfoV&#10;+3v+xJ+xB+yF+xWbOG1WbxtN5SaRqbXh+03dzxvYrnHl7cnGOOOa+Dr3w/8AHv8AaB1LxX+0LD4e&#10;1LVjaXTaj4k1q1hOy2d23biR93Ht0AqLwXpfxY/af+Kmg/DiXxHqWtapq15HZ2bX1083lKSAT8xO&#10;FUAk/SvD42yXO+J8bl+cyzhYWhl658VSpv4pJczi3fbyZ05dXwuBp1cP7DnlVdoN9FfdH0x/wST/&#10;AGU/DfinxFqn7XfxwiW38E+AI2uIJLsYiubtVznnqqDB/wB4rXj/AO3v+2D4n/bI+N934wubmaLw&#10;/YStb+HNObhYYAfvkf3m6n64r6G/4Kd/GPw7+z18JvDf/BOP4E6gy2ui2McvjK5tvvXUxGRExHUk&#10;/O3/AAH0r4VvPDniPTbRb7UfD1/BCR8s01m6IfxYAV4Hhbg8PxlxVW4/z+cYyqXhhKc2rwpJ6SSf&#10;We9+x1ZzUll+BjleFW1nUaW8n09EV4/lOSeM08yRkYzXov7Pn7IP7Qn7T+oNafB34e3V/DF/r7+U&#10;eVax/WVsLn2zUP7Sv7Knxk/ZJ8YWngr4zaFFZXV/Z/abN7e4WWOaPO0kMO4PUV+/UeOeEa+frJKe&#10;MhLFWb9mpJyst9F2Pl3lePjhfrDpvk720PPZUPcV77+zX+3f4w/ZG+DGreDfglosVr4p8R6ss+qe&#10;IrqMP5NvGAIoY175y+Sem44rwZcZ5FO2j0rbirhDIeNstWX5vRVWjdScXs2u5OBzDFZdW9rh5Wlt&#10;c9U/a+/afj/a48Z6R8U9f8Lx6b4mXSUsvEDW6/ubtoz8ky9wSpwR2wMV5QkeCfenbF/u0uO9dfD3&#10;D2V8L5TTy3LoclGnpGPRLt6EYvF1sdXdaq7ye77gAB0ooor3DmCiiigAooooA9E/bCOf2ufin/2U&#10;bXP/AE4TV5yvU16L+2Dgftc/FMf9VG1z/wBOE1edL1Nebk//ACK6P+GP5I0xH8eXqx1FFNJbdivS&#10;MxplyTz+ta3h3wH4t8V+Hdd8W6Hpsk1j4dtYrjVJEBPlRySiJT/30w/CqnhW68Oab4os77xhpE1/&#10;piXGb2zt5/LeSPuFbBwa/Yv9hr9kH9jjxj+yjrOrfDHQ9ZGh/EzT/s+pR6xKPtKLEzrsQ47Nkg+w&#10;Nfgvjl42Ybwby6hiK2FnV9rOMU4q61fved7ao+o4b4dln9aUFNLlV/PyPxmSRzzn86nB4r079r7T&#10;f2dvC/xQu/A37PPh/W7ay0e6ktr681y4DSXEqsVbamBtAI78mvMF+7X65wznkeJMjoZlCnKmqsVJ&#10;KWjs9VdHg4zDPB4mVFtPldroR2xwDTP3krrFCrMzMFVV5yT2omfacYr7H/4JJ/sWaR8YfGt1+0h8&#10;Y4oYvAvglvtB+3cRXl0g34JPGxANze+B614XiNx3lfh3wrXzfGa8qtCK3nN6Ril1bZ05TltXNMZG&#10;hD5vsurPcP2Ff2ffh7/wTz/Z1vv23f2mLaJPEd9Y7vD+nz/6y2jcfIiqf+WsnGeMgV8V/EPx/wDG&#10;/wD4KM/tSwSTQyXWseItQW10qwiyY7K33cKPRVX5mb2JrrP+ClX7cusftefFybTPDV1Jb+C9AlaD&#10;Q7ENhZiDg3BA/vdvQYr3f/gld8PfC37M/wCzn41/4KGfE6FVazsJrPwvHMvLMBtJXPd5CqD2Br+U&#10;MHh824F4bxPiFxDH2md5i1Tw9N6+yU3aEIrpZO8mj7epKhmWKhlWEfLh6Ws2utt2+/ZFL9v/AOKX&#10;gr9iL9n/AE3/AIJ4/AK7X+07qzS48faxCB5kzOMlGPUM57dkAHeui/4In/s22ngnRfEX7aPxV0t7&#10;ex02xkg0J5rdiwRV3TTquCTxhQQOea+Zf2PNf0L9on9vrRdc+Pvha48Wf8JVr0j3doH/AOW0mWRm&#10;B6xp3X0FfYX/AAUl/wCCh3j79kP9ofw58GPgbb6ZbeH9E0uGbW9FFmnlTh2P7k8fKNg7etfIcc4H&#10;izA5TS8NMnpuePx1N4nF1nK3Mt5xT1ab+FX0O/LamCqVnnGIaVKm+SEbbdn+rPD/AIh/t+fstfCj&#10;4ma54u+Av7NkfijxJqGpy3N94s+ILmZ5JGY52REZRcHAzyABX0V+wV+0v8RP2v8AwL4x8fftZ+Cv&#10;Bdv8LdFsmjYyaKsaiUAE7Sc5Cr6c5IrxP/gsD8K/hL4m+E/w3/bR+Ffh+30weNo1j1K3t4diymSH&#10;zUkIAxuGGUnvxX0ppXh74IfA/wD4JHeH7L4l+DtQ1rw/qGiW11q1roOVluJp28zLMOgyQCT6V8dx&#10;tiuDl4V5VUy7D1VjMRXWGlKU26lN03aajqorbQ78tWPedV41px9nCPOtNHfa+lzxLwv+0N8bP2tv&#10;jxpXgX9j2IfDn4NeCdSinvtUtVFrC9vC4Z5JnwM7gDhM9Oua8e/4KZ/Hif8Abx/antfDPwB8OX2v&#10;2fhnT3sLGWxt2kkvG37pZgB/BkAA98e9XYNe/as/bbsbf9nf9lb4Ly+CfhzHJiSztI2hhdc8yXU5&#10;x5h9u9ep6h49/Z+/4JDfC++8EfDbVbHxd8ZdZtRHqWqRqGi03PbP8IH93qSOa+/4fw2W8K8TYTGZ&#10;ZhY180jD2dGhCXO4qVuariKivrbXfyPLxdSpjMHOnWm40W7yk1a9tlFdj87dRsdT0bUp9I1eyltb&#10;q1maK4t5oyrxuDgqQeQQahefA4ar3iTxDrfjLxHfeL/El2bjUNTu5Lm8uG6ySOxZj+ZrPkTDLvHy&#10;/wB31r+/8HUxTwcJ4lJVOVOSW17apfofmFRU/aNR2v8Ahfc1vBXhDxH8RvFdj4I8JWD3WpalN5dr&#10;bx/xNgn+QJrMmE9pcyWdyrLJE5SRG4IYHkV+lv8AwRt+Dn7IXxP8QL8XvC3hfXLLxj4NjxfRahdL&#10;LZ7pVZBJG20c4zx1FeO/8FXfg3+yJ+zz8StQ8F/Dzwtrz+MdXk/tK4mmvAtjZxzEv+7XGWJ9M4Ff&#10;znlP0h8JmXi9W4JWCqqcEtXHr167Ws7n1dbhOpRyKOY+0jZvv06fM+N0YlcmnVHD8sY7+9SV/TB8&#10;eFFFFABRRRQB6J+2F/yd18VD/wBVG1v/ANOE1ecr1Nei/tgEn9rn4qD/AKqPrn/pwmrzpeprzcn/&#10;AORXR/wx/JGlf+M/VjqDnHFFFekZkEvy7g1esv8Atw/tE6anhWx8FeO7rQdP8G2cUGh6bpkhSGPa&#10;Pmdh/GzsSTnPXFeWFQeopNoHJrwc64ZyHiKMFmWHjVUL8qkk0r6Xszpw+MxWEv7Gbjfe2htfFP4i&#10;at8XPiHqvxL12ztoL7WLo3N4lqm2MysPnYDtuPP1NYoYbeaaSgPSmvgjLV6mDwuHwGFhh6EeWEEk&#10;l0S7GVScqs3KTu3qdT8FfhD4r+PfxY0X4R+C7Rpb/Wr1II9qkiNSfmdv9lVyT9K+6f8Agp/8cPDP&#10;7KXwJ8P/APBO34C3UcPl6XG/i68tWw+0jPlsR/FI2Xb2wO9VP+CPfw48N/Bn4SePv29fiLZL9n8P&#10;6fNb6I0o6lV3SMvuW2oD7mvmC1+BP7W37cnxP1n4o+GPhjrGsXGuajJczX0kJSBNxO1d7YXAA2j2&#10;Ffx/n+f5D4geMU/7XxMKeWZM03zySjUxDV9b78i8tz7zC4XEZTkK9hBuvX7LVQ/S54qgVB8yf7wX&#10;vX1R+1r+3r4D+Kn7KPgP9lT4J+Fb7SdJ0G3hk157zaPtFwi8KoU8jeWfJxn8K6zwn/wQ7/aMu7D+&#10;0fiV8QfCvhePy1fy7y+MjBcc5wAARXk/7aH7GngX9lbS9Gm8OftEaH4xvtRleO60/S2Ba2Cj7xwx&#10;GCeK/QMZxl4PeInFGBhGu69XCyc6aipezUkt5O3LottTy6eX59lODqyceVTsne17Hu3/AARK+Dum&#10;aPrfi79sLx5bLDovgvSpY7G7mUbftBQtKwz3VBj/AIHXyT+1F8bdU/aL+PHiT4w6nuX+1tRd7aNj&#10;/q4QcRr+CgfrX3J+0u0/7Gv/AASC8F/B7S5lt9Y8ftHPqjRt80izKJ5ffG3y09q+J/2Q/gbrH7Rn&#10;7Q3hf4UaVZySx32pRvqDKuRFbId0jH22gj8a+F8O8wwuaZxxH4l5i/3ceejQvsqVK607c0j0s2oz&#10;oUcJk9Ld2lL/ABSPrT/go9cTeDf+CZ37PPww1hWt9UmtYrmW3deQkdpgn85V/OvO/wBlb/grz8Wv&#10;2d/hbD8HPFPgTS/GOg2UfladBqTFWhjznYSMhlBzgEVJ/wAFmPjHp3xA/amj+F3htlXR/h/pEekW&#10;8cJ+QTfekwOnHyr/AMBr5IRBtx1r3PCzwp4b4w8KaMOIsKqixFWpiUno4upJyTTVmnaxz51nmMwG&#10;dSlhJ25UoetlZn1f8cf+Cwv7SXxQ0Sbwf8OLHTfAekTAh4fD8W2Yqe3mdR36AV8o313eaneS6lqd&#10;7LcXE0heaaZizux6kk9aNi5yBS7fb9K/c+EvD3hHgei6eT4WNNvd7yfrJ3b+8+Zx2aY7MZXrzb/I&#10;FHHWo5T82CtSnjpTTgrkivtTzzvPBP7T/wAV/hn8Jrz4QfDjXW0Sx1bUBd6teWDFLi7IACIzjnYv&#10;YDuTUHxs/aN+I37QdroMnxTvhqWqeH9Paxi1iQfv7m33lkWU/wARUlsN1IPtXFBBigxqe1fM0eDe&#10;GaGbPM6eGgsRdv2llzXas9d7NdDu/tHGSw/sXNuPa+gRYMYIp1AGKK+mOEKKKKACiiigD0T9sH/k&#10;7j4qcf8ANR9c/wDThNXnK9TXo37YOP8Ahrj4p4P/ADUfXP8A04TV5yvU15uT/wDIro/4Y/kjSv8A&#10;x5erHUUUV6RmFRyyGPnNSHParvhfxRe+CfE9j4r0+0tLiaxmEqQ31us0MmP4XRshge+a58VUqUcP&#10;OdON2k2ltd9jSnGMqiUnZHV/CX9n/wAZ/GD4e+OviH4eib7L4H0aPUL0bf8AWBplTaPcKWb/AIDX&#10;nzt8u01+3v7EHxD+AXin9mzw34g8beAPBngrUviJbtbzaHCkMCauE3KGEZxlWAY7T0zj0r8u/wDg&#10;oP8AFYeLfjxrvw50z4Q6D4N03wtrM9nBpuj2CRySFCV8ySQAFiww2OgyOO9fzB4V+OPEXH3iBmeQ&#10;YnLpUadGT5ZN6cq92Vn9rXqj7LOuG8LleV0cTCrzSktV5vv20Psb9nz/AIKEfsK/B/8A4J8aD8Iv&#10;GiPrd8umvFrHhRbE7rm4aRnO8n5dp45zXz78af8AgsX+0J45tW8JfBXTdP8AAPh+P5LW30eEecEH&#10;TL447dBXyKiHGSP0pyIM7sV7/D/0ZvDjJ88xWa4unLE1K9R1GqsnKKlJ30jt95y4rjDNsRhoUKbU&#10;FFJaKzsvM6Txb8Yvi548u2vvGPxL1vUpGyWa61GRuvXvXO2tysWoW95dlpFimV3385AbJH4049Kh&#10;kiZhnbX7TS4ZyPCYOWHweHhTTi4rlila6t0R879cxFSopTk3r1dz9XP+CoXwD+I37Zv7Mvwo+IX7&#10;OXh1datbKzE72NlIu5IZ4IgNvY7CpUjtiuE+D/g7wh/wSN/Zn1L4wfFN7eT4ueLbNrbRdHWRXezU&#10;r8oIzwAfmZu+MV8ofs//APBRn9rj9mnwU3w9+GPxCWPR9xaCzv7OO5W3J6+XvHyZ64HGa8t+KfxX&#10;+JXxr8XXHjf4oeLLzWdTumy9xdSlto/uqOij2HFfyZw34EeI0MPLhXNcXTWTRrSq+5f2lVSk5KE+&#10;yvv3PusZxLlMpfXaNN/WHFR12i0rXRk654h1jxd4gvfFHiK+kub7ULp7i6uJCS0kjMSxOfc1Ci7B&#10;jNRhGX+GpI845Ff2VhMLh8DhoYegkoQSiktkkrJI/P6lSVWo5Sd2x1BOBmig9K6DMjaVlrsP2evg&#10;z4p/aI+Lel/CbwlDuutRMrFuyJHG0jE+nCn8TXGkyxsssZ+ZXBXPPQ1+rv8AwSL+Ovw48VfCTWvi&#10;j8Wvhl4N8K3HhW4j06PxtFbwWf23zE+aNuBhwNmSD82/pkGvxXx08Rs58MuC6mbZfhHXnpFKO6k9&#10;E7dV6H0PDeU0M4zCNCrPlW+vU/KjUba70fVbjSNQjMc1rM0MyN1VlOCD+IpqtuNfcX/BY74oeHPC&#10;vxRb4L/Dj4N+F9J0/UtPh1S48UWenxPcar5pJLLIB8qhgRkHLHvjivhuBWUnI9q+m8L+Msdx1wbh&#10;s5xWHdB1Yp8revm3216dDkzrL6eWZhPDwnzKL3JKKKK/RDyQooooAKKKKAPQv2wSf+Guvin/ANlG&#10;1z/04TV52vU16N+2Ef8AjLn4pf8AZRtc/wDThNXnK9TXm5P/AMiuj/hj+SNK/wDGfqx1FFFekZhU&#10;NyM8H9KmprIG5NHSwF7xB488aeJ7iwutc8T3k7aXaxW2m7pz/osUYwix4+6B7VH4r8V+IvHGvTeK&#10;fFurzX2oXCxrcXU5y8mxAilj3O1QMnk4qn5S/d20oiGckV5+HynLMJV9pRoxjLXVJJ66vVLqzaVe&#10;tUjaUm16ixjCZoJ5xirugeEPFnjO6k03wf4a1DVLiNN0kGn2rzOq+pCAnFe66t/wT9+LVj+xhpv7&#10;Ri+C9abWLjxZJZT6KLCQzLZGMBJfLxu/1itzjoee1fO8ScecK8J4mhQzLFQpzqzUIpySd3tvsvM6&#10;sHleOx0ZSowb5Vd+iPn8UVY1/wAL+KPB97/ZXizw9eaZdFQ4t7+2eGTae+1gDiqwORX1lDEUcTRV&#10;SlJSi9U07p+jOFxlF2as0KQDRtFMkYYyTSRyrnGa2JJAMd6DntQDmoWyvzZpAScijOVrq/h38A/j&#10;D8UNU0nTvCnw+1m4h1e+itrfUI9Mla3G9wm4uFxtXPPPGK9F/bD/AGIvif8As9fHPXPh/wCGPA+u&#10;apotmsU1jqVvp8ssbRPEGOXC4yp3A/SvisV4hcIYTiKGSVMXBYiSclFyV9HZrffsj0o5TmFTCvER&#10;g+VaX1PDnBI25rRuvHHi2fwdbfDyTxDdf2LZ3kl1b6ashESzSY3SbR1YhQMnPArPQkN5bA7lyCPS&#10;grk9K+qxGEwmYU4qtBTSd1dXV+9mcMalSlL3W0aGt+N/FnifStN0LxFr1xeW2jxtFpq3Dbjbxscl&#10;FJ5257dBVGm+WN2dtOGe9aYXC4fB0lSoQUY9lovuQqlSdSXNJ3YUUUV0EBRRRQAUUUUAeifthH/j&#10;Lj4pcf8ANRtc/wDThNXnK9TXon7X5z+1x8VPm/5qPrn/AKcJq87BG4815uT/APIro/4Y/kjSv/vE&#10;vVjqKMj1or0jMKKNw9aNw9aACjrwKTcvrQGX1oA6L4PeNviZ4A+Jmk698IfEF3pevm8jis7izY7i&#10;zsBtI53Kc8gggiv2D1//AIKTfArV9J1D9nbw78cbO1+IieGjFb+Imso/7NbVvKx5aO2EL+ZnAIC+&#10;+eK/FVixlEiblZTlWU8j3oXGcgndnO7PNfgfi54A8N+LeaYXHZhNwlhtY8q3ldNc3dK23mfU5DxR&#10;isjozp01dT3v0Xka3xB8Z+OfiB4z1DxP8R/EF1qetXF0/wBvu7yTe7ODgjPoD0AwKzGO1PpTPmaT&#10;e+5ixyWPUmpH2lcM1ft2X4OnluBp4akkowikraLRdux85WqOtUdR9W2Tafo+u60rNpWi3VyF43W9&#10;uz4PYcCvZP2n/wBinx3+zx4U+H/iWfQ9QmPi7wyt9ex/Z2Y29zuy0eNuV+Vk4POc+laH/BN74t/F&#10;D4bftP8Ah/TfBPjiPSdJ1C8B8SLfOv2Q2aAtK8gf5QQoOG4OcV99fte/8FHfhv8AF39m/wAbWf7I&#10;nxbt4fFHh3BuFntFjlubPdtlktS/3gA2dy8gDOB1r+WfFPxO8VOGvFDLsqyjAKrhJNe0mruKUvdX&#10;O0vds9T7TJcmyXF5LVrV6vLUWy9Ox+Rcgnt5Xt7m3aORDhkdcEUwqTHkmn3OoX+r302qateS3F1c&#10;OXuJppCzOx6sSTkk0iKBHjNf1bh5Vnh4Sq/E0r22v5Hw81GMmlsfZP8AwSE/aY8Q/BTxxr2ofET4&#10;tro3wx0XSWutatL4rJHJcsdsMcKn5vMb5jiPkhfxr1D/AIKc/t62X7RX7OGj+J/2W/ircW+gzalJ&#10;Y+NNF8tYL+NmUmHzAMt5Z2v0baTtHNfnG2RH5CFvLZsld3GemcUKrRoY1ZgrfeVT970r+fc3+jvw&#10;vm/ihS43qSaxEGmopLkaS1uurb1ufVYfirGYfJXl8V7rW/UdGm19+c1JTVAA4FG5VPJNf0PFRjGy&#10;Pkx1FN3If46Ayj+P9aoB1FG4etG4etABRRuHrRuHrQAUUhdR1aigDvv2v3X/AIa2+KWCf+Sj65/6&#10;cJ688EidzX3B+0n/AMnI/ET/ALHbVP8A0rmrix9+vDyrESWW0Vb7MfyR2V6aVaT8z5TDAt9+lIz0&#10;f9a+qz96nr3+ld0sRLsZezufKG8ZwHFBkCfeavqs9WoT71aRxEuw/Z+Z8piYHkD9aDIP/wBVfVUv&#10;+sqVfuH/AHaf1h9gdGKPlHcAf9ZQHJ/5aCvqn+P8KlqJYiV9ieSx8o5AGQ/60hY9S4r6tkpvaiNe&#10;XYOU+U0mnjZjBcMu5cMVfHHcU2F5oDuinZDtKsyt1FfVr/dpG6molKnOTcorp0NFF23PleMID1X2&#10;oMiKeBX1ZD0/4DQ/T8accRKSWhMaK7nyn5ik5zijzGK48wV9VdqB0q3Wl2J9nbqfKoOeDJ+VICpb&#10;rX1XSD7xpRxEn0KUL9T5VLKn8QpQ5Y4BFfVR60VTxEuwnE+Vc8cuKCwA/wBZX1W/3qa/3an6xIXK&#10;fKwbcMiSgkj+OvqqL7hoHWj28g5T5V8xO5or6nf71FV7aRXs/M//2VBLAwQKAAAAAAAAACEAUPVj&#10;kAYeAAAGHgAAFAAAAGRycy9tZWRpYS9pbWFnZTIucG5niVBORw0KGgoAAAANSUhEUgAAAMgAAADU&#10;CAYAAAGuS1zoAAAAAXNSR0IArs4c6QAAAARnQU1BAACxjwv8YQUAAAAJcEhZcwAADsMAAA7DAcdv&#10;qGQAAB2bSURBVHhe7Z3PqyXHdcfnP5BgIrTUkDdi0NNi5FU2hplNdiIeDAZjMBbBCy8k/MgiBPm9&#10;zASR2CH+MVkI5IXRIDAyBqGBYBOMSbQIIjLYb4iJbAhIT8o4Mg5Cz4mxMQQm9a2q0/f06VPdVf3r&#10;9u17PvDl3tt16uepqq7u2z8uGMvn9A+efEBcuHxSE0A42cjwf/vDP9qEtfHYta/VEgKUCNAyAQ37&#10;VkTE/zv/H//92me+5T95Ju/e/8h//48/+Zz//dGvf1dlHFPT8dYt8EzaiMnpUCJDFZPT0SL0UUxO&#10;J9Y2CSXSRUwuATkuOh8gUXRP+i4zod88bkwtAUv83z/2xz6Bf/7Xd6pMeSbclrbf/Pt/6s4kxqkl&#10;RAIyEx4GEIYuHZPTgRFqwBPgCaUy4TYgJrdDnF48fAM1iz898ncTVLvl8/Shqw9Tk/nfLBPaTr/T&#10;aInTd8fpxSdv+c9HDp/yCcZMeMLDM2EJ+u+jZcI+Q8JPXqeEWSZn1TYnH2f5sObrx8HxG7VEDk68&#10;oz3YTuGXT87i1gsXHj9+xuvyyZHTuQ83jJWC6UBdqEXVpg0RBrCdFoMxSQVmTPCEtEySy9okMSLE&#10;F88A2ygxCL/Pv/fDZuKkFNE2Cc+ki5hkE57IUMUkm2jGfRWTbBJrmoQn0kVMUoE57hNf+LY3/v37&#10;96tEtUzoN4/rlSQaEIiMTGg7JcgTJbANY4S2xxSbRPsqoYc+9tebSE60HeLbv/Hymz7e//7Lj3wY&#10;iEk2+e1Pf7YxYomQUpmQCB++c8hSY/HXXhNUm6BmAAcn9+g7NRclxD+9Lh7epm06WiZhFVJtr5ap&#10;Sib0WZ4JKeITiStI+l37ZGE6SIzWVQdful4ljjVW/B4y2TQJ/+TCti3CmkXF19CtKPmqUoKWaMUn&#10;cnyjYYjeBWgJCj1+86mqSTc693Efu/mwtzcMY1fALCcRwzspIGdMSk+zl8LiAjTi9gERadEN0SEB&#10;gfPEWiEgwAtBApo9hHPMtNqBfn7tk96e8IcyvWjJhI6TCHm8BMiWC0i7osbqBU+AKeV2CQ+Xdto2&#10;QsuzUh9iur3hhU0VupRYtDK0gmxbsWhlaAltW7FoZeA/hjZJMBmQgFYQDg61uD3Q8uGKRStEGWwS&#10;WUg6uAQ8jNsg/OXXfuK/Ex+++npl885nn/PbeL6VeuEifu7PX/OJEnQsD+G/FdDIzAmQHRdI2XOS&#10;cfrgU3DweR4V8S5mhdAEeGFIQLPnkvD8Y9GMydD+1ZHQGYed98jwilC/5fBtte/Hd2q/I1QApzP+&#10;byHkw4VHeDgPI8GmHKVgtW30faMjv10gC0PyYYmK4DtBZ2fk9nyogBy+TYbL3w5ZgNNHDp/h25Ie&#10;cd7Db1Btizb9oMJxEfI3oG04z+LghaCC1L4rg51+8+38+x5DrUut3nVqDGe6CJxiC3E3Z8O83KRA&#10;cHuE1U8+hrNsl4/v+nxD2LkPMwzDMAxjX3n3T//sDVwRwsHf6mGZ0S6CL/wgUF2a2iFw//kvV3F/&#10;9dIr/RaMqAgvAEfLmIug+Dydrop88YXvezsZD8SilfHmj9+/jchagoRWEIjgcSl+W0WAtOfEopXx&#10;qWdf9X+HA5wwo8RxIo2DE21agQAvFAS0ioCsPPpAFeGZyUJxpC3g9hSHVwTfgbTh8HRj0cqQFYHa&#10;+i8BO4LbkS1VBMgwDs+3Uh+0ipDAe88+XxUCM4oGLyhE4N8u2lY0M/bBpXkrJN0fXgloKLFoZbh4&#10;66gI348sRbFoZVhFJlQsWhmrqYgbW+sY7FhryT8iuXAlhET+sdlVEbKnOFo+XLFoZXTtEDmpwvLt&#10;MozgO0dUCA2k5enVB60iaBXOB3/7YlUIHDsA2BEURgJ8icKRdrj8nuft1QdeEbr2hCMz5hkS3Ibs&#10;+KKR7kIlcEGNtOfpxqKVQRWRyIxwCXotMxaH25I9rwgJVxZx5Fqs6m59cOnVZi3ejfAdyAKRCLIn&#10;Aa0iJImMG4tWhotXVaSRoFIILoLHo7htFYEwNiQUPxatDBe/+ieVCtF2xRwXweNTGl0VIcnpHUeQ&#10;sWiGkQN1u/hTJcdm66ymIjkMqwj9K8uhWYXo+u2gQkjF4EYh+VUOUtGkkNKKyDDH6cUnblQFQQHF&#10;VQ8g9dtLXIsSTQopqYjcHvFX9QRV/6fLQvHfruD+Rh4eDrRt+YxQEeAKcIcKwhWD6xWhcOcJHxjh&#10;NuWUVOTg5HYjzOEy39y971o7bsupSLiHKMJtyvGXT9QL1igs/03fES+iFUBu47+n6VqACoe7pug2&#10;O4jo+E0F8FIuOgOp35qiSQ+oe3Fx5LYrNy/JbVqBgg79BTL02xtHpJ1mY6wbdCHtGi5sj1fQqfDu&#10;ODuUOV1N6r+7T38bJabf47vVRWV+u/stwTYaR3TRGaW1ubgs/nbjk+D2g+AJ8f2L344C+G2bR5fg&#10;k74TsAn7m2DHK4JtmBnxGSqKxoF92J9ou4LFkWppVMgwDMMwDMMwDMNYLP/5F39z9CD835sU/qEf&#10;Wzx9XLfUJbL95qs/uqOlN0Tv3T//SldZYnNNDzLjpwHlQ0wkV59+MZyFGCgOzz8lIve/8C6dvv2B&#10;Tw9X/Wj5ySfRxOaaHpfXLX7pN5e8DFyiXXqeK46WtxTR1yH86gt+fTNX6lpnEJtrejBkUWC6uiLV&#10;Y+RjhSTaY1nbxNHykyJKHAJbgj9igqtrRqiucJkLcshkFUmIo6UvRXQ5ZLKONReaQ7iGDnXw+g/e&#10;bqTL0dKUIqRDePkmnXrnosshUqU7Qwn1QI6WjhQBh9AIlhd9co2+OJmLUodw0R1NIDW14ZFEXWjx&#10;pIi59nENzYUrK9bfW0VrYKltE5treuRxiElXbK7pMYfkKTbX9JhD8hSba3rMIXmKzTU95pA8xeaa&#10;HreAsFVWBrG5pmfIcYi8bVHC7z/jolsaCc1Gqgv+8FouHL0T6q2PuZqLEodot11K6LWLUniEMfB3&#10;5Lq0OJq9FIGjdHmbpiR1BI+DV6LrnFhDc9HlEPlUYwl/ynGq8khDpsvR4ksRWkPK204l/DZULhz1&#10;g9a7oElzoTmk71REt8UCem52ShwtLSmiq2fTS55S0PvMpPipF3Vqmws4ZMhUROeqaCrKFUdLV4oo&#10;mWpwArGNnJOT1UN15sLlqa6y6A1hUvTwdaDd5Z4rjpaPFFE89zPJW5wlbafvY3NNjytH5RD+MDgu&#10;mooGnzFl4mh5ShFDHMKFdNqQZ5Vjc03PL1746sdx5YnUh9+5+2lXruvQc3/1D0dji9KGtPylyPaV&#10;1+59WktviN66d/9pXh5NsbkMY4fx92xvbn/2ikFF4NbpMdLZe3ArNp/3+8793gkjpLP3rMMhdM8k&#10;KQW3kXZtYQTdW9ll53ANcFc2SE1uaoqmNXIdEu5S39yovVG8yXvVDqFX9abCGbIRMnQWo3q6HCIf&#10;F1CimMQMTOUQ/hIfvj1BszFDb+VoDRqDPJ0OEWFqHhcP7zXtdt0hUj05ffTKpfi0G/VZK1A09bQ5&#10;RG7nYRIX1sgvBs3AHA6BMt7rLBuhqea8H6N6ihzibGNQA7cPaTyXKQbNwJT7ELmdHoSgIBsgtfaX&#10;dnGzZ8QR0lhUxKCZqDVa4n1P3AYviefUw+qFp6dQpMIjOQ0gbaRdm0OADJPhQF99ze0Q/rCjHEm6&#10;woG0Ec9QSTVEl2J0T5dDgAxXlZHOfIQpTL7hLDxsJgUec8KVQtoptq7yR/XGcI7iT4ELpzVqikE4&#10;dfJUKkzCH41X6eITm8eEZaZj7AXhSUTq+zKLaXsuFadllDS25diMSW4dJoFWWeExU+Gomu+IfaO5&#10;sPDbTWVu+gp2m4MqCqfpjtIBWACE8PpBGIWDypYdTNbTxCcebXXmv3tbb7d5JBYRtgdh3xg6W7DF&#10;783z8ugRWLzMYbGCvOEUSj9jyT4uyBSgIIB+A3yn7QAVANwGyDTIDg0J5D6Ix6flsMyff9KIQHrB&#10;OTE/dBg2Wni6Ph4vu7NrhMMp8RGT9OA2xOF2PH2jEN6QOVDHMQzDMAzDMAzDMAzDMAzDMAzDMAzD&#10;MAzBb946vf0g3BqtCs9Fx8MFxhSe307p4/FQXeLl0dIbKkr7/s2/u6vl/8uvv/T52FzTgyv2+MMA&#10;UnQ9KqNE/B7xxtWDijhaen2F5/WCjIfVzHchBC8Af1aJRunjM1LatkP404TwnGEtT3owTWQ7DiF1&#10;PWsXz+vVKpqrbTqEnhyEp3FreeHp3QrzOST1eKUpp7FtOKRgetKYzyExw+ynv0nw6HGtAdo0p0N6&#10;TE8N3vzx++Hqy1kQhe56IlyKkmlsLod0TU9dnY0ebIaVWGytGWAVwFsMQM5T4lLkTGNTO2TsemzN&#10;ISTqWX2nsa5H5k3lkKlG+tYdAo0x96LhtbTHdgh689BO1LYvXIRDSDT8e65OPPIZhmM6hJ4POeU0&#10;uyiHkHqu3yv4NDaGQ/B4QSI1PY11PLVIh0BjTWNDHILeTKSmp7HPOCzWIaSBB1k1tPhSkrkPZhfv&#10;EBJNY6nHfHdNY0CLJ8XpOz1pD3PO1awOieXdGlrjSi2A+U+dbAvNAVILwBzCtQC2e/rdVBf+NYzN&#10;NT1aAUx1mUMWJnPIwmQOWZjMIQuTOWRhMocsTOaQhWlWh8Qj0a2hNYDUArBTJ1wLYD6H4M+aIeoC&#10;FxXgTysufqpcc4BUFzJ9EoF/K7Wy52r267L6CP+Td4E/qrQGplfSAS1cKodUXuR8XBug1SNHi/+D&#10;asjr5ySanVQuOa/6w9/QWp3atFiH8P/CNTBNaA3C36KJlz0OvcgBl+y0Mfbr/xbnkDGmp+qNmU5j&#10;XHXCL3ZI0TWNYf9A6bVpUQ4ZOj1pvXEMh5BwKU8bY7yxdBEOGeMlv5ietLTHdAgJvb2NnEuGUlek&#10;bNUho77QN6EpHALlTGNdV61o09jWHEKX9aRIvZccowV0XWRNmsohpL7vgE9NY7M7ZLJ3kCc0tUNI&#10;Y01jszok5quSMz2hcbXGaNNcDoHGmMYc2z+XlZqe6JRE7vSkaU6HkPpOY/Gy2O05JHVZKJa3RMn0&#10;pGkbDiH1mca2cvo9NT3FHuLpMz1p2qZDoNJpbHaHTDk9adq2Q0j8HhMNmsZmdYj2dn/Ilce/aX+K&#10;N/wjTUpfy1uKbCEtvaHi6Wv6xQtf/XhsLsMwDGOlnOLF9ExxczEyHSd7KVgf5Oosbi5GpgOnxCCj&#10;BNmQcXMxMh1zSE9kQ8bNxch0zCE9kQ0ZNxcj0zGHbJntOoSfTuCvKZXU7NirSOl1piSN8F7ZjQ2E&#10;99IquMpfbzRIXbX3sHOkbdzcAA0sbaP8C5ob21flkM3LgTdKOuPwXqMxUnrksJGGtImba3S+SF8r&#10;w2ocUuIM7YXzHYpRKzLCz6RNllbjEL4dSjgDqA0RR4Gfxi4evtEIFw0lw+Nmz+mjVy7J8Eo+7ZaR&#10;swqH8G1QizNAoxEeutp4h3nDxjVkDPLI8LjZozb4I4e1F9kjz4YNtPMO4b+hDmcAVJorbq7RbKgS&#10;h9TDnMLL7AXq1LnTDmnKr1z64BrCTVVwkDJd+YYa4BAxOjgN25U5pNYwbYR5vmMVxJXpEO/YRJiG&#10;tF2fQy6fqNMDx1X8qNEQXTKHkF2XQ47vNLaV7tR9Q7hjAna8oYSbQ4Jdm0OcM4B2dI7jEgVX6buy&#10;EWJQDWkzaB/inBSDGii2W3IIpCEbvc0hHDiYh8nwSLMB6g1NdNnJ8LjZI8Owr4pBNdD4DdvFOQT7&#10;gJRNm0MAD4MOTu7FkIpGAyhLUretuY8pc0jzKF00NFZeDRvFblqwLG002vENH4YppquXdzlEO33C&#10;R5jDVboxZTn5qc81hpv/EyuvEoekDvpyNKtDgGywNonG7HQIODi5VbMRdvmN1XBMbSSJsEZZnANv&#10;S5ssze4QIBtMk7ZSynEIuHxyXrMTtuoRcl1Hqg07wJNhcXMNt/2OtKtJm7a24hCAlVFzikJDpo+2&#10;/bTmnEJqg9tBYtXlR0rz9HdYtUX8FMblDiZjUCMsbm6QyKf6n0Wmw/MwDMMwBBmnx7PAPiiHKzcv&#10;1fYlEoQT/DuBfY/Y/4xGbh0mwzdKPO7oC5a1/rPl1AsH9uSIcN6rvmjwZaI0FYf5cGX7GOTWYTJo&#10;NYWC4Cg6HDOcx9VWOL3gf7swvnTl8DTCd9jf8r2bwnjP4w45OLnt4t2o8vNhvgwxTfcdhO8on5OL&#10;G8LPfDzOpqyhjBSHfvs4td+hvPj0Izem59Nx32E7K9TbkDlNJTSFobH8tlioqpIxDkGNxhsnVDQc&#10;SEIUF/gGdyMjNPyZzw9xaRrC9irN+In4VblY/jxdQCc3g5Od4BDYI02Ug8J9mcJZCsKXl9oBHcXH&#10;26JD6Dd3CB2bACo8xSGqxlMcQkh7/psagvDhlGb8RCOhLN6W5c/zAA2HxHRpv5PrEGqD2fcpVLl6&#10;Y4bhik9AYVR43iCAKlZPI0wB+PRhzB6NTNsh7nQQwmOa0SH+eywTzx/bOT6cTUl+hLDfpVMWtYHR&#10;E3JgLuQYYyLQy0vgI9cwDMMwDMMwDMMwDMMwDMMwDMMwDMMwDMMwDMMwDMMwDMMwDMMwDMMwDMMw&#10;SsDrYPGcL7xMmV6l3ge8rPnq0y9ublFfoPirejnieWe9pTHWe5+n0rXPfOvB6dsfxNIGfvvTnyVf&#10;o6zp59c+Sa9XLrtzfRegAcKFxmHv5C/mo1//zr92XnPINmUDJOiLL3zf+4jzq5de8S901+ql6b1n&#10;n9cm1P0YIFx4G/z5934Y69+Pb7z8pn/zvOasObWvAwRt//JrP4klCqBzo5Nr9dCEwYNB1MH6Bsgv&#10;v/7N75TMHEOXYtidY7euOXJq7dMA0ZZOWAZhOaSVXRNbOuWyvgGCSoW6hQbEHkNrLE1YimG92hfs&#10;5rG71xw8hdY+QJDXREunXNY3QD717KtvPHbtaw9e/8HbsY4BHIO889nn1EbUBCd8+OrrMXY/sAyY&#10;cim2tgGi+a3P0mmo31AGlAV9KXar9eArJRpem4mwtCqZie4//+XFLcXWMEDQJu/e/yimHtjGnl+r&#10;194MEK6lOGSMpdiuDhCksQsT1l4OEK7UUmxbu3StjG3alQGyq0vevR8gUtrMNvNBod+75S7FljxA&#10;PvGFb+/8ntoGSIvQSbdwWrFGam1MWtIAwcyslad06bSk0+42QDI14x9Trcil2LYHCMqCS3I4WDph&#10;5tfS0zTGH7dTnS20AdJTE17akA2WL7JzElp+faSBPOXSCR28dOm0C5f+2AAZQdpSbMDFcaOg5dFH&#10;KTCwsRTS4qQ0dOm0jYtHbYCMLOzm5ayOToFTklqn0TTGUkxLt480cgfGGEsnLCmnWDrlapUDxLVr&#10;danJvqJ12D4yVn4t1r6idfY+MlY4QP77znfvYBmwz9I6ex9pae+T0Jdit1oPXfeDmEy5Ql+K3Wo9&#10;2AAxjSUbICZTi2yAmEwtsgFiMrXIBojJ1CIbICZTi2yAmEwtWuUA+c1bp7dx4d8+S3N2H2lp75PQ&#10;l2K3Wg+4PCBcJbC/aJ29jwy7FmuVaJ29j4yVPhdLu3R5Dmn3YZdQepcirhfS0Gz7aAhj3BNTcn/+&#10;FLL7QQYqdR92CegUYz/IQIvXR2PR554YOfi77s+fQjZAeki7D7sUOL/k9lztGVB4gLa8T57Q0ugj&#10;DeSZyjcXPL6npP54PJC8Rbfvo5JKZAMkU0OXTmM8A0q7D3vbD22AtPvzSyhdimFvO9dSzAZIQktZ&#10;OnXdh72EAcKl3Z9fwhhLMYAyjnGrrg0QJnTEuZdOsNeWTrnOXdoA4UIdhi7FSp+Woi3F4NO+S7G9&#10;HyBYsgxZHozxDKghj7BZ8gCRWkJbYymG5bJWPk17N0Awq2GGHsIYz4AaMqtx7dIA4Rq6t8ZeF3tf&#10;rcwpaXtr1KVtb70XA2RXnNFHuzpAuJY8aa12gOzi7ryP1jBApJa07F3lAHH163WpSeksNPYBYR+t&#10;cYBwLeDEyf5ei4VGWNIpxT5a+wDhQhun6ptL6an3947+8h9jt1oPrh2SA2TJf0r10T4NEKk5/rxd&#10;5f0gru61AbIrlzX00T4PEC74Zoql2CoHyO/f/6+v7OKFcX1kA6SpMZdiqxwghmEYhmEYhmEYhnF6&#10;8bDzcUzRdBZOLz55SytDTc4mmhvGtNgAMYwWbIAYRgs2QAyjhdNHDp9yHe56m6LpLLj89nSAHJzc&#10;0v5h9To4Lv9nVEuHdPAl3anYrtmTSnj85lMuznkjDamD4xsxRjanD119+PTiEzd8Z8EMr83ytN3b&#10;OFsXJ0YvYsoBEupweDuU//Cclf2e+7zr8n5GltvlZwOkoV0aII/dfNjV5Z4an+vx42dijE7CgHAd&#10;SesM/XSGzhmTbyV0XjWNStG0Ez/YkLeSRqdQDt8ONkCa2oUBMsHAADkddJA69gBjDJAwMNgeYpAy&#10;0rEBkoGWDmnsAXL5+I5qz1U4MIBzdr/ZtlSuA8csGwwdIC78jrSfXDZAMtDSIY01QCYaGMB1zJwl&#10;Vef7wLOWJG69H80bDBkgLixzcLi9AsqpHCf545DSicIGSAZaOqShAwSdXgvn6jkwiIylRPbL8pW4&#10;dblBEE0b9B0g/gBcsVV0FKO04o8/cpdpNkAy0NIh9R0gMwyMMQmzb86afYoB0h3PKWtwcOwYRNNS&#10;BkiX+pSzkPqpUaVz9NEUA0Sxk4qmRbh4RzKdhmyAZKClQ5pqgJDwH8hIZO8FhmjkAeI66HXNrqaW&#10;PNvIS9sGSDdaOqSpB4jXcfLAN4eCNbyu0LGPwtpdCeeyAbID7MwAOQ4Hx3n/e5z32ZvEMze68+u6&#10;e/rolUsxWhIlXl1jD5CcQekUzYtw8WyJpeg8WuWjpxPUd4BoXD45athJHZwUvXXVObnjtOZhdntg&#10;AOlpMI08QEBOPGdT1i6ZA2+lA6Sjc5Zcs9TVaVP0GSDgys1LLrzruqtzb5eB6nSulg4tyeyoEwyQ&#10;7CVi1ulq/JmpxNW1ygECupYsOadQO/+8i0skjb4DhMj54xB7yg6ck3P+GEueIvUzbcm1WxMMEICO&#10;qtmrQj5YWsYlY6iDH2Tl/8SvdoBgXZ9zBWxfYQC2MXSAgK40gs59XRMUHIOMo4kGCBh8sqGPVjtA&#10;iJyZuFQ5e58xBgiRc+EiloIJRuxYd7Jm8sTB/tABQji7Ea7JOjzPOyu39gFCoMPiDJbeuTJ0fDd3&#10;3e8Zc4CAnAP4yydnrXsTP1AK/wcJy5Xq7FnWgTqkdKyxBgjRuz5sAKs2XHszQNrwp1kxgJxaOtga&#10;cR2gftNSYvbfFRr1abm62DAMwzAMwzBGBwetdAC7LXDGi1/egu99LndJ0XpZzcm91mOqYBMOQhvl&#10;jOl2QScj8LlLjO2HncI7jU7vuk84nxT+qT6qHIrf6AyhQxzVzlRRHNiSDcXz2+O21Nktb+OcQB3R&#10;pxMdw9OEHQed2pfRhckySYJNs4OGeooB4GzC9lB/n7/7VMsZwwlcfeDDnBCfBh7sfLxEuIa3o3xj&#10;HO06MwpHejKct5GMT2WHDYXLMpEfiKpdkJbLt638q6BynPv0v6sOcM83Rmhg/JF4VnVANDJtAxQH&#10;DQZCOGbnzaUeofE3+UgonKA04QwC+ZGzcDqZpx8c58qUuKK3yt/VC2ls0g+TA1FtZ6erQ7wwCBrl&#10;ZL992k4Eyu7joiPGdublo8mJ8pF4e1cn6tShI+O/nvCnZ1Wn2Kab8LpfmuEhzyq+s0MY2JQztAm1&#10;FfDt7+KTLfm58Lq33YIahBoxNGpoYIBOz8MJvp03IhEajs2sIh9Jo+MpaXIbfKbEZ0lCdiYCzkZ9&#10;eadqq0ujnOy3T8t3+s2VCUjLd0yl/l1t4sNivkQVJ+abEreT0HZedg7fTu1B6aW0WqSTZAcJHah7&#10;D8LjAJ8mc47MRyKdpaUpHcdnV4DyyDgExeX5o2400McYIL5N2B4itJ1L2w0arf5dbeLjsjr6gabt&#10;AVh82rN6W99Gm/BkfGeHMEB7BaoHbw+0EUS2+Ax1zrr4cTehhqo6v+swtFTiIJzWnvgke6DFgR13&#10;nMxHA2lQPDVNtx3hRHBQ3nqY4jbkjgl4PDVf2LG6IJy2yTLJfKi+Wv272sR3Xhde5Yfvyt6RwqVf&#10;AOqWih/iPKi1Iz7b2gPpk61sO8OYFRogU0EDxDAMwzAMwzAMwzAMwzAMwzAMwzAMwzAMwzAMw9gz&#10;Llz4fyl9wBe2k+VyAAAAAElFTkSuQmCCUEsBAi0AFAAGAAgAAAAhAD38rmgUAQAARwIAABMAAAAA&#10;AAAAAAAAAAAAAAAAAFtDb250ZW50X1R5cGVzXS54bWxQSwECLQAUAAYACAAAACEAOP0h/9YAAACU&#10;AQAACwAAAAAAAAAAAAAAAABFAQAAX3JlbHMvLnJlbHNQSwECLQAUAAYACAAAACEA0z1/+MQHAACg&#10;KgAADgAAAAAAAAAAAAAAAABEAgAAZHJzL2Uyb0RvYy54bWxQSwECLQAUAAYACAAAACEAK9nY8cgA&#10;AACmAQAAGQAAAAAAAAAAAAAAAAA0CgAAZHJzL19yZWxzL2Uyb0RvYy54bWwucmVsc1BLAQItABQA&#10;BgAIAAAAIQAF6ZOV4gAAAAwBAAAPAAAAAAAAAAAAAAAAADMLAABkcnMvZG93bnJldi54bWxQSwEC&#10;LQAKAAAAAAAAACEASg/LeQYoAAAGKAAAFQAAAAAAAAAAAAAAAABCDAAAZHJzL21lZGlhL2ltYWdl&#10;MS5qcGVnUEsBAi0ACgAAAAAAAAAhAFD1Y5AGHgAABh4AABQAAAAAAAAAAAAAAAAAezQAAGRycy9t&#10;ZWRpYS9pbWFnZTIucG5nUEsFBgAAAAAHAAcAvwEAALNSAAAAAA==&#10;">
                <v:group id="Group 17479" o:spid="_x0000_s1055" style="position:absolute;top:136;width:27907;height:42753" coordsize="27907,4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I9xgAAAN4AAAAPAAAAZHJzL2Rvd25yZXYueG1sRE9La8JA&#10;EL4X/A/LCL3VTWzrI7qKiC09iOADxNuQHZNgdjZk1yT++25B6G0+vufMl50pRUO1KywriAcRCOLU&#10;6oIzBafj19sEhPPIGkvLpOBBDpaL3sscE21b3lNz8JkIIewSVJB7XyVSujQng25gK+LAXW1t0AdY&#10;Z1LX2IZwU8phFI2kwYJDQ44VrXNKb4e7UfDdYrt6jzfN9nZdPy7Hz915G5NSr/1uNQPhqfP/4qf7&#10;R4f544/xFP7eCTfIxS8AAAD//wMAUEsBAi0AFAAGAAgAAAAhANvh9svuAAAAhQEAABMAAAAAAAAA&#10;AAAAAAAAAAAAAFtDb250ZW50X1R5cGVzXS54bWxQSwECLQAUAAYACAAAACEAWvQsW78AAAAVAQAA&#10;CwAAAAAAAAAAAAAAAAAfAQAAX3JlbHMvLnJlbHNQSwECLQAUAAYACAAAACEAKDEiPcYAAADeAAAA&#10;DwAAAAAAAAAAAAAAAAAHAgAAZHJzL2Rvd25yZXYueG1sUEsFBgAAAAADAAMAtwAAAPoCAAAAAA==&#10;">
                  <v:shape id="_x0000_s1056" type="#_x0000_t202" style="position:absolute;top:11873;width:27907;height:2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DA95F41" w14:textId="3A5C52BC" w:rsidR="005C3A4D" w:rsidRPr="006222DA" w:rsidRDefault="007670FE" w:rsidP="0033294C">
                          <w:hyperlink r:id="rId40" w:history="1">
                            <w:r w:rsidR="005C3A4D" w:rsidRPr="0059250D">
                              <w:t>Supporting Legal Timber Trade</w:t>
                            </w:r>
                          </w:hyperlink>
                          <w:r w:rsidR="005C3A4D" w:rsidRPr="006222DA">
                            <w:rPr>
                              <w:i/>
                            </w:rPr>
                            <w:t xml:space="preserve"> </w:t>
                          </w:r>
                          <w:r w:rsidR="005C3A4D"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rsidR="005C3A4D">
                            <w:t>oject is funded by the EU LIFE programme and UK aid from the UK g</w:t>
                          </w:r>
                          <w:r w:rsidR="005C3A4D" w:rsidRPr="006222DA">
                            <w:t>overnment.</w:t>
                          </w:r>
                        </w:p>
                      </w:txbxContent>
                    </v:textbox>
                  </v:shape>
                  <v:shape id="Picture 194" o:spid="_x0000_s1057" type="#_x0000_t75" style="position:absolute;left:750;top:35338;width:880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sGwwAAANwAAAAPAAAAZHJzL2Rvd25yZXYueG1sRE9La8JA&#10;EL4X/A/LCL2IbtQQbOoqfVAQejKKXofsNAnNzqa7WxP/vVsoeJuP7znr7WBacSHnG8sK5rMEBHFp&#10;dcOVguPhY7oC4QOyxtYyKbiSh+1m9LDGXNue93QpQiViCPscFdQhdLmUvqzJoJ/ZjjhyX9YZDBG6&#10;SmqHfQw3rVwkSSYNNhwbauzorabyu/g1CibpRH4e+0X6+uNO7/MqW8rscFbqcTy8PIMINIS7+N+9&#10;03H+Uwp/z8QL5OYGAAD//wMAUEsBAi0AFAAGAAgAAAAhANvh9svuAAAAhQEAABMAAAAAAAAAAAAA&#10;AAAAAAAAAFtDb250ZW50X1R5cGVzXS54bWxQSwECLQAUAAYACAAAACEAWvQsW78AAAAVAQAACwAA&#10;AAAAAAAAAAAAAAAfAQAAX3JlbHMvLnJlbHNQSwECLQAUAAYACAAAACEAydWrBsMAAADcAAAADwAA&#10;AAAAAAAAAAAAAAAHAgAAZHJzL2Rvd25yZXYueG1sUEsFBgAAAAADAAMAtwAAAPcCAAAAAA==&#10;">
                    <v:imagedata r:id="rId41" o:title=""/>
                    <v:path arrowok="t"/>
                  </v:shape>
                  <v:shape id="Picture 195" o:spid="_x0000_s1058" type="#_x0000_t75" style="position:absolute;left:10713;top:34656;width:76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O3wgAAANwAAAAPAAAAZHJzL2Rvd25yZXYueG1sRE9LawIx&#10;EL4X/A9hhF6KZitYdDWKWAt6q4+Lt2EzZsNuJssmq9t/3wiF3ubje85y3bta3KkN1rOC93EGgrjw&#10;2rJRcDl/jWYgQkTWWHsmBT8UYL0avCwx1/7BR7qfohEphEOOCsoYm1zKUJTkMIx9Q5y4m28dxgRb&#10;I3WLjxTuajnJsg/p0HJqKLGhbUlFdeqcgrfdZ2Os7bvDd9XtazvdXC+VUep12G8WICL18V/8597r&#10;NH8+hecz6QK5+gUAAP//AwBQSwECLQAUAAYACAAAACEA2+H2y+4AAACFAQAAEwAAAAAAAAAAAAAA&#10;AAAAAAAAW0NvbnRlbnRfVHlwZXNdLnhtbFBLAQItABQABgAIAAAAIQBa9CxbvwAAABUBAAALAAAA&#10;AAAAAAAAAAAAAB8BAABfcmVscy8ucmVsc1BLAQItABQABgAIAAAAIQBetRO3wgAAANwAAAAPAAAA&#10;AAAAAAAAAAAAAAcCAABkcnMvZG93bnJldi54bWxQSwUGAAAAAAMAAwC3AAAA9gIAAAAA&#10;">
                    <v:imagedata r:id="rId17" o:title=""/>
                    <v:path arrowok="t"/>
                  </v:shape>
                  <v:group id="Group 17476" o:spid="_x0000_s1059" style="position:absolute;left:545;width:19241;height:11191" coordsize="19240,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ZPxQAAAN4AAAAPAAAAZHJzL2Rvd25yZXYueG1sRE9La8JA&#10;EL4L/odlBG+6iW1VoquItKUHEXyAeBuyYxLMzobsmsR/3y0UvM3H95zlujOlaKh2hWUF8TgCQZxa&#10;XXCm4Hz6Gs1BOI+ssbRMCp7kYL3q95aYaNvygZqjz0QIYZeggtz7KpHSpTkZdGNbEQfuZmuDPsA6&#10;k7rGNoSbUk6iaCoNFhwacqxom1N6Pz6Mgu8W281b/Nns7rft83r62F92MSk1HHSbBQhPnX+J/90/&#10;Osyfvc+m8PdOuEGufgEAAP//AwBQSwECLQAUAAYACAAAACEA2+H2y+4AAACFAQAAEwAAAAAAAAAA&#10;AAAAAAAAAAAAW0NvbnRlbnRfVHlwZXNdLnhtbFBLAQItABQABgAIAAAAIQBa9CxbvwAAABUBAAAL&#10;AAAAAAAAAAAAAAAAAB8BAABfcmVscy8ucmVsc1BLAQItABQABgAIAAAAIQBZrrZPxQAAAN4AAAAP&#10;AAAAAAAAAAAAAAAAAAcCAABkcnMvZG93bnJldi54bWxQSwUGAAAAAAMAAwC3AAAA+QIAAAAA&#10;">
                    <v:shape id="Text Box 1035" o:spid="_x0000_s1060" type="#_x0000_t202" style="position:absolute;top:3616;width:192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H6wgAAAN0AAAAPAAAAZHJzL2Rvd25yZXYueG1sRE9Li8Iw&#10;EL4L/ocwwl5EU1f2YTWKCAsevGy3ex+b2bbYTEoS2+6/N4LgbT6+52x2g2lER87XlhUs5gkI4sLq&#10;mksF+c/X7BOED8gaG8uk4J887Lbj0QZTbXv+pi4LpYgh7FNUUIXQplL6oiKDfm5b4sj9WWcwROhK&#10;qR32Mdw08jVJ3qXBmmNDhS0dKiou2dUoQNdlq1NzsjmfP36nl7xfHld7pV4mw34NItAQnuKH+6jj&#10;/GT5Bvdv4glyewMAAP//AwBQSwECLQAUAAYACAAAACEA2+H2y+4AAACFAQAAEwAAAAAAAAAAAAAA&#10;AAAAAAAAW0NvbnRlbnRfVHlwZXNdLnhtbFBLAQItABQABgAIAAAAIQBa9CxbvwAAABUBAAALAAAA&#10;AAAAAAAAAAAAAB8BAABfcmVscy8ucmVsc1BLAQItABQABgAIAAAAIQBz2wH6wgAAAN0AAAAPAAAA&#10;AAAAAAAAAAAAAAcCAABkcnMvZG93bnJldi54bWxQSwUGAAAAAAMAAwC3AAAA9gIAAAAA&#10;" filled="f" fillcolor="#5b9bd5" stroked="f" strokecolor="black [0]" strokeweight="2pt">
                      <v:textbox inset="2.88pt,2.88pt,2.88pt,2.88pt">
                        <w:txbxContent>
                          <w:p w14:paraId="35B8016D" w14:textId="77777777" w:rsidR="005C3A4D" w:rsidRPr="00063477" w:rsidRDefault="005C3A4D" w:rsidP="00335B56">
                            <w:pPr>
                              <w:pStyle w:val="Heading5"/>
                            </w:pPr>
                            <w:r w:rsidRPr="00063477">
                              <w:t>Supporting Legal       Timber Trade</w:t>
                            </w:r>
                          </w:p>
                        </w:txbxContent>
                      </v:textbox>
                    </v:shape>
                    <v:shape id="Text Box 26" o:spid="_x0000_s1061" type="#_x0000_t202" style="position:absolute;left:204;width:7643;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dMwwAAANsAAAAPAAAAZHJzL2Rvd25yZXYueG1sRI9Ba8JA&#10;FITvgv9heUIvUjdV0CZ1FSkUPHgxpvfX7GsSzL4Nu9sk/feuIHgcZuYbZrsfTSt6cr6xrOBtkYAg&#10;Lq1uuFJQXL5e30H4gKyxtUwK/snDfjedbDHTduAz9XmoRISwz1BBHUKXSenLmgz6he2Io/drncEQ&#10;paukdjhEuGnlMknW0mDDcaHGjj5rKq/5n1GArs/TU3uyBf9svufXYlgd04NSL7Px8AEi0Bie4Uf7&#10;qBUs13D/En+A3N0AAAD//wMAUEsBAi0AFAAGAAgAAAAhANvh9svuAAAAhQEAABMAAAAAAAAAAAAA&#10;AAAAAAAAAFtDb250ZW50X1R5cGVzXS54bWxQSwECLQAUAAYACAAAACEAWvQsW78AAAAVAQAACwAA&#10;AAAAAAAAAAAAAAAfAQAAX3JlbHMvLnJlbHNQSwECLQAUAAYACAAAACEAWImnTMMAAADbAAAADwAA&#10;AAAAAAAAAAAAAAAHAgAAZHJzL2Rvd25yZXYueG1sUEsFBgAAAAADAAMAtwAAAPcCAAAAAA==&#10;" filled="f" fillcolor="#5b9bd5" stroked="f" strokecolor="black [0]" strokeweight="2pt">
                      <v:textbox inset="2.88pt,2.88pt,2.88pt,2.88pt">
                        <w:txbxContent>
                          <w:p w14:paraId="6F1B9101" w14:textId="77777777" w:rsidR="005C3A4D" w:rsidRPr="00335B56" w:rsidRDefault="005C3A4D" w:rsidP="00335B56">
                            <w:pPr>
                              <w:pStyle w:val="Heading4"/>
                              <w:rPr>
                                <w:b w:val="0"/>
                                <w:bCs w:val="0"/>
                              </w:rPr>
                            </w:pPr>
                            <w:r w:rsidRPr="00335B56">
                              <w:t>About</w:t>
                            </w:r>
                          </w:p>
                        </w:txbxContent>
                      </v:textbox>
                    </v:shape>
                    <v:line id="Straight Connector 32" o:spid="_x0000_s1062" style="position:absolute;visibility:visible;mso-wrap-style:square" from="614,11191" to="1213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R5wQAAANsAAAAPAAAAZHJzL2Rvd25yZXYueG1sRI9RawIx&#10;EITfC/6HsIJvNadCkdMooliUPtX2ByyX9XJ42RxJ6sX79aZQ6OMwO9/srLfJtuJOPjSOFcymBQji&#10;yumGawXfX8fXJYgQkTW2jknBgwJsN6OXNZba9fxJ90usRYZwKFGBibErpQyVIYth6jri7F2dtxiz&#10;9LXUHvsMt62cF8WbtNhwbjDY0d5Qdbv82PzG0FMa5O29OaSPYXn2xyhNq9RknHYrEJFS/D/+S5+0&#10;gsUcfrdkAMjNEwAA//8DAFBLAQItABQABgAIAAAAIQDb4fbL7gAAAIUBAAATAAAAAAAAAAAAAAAA&#10;AAAAAABbQ29udGVudF9UeXBlc10ueG1sUEsBAi0AFAAGAAgAAAAhAFr0LFu/AAAAFQEAAAsAAAAA&#10;AAAAAAAAAAAAHwEAAF9yZWxzLy5yZWxzUEsBAi0AFAAGAAgAAAAhAOa2dHnBAAAA2wAAAA8AAAAA&#10;AAAAAAAAAAAABwIAAGRycy9kb3ducmV2LnhtbFBLBQYAAAAAAwADALcAAAD1AgAAAAA=&#10;" strokecolor="#005c40"/>
                  </v:group>
                </v:group>
                <v:group id="Group 17487" o:spid="_x0000_s1063" style="position:absolute;left:33709;width:27896;height:36343" coordsize="27895,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Pz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4n8PdOuEEufgEAAP//AwBQSwECLQAUAAYACAAAACEA2+H2y+4AAACFAQAAEwAAAAAAAAAA&#10;AAAAAAAAAAAAW0NvbnRlbnRfVHlwZXNdLnhtbFBLAQItABQABgAIAAAAIQBa9CxbvwAAABUBAAAL&#10;AAAAAAAAAAAAAAAAAB8BAABfcmVscy8ucmVsc1BLAQItABQABgAIAAAAIQADN2PzxQAAAN4AAAAP&#10;AAAAAAAAAAAAAAAAAAcCAABkcnMvZG93bnJldi54bWxQSwUGAAAAAAMAAwC3AAAA+QIAAAAA&#10;">
                  <v:shape id="_x0000_s1064" type="#_x0000_t202" style="position:absolute;top:12010;width:27895;height:2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F96CE79" w14:textId="720FB0CE" w:rsidR="005C3A4D" w:rsidRPr="0059250D" w:rsidRDefault="007670FE" w:rsidP="0033294C">
                          <w:hyperlink r:id="rId42" w:history="1">
                            <w:r w:rsidR="005C3A4D" w:rsidRPr="0059250D">
                              <w:t>Responsible Sourcing of Soy, Cattle and Palm Oil</w:t>
                            </w:r>
                          </w:hyperlink>
                          <w:r w:rsidR="005C3A4D" w:rsidRPr="0059250D">
                            <w:t xml:space="preserve"> is a project aimed at </w:t>
                          </w:r>
                          <w:r w:rsidR="005C3A4D" w:rsidRPr="0059250D">
                            <w:rPr>
                              <w:rFonts w:eastAsia="+mn-ea"/>
                              <w:color w:val="000000"/>
                              <w:kern w:val="24"/>
                              <w:lang w:eastAsia="en-GB"/>
                            </w:rPr>
                            <w:t>creating awareness and capacity among Danish companies</w:t>
                          </w:r>
                          <w:r w:rsidR="005C3A4D" w:rsidRPr="0059250D">
                            <w:t xml:space="preserve"> </w:t>
                          </w:r>
                          <w:r w:rsidR="005C3A4D">
                            <w:rPr>
                              <w:rFonts w:eastAsia="+mn-ea"/>
                              <w:color w:val="000000"/>
                              <w:kern w:val="24"/>
                              <w:lang w:eastAsia="en-GB"/>
                            </w:rPr>
                            <w:t>to minimis</w:t>
                          </w:r>
                          <w:r w:rsidR="005C3A4D" w:rsidRPr="0059250D">
                            <w:rPr>
                              <w:rFonts w:eastAsia="+mn-ea"/>
                              <w:color w:val="000000"/>
                              <w:kern w:val="24"/>
                              <w:lang w:eastAsia="en-GB"/>
                            </w:rPr>
                            <w:t>e risks of social and environmental problems connected to sourcing</w:t>
                          </w:r>
                          <w:r w:rsidR="005C3A4D" w:rsidRPr="0059250D">
                            <w:t xml:space="preserve"> </w:t>
                          </w:r>
                          <w:r w:rsidR="005C3A4D" w:rsidRPr="0059250D">
                            <w:rPr>
                              <w:rFonts w:eastAsia="+mn-ea"/>
                              <w:color w:val="000000"/>
                              <w:kern w:val="24"/>
                              <w:lang w:eastAsia="en-GB"/>
                            </w:rPr>
                            <w:t>palm oil, soy and cattle from developing countries. The project is run by NEPCon and funded by DANIDA, Ministry of Foreign Affairs of Denmark.</w:t>
                          </w:r>
                        </w:p>
                      </w:txbxContent>
                    </v:textbox>
                  </v:shape>
                  <v:group id="Group 17486" o:spid="_x0000_s1065" style="position:absolute;left:1023;width:22682;height:16505" coordsize="22681,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Zo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7H8PdOuEEufgEAAP//AwBQSwECLQAUAAYACAAAACEA2+H2y+4AAACFAQAAEwAAAAAAAAAA&#10;AAAAAAAAAAAAW0NvbnRlbnRfVHlwZXNdLnhtbFBLAQItABQABgAIAAAAIQBa9CxbvwAAABUBAAAL&#10;AAAAAAAAAAAAAAAAAB8BAABfcmVscy8ucmVsc1BLAQItABQABgAIAAAAIQBse8ZoxQAAAN4AAAAP&#10;AAAAAAAAAAAAAAAAAAcCAABkcnMvZG93bnJldi54bWxQSwUGAAAAAAMAAwC3AAAA+QIAAAAA&#10;">
                    <v:shape id="Text Box 25" o:spid="_x0000_s1066" type="#_x0000_t202" style="position:absolute;top:3684;width:22681;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k7wwAAANsAAAAPAAAAZHJzL2Rvd25yZXYueG1sRI9Ba8JA&#10;FITvBf/D8oReim5Ua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qFs5O8MAAADbAAAADwAA&#10;AAAAAAAAAAAAAAAHAgAAZHJzL2Rvd25yZXYueG1sUEsFBgAAAAADAAMAtwAAAPcCAAAAAA==&#10;" filled="f" fillcolor="#5b9bd5" stroked="f" strokecolor="black [0]" strokeweight="2pt">
                      <v:textbox inset="2.88pt,2.88pt,2.88pt,2.88pt">
                        <w:txbxContent>
                          <w:p w14:paraId="277BBC38" w14:textId="7D758309" w:rsidR="005C3A4D" w:rsidRPr="001F1A1A" w:rsidRDefault="005C3A4D" w:rsidP="00335B56">
                            <w:pPr>
                              <w:pStyle w:val="Heading5"/>
                            </w:pPr>
                            <w:r w:rsidRPr="001F1A1A">
                              <w:t>Responsible Sourcing of Soy, Cattle and Palm Oil</w:t>
                            </w:r>
                          </w:p>
                        </w:txbxContent>
                      </v:textbox>
                    </v:shape>
                    <v:shape id="Text Box 27" o:spid="_x0000_s1067" type="#_x0000_t202" style="position:absolute;left:68;width:764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50F07607" w14:textId="77777777" w:rsidR="005C3A4D" w:rsidRPr="006222DA" w:rsidRDefault="005C3A4D" w:rsidP="00335B56">
                            <w:pPr>
                              <w:pStyle w:val="Heading4"/>
                            </w:pPr>
                            <w:r w:rsidRPr="006222DA">
                              <w:t>About</w:t>
                            </w:r>
                          </w:p>
                        </w:txbxContent>
                      </v:textbox>
                    </v:shape>
                    <v:line id="Straight Connector 62" o:spid="_x0000_s1068" style="position:absolute;visibility:visible;mso-wrap-style:square" from="204,11327" to="11724,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tkwQAAANsAAAAPAAAAZHJzL2Rvd25yZXYueG1sRI9BawIx&#10;EIXvBf9DGMFbzepBZGsUUSyVnqr9AcNm3CxuJksS3bi/3hQKHh9v3vfmrTbJtuJOPjSOFcymBQji&#10;yumGawW/58P7EkSIyBpbx6TgQQE269HbCkvtev6h+ynWIkM4lKjAxNiVUobKkMUwdR1x9i7OW4xZ&#10;+lpqj32G21bOi2IhLTacGwx2tDNUXU83m98YekqDvH42+/Q9LI/+EKVplZqM0/YDRKQUX8f/6S+t&#10;YDGHvy0ZAHL9BAAA//8DAFBLAQItABQABgAIAAAAIQDb4fbL7gAAAIUBAAATAAAAAAAAAAAAAAAA&#10;AAAAAABbQ29udGVudF9UeXBlc10ueG1sUEsBAi0AFAAGAAgAAAAhAFr0LFu/AAAAFQEAAAsAAAAA&#10;AAAAAAAAAAAAHwEAAF9yZWxzLy5yZWxzUEsBAi0AFAAGAAgAAAAhAPUFW2TBAAAA2wAAAA8AAAAA&#10;AAAAAAAAAAAABwIAAGRycy9kb3ducmV2LnhtbFBLBQYAAAAAAwADALcAAAD1AgAAAAA=&#10;" strokecolor="#005c40"/>
                  </v:group>
                </v:group>
                <w10:wrap anchory="page"/>
              </v:group>
            </w:pict>
          </mc:Fallback>
        </mc:AlternateContent>
      </w:r>
      <w:r w:rsidR="001678BF">
        <w:rPr>
          <w:noProof/>
          <w:lang w:eastAsia="en-GB"/>
        </w:rPr>
        <mc:AlternateContent>
          <mc:Choice Requires="wps">
            <w:drawing>
              <wp:anchor distT="0" distB="0" distL="114300" distR="114300" simplePos="0" relativeHeight="251644928" behindDoc="0" locked="0" layoutInCell="1" allowOverlap="1" wp14:anchorId="3667B4DB" wp14:editId="306EB47F">
                <wp:simplePos x="0" y="0"/>
                <wp:positionH relativeFrom="column">
                  <wp:posOffset>-904875</wp:posOffset>
                </wp:positionH>
                <wp:positionV relativeFrom="page">
                  <wp:posOffset>10151110</wp:posOffset>
                </wp:positionV>
                <wp:extent cx="7552055" cy="558165"/>
                <wp:effectExtent l="0" t="0" r="0" b="0"/>
                <wp:wrapNone/>
                <wp:docPr id="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165"/>
                        </a:xfrm>
                        <a:prstGeom prst="rect">
                          <a:avLst/>
                        </a:prstGeom>
                        <a:solidFill>
                          <a:srgbClr val="FFFFFF"/>
                        </a:solidFill>
                        <a:ln>
                          <a:noFill/>
                        </a:ln>
                        <a:extLst/>
                      </wps:spPr>
                      <wps:bodyPr rot="0" vert="horz" wrap="square" lIns="91440" tIns="45720" rIns="91440" bIns="45720" anchor="t" anchorCtr="0" upright="1">
                        <a:noAutofit/>
                      </wps:bodyPr>
                    </wps:wsp>
                  </a:graphicData>
                </a:graphic>
              </wp:anchor>
            </w:drawing>
          </mc:Choice>
          <mc:Fallback>
            <w:pict>
              <v:rect w14:anchorId="500C1DB4" id="Rectangle 95" o:spid="_x0000_s1026" style="position:absolute;margin-left:-71.25pt;margin-top:799.3pt;width:594.65pt;height:43.95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vpAQIAAOcDAAAOAAAAZHJzL2Uyb0RvYy54bWysU8tu2zAQvBfoPxC817IMKw/BchA4cFEg&#10;bYOk/QCaoiSiFJdd0pbdr++Ssl23vQXRgeByl8OZ2dXibt8btlPoNdiK55MpZ8pKqLVtK/792/rD&#10;DWc+CFsLA1ZV/KA8v1u+f7cYXKlm0IGpFTICsb4cXMW7EFyZZV52qhd+Ak5ZSjaAvQgUYpvVKAZC&#10;7002m06vsgGwdghSeU+nD2OSLxN+0ygZvjaNV4GZihO3kFZM6yau2XIhyhaF67Q80hCvYNELbenR&#10;M9SDCIJtUf8H1WuJ4KEJEwl9Bk2jpUoaSE0+/UfNSyecSlrIHO/ONvm3g5Vfdk/IdE2948yKnlr0&#10;TKYJ2xrFbovoz+B8SWUv7gmjQu8eQf7wzMKqozJ1jwhDp0RNrPJYn/11IQaerrLN8BlqghfbAMmq&#10;fYN9BCQT2D515HDuiNoHJunwuihm06LgTFKuKG7yq0QpE+XptkMfPiroWdxUHIl8Qhe7Rx8iG1Ge&#10;ShJ7MLpea2NSgO1mZZDtBE3HOn1JAIm8LDM2FluI10bE8YRIHt84iRzN2kB9IMEI47TR30GbDvAX&#10;ZwNNWsX9z61AxZn5ZMm023w+j6OZgnlxPaMALzOby4ywkqAqHjgbt6swjvPWoW47eilP+i3ck9GN&#10;Th5EfiOrY3tompI1x8mP43oZp6o//+fyNwAAAP//AwBQSwMEFAAGAAgAAAAhAFjQOZLiAAAADwEA&#10;AA8AAABkcnMvZG93bnJldi54bWxMj8FuwjAQRO+V+g/WVuIGNpBYIY2DqkqcWg6FSr0usUmixnYa&#10;O5D+fZcTve1onmZniu1kO3YxQ2i9U7BcCGDGVV63rlbwedzNM2AhotPYeWcU/JoA2/LxocBc+6v7&#10;MJdDrBmFuJCjgibGPuc8VI2xGBa+N468sx8sRpJDzfWAVwq3HV8JIbnF1tGHBnvz2pjq+zBaBSgT&#10;/bM/r9+Pb6PETT2JXfollJo9TS/PwKKZ4h2GW32qDiV1OvnR6cA6BfNlskqJJSfdZBLYjRGJpD0n&#10;umQmU+Blwf/vKP8AAAD//wMAUEsBAi0AFAAGAAgAAAAhALaDOJL+AAAA4QEAABMAAAAAAAAAAAAA&#10;AAAAAAAAAFtDb250ZW50X1R5cGVzXS54bWxQSwECLQAUAAYACAAAACEAOP0h/9YAAACUAQAACwAA&#10;AAAAAAAAAAAAAAAvAQAAX3JlbHMvLnJlbHNQSwECLQAUAAYACAAAACEAWcsb6QECAADnAwAADgAA&#10;AAAAAAAAAAAAAAAuAgAAZHJzL2Uyb0RvYy54bWxQSwECLQAUAAYACAAAACEAWNA5kuIAAAAPAQAA&#10;DwAAAAAAAAAAAAAAAABbBAAAZHJzL2Rvd25yZXYueG1sUEsFBgAAAAAEAAQA8wAAAGoFAAAAAA==&#10;" stroked="f">
                <w10:wrap anchory="page"/>
              </v:rect>
            </w:pict>
          </mc:Fallback>
        </mc:AlternateContent>
      </w:r>
      <w:r w:rsidR="00A93B26">
        <w:rPr>
          <w:noProof/>
          <w:lang w:eastAsia="en-GB"/>
        </w:rPr>
        <mc:AlternateContent>
          <mc:Choice Requires="wps">
            <w:drawing>
              <wp:anchor distT="0" distB="0" distL="114300" distR="114300" simplePos="0" relativeHeight="251630592" behindDoc="0" locked="0" layoutInCell="1" allowOverlap="1" wp14:anchorId="3D49E63D" wp14:editId="220F3FC2">
                <wp:simplePos x="0" y="0"/>
                <wp:positionH relativeFrom="column">
                  <wp:posOffset>-990600</wp:posOffset>
                </wp:positionH>
                <wp:positionV relativeFrom="paragraph">
                  <wp:posOffset>9190355</wp:posOffset>
                </wp:positionV>
                <wp:extent cx="7869555" cy="558800"/>
                <wp:effectExtent l="0" t="0" r="0" b="4445"/>
                <wp:wrapNone/>
                <wp:docPr id="4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95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62D35" id="Rectangle 96" o:spid="_x0000_s1026" style="position:absolute;margin-left:-78pt;margin-top:723.65pt;width:619.65pt;height: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SfgIAAP0EAAAOAAAAZHJzL2Uyb0RvYy54bWysVNuO0zAQfUfiHyy/d5NUSdtEm672QhHS&#10;AisWPsB1nMbCsY3tNl0Q/8540pYu8IAQeXA89nh85swZX17te0V2wnlpdE2zi5QSoblppN7U9NPH&#10;1WRBiQ9MN0wZLWr6JDy9Wr58cTnYSkxNZ1QjHIEg2leDrWkXgq2SxPNO9MxfGCs0bLbG9SyA6TZJ&#10;49gA0XuVTNN0lgzGNdYZLryH1btxky4xftsKHt63rReBqJoCtoCjw3Edx2R5yaqNY7aT/ACD/QOK&#10;nkkNl55C3bHAyNbJ30L1kjvjTRsuuOkT07aSC8wBssnSX7J57JgVmAuQ4+2JJv//wvJ3uwdHZFPT&#10;HOjRrIcafQDWmN4oQcpZJGiwvgK/R/vgYore3hv+2RNtbjtwE9fOmaETrAFYWfRPnh2IhoejZD28&#10;NQ2EZ9tgkKt96/oYEFggeyzJ06kkYh8Ih8X5YlYWRUEJh72iWCxSrFnCquNp63x4LUxP4qSmDsBj&#10;dLa79yGiYdXRBdEbJZuVVAoNt1nfKkd2DOSxwg8TgCTP3ZSOztrEY2PEcQVAwh1xL8LFcn8rs2me&#10;3kzLyWq2mE/yVV5Mynm6mKRZeVPO0rzM71bfI8AsrzrZNELfSy2O0svyvyvtoQlG0aD4yFDTspgW&#10;mPsz9P48yRS/PyXZywCdqGRfUyAZvujEqljYV7rBeWBSjfPkOXxkGTg4/pEVlEGs/KigtWmeQAXO&#10;QJFAavBmwKQz7islA/RfTf2XLXOCEvVGg5LKLI+KDGjkxXwKhjvfWZ/vMM0hVE0DJeP0NoxNvrVO&#10;bjq4KUNitLkG9bUShRGVOaI6aBZ6DDM4vAexic9t9Pr5ai1/AAAA//8DAFBLAwQUAAYACAAAACEA&#10;1wT1eOIAAAAPAQAADwAAAGRycy9kb3ducmV2LnhtbEyPzU7DMBCE70i8g7VI3Fq75IcS4lQIqSfg&#10;QIvEdRtvk4jYDrHThrdne4LbrGY0+025mW0vTjSGzjsNq6UCQa72pnONho/9drEGESI6g713pOGH&#10;Amyq66sSC+PP7p1Ou9gILnGhQA1tjEMhZahbshiWfiDH3tGPFiOfYyPNiGcut728UyqXFjvHH1oc&#10;6Lml+ms3WQ2Yp+b77Zi87l+mHB+aWW2zT6X17c389Agi0hz/wnDBZ3SomOngJ2eC6DUsVlnOYyI7&#10;aXqfgLhk1DphdWCVJVkCsirl/x3VLwAAAP//AwBQSwECLQAUAAYACAAAACEAtoM4kv4AAADhAQAA&#10;EwAAAAAAAAAAAAAAAAAAAAAAW0NvbnRlbnRfVHlwZXNdLnhtbFBLAQItABQABgAIAAAAIQA4/SH/&#10;1gAAAJQBAAALAAAAAAAAAAAAAAAAAC8BAABfcmVscy8ucmVsc1BLAQItABQABgAIAAAAIQDmMjQS&#10;fgIAAP0EAAAOAAAAAAAAAAAAAAAAAC4CAABkcnMvZTJvRG9jLnhtbFBLAQItABQABgAIAAAAIQDX&#10;BPV44gAAAA8BAAAPAAAAAAAAAAAAAAAAANgEAABkcnMvZG93bnJldi54bWxQSwUGAAAAAAQABADz&#10;AAAA5wUAAAAA&#10;" stroked="f"/>
            </w:pict>
          </mc:Fallback>
        </mc:AlternateContent>
      </w:r>
    </w:p>
    <w:sectPr w:rsidR="00F71E59" w:rsidRPr="00E10BBA" w:rsidSect="00F9399E">
      <w:headerReference w:type="first" r:id="rId43"/>
      <w:footerReference w:type="first" r:id="rId44"/>
      <w:pgSz w:w="11906" w:h="16838"/>
      <w:pgMar w:top="1440" w:right="1440" w:bottom="1440"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A77F1" w14:textId="77777777" w:rsidR="008D5A4D" w:rsidRDefault="008D5A4D" w:rsidP="0033294C">
      <w:r>
        <w:separator/>
      </w:r>
    </w:p>
  </w:endnote>
  <w:endnote w:type="continuationSeparator" w:id="0">
    <w:p w14:paraId="502684D2" w14:textId="77777777" w:rsidR="008D5A4D" w:rsidRDefault="008D5A4D" w:rsidP="0033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3E14" w14:textId="7F6F213F" w:rsidR="005C3A4D" w:rsidRPr="00335B56" w:rsidRDefault="005C3A4D" w:rsidP="000C4D5E">
    <w:pPr>
      <w:pStyle w:val="Footer"/>
      <w:ind w:left="840" w:hanging="840"/>
      <w:rPr>
        <w:caps/>
        <w:noProof/>
        <w:color w:val="005C40"/>
        <w:sz w:val="24"/>
        <w:szCs w:val="24"/>
      </w:rPr>
    </w:pPr>
    <w:r w:rsidRPr="00335B56">
      <w:rPr>
        <w:caps/>
        <w:noProof/>
        <w:color w:val="005C40"/>
        <w:sz w:val="36"/>
        <w:szCs w:val="36"/>
        <w:lang w:eastAsia="en-GB"/>
      </w:rPr>
      <mc:AlternateContent>
        <mc:Choice Requires="wps">
          <w:drawing>
            <wp:anchor distT="0" distB="0" distL="114300" distR="114300" simplePos="0" relativeHeight="251794432" behindDoc="0" locked="0" layoutInCell="1" allowOverlap="1" wp14:anchorId="4CBF3AA2" wp14:editId="1685FAC2">
              <wp:simplePos x="0" y="0"/>
              <wp:positionH relativeFrom="column">
                <wp:posOffset>6350</wp:posOffset>
              </wp:positionH>
              <wp:positionV relativeFrom="paragraph">
                <wp:posOffset>-23495</wp:posOffset>
              </wp:positionV>
              <wp:extent cx="5432425" cy="0"/>
              <wp:effectExtent l="6350" t="13970" r="9525" b="508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33A916" id="Line 43"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85pt" to="428.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IGLw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BOMFGnh&#10;irZCcZSPw2g64wrIWKmdDc3Rk3oyW02/O6T0qiFqzyPF57OBuixUJHclYeMMHPDSfdYMcsjB6zin&#10;U21bVEthvoXCAA6zQKd4MefbxfCTRxSck3w8ykfAkF5jCSkCRCg01vlPXLcoGCWWQD8CkuPW+UDp&#10;d0pIV3ojpIz3LhXqSjyfAHKIOC0FC8G4CQrkK2nRkYB2/KlnKQ8tdNL7Jin8egWBG3T2xg0HRx0H&#10;lEjj7gCrD4pFGg0nbH2xPRGyt6FaqsAEhgCNXKxeVD/m6Xw9W8/yQT6argd5WlWDj5tVPphusg+T&#10;alytVlX2MzSV5UUjGOMq9HUVeJb/nYAuT62X5k3itwEm9+ixRSB7/Y+kox6CBHoxvWh23tmrTkDT&#10;Mfny/sKjeb0H+/VXYvkLAAD//wMAUEsDBBQABgAIAAAAIQC6bVkh2wAAAAcBAAAPAAAAZHJzL2Rv&#10;d25yZXYueG1sTI/BbsIwEETvlfoP1lbqDZzSQlGIgxBVpYpboBduJt7GEfE6tQ2Ev+9WPdDj7Kxm&#10;3hTLwXXijCG2nhQ8jTMQSLU3LTUKPnfvozmImDQZ3XlCBVeMsCzv7wqdG3+hCs/b1AgOoZhrBTal&#10;Ppcy1hadjmPfI7H35YPTiWVopAn6wuGuk5Msm0mnW+IGq3tcW6yP25NTILM37a6bVfh4qew+TarN&#10;br3/VurxYVgtQCQc0u0ZfvEZHUpmOvgTmSg61rwkKRg9v4Jgez6dTUEc/g6yLOR//vIHAAD//wMA&#10;UEsBAi0AFAAGAAgAAAAhALaDOJL+AAAA4QEAABMAAAAAAAAAAAAAAAAAAAAAAFtDb250ZW50X1R5&#10;cGVzXS54bWxQSwECLQAUAAYACAAAACEAOP0h/9YAAACUAQAACwAAAAAAAAAAAAAAAAAvAQAAX3Jl&#10;bHMvLnJlbHNQSwECLQAUAAYACAAAACEAxNGiBi8CAABtBAAADgAAAAAAAAAAAAAAAAAuAgAAZHJz&#10;L2Uyb0RvYy54bWxQSwECLQAUAAYACAAAACEAum1ZIdsAAAAHAQAADwAAAAAAAAAAAAAAAACJBAAA&#10;ZHJzL2Rvd25yZXYueG1sUEsFBgAAAAAEAAQA8wAAAJEFAAAAAA==&#10;" strokecolor="gray [1629]"/>
          </w:pict>
        </mc:Fallback>
      </mc:AlternateContent>
    </w:r>
    <w:r w:rsidRPr="00335B56">
      <w:rPr>
        <w:caps/>
        <w:color w:val="005C40"/>
        <w:sz w:val="36"/>
        <w:szCs w:val="36"/>
      </w:rPr>
      <w:fldChar w:fldCharType="begin"/>
    </w:r>
    <w:r w:rsidRPr="00335B56">
      <w:rPr>
        <w:caps/>
        <w:color w:val="005C40"/>
        <w:sz w:val="36"/>
        <w:szCs w:val="36"/>
      </w:rPr>
      <w:instrText xml:space="preserve"> PAGE   \* MERGEFORMAT </w:instrText>
    </w:r>
    <w:r w:rsidRPr="00335B56">
      <w:rPr>
        <w:caps/>
        <w:color w:val="005C40"/>
        <w:sz w:val="36"/>
        <w:szCs w:val="36"/>
      </w:rPr>
      <w:fldChar w:fldCharType="separate"/>
    </w:r>
    <w:r w:rsidR="00237319">
      <w:rPr>
        <w:caps/>
        <w:noProof/>
        <w:color w:val="005C40"/>
        <w:sz w:val="36"/>
        <w:szCs w:val="36"/>
      </w:rPr>
      <w:t>18</w:t>
    </w:r>
    <w:r w:rsidRPr="00335B56">
      <w:rPr>
        <w:caps/>
        <w:noProof/>
        <w:color w:val="005C40"/>
        <w:sz w:val="36"/>
        <w:szCs w:val="36"/>
      </w:rPr>
      <w:fldChar w:fldCharType="end"/>
    </w:r>
    <w:r>
      <w:rPr>
        <w:caps/>
        <w:noProof/>
        <w:color w:val="4F81BD" w:themeColor="accent1"/>
      </w:rPr>
      <w:tab/>
    </w:r>
    <w:r w:rsidRPr="003B4738">
      <w:rPr>
        <w:noProof/>
        <w:color w:val="005C40"/>
        <w:sz w:val="24"/>
        <w:szCs w:val="24"/>
      </w:rPr>
      <w:t>D</w:t>
    </w:r>
    <w:r>
      <w:rPr>
        <w:noProof/>
        <w:color w:val="005C40"/>
        <w:sz w:val="24"/>
        <w:szCs w:val="24"/>
      </w:rPr>
      <w:t>D-12 D</w:t>
    </w:r>
    <w:r w:rsidRPr="003B4738">
      <w:rPr>
        <w:noProof/>
        <w:color w:val="005C40"/>
        <w:sz w:val="24"/>
        <w:szCs w:val="24"/>
      </w:rPr>
      <w:t>ue Diligence Procedure Template</w:t>
    </w:r>
    <w:r>
      <w:rPr>
        <w:noProof/>
        <w:color w:val="005C40"/>
        <w:sz w:val="24"/>
        <w:szCs w:val="24"/>
      </w:rPr>
      <w:t xml:space="preserve"> for Forest Management Enterprises</w:t>
    </w:r>
    <w:r w:rsidRPr="00335B56">
      <w:rPr>
        <w:noProof/>
        <w:color w:val="005C40"/>
        <w:sz w:val="24"/>
        <w:szCs w:val="24"/>
      </w:rPr>
      <w:t xml:space="preserve"> l Version 1.0</w:t>
    </w:r>
  </w:p>
  <w:p w14:paraId="320F6E51" w14:textId="77777777" w:rsidR="005C3A4D" w:rsidRDefault="005C3A4D" w:rsidP="00332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648CA" w14:textId="3F26776B" w:rsidR="005C3A4D" w:rsidRDefault="005C3A4D" w:rsidP="000C4D5E">
    <w:pPr>
      <w:pStyle w:val="Footer"/>
      <w:ind w:left="840" w:hanging="840"/>
      <w:rPr>
        <w:noProof/>
        <w:color w:val="4F81BD" w:themeColor="accent1"/>
      </w:rPr>
    </w:pPr>
    <w:r w:rsidRPr="00335B56">
      <w:rPr>
        <w:noProof/>
        <w:color w:val="005C40"/>
        <w:sz w:val="36"/>
        <w:szCs w:val="36"/>
        <w:lang w:eastAsia="en-GB"/>
      </w:rPr>
      <mc:AlternateContent>
        <mc:Choice Requires="wps">
          <w:drawing>
            <wp:anchor distT="0" distB="0" distL="114300" distR="114300" simplePos="0" relativeHeight="251795456" behindDoc="0" locked="0" layoutInCell="1" allowOverlap="1" wp14:anchorId="4CBF3AA2" wp14:editId="2C59EC71">
              <wp:simplePos x="0" y="0"/>
              <wp:positionH relativeFrom="column">
                <wp:posOffset>33655</wp:posOffset>
              </wp:positionH>
              <wp:positionV relativeFrom="paragraph">
                <wp:posOffset>-43815</wp:posOffset>
              </wp:positionV>
              <wp:extent cx="5432425" cy="0"/>
              <wp:effectExtent l="5080" t="12700" r="10795" b="635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3AD193" id="Line 44"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45pt" to="430.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xqMA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GOMFGnh&#10;irZCcZTnYTSdcQVkrNTOhuboST2ZrabfHVJ61RC155Hi89lAXRYqkruSsHEGDnjpPmsGOeTgdZzT&#10;qbYtqqUw30JhAIdZoFO8mPPtYvjJIwrOST4e5aMJRvQaS0gRIEKhsc5/4rpFwSixBPoRkBy3zgdK&#10;v1NCutIbIWW8d6lQV+L5BJBDxGkpWAjGTVAgX0mLjgS04089S3looZPeN0nh1ysI3KCzN244OOo4&#10;oEQadwdYfVAs0mg4YeuL7YmQvQ3VUgUmMARo5GL1ovoxT+fr2XqWD/LRdD3I06oafNys8sF0k32Y&#10;VONqtaqyn6GpLC8awRhXoa+rwLP87wR0eWq9NG8Svw0wuUePLQLZ638kHfUQJNCL6UWz885edQKa&#10;jsmX9xcezes92K+/EstfAAAA//8DAFBLAwQUAAYACAAAACEAuIwlOdwAAAAHAQAADwAAAGRycy9k&#10;b3ducmV2LnhtbEyPwU7DMBBE70j8g7VI3FqHAlEJcaqqCAn1lpZLb9vYxBHxOthum/49W/UAx9kZ&#10;zbwtF6PrxdGE2HlS8DDNQBhqvO6oVfC5fZ/MQcSEpLH3ZBScTYRFdXtTYqH9iWpz3KRWcAnFAhXY&#10;lIZCythY4zBO/WCIvS8fHCaWoZU64InLXS9nWZZLhx3xgsXBrKxpvjcHp0Bmb+jO62X4eKrtLs3q&#10;9Xa1+1Hq/m5cvoJIZkx/YbjgMzpUzLT3B9JR9AqeHzmoYJK/gGB7nmf8yf56kFUp//NXvwAAAP//&#10;AwBQSwECLQAUAAYACAAAACEAtoM4kv4AAADhAQAAEwAAAAAAAAAAAAAAAAAAAAAAW0NvbnRlbnRf&#10;VHlwZXNdLnhtbFBLAQItABQABgAIAAAAIQA4/SH/1gAAAJQBAAALAAAAAAAAAAAAAAAAAC8BAABf&#10;cmVscy8ucmVsc1BLAQItABQABgAIAAAAIQBUW4xqMAIAAG0EAAAOAAAAAAAAAAAAAAAAAC4CAABk&#10;cnMvZTJvRG9jLnhtbFBLAQItABQABgAIAAAAIQC4jCU53AAAAAcBAAAPAAAAAAAAAAAAAAAAAIoE&#10;AABkcnMvZG93bnJldi54bWxQSwUGAAAAAAQABADzAAAAkwUAAAAA&#10;" strokecolor="gray [1629]"/>
          </w:pict>
        </mc:Fallback>
      </mc:AlternateContent>
    </w:r>
    <w:r w:rsidRPr="00335B56">
      <w:rPr>
        <w:color w:val="005C40"/>
        <w:sz w:val="36"/>
        <w:szCs w:val="36"/>
      </w:rPr>
      <w:fldChar w:fldCharType="begin"/>
    </w:r>
    <w:r w:rsidRPr="00335B56">
      <w:rPr>
        <w:color w:val="005C40"/>
        <w:sz w:val="36"/>
        <w:szCs w:val="36"/>
      </w:rPr>
      <w:instrText xml:space="preserve"> PAGE   \* MERGEFORMAT </w:instrText>
    </w:r>
    <w:r w:rsidRPr="00335B56">
      <w:rPr>
        <w:color w:val="005C40"/>
        <w:sz w:val="36"/>
        <w:szCs w:val="36"/>
      </w:rPr>
      <w:fldChar w:fldCharType="separate"/>
    </w:r>
    <w:r w:rsidR="00237319">
      <w:rPr>
        <w:noProof/>
        <w:color w:val="005C40"/>
        <w:sz w:val="36"/>
        <w:szCs w:val="36"/>
      </w:rPr>
      <w:t>17</w:t>
    </w:r>
    <w:r w:rsidRPr="00335B56">
      <w:rPr>
        <w:noProof/>
        <w:color w:val="005C40"/>
        <w:sz w:val="36"/>
        <w:szCs w:val="36"/>
      </w:rPr>
      <w:fldChar w:fldCharType="end"/>
    </w:r>
    <w:r>
      <w:rPr>
        <w:noProof/>
        <w:color w:val="4F81BD" w:themeColor="accent1"/>
      </w:rPr>
      <w:tab/>
    </w:r>
    <w:r w:rsidRPr="003B4738">
      <w:rPr>
        <w:noProof/>
        <w:color w:val="005C40"/>
        <w:sz w:val="24"/>
        <w:szCs w:val="24"/>
      </w:rPr>
      <w:t>D</w:t>
    </w:r>
    <w:r>
      <w:rPr>
        <w:noProof/>
        <w:color w:val="005C40"/>
        <w:sz w:val="24"/>
        <w:szCs w:val="24"/>
      </w:rPr>
      <w:t>D-12 D</w:t>
    </w:r>
    <w:r w:rsidRPr="003B4738">
      <w:rPr>
        <w:noProof/>
        <w:color w:val="005C40"/>
        <w:sz w:val="24"/>
        <w:szCs w:val="24"/>
      </w:rPr>
      <w:t>ue Diligence Procedure Template</w:t>
    </w:r>
    <w:r>
      <w:rPr>
        <w:noProof/>
        <w:color w:val="005C40"/>
        <w:sz w:val="24"/>
        <w:szCs w:val="24"/>
      </w:rPr>
      <w:t xml:space="preserve"> for Forest Management Enterprises</w:t>
    </w:r>
    <w:r w:rsidRPr="00335B56">
      <w:rPr>
        <w:noProof/>
        <w:color w:val="005C40"/>
        <w:sz w:val="24"/>
        <w:szCs w:val="24"/>
      </w:rPr>
      <w:t xml:space="preserve"> l Version 1.0</w:t>
    </w:r>
  </w:p>
  <w:p w14:paraId="4D369267" w14:textId="77777777" w:rsidR="005C3A4D" w:rsidRDefault="005C3A4D" w:rsidP="00332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FE7B0" w14:textId="77777777" w:rsidR="005C3A4D" w:rsidRDefault="005C3A4D" w:rsidP="00332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4DAD9" w14:textId="77777777" w:rsidR="008D5A4D" w:rsidRDefault="008D5A4D" w:rsidP="0033294C">
      <w:r>
        <w:separator/>
      </w:r>
    </w:p>
  </w:footnote>
  <w:footnote w:type="continuationSeparator" w:id="0">
    <w:p w14:paraId="27FEA3D1" w14:textId="77777777" w:rsidR="008D5A4D" w:rsidRDefault="008D5A4D" w:rsidP="0033294C">
      <w:r>
        <w:continuationSeparator/>
      </w:r>
    </w:p>
  </w:footnote>
  <w:footnote w:id="1">
    <w:p w14:paraId="18A42A12" w14:textId="77777777" w:rsidR="005C3A4D" w:rsidRPr="00AC37BA" w:rsidRDefault="005C3A4D" w:rsidP="00051D77">
      <w:pPr>
        <w:rPr>
          <w:rFonts w:cstheme="minorHAnsi"/>
          <w:sz w:val="16"/>
          <w:szCs w:val="16"/>
        </w:rPr>
      </w:pPr>
      <w:r w:rsidRPr="00AC37BA">
        <w:rPr>
          <w:rStyle w:val="FootnoteReference"/>
          <w:rFonts w:cstheme="minorHAnsi"/>
          <w:sz w:val="16"/>
          <w:szCs w:val="16"/>
        </w:rPr>
        <w:footnoteRef/>
      </w:r>
      <w:r w:rsidRPr="00AC37BA">
        <w:rPr>
          <w:rFonts w:cstheme="minorHAnsi"/>
          <w:sz w:val="16"/>
          <w:szCs w:val="16"/>
        </w:rPr>
        <w:t xml:space="preserve"> As classified in the Combined Nomenclature set out in Annex I to Council Regulation (EEC) No 2658/87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B2542" w14:textId="7E5BAB36" w:rsidR="005C3A4D" w:rsidRDefault="005C3A4D" w:rsidP="0033294C">
    <w:pPr>
      <w:pStyle w:val="Header"/>
    </w:pPr>
    <w:r>
      <w:rPr>
        <w:noProof/>
        <w:lang w:eastAsia="en-GB"/>
      </w:rPr>
      <mc:AlternateContent>
        <mc:Choice Requires="wps">
          <w:drawing>
            <wp:anchor distT="0" distB="0" distL="114300" distR="114300" simplePos="0" relativeHeight="251785216" behindDoc="0" locked="0" layoutInCell="1" allowOverlap="1" wp14:anchorId="3F8CEFE8" wp14:editId="69B3A435">
              <wp:simplePos x="0" y="0"/>
              <wp:positionH relativeFrom="column">
                <wp:posOffset>-951230</wp:posOffset>
              </wp:positionH>
              <wp:positionV relativeFrom="paragraph">
                <wp:posOffset>258445</wp:posOffset>
              </wp:positionV>
              <wp:extent cx="7200265" cy="1778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780"/>
                      </a:xfrm>
                      <a:prstGeom prst="rect">
                        <a:avLst/>
                      </a:prstGeom>
                      <a:gradFill rotWithShape="1">
                        <a:gsLst>
                          <a:gs pos="0">
                            <a:srgbClr val="91B11B"/>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9A52" w14:textId="77777777" w:rsidR="005C3A4D" w:rsidRDefault="005C3A4D" w:rsidP="003329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EFE8" id="Rectangle 288" o:spid="_x0000_s1069" style="position:absolute;margin-left:-74.9pt;margin-top:20.35pt;width:566.95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BvQIAAI4FAAAOAAAAZHJzL2Uyb0RvYy54bWysVNuO0zAQfUfiHyy/d3NRekm06Wq7SxHS&#10;AisWxLObOImFYxvbbbog/p3xpO122ReEyIPjy3h85syZubza95LsuHVCq5ImFzElXFW6Fqot6ZfP&#10;68mCEueZqpnUipf0kTt6tXz96nIwBU91p2XNLQEnyhWDKWnnvSmiyFUd75m70IYrOGy07ZmHpW2j&#10;2rIBvPcySuN4Fg3a1sbqijsHu7fjIV2i/6bhlf/YNI57IksK2DyOFsdNGKPlJStay0wnqgMM9g8o&#10;eiYUPHpydcs8I1srXrjqRWW1042/qHQf6aYRFccYIJok/iOah44ZjrEAOc6caHL/z231YXdviahL&#10;mi4gVYr1kKRPQBtTreQkbAJFg3EFWD6YexuCdOZOV98cUfqmAzt+ba0eOs5qAJYE++jZhbBwcJVs&#10;hve6Bv9s6zWytW9sHxwCD2SPSXk8JYXvPalgcw5pTmdTSio4S+bzBSYtYsXxsrHOv+W6J2FSUgvg&#10;0Tnb3TkfwLDiaHLIUL0WUhKr/VfhOyQ54MZDB3fGCTEawolx29l2cyMt2TGQUZ6skmSFYUK+3bl1&#10;Eofv5ZU1fmdXAFN7fEoKRYBFDN9VTHJIxsgiygnBhkekCqPSAfwY1rgDRB1AB8pQdD/zJM3iVZpP&#10;1rPFfJKts+kkn8eLSZzkq3wWZ3l2u/4VcCZZ0Ym65upOKH4sgCT7O4EdSnGULpYAGYCfaTodKdBS&#10;nNA/oxBpOubRnZv1wkM/kKIv6WIkE0JlRRDXG1Xj3DMhx3n0HD6mGjg4/pEVlGJQ36hiv9/swUuQ&#10;5EbXjyBKkAFSD00MJp22PygZoCGU1H3fMsspke8UKCFPsix0EFxkU5AlJfb8ZHN+wlQFrkrqKeQ2&#10;TG/82HW2xoq2g5dGwSl9DcXQCBTqE6pDCUHRYzCHBhW6yvkarZ7a6PI3AAAA//8DAFBLAwQUAAYA&#10;CAAAACEAUaQCAt8AAAAKAQAADwAAAGRycy9kb3ducmV2LnhtbEyPwU7DMBBE70j8g7VI3FonEEgb&#10;4lQIqZyQKC3cnXiJA/E6ip028PUsJzju7GjmTbmZXS+OOIbOk4J0mYBAarzpqFXwetguViBC1GR0&#10;7wkVfGGATXV+VurC+BO94HEfW8EhFAqtwMY4FFKGxqLTYekHJP69+9HpyOfYSjPqE4e7Xl4lya10&#10;uiNusHrAB4vN535yCgaTt2F+tvX2+809TTl+PO7yg1KXF/P9HYiIc/wzwy8+o0PFTLWfyATRK1ik&#10;2ZrZo4IsyUGwY73KUhA1C9c3IKtS/p9Q/QAAAP//AwBQSwECLQAUAAYACAAAACEAtoM4kv4AAADh&#10;AQAAEwAAAAAAAAAAAAAAAAAAAAAAW0NvbnRlbnRfVHlwZXNdLnhtbFBLAQItABQABgAIAAAAIQA4&#10;/SH/1gAAAJQBAAALAAAAAAAAAAAAAAAAAC8BAABfcmVscy8ucmVsc1BLAQItABQABgAIAAAAIQAB&#10;yupBvQIAAI4FAAAOAAAAAAAAAAAAAAAAAC4CAABkcnMvZTJvRG9jLnhtbFBLAQItABQABgAIAAAA&#10;IQBRpAIC3wAAAAoBAAAPAAAAAAAAAAAAAAAAABcFAABkcnMvZG93bnJldi54bWxQSwUGAAAAAAQA&#10;BADzAAAAIwYAAAAA&#10;" fillcolor="#91b11b" stroked="f">
              <v:fill rotate="t" angle="90" focus="100%" type="gradient"/>
              <v:textbox>
                <w:txbxContent>
                  <w:p w14:paraId="1D109A52" w14:textId="77777777" w:rsidR="005C3A4D" w:rsidRDefault="005C3A4D" w:rsidP="0033294C"/>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E5FA3" w14:textId="63819C72" w:rsidR="005C3A4D" w:rsidRPr="00CE4482" w:rsidRDefault="005C3A4D" w:rsidP="0033294C">
    <w:pPr>
      <w:pStyle w:val="Header"/>
      <w:rPr>
        <w:rFonts w:ascii="Impact" w:hAnsi="Impact"/>
      </w:rPr>
    </w:pPr>
    <w:r>
      <w:rPr>
        <w:noProof/>
        <w:lang w:eastAsia="en-GB"/>
      </w:rPr>
      <mc:AlternateContent>
        <mc:Choice Requires="wpg">
          <w:drawing>
            <wp:anchor distT="0" distB="0" distL="114300" distR="114300" simplePos="0" relativeHeight="251783168" behindDoc="0" locked="0" layoutInCell="1" allowOverlap="1" wp14:anchorId="4FB9AF26" wp14:editId="4E4E7C19">
              <wp:simplePos x="0" y="0"/>
              <wp:positionH relativeFrom="column">
                <wp:posOffset>-679450</wp:posOffset>
              </wp:positionH>
              <wp:positionV relativeFrom="paragraph">
                <wp:posOffset>-188595</wp:posOffset>
              </wp:positionV>
              <wp:extent cx="9210040" cy="558800"/>
              <wp:effectExtent l="0" t="0"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0040" cy="558800"/>
                        <a:chOff x="0" y="0"/>
                        <a:chExt cx="9210040" cy="558800"/>
                      </a:xfrm>
                    </wpg:grpSpPr>
                    <wps:wsp>
                      <wps:cNvPr id="219" name="Rectangle 219"/>
                      <wps:cNvSpPr>
                        <a:spLocks noChangeArrowheads="1"/>
                      </wps:cNvSpPr>
                      <wps:spPr bwMode="auto">
                        <a:xfrm flipV="1">
                          <a:off x="889000" y="457200"/>
                          <a:ext cx="8321040" cy="14400"/>
                        </a:xfrm>
                        <a:prstGeom prst="rect">
                          <a:avLst/>
                        </a:prstGeom>
                        <a:gradFill rotWithShape="1">
                          <a:gsLst>
                            <a:gs pos="0">
                              <a:srgbClr val="5D9732"/>
                            </a:gs>
                            <a:gs pos="100000">
                              <a:srgbClr val="91B11B"/>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descr="C:\Users\kge\AppData\Local\Microsoft\Windows\Temporary Internet Files\Content.Word\NEPCon Slogo-EN-Green-Medium-RGB.JPG"/>
                        <pic:cNvPicPr>
                          <a:picLocks noChangeAspect="1"/>
                        </pic:cNvPicPr>
                      </pic:nvPicPr>
                      <pic:blipFill>
                        <a:blip r:embed="rId1"/>
                        <a:srcRect/>
                        <a:stretch>
                          <a:fillRect/>
                        </a:stretch>
                      </pic:blipFill>
                      <pic:spPr bwMode="auto">
                        <a:xfrm>
                          <a:off x="0" y="0"/>
                          <a:ext cx="704850" cy="5588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33D0F13" id="Group 3" o:spid="_x0000_s1026" style="position:absolute;margin-left:-53.5pt;margin-top:-14.85pt;width:725.2pt;height:44pt;z-index:251783168" coordsize="92100,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7uZhkBAAAJgoAAA4AAABkcnMvZTJvRG9jLnhtbKRWTXPbNhC9d6b/&#10;AcO7TFKmLJFjOeNPjTu264mT+qILBIIkxiSAApBpt9P/3l2Q1IedpEl6EAUQC2D37du3PP7w0tTk&#10;mRsrlJwH8UEUEC6ZyoUs58HnT1ejWUCsozKntZJ8HrxyG3w4+fWX41ZnfKwqVefcEDhE2qzV86By&#10;TmdhaFnFG2oPlOYSFgtlGupgasowN7SF05s6HEfRUdgqk2ujGLcW3l50i8GJP78oOHO/F4XljtTz&#10;AHxz/mn8c4XP8OSYZqWhuhKsd4P+hBcNFRIu3Rx1QR0layPeHdUIZpRVhTtgqglVUQjGfQwQTRy9&#10;iWZh1Fr7WMqsLfUGJoD2DU4/fSy7e743ROSQu2lAJG0gR/5acojYtLrMwGRh9IO+N12AMLxR7MnC&#10;cvh2Hefl1vilMA1ugjjJiwf9dQM6f3GEwct0HEdRArlhsDaZzGZRnxVWQerebWPV5bc3hjTrrvXO&#10;bZxpNRDMbjG0/w/Dh4pq7lNjEaAew3GcDiB+BOpRWdac4EsPpbcccLQdiESq8wrs+Kkxqq04zcGx&#10;GO3B/Z0NOLGQArJqb1UOSaJrpzzjMFhS1EL/gRt30J7N0giwJABrMplCsXRkH3CfHQLwA+5xknTr&#10;G/Ropo11C64agoN5YCAgfzx9vrEOHdya9MzPr0RdE6Pco3CVR2hwqbSwx1tZohWEGPmjrClX57Uh&#10;zxTKc3KRTg/HPnSoI7trDQzBUPDV3pY0Povjs50t4NPmqlpIAsh62llGa44kH2wN9c7iibXEp1To&#10;fBdW9waA6p1GyHwx/53G4yQ6G6ejq6PZdJRcJZNROo1moyhOz9KjKEmTi6t/0M84ySqR51zeCMkH&#10;YYmT7yNdL3GdJHhpIS0UymQ86SBQtdh4v4eHh8nnGYCwu2aNcKCztWjmARQYggmh0gwJdylzP3ZU&#10;1N043HffpxowGP49Kp6eyEgUCZutVP4K7ITce7yhI8CgUuavgLSgrvPA/rmmhgekvpaQ/hQJB3Ls&#10;J56dATG7K6vdFSoZHDUPXAAJxeG56yR8rY0oK7ipI75Up1AVhfDs3HrV1xJU/8mxFiyDX58RGL3L&#10;yH+3HNjl1hhL17aa7zqjoeZprUeg+po6sRK1cK++g0FK0Sn5fC8YoomTHUUBlDpVhmW8lSQBybll&#10;AMB5tvxsofUun0q+PNUam84SpJnWy9uhzSwfhcxVa5efeKOVoeaVXEuggoSWCITndnmuYC7dwSM0&#10;0uXd5T3MyUOtSjW6vBstDOdydMtzsW5GHxdnB7/dL5A5g5OdyyAEgvmesJUzq0EvhoLbNw9xuhfv&#10;CuQLyw8pieMeWYjxTZ/7QnK6Hnqh2LqBMLqPAsNrAFlJWwltgVkZb1ZY/uY69wqAMsJQoT3xrTPc&#10;sQovL8CJ/j1W0LDgPd46if5/XYzxnG81vGmUzCbv+h1cN3TLHxTejXKhlO0Jxc7KD9a/F0UfdVfi&#10;fghh+1LyHyNeDPoPJyTe7txbbT/vTv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GxcPeMAAAAMAQAADwAAAGRycy9kb3ducmV2LnhtbEyPQU/CQBCF7yb+h82YeINtKQjWbgkh6omY&#10;CCbG29Ad2obubNNd2vLvXU56e5P38uZ72Xo0jeipc7VlBfE0AkFcWF1zqeDr8DZZgXAeWWNjmRRc&#10;ycE6v7/LMNV24E/q974UoYRdigoq79tUSldUZNBNbUscvJPtDPpwdqXUHQ6h3DRyFkVP0mDN4UOF&#10;LW0rKs77i1HwPuCwSeLXfnc+ba8/h8XH9y4mpR4fxs0LCE+j/wvDDT+gQx6YjvbC2olGwSSOlmGM&#10;D2r2vARxiyTzZA7iqGCxSkDmmfw/Iv8FAAD//wMAUEsDBAoAAAAAAAAAIQAM0tPlpVgBAKVYAQAV&#10;AAAAZHJzL21lZGlhL2ltYWdlMS5qcGVn/9j/4AAQSkZJRgABAgEBLAEsAAD/7QAsUGhvdG9zaG9w&#10;IDMuMAA4QklNA+0AAAAAABABLAAAAAEAAQEsAAAAAQAB/+FvsG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ORVBDb24gU2xvZ28tRU4tR3JlZW4tTWVkaXVtLUNNWUs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MS0wNS0yNlQxOTo1MjozNiswMjowMDwveG1wOk1ldGFkYXRhRGF0&#10;ZT4KICAgICAgICAgPHhtcDpNb2RpZnlEYXRlPjIwMTEtMDUtMjZUMTc6NTI6MzlaPC94bXA6TW9k&#10;aWZ5RGF0ZT4KICAgICAgICAgPHhtcDpDcmVhdGVEYXRlPjIwMTEtMDUtMjZUMTk6NTI6MzYrMDI6&#10;MDA8L3htcDpDcmVhdGVEYXRlPgogICAgICAgICA8eG1wOkNyZWF0b3JUb29sPkFkb2JlIElsbHVz&#10;dHJhdG9yIENTNTwveG1wOkNyZWF0b3JUb29sPgogICAgICAgICA8eG1wOlRodW1ibmFpbHM+CiAg&#10;ICAgICAgICAgIDxyZGY6QWx0PgogICAgICAgICAgICAgICA8cmRmOmxpIHJkZjpwYXJzZVR5cGU9&#10;IlJlc291cmNlIj4KICAgICAgICAgICAgICAgICAgPHhtcEdJbWc6d2lkdGg+MjU2PC94bXBHSW1n&#10;OndpZHRoPgogICAgICAgICAgICAgICAgICA8eG1wR0ltZzpoZWlnaHQ+MjA4PC94bXBHSW1nOmhl&#10;aWdodD4KICAgICAgICAgICAgICAgICAgPHhtcEdJbWc6Zm9ybWF0PkpQRUc8L3htcEdJbWc6Zm9y&#10;bWF0PgogICAgICAgICAgICAgICAgICA8eG1wR0ltZzppbWFnZT4vOWovNEFBUVNrWkpSZ0FCQWdF&#10;QkxBRXNBQUQvN1FBc1VHaHZkRzl6YUc5d0lETXVNQUE0UWtsTkErMEFBQUFBQUJBQkxBQUFBQUVB&#10;JiN4QTtBUUVz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ME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WFlxN0ZYWXE3RlhZcTdGWFlxN0ZYWXE3RlhZcTdGWFlxN0ZYWXE3RlhZ&#10;cThvODRhNXIza2p6JiN4QTtiOVpzM011ajZuVzROaklTWXZVclNZSWYyRzVIbFZmSGV1RjF1YkpM&#10;Rk94OUpaMzVXODQ2TjVrdFBWc1pPTTZBR2UwZmFTTSs0N3IvJiN4QTtBSlEyd09aaHp4eURaUE1X&#10;NUl0Zjg4ZVdkQmw5RFVid0pjbGVRdDBWcEhvZWxRb1BHdnZpMDVNOEliRW9LeC9ORHlSZUVLTlJF&#10;RG45JiN4QTttZEhqSC9CRWNQeHhZUjFlTTlXUzJ0NWFYY1FtdFo0N2lFOUpJbVYxUDBxU01YSUVn&#10;ZVNyaWwyS3V4VjJLdXhWMkt1eFYyS3V4VjJLJiN4QTt1eFYyS3V4VjJLdXhWMkt1eFYyS3V4VjJL&#10;dXhWMkt1eFYyS3V4VjJLcE41bzhxYVY1a3NWdEw4TVBUYm5CTkdhT2pFVTJxQ0NEM0J4JiN4QTth&#10;c3VHT1FVWGp2bUh5SDVuOG4zSTFTd21hYTFoYmtsL0JWWGovd0NNcWIwSGJ1dUYxZVRUenhIaUhM&#10;dmVqZVFQekd0Zk1VUzJWNXh0JiN4QTs5WlFFbU1iSk1CKzFIWHY0ci9Eb0hPMDJwRTlqOVNiYTE1&#10;RThxNjFkdGVhallpVzZaUXBtRWtxR2dGQjlobEJwN2pGdG5wNFROa2JzJiN4QTtldnZ5Vjhxemdt&#10;MW11YlIvMmFPc2lENWh4eS80YkcyaVdoZ2VWaGpGMytWM25YUUptdlBMOTZiamovdmhqQk1RUEZD&#10;ZUxEMjVINVlYJiN4QTtIbHBNa040bEcrWGZ6ZzFDenVmMGY1cnRtREllRDNTb1k1VVAvRnNWQlgv&#10;WWdmSTRzOFd0SU5URDFTeXZiUzl0WTdxMG1XZTNsSEtPJiN4QTtWRFZTTURzWXlCRmhXeFM3RlhZ&#10;cTdGWFlxN0ZYWXE3RlhZcTdGWFlxN0ZYWXE3RlhZcTdGWFlxN0ZYWXE3RlhZcTdGWFlxN0ZYWXEw&#10;JiN4QTt5cXlsV0FaV0ZHVTdnZzlqaXJ5enp2OEFsVzhUdHJQbGZsRlBFZlZleGpKQkJHL0tBamNI&#10;L0orN3d3dXV6NlQrS0g0OXlaL2w1K1prJiN4QTtlcjhOSzFobGgxWWZCRktSeFdlbi9FWlBidjI4&#10;TURacHRWeGVtWDFQUWNYTmRpcVJlYWZKbWllWTdZeDNzUVM1VVVodkVBRXFIdHYrJiN4QTswdjhB&#10;a25GcHpZSXpHN3lteXZ2TW41YTYvd0RWYnNHZlRKeVdhTlQrN2xTdFBVanI5bVFkeDlCN0hDNjZN&#10;cDRKVWVUMm5TOVVzZFVzJiN4QTtJYit4a0V0dE92SkhINGdqc1FkaU1EdFlURWhZUldMSjJLdXhW&#10;Mkt1eFYyS3V4VjJLdXhWMkt1eFYyS3V4VjJLdXhWMkt1eFYyS3V4JiN4QTtWMkt1eFYyS3V4VmdQ&#10;bGZ6enFldGVmdFIweGVQNkp0bzVmUlFLT1ZZcEVUMUMzWDRpVHQ3NHVGaTFCbmtJL2haOWk1cnNW&#10;ZWRmbVArJiN4QTtXNDFIbnJXaUo2ZXFSL0hQQW53K3RUZmt0T2tnL0g1NFhCMVdsNHZWSG1xZmx4&#10;K1lxNnFxYU5xN2VucThRNFJ5UHQ2NFh4cjBrSGNkJiN4QTs4VTZYVThYcGw5VDBIQTVyc1ZTZnpY&#10;NVpzZk1Xa1MyRnlBci9BR3JhZWxXamtBMlllM2lPNHhhczJJVGpSZVUvbDU1aXZmS3ZtV2J5JiN4&#10;QTsvcTFZN1dlWDBaVkorR0tmb3Nncit5MndKOEtIdGhkZHBzcHh6NFpjbnQyQjJ6c1ZkaXJzVmRp&#10;cnNWZGlyc1ZkaXJzVmRpcnNWZGlyJiN4QTtzVmRpcnNWZGlyc1ZkaXJzVmRpcnNWZGlyeGY4c3Y4&#10;QVJQeksxRzJQd25qZFE4UjBxa29OUCtFd3VxMHUyVWozdmFNRHRYWXE3RlhtJiN4QTszNWovQUpj&#10;UGR1K3ZhRXBUVWtQcVhOdkhzWlNOL1VqcDBrSFgvSytmVXVCcXRMZnFqelJYNWEvbUorbWtHazZv&#10;d1hWNGxQcHlIYjExJiN4QTtYcnQvT0IxSGZyZ1phWFU4ZnBsOVRQOEFGelhZcThtL096eTJBYmJ6&#10;QkF2MnFXMTVUeHBXTnorS242TUlkYnI4WEtRWmorWEhtUTY3JiN4QTs1WWdsbWJsZVd2OEFvOTBU&#10;MUxJQnhjLzZ5a0UrOWNEbGFYTHh3OHd5akZ5SFlxN0ZYWXE3RlhZcTdGWFlxN0ZYWXE3RlhZcTdG&#10;WFlxJiN4QTs3RlhZcTdGWFlxN0ZYWXE3RlhZcThWdlcvd0FQL25JSjMrQ0NlNURsanNDbDJuRm1Q&#10;c0djL2RoZFZMMFo3OC92ZTFZSGF1eFYyS3V4JiN4QTtWNWorWlBrS1ZKVzh6NkFHaXZvRzllN2hq&#10;MkpLL0Y2eWY1UTZzTy9YcjFMcjlWcC80NDgyU2ZsLzUyZzh5NlpTVWhOVnRnQmR3amJsJiN4QTsy&#10;RXFEK1Z2d1AwWUcvVFp4a0hteXJGeVVxODFhUXVyK1hiL1Rpdko1NFc5S3ZhUmZpalAvQUFZR0xY&#10;bWh4UkllVGZrdHJEV3ZtT2JUJiN4QTtYYWtXb1JIaXYvRnNOWEgvQUFuUENYVzZHZFRydmUzWUhi&#10;T3hWMkt1eFYyS3V4VjJLdXhWMkt1eFYyS3V4VjJLdXhWMkt1eFYyS3V4JiN4QTtWMkt1eFYyS3V4&#10;VjVYK2QraE0wVmxyc0s3eGY2TmNrZGxKTFJ0OURjaDlJd2gxMnZ4OHBNMDhpK1pFOHdlWExhOExB&#10;M1VZOUc4WHVKJiN4QTtVRkNmOWtQaStuQTVlbnk4Y0FlcklNVzUyS3V4VjJLdkpQTy9sbS84cDZ5&#10;bm16eThQVHRlZGJxM1g3TWJNZHdWSCs2cE9sT3graWhkJiN4QTtibnhISExqanllaStWL01saDVo&#10;MG1MVUxRMHI4TThKTldqa0gya2IrQjdqQTV1TEtKeHNKdGkydm5pN1llWHZ6SWtkZmdpdE5SNTA2&#10;JiN4QTtVaGFUbFQva1cxTUxwRDZNdnVMNkh3TzdkaXJzVmRpcnNWZGlyc1ZkaXJzVmRpcnNWZGly&#10;c1ZkaXJzVmRpcnNWZGlyc1ZkaXJzVmRpJiN4QTtxRTFiUzdUVmROdWRPdTE1Vzl5aFJ4M0ZlakN2&#10;ZFR1UGZGak9Ba0NDOFIwSFZkVC9BQzk4MnoyTitwZXlkZ2wwcTlIanI4RThmdUJ2JiN4QTs5NHd1&#10;cHh6T0NkSGs5enM3eTF2YldLN3RKVm10cGxEeFNvYWdnNEhieGtDTEN0aWwyS3V4VlpORERQQzhN&#10;eUNTR1ZTa2tiQ3FzckNoJiN4QTtCSHZpZ2kzaitvVzJvZmxyNW9TOXN3MDNsKy9QRjRpYS9DTnpH&#10;VC9PbGFvZTQrbkM2eVFPQ2RqNlM5YjA3VUxQVWJLRzlzNVJOYlRxJiN4QTtIamtYdUQ0K0JIUWp0&#10;Z2RsR1FrTER3ZjgyNEJGNTV2V0FvSmtoay81Skt2L0FCcmhkUHJCKzhMM1BRN3MzbWk2ZmRuYzNG&#10;dERLU2Y4JiN4QTt1TU4vSEE3ZkdiaUQ1STNGbTdGWFlxN0ZYWXE3RlhZcTdGWFlxN0ZYWXE3RlhZ&#10;cTdGWFlxN0ZYWXE3RlhZcTdGWFlxN0ZXTWVldkpGJiN4QTtuNW5zQUtpSFVvQWZxbHpUL2hIcDFR&#10;L2gxK2E0K293RElQTjVWNWQ4MStZdkltcHk2WmZ3TTFxR3JjV0xtbENmOTJSTnVOL3ViOGNMJiN4&#10;QTtyc1dhV0UwZVQyankvd0NaOUYxKzErc2FiY0NXZ0hxd240Wll5ZXpwMUh6NmVHQjJ1UExHWXNK&#10;cGkyT3hWMktwZDVoMEt5MTNTWjlOJiN4QTt2Qis3bUh3dVB0STQreTYrNE9MWGt4aWNhTHlUeWQ1&#10;bHYvSkhtR2Z5L3JaSTA5cE9NaDNJaVkvWm1UL0lZVXI3YjRYVzRNcHhTNFpjJiN4QTtrSCtjYlF0&#10;NXc1UkVOeXRZU3pEY0VubFFqL1kwNllzZGI5ZndlcytRWkRKNU0wZGoxRnNpL1F2d2o5V0IyV25Q&#10;N3NlNVA4VzUyS3V4JiN4QTtWMkt1eFYyS3V4VjJLdXhWMkt1eFYyS3V4VjJLdXhWMkt1eFYyS3V4&#10;VjJLdXhWMkt1eFZKL012bFBSZk1WcDZHb1ExZFFmUnVVMmxqJiN4QTtKL2xidzlqdGkxWmNNWmlp&#10;OGYxejh1Zk4zbG02Ti9wYnlYTnZFZVVkM2FGbG1RZjVhS2VROTZWR0YxbVRUVHhtd2o5Qi9Pbldi&#10;UUxEJiN4QTtyRnN0OUdOak1sSXBoOHdCd2I3aGpUUEhycEQ2aGJQZEsvTkx5WnFJVUc5K3B5bi9B&#10;SFhkS1k2ZjdQZVAvaHNEbVExZU9YV21UV3Q1JiN4QTtaM2FlcGF6eHp4L3p4T3JqNzFKeGNnU0I1&#10;SzJLV0MvbXA1TC9BRTNwZjZSczBycWRncElVRGVXRWJzbnVWNnI5STc0dUhxOEhHTEhNJiN4QTtQ&#10;RFo3cTR1UFQ5WnpKNktDS010dVFpMTRyOGhYYkM2Z2tsOUhlUTRaWWZKMmtSeXFVY1c2a3EyeG8y&#10;NC9BNEhlNmNWakNmWXR6c1ZkJiN4QTtpcnNWZGlyc1ZkaXJzVmRpcnNWZGlyc1ZkaXJzVmRpcnNW&#10;ZGlyc1ZkaXJzVmRpcnNWZGlyc1ZkaXFSNjU1SjhzYTNWNyt4UnB6L3g4JiN4QTtSL3U1YSs3cFF0&#10;L3NxNHRPVEJDZk1NSTFUOGpMWmlXMHZVM2pIYUs1UVA4QThPbkgvaU9HM0VuMmVPaFk1Y2ZsQjUz&#10;czVPZHA2TTdMJiN4QTs5bDRKdURlUCs3QkhpMEhSWkJ5Vy9vRDgzcldrYUhVa0FPeXgzUlphamI5&#10;aVFqRmZEemp2K2IyVHlzTmFIbCt5R3QvOGRRSlM1M0JOJiN4QTtReDQxSzdjdU5PWHZnZHBpNHVF&#10;Y1hONUIrYTNrNzlDNnFOVnNrNDZmZk9TUXZTS2Y3Ulg1TjlwZnA4TUxyTlpnNEpjUTVGNkorWFBu&#10;JiN4QTtXUHpIcFhwWERCZFZ0RkMzS2RPYTlCS284RDM4RDlHQnp0Tm40eHZ6REw4WEpkaXJzVmRp&#10;cnNWZGlyc1ZkaXJzVmRpcnNWZGlyc1ZkJiN4QTtpcnNWZGlyc1ZkaXJzVmRpcnNWZGlyc1ZkaXJz&#10;VmRpcnNWZGlyc1ZkaXFBMTNSYlBXdEp1Tk51eFdLNFduTHVyRGRYSHVwM3hZWklDJiN4QTtjYUw1&#10;NHM3dlZ2S1BtY3V2dzNsaEtZNW85K01pZzBaVC9rdU9uMzRYU1JsTEZQekQ2STBUV2JMV2RMdDlT&#10;czI1UVRyVUE5VmJveXQ3JiN4QTtxZGpnZDNqbUpDd2pzV2J6bVg4N3ZMOGNqeG13dXlVSlVrZW4y&#10;TlA1OGFjRTYrUGNXVCtVUE9lbWVhTGFlYXpSNG50M0NTd3k4ZVlEJiN4QTtDcXQ4SklvZC91eGNq&#10;RG5HUWJKemZYYVdkbGNYYmdzbHZFOHJLdlVoRkxFQ3Z5eGJaR2hiejMvbGVYbDcvbGd1L3dEa24v&#10;elhocHdmJiN4QTt6OGU0dlJvcEJKR2tnMkRxR0FQdUs0SFBEem4vQUpYbDVlLzVZTHYvQUpKLzgx&#10;NGFjRDgvSHVMditWNWVYdjhBbGd1LytTZi9BRFhqJiN4QTtTL240OXhkL3l2THk5L3l3WGY4QXlU&#10;LzVyeHBmejhlNHMxOHQ2N0JyMmp3YXBieFBERE9YNEpMVGw4RGxDZmhKSFZjRGw0c2duSGlEJiN4&#10;QTtDdjhBbGVYbDcvbGd1LzhBa24velhocHhQejhlNHUvNVhsNWUvd0NXQzcvNUovOEFOZU5MK2Zq&#10;M0ZIV1A1eStUcm1RSkw5WnM2N2M1JiN4QTtvd1YvNUp0SWZ3d000NjdHZThNMHRMeTB2TGRMbTBt&#10;U2Uza0ZVbGpZTXArUkdMbHhrQ0xDdGlsaDNtVDgwL0xPaXl0Ykk3WDk0aG84JiN4QTtWdlFxcEha&#10;NUQ4UDNWT0xpNWRYQ0czTXNWYjg5NWZVcXVpcjZmZ2JnOHZ2OVArR0duSC9sRCtqOXFmYUYrY2Zs&#10;dlVKVmd2WTVOTmxjJiN4QTswRHlFUERVOWpJS0VmU29HQnV4NjJFdGpzejBFRVZHNFBRNHVZN0ZY&#10;WXE3RlhZcTdGWFlxN0ZYWXE3RlhZcTdGWGtuNTErV2VNa0htJiN4QTtHM1RaNlc5N1QrWUQ5MjUr&#10;ajRUOUdFT3QxMkwrSUpGK1Z2bk02SnFvMCs3ZW1sMzdoV0pPMFVwMldUMkI2TjkvYkZwMG1mZ2xS&#10;NUY3JiN4QTt4Z2R3K1U3di9ldWIvakkzNnpoZWNselpKK1hIbVVhRjVtZ2xtYmpaWFgrajNWVHNG&#10;Y2ppNS8xV29mbFhGdjB1WGduNUY3NXJTSytqJiN4QTtYNk1LcTF2S0dIc1VPQjNNL3BQdWZMV0Y1&#10;NTlXV2Y4QXZKQi94algvQUlpTUQwY2VUNVR3dk9NLzBMOG9kUzFmU0xYVW85UWhpUzZUJiN4QTsx&#10;RmpaR0pBSnBRMHhjM0hvaktJTjgwZC95b3ZWditybkIvd0Q0MnovQUpQbDN2VXZMV2tIUjlDc3RN&#10;TGlScldNSTdxS0JtcVN4SDBuJiN4QTtBN0RGRGhpQStZTUx6N1A5Qy9LSFV0WDBpMTFLUFVJWWt1&#10;azlSWTJSaVFDYVVOTVhOeDZJeWlEZk5JUE52a25XUExFOGEzdkNXQ2V2JiN4QTtvM01SSlJpT3Ft&#10;b0JEZlBGcHpZSlkrYVovbGY1cnVkSDh3UVdUeUU2YnFFaXd6UkUvQ3NqL0NrZzhEeW9EN2ZSaXow&#10;bVl4bFhRc3gvJiN4QTtOenp4UFlLTkIwMlF4M0V5QjcyWkRSbGpiN01ZSTZGdXA5dm5pNVdzMUJI&#10;cER5L3k3NWMxUHpCcVNXR25vR2tJNVNTTnNrYURxN2tWJiN4QTsyeGRmaXhHWm9QVElmeUtzdnE0&#10;RTJxeW00STNaSWxDQTAvbEpxZnZ4dHp4MmVLNXFQbHo4bmJxeDh6Sk5xY3NWMXBkcUJMRXk3R1dR&#10;JiN4QTtINFVkRFdnSFU5UWVuamlqRm9pSjc3aDZ2Z2RrN0ZYWXE3RlhZcTdGWFlxN0ZYWXE3RlhZ&#10;cTdGVURybWsyMnI2VGRhYmNmM1YxR1VKJiN4QTs2OFQxVmg3cXdCeFlaSUNVU0MrWk5Sc0xuVDcr&#10;NHNibGVGeGJTTkhJdnVwcHQ3SHRoZEJLSmlhTDNQOEFLdnpkK205RStwM1QxMUhUJiN4QTt3cVNF&#10;OVpJdWlQN25hamYyNEhiNlROeHhvOHc4SnUvOTY1ditNamZyT0YwOHVhcnFOaExZM0N4U2JoNG9w&#10;NG1wUU5ITkdzaUgvZ1d4JiN4QTtUS05GN2o1TDh5SFhQSWM1bWZsZTJVRWx2YzFPNTR4bmc1LzFs&#10;L0d1QjIrREx4NC9NUEJNTHBuMVpaLzd5UWY4WTEvNGlNRDBjZVQ1JiN4QTtUd3ZPUGZ2SXZtWHk1&#10;YmVVZExndWRWczRaNDRRSklwTGlKSFUxT3hVc0NNRHV0UGxnSUFFaGtOdjVsOHVYTTZRVzJxMmMw&#10;OGhwSEZIJiN4QTtjUk83SHdDaGlUaTNETEE3QWhNc1d4OG5ZWG0zMGgrWHYvS0ZhUi94Z0g2emdk&#10;N3B2N3NNZS9PMldCZksxdEc1SHJQZG9ZbDcwVkg1JiN4QTtFZmZpR25Ya2NIeGVOYVZITExxbG5G&#10;Ri9ldlBHc2RPdkl1QVB4d3VxZ053cmVZZFVmVmRjdnRRYzFOek03clhzbGFJUG9XZ3hUa254JiN4&#10;QTtTSmV0L2tqcGtjUGwrNzFBcisrdTdncHkvd0NLNGxGQi93QUV6WWwyZWdoVVNlOTZOZ2M1Mktz&#10;SS9NZjh3UjVjaFN5c1FzbXJYQzhoJiN4QTt5M1dGT2dkaDNKL1pIMys2NG1wMVBCc1BxZU9UYXI1&#10;cDE2ODR0Y1hlb1hMN3JDaGR6L3NZMDJIMERDNnN6bk05U3VzOWY4MWFCZWNZJiN4QTtycTVzNTRq&#10;OGR2S1dBcjFvOFQ3SDZSaXNjazRIbVE5cy9ML3ozQjVuc25TWlZoMVMyQStzd3I5bGxPd2tTdTlQ&#10;RWRzRHR0TnFQRUhtJiN4QTs4ei9NanpINW5pOHo2anBjbXBUQzBpa0hwUVJ0NmErbklnZFZQcDhl&#10;VkZiOXJDNEdxeXo0eUwyUytQOEFNZnpKYitYclhSYk9jMjBkJiN4QTt1R0RYU0VtWmxMRmdvWS9a&#10;QzFwdHY3NHNCcXBpSWlFaE9yYXFaL3JCdlovWHJYMWZWZm5YeDVWcmkwY2NydTNyMzVTZWR0UzFn&#10;M0drJiN4QTthbkliaTR0by9XZ3VXM2Rvd3dWbGM5NkZoUTljWFo2UE9aZWt2U01EbnV4VjJLdXhW&#10;Mkt2RmZ6czBYNnRybHRxa2EwanY0dUVwLzR0JiN4QTtob0tuNW9WKzdDSFU2K0ZTRXU5akhrUHpD&#10;ZEI4eldsNHpjYlp6Nk4zNGVsSnNTZjlVMGI2TVdqVDVPQ1lLU1hmKzljMy9HUnYxbkZwJiN4QTts&#10;emVoL21CNWU1K1RQTFd2UXI4VVZqYTIxMlIvSTBTbU5qOG1xUHBHTG5hbkgrN2pMeUNTL2xucmYx&#10;RFhKTEdWaUxYVm9YdFpBUDhBJiN4QTtmaEI5SS9QbDhJLzFzV3JTNUtsWFFzUnhjVjlXV2Y4QXZK&#10;Qi94algvQUlpTUQwY2VUNVR3dk9KdGErVXZNOTNieDNOdHBkek5ieWpsJiN4QTtIS2tiRldIaUNC&#10;aTJqRE1pd0N5THlSNVM4ejJubXpUTG01MHU1aHQ0cGcwa3J4c0ZVVU81SkdMZGd3ekV3U0M5NXdP&#10;NWZKMkY1dGxHJiN4QTttL21WNXUwMndoc2JTNlJMYTNYaEVwaWpZZ2ZNclhGeUk2cWNSUUtVNjU1&#10;ajFyWExoYmpWTHBybVNNRll3UXFxb1BYaXFoVkZmbGkxJiN4QTs1TXNwbTVGbVA1WmVSN3U1bi9U&#10;OTlFWXJHMVJuc3c0b1paZUo0c29QN0tkYStQMDR1VnBkT1NlSThubm1MZ3ZmUHlnS0h5UmJoUlFp&#10;JiN4QTthWVA3bm5YOVZNRHVkRi9kczF4Y3QyS3ZtWHpkcWo2cDVtMUs5WThoSk80ajcvdTBQQ01m&#10;OENvd3VnelQ0cGt2Vi95VTB5Q0R5M1BxJiN4QTtIQWZXTHVkbE1sTi9UakFDclgvVzVIRXV4ME1L&#10;aGZlZy93QTh0TWdPbWFmcWdVQ2VPZjZzempxVWRHY0EvSXhtbnp4REhYd0ZBc0MvJiN4QTtMblU1&#10;ZFA4QU9XbU9qVVc0bEZ0SU96TE44RkQvQUxJZzR1SHBwOE9RSTM4M1ArVTV2UDhBakhEL0FNbWx4&#10;WmF6KzhMSmZ5WTh1YU5lJiN4QTtXbDFxdDNiTGNYY0UvcFFtUWNsUUJGYW9VN2NxdDErN0Z5TkRp&#10;aVFaRWJ0L25yYVFMK2lMcFVDek42MGJ1QnV5amdWQi93QldwcDg4JiN4QTtRdmFBR3hTVDhsaWY4&#10;WVNlOXBMWC9nMHhMVm9mcitEM1RBN2QyS3V4VjJLdXhWaC81cjZSK2tmSjF6SXExbXNXVzZqOGFK&#10;dEovd0FJJiN4QTt4T0xpNnlIRmpQa3dEOHFmSS82V3ZSckYvSFhUYlJ2M0tNTnBwaHYwN3FuZjMy&#10;OGNMaGFQVDhSNGp5REFydjhBM3JtLzR5TitzNHVIJiN4QTtMbStoZEMweURWL3k3c05PdXQ0cm5U&#10;NDR5VHVWK0FjV0grcVFDTUR1OGNCTEVBZTU4LzNWdmU2VnFja0VsWXJ5eW1La2pxcnh0MUgwJiN4&#10;QTtpb3d1bElNVFhVSVhGaStyTFA4QTNrZy80eHIvQU1SR0I2T1BKOHA0WG5IMGgrWHYvS0ZhUi94&#10;Z0g2emdkN3B2N3NNaHhiM1lxK1RzJiN4QTtMemIyenlkK1hYazNVZkxHblh0NXAvcTNVOEllV1Qx&#10;cDFxMVR2UlhBSDBERjIyRFRZNVFCSVpIWS9sNTVMc1pWbGcwcUl1cHFwbEx6JiN4QTtVUGpTVm53&#10;TjhkTmpISU1oNHJ4NDBIR2xLZHFZdDc1YzFyVHBOTjFlODArUUVOYXpQRnYzQ3NRRDlJM3d2UFRq&#10;d3lJZXVma2pxa1V1JiN4QTtoWG1tbHYzOXJQNm9YL2l1VlJTbit5VTRsMldnbmNTSHBHQnozWXEr&#10;VnRSaWVIVUxxSnhSNDVaRVllNnNRY0x6c2hSTDNUOG9KVmZ5JiN4QTtUYnFPc1UweU44eS9MOVRZ&#10;SGI2SS91MEgrZHN3VHlwYng5NUwyTVU5aEhJYTRoanJ6NlBpOG84bXh2SjV0MFpVRlNMMjNZajJX&#10;UldQJiN4QTs0REM2M0FQV1BlblA1dWY4cHplZjhZNGYrVFM0dHVzL3ZDemY4amYrVWV2L0FQbUwv&#10;d0NaYVlseTlCOUo5NkUvUGIvZVRSLytNay82JiN4QTtreERIdERrR1Bma3Qvd0FwZy84QXpDUy84&#10;U1RFdE9oK3Y0UGRNRHQzWXE3RlhZcTdGVk81dDRybTJsdDVsNVF6STBjaStLdUtFZmNjJiN4QTtV&#10;RVdLVTlQc0xUVDdLR3l0SXhGYlc2QklrSFlEK0o3bkZFWWlJb1BsdTcvM3JtLzR5TitzNFhucGMz&#10;MGo1SC81US9SditZU0wvaUl3JiN4QTtPOXdmUVBjOHovT3J5NzlWMVNEVzRWcEZmRDByaW5RVElQ&#10;aFAreVFmaGhEZ2E3RlI0dTk1cmk0RDZzcy85NUlQK01hLzhSR0I2T1BKJiN4QTs4cDRYbkdZNlIr&#10;YXZtZlN0TnQ5T3RrdGpiMnljSXk4YkZxZGR5R0dMbFExazRpaFNNLzVYVDV3L2t0UCtSVGY4MTQw&#10;ei9QVDhucFA1JiN4QTtiZVo5Uzh4NkZQZmFnSXhOSGRQQW9pVXF2Rlk0Mkd4TGIxYzRITzB1VXpq&#10;WjczenpoZEkra1B5OS93Q1VLMGovQUl3RDlad085MDM5JiN4QTsyR1E0dDdzVmVYZm01NUdudXlm&#10;TU9teG1TWkZDMzhLaXJNcWlpeWdEcnhHemUyRjErczA5K29mRjVmb092YWxvZW94NmhwOG5wenBz&#10;JiN4QTtRUlZIVTlVY2R3Y1hYWThoZ2JEMG1EODlsRUk5ZlJ5WndQaUtUMFFuMnFoSS9IR25QSGFI&#10;ZUVwVDg1dGRmWHJlN21qU1BTa0pXV3dpJiN4QTtGU3lOc1NYYmN1dlVkQmkxL25wY1Y5TzVBL21m&#10;b0gxYlZocnRuKzkwbldRTGlHZFFlSWtjY21VK0hMN1FyNCt4eFlhdkhVdUlmVEpmJiN4QTsrWGY1&#10;aXA1Wmpuc3IyQjU5UG1mMVFZcWVva2xBcG9HS2hnUW83akZPbTFQaDdIa2gvd0F4UFBnODBYTnZI&#10;YlF2QnA5cnlNYXlVNXU3JiN4QTswcXpCU1FLQVVBcWNXT3AxSGlIYmtFNi9KcnlyUGNhb2RmdUVL&#10;MmxvR1MxSkgyNW1IRWtlSVJTZnArV0xib2NObmlQSUpQOEFtNS95JiN4QTtuTjUveGpoLzVOTGkx&#10;YXorOExOL3lOLzVSNi8vQU9Zdi9tV21KY3ZRZlNmZWhQejIvd0I1TkgvNHlUL3FURU1lME9RWTkr&#10;UzMvS1lQJiN4QTsvd0F3a3Y4QXhKTVMwNkg2L2c5MHdPM2RpcnNWZGlyc1ZkaXJzVmVmeWZrbjVW&#10;a2thUTNWOVZ5V05KSWFWSnIvQUw2eHR3am9JZDVaJiN4QTt0cFduUWFacHR0cDhETTBOckdzVWJP&#10;UVdLcUtEa1FGRmZveGN1RWVFQURvaC9NUGwrdzEvU3BkTnZ1UWdrS3R6aklEcXltb0tsZ3dyJiN4&#10;QTsyNllzY21NVEZGaC8vS2tQS24vTFhmOEEvSXlIL3FqamJqZmtJZDUvSHdlZ1JvSTQxalhvZ0Np&#10;dldnRk1YTkR6L3dENVVoNVUvd0NXJiN4QTt1LzhBK1JrUC9WSEczQy9JUTd6K1BnNy9BSlVoNVUv&#10;NWE3Ly9BSkdRL3dEVkhHMS9JUTd6K1BnNy9sU0hsVC9scnY4QS9rWkQvd0JVJiN4QTtjYlg4aER2&#10;UDQrREtmS3ZsWFQvTFdueVdGaEpOTERMTVoyYWNxemNtVlVJQlJVRktJTzJMa1ljSXhpZ3hiL2xT&#10;SGxUL0FKYTcvd0Q1JiN4QTtHUS85VWNiY2Y4aER2UDQrRE50RzBxMzBuUzdiVGJabmVDMVRoRzBo&#10;QmNqcnVRRkg0WXVWQ0FpQUFqTVdic1ZkaXJFZk1INVcrVmRZJiN4QTttZTRNVDJWMCs3eTJwQ0Jq&#10;NHNoREo4NkFZdU5rMGtKYjhtT0g4aWJIblVhdktFcjA5RmEwK2ZMK0dHMmorVHgzcDdvWDVUZVZO&#10;TGxXJiN4QTtlVkgxQzRYZFd1U0NnUGlJMUFYL0FJS3VCdXg2T0VkK2JMYjZ3c3I2MWt0THlGSjdh&#10;UVVlSnhWU01YSmxFRVVXQWFqK1NPZ1R5bDdHJiN4QTs4bnMxYmYwbUN6S1BaYThXcDh5Y051RkxR&#10;UlBJMHFhVitTdmx1MW1XVzlubXYrUCs2alNLTS9NTDhYL0RZTFREUXdIUGRuMXZiVzl0JiN4QTtB&#10;bHZieHJGQkVBc2NhQUtxZ2RnQmk1Z0FBb01UOHhmbGZvR3Y2ckxxZDVjWGNjOG9WV1dGNHdsRVVL&#10;S0JvM1BRZU9MalpkSkdjck5wJiN4QTtyNVU4cGFiNVpzNXJTd2ttbGptazlWak95c3diaUYyNEtt&#10;MjJMYmh3akdLQ241czhsNlg1b2p0bzcrV2VJV3Bkby9RWkZKTGdBMTVvJiN4QTsvd0RMaWpOZ0dT&#10;cjZJUHl4K1cyaGVYTlNPb1dNOTFKTVkyaUt6dkd5OFdJSjJXTkRYNGZIRmhpMHNZR3hiSzhYSmRp&#10;cnNWZGlyc1ZkJiN4QTtpcnNWZGlyc1ZkaXJzVmRpcnNWZGlyc1ZkaXJzVmRpcnNWZGlyc1ZkaXJz&#10;VmRpcnNWZGlyc1ZkaXJzVmRpcnNWZGlyc1ZkaXJzVmRpJiN4QTtyc1ZkaXJzVmRpcnNWZGlyc1Zk&#10;aXJzVmRpcnNWZGlyc1ZkaXJzVmRpcnNWZGlyc1ZkaXJzVmRpcnNWZGlyc1ZkaXJzVmRpcnNWZGly&#10;JiN4QTtzVmRpcnNWZGlyc1ZTZnpUclY5cEdsdmQyZGw5ZGxRTXpxWEVhUnhvaGQ1SFk5bEM5QnVj&#10;V3JOTXhGZ1drR21hTjVzOHc2ZGI2anFtJiN4QTt2ejJFVjRpVEpZNmNpMi9wby94QWVyVjNOUlRy&#10;MDZZdE1JVG1MTXF2dWI4bG5VSS9NMnNXVUdwWE9xNkhacWtZdUx0L1dZWFd4WkZrJiN4QTtvSzhS&#10;WGtCMDJ4WEJmR1JaTVIzOTdOc1hMZGlxeWVlS0NDU2VaZ2tVU2w1SFBRS29xU2ZrTVVFMXV3N1I3&#10;UFd2TXF4ZVlKOVZ1OU90JiN4QTs1SmVlbmFmYk1xUmkzVjZBemdnK28wZ0ZkK2xmb3hjV0VaWlBV&#10;U1IzQm1tTGx1eFYyS3V4VjJLdXhWQjZ6cUthYnBONXFEaW90WVhtJiN4QTs0K0pSU1FQcE8yTEdj&#10;dUdKUGNsdmtlQy9qOHRXYzJvWEV0emUzaS9XcG5tZG5JTTN4S2lodnNoVm9PSXhhOU9Ed0MrWlR5&#10;V1ZJb25sJiN4QTtrUEdPTlN6dDRCUlVuRnRKcGp2a0RVdFgxWFFUcW1wUzh6ZVR5eVdzZkZWOU9B&#10;TnhSUGhBcjlrN25mRnAwOHBTalo2c2t4YjNZcTdGJiN4QTtXQStmUE5NMmtlY1BMY1N6eVJXM0oy&#10;dm8xY2hIam1aWXdYV3ZGdUZHSXIweGNMVVp1R2NXVitadFUvUlhsL1VOUUgyN2VCMmovd0JjJiN4&#10;QTtpaWY4TVJpNU9XZkRFbHJ5dmEzZHQ1ZnNJcnlhUzR1L1JWN2lXWm1kekk0NXNDekVuWXRRWXJp&#10;QkVSZk5OTVd4TGRXMSt4MHk2MCsxJiN4QTt1QTdUNmxNTGUyU05RM3hiVlpxa1VWYTduRnJua0VT&#10;QWVxWll0anNWZGlyc1ZRZXBhdGFhY2l5WEltS01HUEtHM25uQUM3a3Q2S1NjJiN4QTtmOWxpeGxN&#10;UjVwZTNuWHk2bGt0L0xOTkRaUDZZUzVsdGJtT052Vit3Vlo0MURBK0l4YS9IalY5UGNVZmNhMXBs&#10;dnFkcHBjczRXL3ZnJiN4QTs3V3NGR0paWTFMTWFnRlYyQiswUlh0aXpNd0NCMUtTZm1UTGNmNFZt&#10;czdZVnV0U2xoc29CV2xXbWtBSStsUWNXclZFOEZEbWRsc1dnJiN4QTtlYUwrMmp0TlR2b3ROMDZO&#10;VmorcDZaek1qb3EwNHZjU1VJSGp3WDZjVURITWlpYUhsK3RTODNhdGIrUy9MTnZIbzhNTnZ6bVMz&#10;dDR5JiN4QTtyTXFoZ1dkeUFlVEVBVnFhNzlhNG96VEdLSHBWTGJVL09sM3E5ak8xcEZaYUpNSkpK&#10;NHBCV2FPSlYrQnBYcUZWM0oyUmE4ZStLUlBJJiN4QTtaQTFVVWwxTHpscUdxZXBKcDErYkcxZG1p&#10;MHExdG8wbXZyNTFOT2RIcUlvZVErMVR4cjRZV3FXY3k1R3U3dlA3RmJ6bnJOMVllUS8wJiN4QTta&#10;cWw3RTNtSzloamlsalFxSElsY0NSdUNiMDQ4bHFCUW5BblBNakhVajZpeVRTTmMwRk5GZDdXVjFz&#10;TktoVkpaSllaWVFxUnAyRXFKJiN4QTtYNFY3WXQ4TWtlSGJrR0lYbm1iekxxNFJ0TXZqYVh0MThX&#10;bDZOYlJ4eXlpSW40WjcyV1FNSTFLL0Z4OEtkY0xqU3l6bHlORThoK3ROJiN4QTtkYzg1YXJwbm1U&#10;UzlEZ2hXL3VaTGIxYnFPTlNIbG1ZTWlLckU4WTE1RG14STJYOFEyWk04b3pFZWV5eTk4eCtjZEYw&#10;elc5UzFpTzI5JiN4QTtPMVdGZE9WRllJMDBoQVpSVmc3S25JQW5hdTlNVmxseVFFakt2SjFycnZu&#10;blViWFM3dXp0b1lMS1Y0VnVaWmxQT1dQaldlNG9Tb2lpJiN4QTsyUEFINGp0aW95WkpBRURiOGJv&#10;TFV2T1dvYXA2a21uWDVzYlYyYUxTclcyalNhK3ZuVTA1MGVvaWg1RDdWUEd2aGhZU3ptWEkxM2Q1&#10;JiN4QTsvWXlxUFZMalJmTEVONTVpbUVsN0ZHb3VURW81U1RNYUtpS3RBV0pOTnR1L1RBNUFtWVF1&#10;WE5nL251NDgwWEdsMjY2bmVycC82WG5TJiN4QTszdGRFaFVNUkd6Q3JUekg0bUkycUYycVJoY1RV&#10;R1pHNXJpNlBVWW8waWpTTkJSRUFWUjRBQ2d3T3hBWTkrWWwrMWw1TjFTUlNSSkxGJiN4QTs5WFFE&#10;cVRPd2oyK2hzV2pVeXJHVW5mV05aMEh5M3BVRnBiUXd6TUlMV3gwK2RXZTR1VzJEc1FqSUlmNWpY&#10;bFR1QWRzV3JqbENBQUh3JiN4QTs3LzFKdnBlczZqcVBuTFZMV0tRTHBHbFJSd3ZHRkI5UzZrK0l0&#10;ekk1ZkFvSzB4YllUTXNoSDhJKzlaNWYxaTUxWHpYcmhpdWZWMGl4JiN4QTtFTnRBaThTaG1vV2xZ&#10;RWIvQUFuYkZHT1psT1cvcERKOFhJZWNham9RODE2LzVycFEvVkxXTFRySnowOVpUNjdiOXFTS0Fm&#10;WTRYQmxqJiN4QTs4U1UvSVVwNnByMzZjOGg2UmFTRS9XNzYvdGRNdm9qOW9TeHVESnlIdndEZlRp&#10;aWVUanhnZFNRR1hhM3JsNGw0bWphTEVseHEwcWMzJiN4QTtlUS91YmFMcDZrMU45LzJWRzV3T1Rr&#10;eUcrR1AxZmN4M3lwcUdyUytmOVIwNjUxaVRVNExLMFBxL0NzY1gxZ3VuSUpHbTFFM1h4cmkwJiN4&#10;QTtZWlM4VWdtNkRXcHhhL3F2NWp3UXdtMGdHalc3endPNGtuVUM0YjA2dW85RDk0VkhJTFdnOGNW&#10;bUpTeTlQU20wT3E2OFBOVmxvSDFtJiN4QTtLNUZ2YlBkNnRkQ0gwK1NzM0dLTlY1TnhOZmZwaTJp&#10;Y3VNUnZwWlZXMXU3bTg5L291M3VRdW5XRmtialVVb2hCbGRxSXBZamt0RlBMJiN4QTtZNHI0aE9T&#10;Z2RnTjBnMGJ6dDV1MS9TNzZiU3JPTG5GSkt5WExJM0JZMVVlbENpVnJKTTlLazE0clg2TVdtR2Vj&#10;d2VFZmo5YVphcDVxJiN4QTsxV3l0ckRTcEpiYURYWnJaWjlUdTVpQmIya2RLTzdBR2pNVytGRnJR&#10;bjJ4Yko1cEFDTzNGVy9rcCtYSlBNVjdiNnRjVFhzMm9hUkxiJiN4QTtzbW55endwRkpOS1ZQS1NO&#10;RVZTSXowVUhyMnhSaU1pQ2J1UFJmZDZUY1hQazN5eFlUV3NqOEgwMWIyM0tOeVJGUUxMNmkwcW9Y&#10;OXF2JiN4QTtURkpnVGppSzdsQ3g4cjZwcC9tRFJMbTdrYStsam5taCt0S3JFUldjVnBMSGJySTFO&#10;bUpZbGozWnNXTWNSaktKTy82cTJUSHpJd3V2JiN4QTtObmxyVEsxVkpacitaZkQwSXlzUi93Q0Rm&#10;RnN5N3ppUGl5bkZ5R09hM29kMXFubXZScHBvUStrNmFrdHc3TVZvYmxxTEdPTmVYdzA1JiN4QTtB&#10;MHBpMFpNWmxNZnpRbkdzV2sxNXBON1p3T0k1cm0zbGhpa1BSV2tRcXJiZUJPTGJNWEVoaFhrL1N2&#10;TUdrNmFsaGErWG9MSFVRT0Z6JiN4QTtxODhzYm8yLzJ3SXlaSDIvWnFCNzR1SmhoS0lvUm85Nkw4&#10;MjI1YlZ2S1ZoTTR1YnFTK0U4dHdVUlhjV2k4enNvRkZxL1RGbG1IcWdPJiN4QTt0L2NuWG5YU0wz&#10;Vi9LK29hZFpNRnVwMFgwNm1nUEIxY3JYdHlDOGNXM1BBeWdRT2FUZVhiUFhvTk9pc05PMFNIeS84&#10;QUNxM2Q3SzBjJiN4QTt6bGdLTTBjY2RlYkhzWkdvUGZwaTFZb3lBb1I0VWZvT2hYa2ZtWFdkYTFD&#10;UDk3TzBkdFlTTVVadnE4U0FGdmcrejZqYmtiZkxGc3g0JiN4QTt6eG1SK0M3empvbDVyVDZUWXJF&#10;Sk5PRjRzK3BFc29IcFJLU0VJSnF3ZGpUWVlybnhtZERwZTZiNnZaeTNlajN0bGJ1SXBiaTNsaGlm&#10;JiN4QTtzck9oVlR0NEU0dHM0M0VnTUw4bjZWNWcwblRVc0xYeTlCWTZpQnd1ZFhubGpkRzMrMkJH&#10;VEkrMzdOUVBmRnhNTUpSRkNOSHZUSHpIJiN4QTtwbm1aOVMwT1MxZ1RWbzdBU3lTdk5JbHVuMW9x&#10;RmpsZFFPaVZKVUl0ZjE0czhzSjNHdDYrOUFlWVBKdXVYRVZqcWNqRFZ0ZGd2cmVlJiN4QTtWUVZo&#10;aVMzakxGb1lBNW9xMUlKSitKcWZSaXd5WUpHanpsYlBzWE5ZMzU4MDdWci9BRXl6ajAyMSt1U3hY&#10;MEU4MEJrU0lHS0lsalZuJiN4QTtQaUFPNTlzV2pVUmtRS0Y3cXVqZVhibGRSYlc5YWxXNTFsMUtS&#10;S2dQbzJzWjZ4d2c3LzZ6bmM0cGhpTjhVdnErNUpORThvK1pGL1NGJiN4QTtyZlhFZG5ZWDE3TmQz&#10;VWxzek5jM0FrSXBIem9QU1NnM3BWajdZdE9QRFBjSFlFL0VydnkzdDdlejFQelRwMENDT08zMUFt&#10;T01iQlkzJiN4QTtyd0ErUVhGT2xBQmtQTm1zN3lKREk4VWZxeUtwS1JBZ0ZtQXFGcWFBVjk4WEtM&#10;SC9BQ0ZvdC9wV2hFYWt2SFU3eWVXN3ZWcUcvZVN0JiN4QTsvTXBZSDRWSGZGcDA4REdPL01wRnFm&#10;a1RVUjU5c3RVc0ZCMGVXNFc5dm8rU3FzZHhFRDhZVW1wNTFyOEk2OWUyTFRQVG54QVI5UE5YJiN4&#10;QTswM1IvT3JYZXFveXg2WU5RdTVKYmpWZWF6VHZBUGdoamdRVkNjVUZBWE5SNFlwakRKWjZXZWY2&#10;bGZ5eDVVdXRFODRhbExCYkJkR250JiN4QTtvVXRyajFGWnpJZ1huekZlWlptNU1XT0xMRmhNSm5i&#10;MDBzbTBuemJINW0xeVN4Z1NPSFZ4YkpGcXp5TFNDT0tMZy9HSWZHWHFmaDZDJiN4QTt2ZkZCaFBq&#10;bFg4VmJxVnZwSG5PMjh6YTFKYVc4YXhhbDZDUTYxUEtqK2xGREh3MmdYNG1jMTcwV284TVVDR1FU&#10;bFhYcXBMNUwxblNYJiN4QTs4elM2WVByUjFPMGppdEhlUWV1MDVUaks3cy9GYWxpWHJYRkhnU2p4&#10;VjFETC9MK2tRYVJvdG5wMEtoUmJ4S3I4ZjJucFYyLzJUVk9MJiN4QTtsWTRjTVFHSWFyNWUxQ0h6&#10;MWM2MUpvZzF5MHVvb2x0QnppWDBKSTFWVHlXVWdiMEpyMnhjV2VNaklaY1BFR1hhU211TVpMalZI&#10;aWo5JiN4QTtRQVEyRUh4SkVCL05LUUdkejdBTDdkOFhKaHhjejhreHhiSFlxa1Zsb2Q4UE50OXJs&#10;NjhUUnRBbHBwMGFGbVpJZ2VjaGZrRkFabjhLJiN4QTs0dE1jWjR6SSs0SjdpM094VjJLdXhWaUZy&#10;L3VhOC95WDhaNVdHZ3dOYXh5RG8xM04vZWhUL2tKOExZdUtQWGx2cEg3Mlg0dVU3RlhZJiN4QTtx&#10;N0ZYWXE3RlhZcTdGWFlxN0ZXUFh2bU82Zzg1MmVnOElvcmE1dGpjQzRsNWNwSERGVEZIUWdjZ0J5&#10;M3hhSlpTTWdqNU1oeGIyRS9sJiN4QTsvUzUxM3pYcWNlOXZjM3l3eE9Qc3Q5WERBa2Y4R01YRTAy&#10;OHBuelp0aTVic1ZkaXJzVmRpcnNWZGlyc1ZkaXJzVmRpcnNWZGlyc1ZkJiN4QTtpcnNWZGlxQjFp&#10;eXY3MjErcjJsNzlSRG1rMHlKemw0SHFJMkxBSTMrVVZiRmhPSklvR2xUUzlMc2RMc1lyR3hpRVZ2&#10;RVBoWHFTVHVXJiN4QTtZbmNzVHVTY1V3Z0lpZ2lzV1RzVmRpcnNWZGlyc1ZkaXJzVmRpcnNWU2p6&#10;SjVYMHp6QmFwRGVCa2xoYm5hM1VSNHl4UDRvMzBkTVdyJiN4QTtMaUV4dWxFUGs3ek1ZemEzZm11&#10;Nm0wODFVeHh3eHh6bGE5RGMxZCttMWNXc1lKOGpNMStPckpOTDB1eDB1eGlzYkdJUVdzQTR4eHI5&#10;JiN4QTs1SkozSkozSk9MZkNBaUtDS3haT3hWMkt1eFYyS3V4VjJLdXhWMkt1eFYyS3V4VjJLdjhB&#10;Lzlr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REVCOEY1Q0NDMDg3RTAxMTgyQzRGOUQ2OTk1OTM4MzI8L3htcE1NOkluc3RhbmNlSUQ+CiAgICAg&#10;ICAgIDx4bXBNTTpEb2N1bWVudElEPnhtcC5kaWQ6REVCOEY1Q0NDMDg3RTAxMTgyQzRGOUQ2OTk1&#10;OTM4MzI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EQ0I4&#10;RjVDQ0MwODdFMDExODJDNEY5RDY5OTU5MzgzMjwvc3RSZWY6aW5zdGFuY2VJRD4KICAgICAgICAg&#10;ICAgPHN0UmVmOmRvY3VtZW50SUQ+eG1wLmRpZDpEQ0I4RjVDQ0MwODdFMDExODJDNEY5RDY5OTU5&#10;MzgzM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ODM4OTlEQzI4QTg3RTAxMTk2MjA5NTRGN0VGRUVCOUE8L3N0RXZ0&#10;Omluc3RhbmNlSUQ+CiAgICAgICAgICAgICAgICAgIDxzdEV2dDp3aGVuPjIwMTEtMDUtMjZUMTM6&#10;MjQ6NDYrMDI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DQ4OTlEQzI4QTg3&#10;RTAxMTk2MjA5NTRGN0VGRUVCOUE8L3N0RXZ0Omluc3RhbmNlSUQ+CiAgICAgICAgICAgICAgICAg&#10;IDxzdEV2dDp3aGVuPjIwMTEtMDUtMjZUMTM6Mjg6MTMrMDI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zk4RDNCQzhCQzg3RTAxMTgyQzRGOUQ2OTk1OTM4MzI8L3N0RXZ0Omlu&#10;c3RhbmNlSUQ+CiAgICAgICAgICAgICAgICAgIDxzdEV2dDp3aGVuPjIwMTEtMDUtMjZUMTk6MjI6&#10;NTArMD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0E4RDNCQzhCQzg3RTAx&#10;MTgyQzRGOUQ2OTk1OTM4MzI8L3N0RXZ0Omluc3RhbmNlSUQ+CiAgICAgICAgICAgICAgICAgIDxz&#10;dEV2dDp3aGVuPjIwMTEtMDUtMjZUMTk6MjU6NDkrMD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0I4RDNCQzhCQzg3RTAxMTgyQzRGOUQ2OTk1OTM4MzI8L3N0RXZ0Omluc3Rh&#10;bmNlSUQ+CiAgICAgICAgICAgICAgICAgIDxzdEV2dDp3aGVuPjIwMTEtMDUtMjZUMTk6MjY6MzE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0U4RDNCQzhCQzg3RTAxMTgy&#10;QzRGOUQ2OTk1OTM4MzI8L3N0RXZ0Omluc3RhbmNlSUQ+CiAgICAgICAgICAgICAgICAgIDxzdEV2&#10;dDp3aGVuPjIwMTEtMDUtMjZUMTk6Mzk6NTA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ENCOEY1Q0NDMDg3RTAxMTgyQzRGOUQ2OTk1OTM4MzI8L3N0RXZ0Omluc3RhbmNl&#10;SUQ+CiAgICAgICAgICAgICAgICAgIDxzdEV2dDp3aGVuPjIwMTEtMDUtMjZUMTk6NTE6MzY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EVCOEY1Q0NDMDg3RTAxMTgyQzRG&#10;OUQ2OTk1OTM4MzI8L3N0RXZ0Omluc3RhbmNlSUQ+CiAgICAgICAgICAgICAgICAgIDxzdEV2dDp3&#10;aGVuPjIwMTEtMDUtMjZUMTk6NTI6MzYrMDI6MDA8L3N0RXZ0OndoZW4+CiAgICAgICAgICAgICAg&#10;ICAgIDxzdEV2dDpzb2Z0d2FyZUFnZW50PkFkb2JlIElsbHVzdHJhdG9yIENTN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OT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V8BuAMBEQACEQEDEQH/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JLfuy8L2NsndmwtxRPLhN4bf&#10;y23cl4W8dTFTZaimo2qqKcWelyFGZRNTzIRJDOiOhDKCPDBr0kvrOHcLKWxuBWGaNkPrRhSoPkRx&#10;B4ggEZ61teqv5k3yN+Hna25Oh/khJkO5tpbC3XXbRytflXC9jYqixlXLSw5rAbiq5dW5qKvo2Sth&#10;gy8k8lTC8ax1lOh1e3ioYVHWOu1+4vMPKO6SbHzFqvLSCUxsW/tlANAyufjBFGAkJJFAHUdbEXTf&#10;dvWPf2yaDsDqjdmO3Xtyt0xTPSuYshh8gIo5ZsPnsXMErsNl6ZZVLwTojFWV11Rsjs0QQaHrIHaN&#10;523frJb/AGuVZbdvTip81ZeKsPMH7Rgg9Cr710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rX/zs/j6cDvvY3yPwdCVxu/KaLYe+Z4owIk3dt+heba9f&#10;VOEDPU5vatLLSrdiBHhlFhfl2M4p1jn7z7B4F9BzFAv6c48KQ/8ADEFUJ+bICv2R9VKdDfIftr41&#10;72pt99S7pqcBkwYYsvi5dVXtzdOOhdnOH3PhHkSmyuPcSOFJ0T07OZKeWGYLItyAePUVbFzBuvLl&#10;6L7apTHJjUvFHH8LrwYfzHFSDnran+GH8xnqX5X0dDtfIvTdd90R03+XbCydapo9wywRNJVZDYeU&#10;n8X8ZpjHG0z0Tha+lQNdZoozUuyylfs6yg5O9wtq5pRbaSlvvAGYmOHpxMTH4h56T3LnBA1GxT3X&#10;qQeve/de6ou/mIfzO+0Oge2s10N0xgNu43LbcxOBqtyb83LRTZusjr9x4alz9LR7bwsr0+HiSjxm&#10;Rpmepq1rVlld4xCnj1O4qAip6hL3A9ytz2HdX2PZ441ljRS8rgsauoYBFwuFIqW1VJIoKVNR8v8A&#10;Ms+cc1bDXv8AIHcQngllmRItv7Ggomeb9YmxsO1o8dURD+xHJEyR/wBkD3fQvp1FB9x+di4c38mo&#10;H+CIDPyCUP2EUHl0YTYP85v5cbWami3dT9bdm0iaFrJc9tV9v5ioRR6mp6zZlft/E0tQ5HLNj5ow&#10;CbR/S2jGvR/Ye8PNdrQXYtrlPPUmhj9hjKqD/tSPl1YL1T/O86W3E8FF251jvPrWpkCo+W27XUfY&#10;G30ccST1QFNtvP0kUlrqkNFWst9JY21GpjPl0Pdr96dmuCE3a2mtm/iQiVPtOEYfYFb/AC9Wq9S/&#10;ITpLvbHnJdR9m7S3zHHEJ6qixGTRc7j4iQqvltt1y0m4cQGLAD7qlhvfj3Qgjj1KO1b/ALNvkfib&#10;TcxTilSFbuH+mQ0df9sB0MfvXRv1737r3Xvfuvde9+691737r3Xvfuvde9+691737r3Xvfuvde9+&#10;691737r3Xvfuvde9+691737r3Xvfuvde9+691737r3Xvfuvde9+691737r3Xvfuvde9+691737r3&#10;Xvfuvde9+691737r3Xvfuvde9+691737r3Xvfuvde9+691737r3Xvfuvde9+691737r3Xvfuvde9&#10;+691737r3Xvfuvde9+691737r3Xvfuvde9+691737r3XvfuvdB32n1P153XsvJ9e9o7Wx+79oZcw&#10;vWYmvaph01FMxelraOtoZ6XIY7IUrkmKenlimjJNmFzfYJGR0X7ptW37zZtt+5xLNaPxU14jgQQQ&#10;QR5EEEdUC/KL+S5n8FBkt3fF3cdRuyii8lU/V28KmiptxxRcu8O2t1saLFZjRqtHTV0dJKI0/wCB&#10;M8hALgk9eoI5m9nJ4A13yzIZUGfBkID/AO0fCt8gwU0/Ex6o7y2H3h1zuqbF5vG7i2PvXauUiaah&#10;yFNkdu7l2/mMfMk8EhhnSkyWMyFJPGskbgI6MAykcH251CksN3t90YplkgvImyCCjowyPQgg5Hn5&#10;9bIn8ur+Z7RdmpgujPkTmKbGdjRxUWI2V2NkZ1gouxJjKKWkwu4pXCQ0G9XV40hqCfFlmBDFKoqK&#10;lpkpkcOsifb73LTcgmycwOF3EALHKTQS+QV/SThQ8H+TfFd97b6mnoN979N9Q9mT09V2R1V1v2DU&#10;0kSwUtRvfY+2N1z00CPJIkNPLnsXXyQxJJM7BVIALk/Un3upHDouvdo2ncmDbja29wwFAZI0cj7N&#10;Sn16L5uH+Xp8K9zwtBkvjtsCmR4vCW29T5PaMwS0outRtTJYWoSX94/uBg/C8+hbb1N69EFxyByb&#10;cjTJt9uBSnYDH/NCp8+PH9g6K7v3+TH8SNzpUSbRquyutKxgxpI8HumPcGIhkP6RU0W8cfncpVQK&#10;D+lK+Fybev6g7EjdBm+9nuVLkE2hubZ/LS+pfzEgZiP9sD8+q8u3P5JPeO14qrIdQdhbP7UpItTx&#10;YXM08vX26Jw1ilPSrWVua2xUyRklWknyVErWDBVvpWwkHn0AN29mN6tgZNpuIbpB+Fh4Tn5CpZD9&#10;pdf8nVW++Or+9vjVvHHrvXau/eo94Y2rkqcDmXTI4KoNVRkK9ftbdOMlWkyApzIAKnH1UqDVw/Pu&#10;4IPDqMb3bN85cvF+tintLtTVWypqPNHXBp6ox+3qyv4y/wA4vubrN8btrvigbufZcLQ077hR6fHd&#10;m4qjBVGlTJN4cVu5oIgWEdesNVO/665R7qUB4dSPy37u7xtpW23xfrLMY14Eyj7fhkp6NRj5v1sU&#10;9E/Ivp/5JbRXeXUW8aHclBF4Y8vjDqotx7brJg5Wg3HganRkMVUM0TiNnUwVCoXgkljs5aII49ZB&#10;bHzDtHMVp9ZtMyyRj4hwdD6Opyp9PI8VJGehu966Ouve/de697917r3v3Xuve/de697917r3v3Xu&#10;ve/de697917r3v3Xuve/de697917r3v3Xuve/de697917r3v3Xuve/de697917r3v3Xuve/de697&#10;917r3v3Xuve/de697917r3v3Xuve/de697917r3v3Xuve/de697917r3v3Xuve/de697917r3v3X&#10;uve/de697917r3v3Xuve/de697917r3v3Xuve/de697917r3v3Xuve/de697917onvy1+FHUHy62&#10;saDeOPXA76xlJLHtLsvC0tONx4OWzvBR15PjG4dttO5MtBUOFszNA8EzeUWViv2dBHmvkzaebLXw&#10;7xfDvlH6cyga1+R/jSvFT89JU561Mfk38UO4Pidvb+63ZWGP8NrZZ5Npb4xAmn2pu6jp2UtUYnIN&#10;HG9PX0odfuaKdYqumLKWQxvFLI8CDw6xW5l5V3flW8+l3JP02J8ORcpIB5qfIjzU0YelCCbev5dn&#10;80oKMJ0V8oNwm1xj9kdy5yuLG7GNKDbnYNZOCbXLR0+ZlksBojq+L1PujJ5jqWfb73O+DY+ZpPlH&#10;cMf2JKT+wSE+gf8Ai62FQQwDKQysAVYEEEEXBBHBBHtrqfuu/fuvde9+691737r3SZ3fszaPYG36&#10;/am+ds4Ld+2spH4shgtx4uizGKq1F9Jloq+GeAyRE3R7B42sykEA+/dJruztL+BrW9jSW2YZV1DK&#10;fyNR/m6o2+WP8mXBZeLI7z+KWSXb+WCzVU/Uu6MlLNgcg4Gsw7R3VkJZazCVD6SEpsk9RSvI4/yq&#10;liUD24snr1CfNXs9BMGvOVm8OXiYHPaf+abnKn0V6qT+JR1RjtzdHeXxS7XmrMLV7t6j7T2bVtQZ&#10;KiqIJsbXxKTDPJjM3iK6JqPMYXIRiOQwVEU9HVRFJAHUo3tzBHy6hK3ud75W3UvCZbTdITQgih9d&#10;LKcMpwaEFWFDkUPW0F8EP5kWyPlTS02wt8pi9hd50lNc4IVQiwG/YqeHXU5LZMlZKZxkIkR5anEy&#10;NLUQwgyxPPEkzQtMtMjh1kxyP7iWXNCCxvdMG9gfDXtloMmOua+ZQ1IGQWANLO/dOpK697917r3v&#10;3Xuve/de697917r3v3Xuve/de697917r3v3Xuve/de697917r3v3Xuve/de697917r3v3Xuve/de&#10;697917r3v3Xuve/de697917r3v3Xuve/de697917r3v3Xuve/de697917r3v3Xuve/de697917r3&#10;v3Xuve/de697917r3v3Xuve/de697917r3v3Xuve/de697917r3v3Xuve/de697917r3v3Xuve/d&#10;e697917r3v3Xug+7Q6r6+7n2Xl+veztr4zd20s1GFrMVko2PjmQN9vkMfVwtFW4vK0TOWgqqaSKo&#10;hblHB97BINR0g3Pa7DeLN9v3KJZbRxlT/IgjKsPJgQR5HrVQ+ef8uLeHxPqJN/bMq8hvno7I5D7e&#10;PNy04bPbFqaqVUoMVvNKWNaaSkq5JBDS5SJY4JpgIpY4JXhWZ1WDY8+sXeefby75Wb6+zLT7IzU1&#10;U7oieCyUxQ8FcUBOCFJAYwf8un+Z5XdXyYLov5EZipyfW0stLitl9j5KqkqK/rqPQtNR4TcEkiyT&#10;V+yEYIkM5fy4hPSddIFFLpkrkcej/wBvvcuTbCmycwOW24kLHMTUxeQV/WPhQ8Y/mlNOzPTVNPWU&#10;8FXSTw1VJVQxVNLVU0qT09TTzossM8E0TNHNDNGwZWUlWUgg29tdZIqyuodCChFQRkEHgQes3v3W&#10;+ve/de697917r3v3XuibfMD4T9UfL3aLUO6KRNvdhYihni2X2Xi6WE5vCTfuTQY7Kr+3/eDa0tU5&#10;aahmYFQ7vTyQTMZfdlYr9nQQ5t5M2vm200XI8PcEU+HMo7lPkG/jSvFT8ypUmvWod271F218We2q&#10;rZe9KXI7R3ztHI0uXwWdxFVVU8NdDT1Rnwe8Nn5yAU009BPNTeSnqI/HNBNG0cixTxSRo8CGHy6x&#10;N3bad15Y3U2d4GhvoWDKykitDVZI2FCQSKgihBFDRgQNln+W5/MLpfk1hY+qe1Kyhx3e22saJKer&#10;/Zo6XtLC0ULmpzmNpY1jgptz4yCHXk6KMKkiH7qmUReeKlaZaZHDrI7265/XmSH917oVXfI1wcAT&#10;KOLAcA6j41GD8S41BLYfdOpT697917r3v3Xuve/de697917r3v3Xuve/de697917r3v3Xuve/de6&#10;97917r3v3Xuve/de697917r3v3Xuve/de697917r3v3Xuve/de697917r3v3Xuve/de697917r3v&#10;3Xuve/de697917r3v3Xuve/de697917r3v3Xuve/de697917r3v3Xuve/de697917r3v3Xuve/de&#10;697917r3v3Xuve/de697917oivUv8xH4792d95D499f1G78puWlTcJoN1yYXHRbC3DLtiKSoysOB&#10;ysecmzNQBTU80sM02Pgpp44WaOVg0euxUgVPQI2r3A5f3rfW2CwMzXI10fSPCfRlgratRwCQSgUg&#10;YPCp6vdehv1737r3XvfuvdNOewOF3RhcrtzceKx+dwGdx9ViszhsrSw12NymNroXp6yhrqOoSSCp&#10;pqmCQq6MCCD7901PBDdQvb3CK8DqVZWFQwOCCDggjrVY/mMfy5Mn8bslXdt9RUNfmOiMtWhq+gDV&#10;GQyXVeQrZgkONyc8jTVVZtGrqJBHQZCVmeF2WmqmMphmqnlauDx6xf8AcL28k5dkbdtpVn2NzkZJ&#10;gJ8ieJjJwrHI+FjWhZdfy2f5k1R01UYfofvjMTVXUlVNFQbL3pXyvPUdZVE7hIcXlJnLSTbDmkay&#10;sbtiWNx/ktxB5lrkcelvt17its7Jse+OTtJNI5Dkwk/hb/hX/HP9L8Oz7TVNPWU8FXSTw1VJVQxV&#10;NLVU0qT09TTzossM8E0TNHNDNGwZWUlWUgg29s9ZLqyuodCChFQRkEHgQes3v3W+ve/de697917r&#10;3v3XuiefNH4g7M+XnVdZtXKx0eJ37goqvI9b73NOrVe3820QJx9ZMiNUT7YzrRJFX04uCoSZF80M&#10;RFlbSfl0EeceUrPmzazay0S+jBMMlMo3ofMo2Aw+wjIHWnZX0PaHxy7cmo6kZbYPavVW619cT+Kv&#10;w2ew9Qs0FTTzIXgrKKpTTJFIvkpqyllDDXFINT+CPl1iLIm58vbsUbXBulrL+aspwR5EHiDkMp8w&#10;etw74PfLPBfLnpfHbzQUWN39t5oMB2btmlchcTuNIC0eToYJHedcBuWCM1VEzFwn7tOXeSnkb2wy&#10;6T8usueSuaoObNnW8FFvo6LMg/C9OI89LjK/mtSVPRyPdehf1737r3Xvfuvde9+691737r3Xvfuv&#10;de9+691737r3Xvfuvde9+691737r3Xvfuvde9+691737r3Xvfuvde9+691737r3Xvfuvde9+6917&#10;37r3Xvfuvde9+691737r3Xvfuvde9+691737r3Xvfuvde9+691737r3Xvfuvde9+691737r3Xvfu&#10;vde9+691737r3Xvfuvde9+691737r3XvfuvdEz/mD9nZPqP4d94buwdZJQZybbVLtLEVcDFKumq9&#10;9ZvF7Olq6KVZIngrcfQZuapilVg0TQh1uygGyirdA/n7cpNp5RvbuE6ZzGEUjiDKyx1HoQGJB8qV&#10;61zv5SH/AGXJ1r/4b3Y//vCZ724/w9Y9+1H/ACu1t/zTm/6tt1t++2estOve/de697917r3v3Xum&#10;/LYnF57F5HCZvHUOXw2XoarGZXFZOlgrsdksdXQPTVtDXUVSklPV0dXTyMkkbqyOjEEEH37puWKK&#10;eJoZlV4XUhlIBBBFCCDggjBB61UP5jv8urIfGvJ1vbvU9JV5PojNZFBW0GuWryHVuVyNQI6fE5Ca&#10;RpKis2nXVUoix9c5aSJ2WlqWMphmqnlauDx6xe9w/b5+XJG3bagW2N2yOJhYnCnzKE4RuINFbNCw&#10;j/yzP5jlR1NX4b4/97Z/X1RXSJQbF3rl53Z+t66ZwtNhMrWSaz/cWslbTHJIQuIkYEkUhb7fzrXI&#10;49GHtv7httTpsO+Sf7qmNIpGP9ifJWP++j5E/wBmf6FdOzrHJHNHHNDIksUqLJFLGyvHJG6hkkjd&#10;SVdHUgggkEH2z1koCCKjIPXP37rfXvfuvde9+691737r3VH/APOF+IFPvfY6/J/YuKQby6/pIKLs&#10;ynooLTbj2GrJBS7hmSJS1RktlTOolkK6jipHaR/HRxL7cRvI9Qr7ucpLe2X9ZbFP8ctxSYAZeLyc&#10;+pj8z/ATU0QDqmH4K/KXJfFHvrb29Jp6mTYO4Hg2v2diYdcorNp11TH5MrBSghZsttip011Lazye&#10;OSDUqTufd2FR8+oe5I5nk5W32O8Yn6CTsmUeaE/EB/Eh7l8zQrwY9bqePyFDlqChyuLrKbI4zJUl&#10;NkMdkKKeOpo66hrIUqaSspKmFnhqKapp5FeN0JV0YEEg+2OsyI5EljWWIho2AIINQQcgg+YIyD1L&#10;9+6v1737r3Xvfuvde9+691737r3Xvfuvde9+691737r3Xvfuvde9+691737r3Xvfuvde9+691737&#10;r3Xvfuvde9+691737r3Xvfuvde9+691737r3Xvfuvde9+691737r3Xvfuvde9+691737r3Xvfuvd&#10;e9+691737r3Xvfuvde9+691737r3Xvfuvde9+691737r3Xvfuvde9+691737r3Vd381jEtlfgp3O&#10;8YlebEz9d5aOOLTZ1g7M2hT1Rl1AnxQUNVLKbWN0H4uDZPi6j/3RiMvJF4RWqGJv2TRg/sBJ/Lqg&#10;P+U7kI6L519QQSKScpjuycfG+pVWKRes93ZEM2r9QdceUAHOpx7df4eoH9q5AnO9op/Esw/6ouf8&#10;lOtw32x1lx1737r3Xvfuvde9+691737r3TTnsDhd0YXK7c3HisfncBncfVYrM4bK0sNdjcpja6F6&#10;esoa6jqEkgqaapgkKujAgg+/dNTwQ3UL29wivA6lWVhUMDggg4II61Pf5iX8u/M/F7NVXZvWlNX5&#10;voPO5FVVmaatyPWWTyE4jptv5+ocvNU4CqqJRFjcjISxYrTVLfceKWqeVq4PHrFj3B9v5uWZjuW2&#10;hn2F2+0wsThHPEoThHP+lbuoXHT+Wp/Mrk6zkwfx++QOceXriV4MX192DlJ2eTr+R2EVJtvclXKS&#10;z7IdiEpqlyTiCQjn7Kxo9Olcjj0d+3PuMdtKbBv71240WKVj/ZeiOf8AfX8Lf6HwPZ8GzDHJHNHH&#10;NDIksUqLJFLGyvHJG6hkkjdSVdHUgggkEH211kgCCKjIPXP37rfXvfuvde9+691ByeNx+axuQw+W&#10;oqbJYrLUNXjcnjq2GOpo6/H10ElLW0VXTyq0U9NVU0rRyIwKsjEEWPv3VJI45o2hlUNE6kEHIIIo&#10;QR5gjB60hfmP8e6z4x/IXf3VbLM+36SvGd2LXTs0j5HY2eMlbt6R5n9dRVY6EvQVUhCh6yklIGm3&#10;tQpqK9YW837A/LW/z7Xn6cNqiJ842yn2kfCx/iU9bBX8nv5LHtboqr6Y3HXmfefRxpMfi2qJC1Rk&#10;+tso0x21IhcgynbNTDNjGVBpgpI6IE6pPbTihr1PftJzH+9NjOz3DVvLKgWvEwt8H+8GqfJQnr1b&#10;97p1LXXvfuvde9+691737r3Xvfuvde9+691737r3Xvfuvde9+691737r3Xvfuvde9+691737r3Xv&#10;fuvde9+691737r3Xvfuvde9+691737r3Xvfuvde9+691737r3Xvfuvde9+691737r3Xvfuvde9+6&#10;91737r3Xvfuvde9+691737r3Xvfuvde9+691737r3Xvfuvde9+691737r3XvfuvdFb+be1f75/EX&#10;5F4IRiaX/RLvHNU0JVHMtbtbFTbooI0WSKZfK9ZhowhsCHIIZDZhtfiHQZ5ztfrOU9wgpU/SSMPt&#10;RS4/mo/2OPWpX8FN2R7K+YXx1zk0iwwydo7c2/PM7RRxwwbwqG2jNNLJNHJHHDFFnCzsQNKgkMhA&#10;YPt8J6xU5HuhZ83bfOTQfVIh/wCbh8P/AJ+/4rj1u8e0/WaPXvfuvde9+691737r3Xvfuvde9+69&#10;0xbn2xt7em3sztLduGx24dtbhx1Tic3hMtTR1mOyeOrIzFUUtVTyhkkjkRv9dTYgggH37h0xc21v&#10;eW72l2iyW0ilWVhUEHiCOtSv+YR/L33D8U9wzb72JDkdw9CbhyOjGZN/JWZHYGRrJCYNrbpnAZ5K&#10;OR20Y7IvxUC0MxFQAZn1bV9vWKnP3INxytcG+sQ0mxSN2txMRPBHPp/A/nwPd8R2v5Tvz60fwb4q&#10;dyZtiGaOh6U3Vk5L6dXpTrXKVrtfTq5wjyXtdqLXb7OIVdfMdDT2r57+DlfeH+Vu5/6ssf8Aq2T/&#10;AKSvwDrYX9tdT91737r3Xvfuvde9+691R7/Oy6Ij3L1Vsf5AYiiBzHWuYj2hu2oijUPLsrd1Sq4i&#10;prJma5iwe7/FBAij9WZkJ+gs5Gc06hX3m2MXO1wb9EP1rZ/Dc/8AC5D2k/6WSgH/ADUPVNX8v3vl&#10;/j18p+tt21ld9ltTcWRXr/fZkdI6X+6u756egkrq2SQqI6Tb2YWjyjkENahtyCVN2FRTqIOQt8Ow&#10;c0W127UtZG8KX00SECp+SNpf/a9bq/tjrMnr3v3Xuve/de697917r3v3Xuve/de697917r3v3Xuv&#10;e/de697917r3v3Xuve/de697917r3v3Xuve/de697917r3v3Xuve/de697917r3v3Xuve/de6979&#10;17r3v3Xuve/de697917r3v3Xuve/de697917r3v3Xuve/de697917r3v3Xuve/de697917r3v3Xu&#10;ve/de697917r3v3Xum/LYyizeKyWGyUIqMdl8fWYyvgP0moq+nkpKqE3BFpIJWH+x9+6bliSaJoZ&#10;BWN1KkeoIof5daFG58Ln+nO1NwbelkNPujq3f+UxDTFGQxZ3ZW4Z6PzaNQYBa7G6gAfp+fz7U8R1&#10;gvcwz7RukluTS5tbhlr/AEo3I/wjre0653ti+yuv9j9h4Qg4jfO0tvbtxwDrIY6PcOJpMrBC7Lx5&#10;YEqgjj6h1INiPaY4NOs4NvvYtxsINwh/sp4kkH2OoYfsr0s/fulnXvfuvde9+691737r3Xvfuvde&#10;9+690nN37Q2zv/a+e2XvPCUG49q7mxlVh87hMlF5qLI4+sjMc0EqgrJGwBDJIjLLFIqujK6qw9w6&#10;T3dpbX9s9neIslrKpVlPAg8R/mIyDkZ61CPn38H9x/DrsSmy22Xy+W6b3ZXSVOwt2uHaswGSiJq3&#10;2fuCup1RIc7jUQyUlR+39/TIZYwJIqhIn1bUPn1iZz3yVccobgJbbW+0StWJ/NTx8NyPxDipxqUV&#10;GQwF238sn56QfI7Z8HUnZ2VjTvLZGKUR19ZUAS9m7YoUWJNxQGUh5t0YyHSmVhBZprCsT0yTJTtu&#10;tMjh1M/ttz0vMVoNq3Jh++4F4k/2yD8Y/pj8Y8/jHEhbZPdOpU697917r3v3Xugk766vo+6el+z+&#10;qa4RBN97Kz2ApJ5xeOhy9VQytgspYgjXic1HT1K3BGqIXB97Boa9FW+7Ym87Pc7W9KTwsoPoxHa3&#10;+1ah/LrQ7raOrx1ZV4+vp5aSuoKmejrKWdDHPTVdLK8FRTzRtZklhmQqwPIIt7UdYNujxuY5AQ6k&#10;gg8QRgjrdx+EHcj97/Fnp7sGsrTXZ+ba8G3d2zyFRUy7r2jLJtrO1dUiEiKXK1eMNao4BiqUYAAg&#10;e07Chp1mhyXvB3zli0v3OqcxBHPnrj7GJ/0xGr7COjXe9dCnr3v3Xuve/de697917r3v3Xuve/de&#10;697917r3v3Xuve/de697917r3v3Xuve/de697917r3v3Xuve/de697917r3v3Xuve/de697917r3&#10;v3Xuve/de697917r3v3Xuve/de697917r3v3Xuve/de697917r3v3Xuve/de697917r3v3Xuve/d&#10;e697917r3v3Xuve/de697917r3v3XutRb+bh08/WPy63BuakpjFgO4cHiuwKB44tFNHmPGcBuqkE&#10;gAWWsfMYg1835AyCX+vt5DVesT/dfaDtvNklygpBdoso9NXwuPt1LqP+nHVvv8nXvSLsr4zy9Y5G&#10;s825+j83LgjHLL5KibZm5Z67ObUrHLNr8dNU/wAQx8agaY4aCMX5sKOKGvUte0W9jceWztshrc2T&#10;6fn4bksh/I6kHoFHVtnunUrde9+691737r3Xvfuvde9+691737r3XvfuvdBr291JsTvPrzcnWHY+&#10;Gize1dz0T0tXCRGlZQVKgtQ5jD1TxynH5rE1IWalnVSY5VFwyllOwSDUdF27bVY73t8m2bige1lW&#10;h9QfJlPkynKnyPWnX350f3L8AfkLjYaTMV+OyeAySbs6n7MxlOlPS7jxFNUtHT5GGF2rKWKtp7mm&#10;ymMnMqprKSLLTTxPM8CGHWIu/bJvHIe/qEdlkjbxIJgKB1BwaZFR8Loa+hBVgTtG/CD5i7V+X/Vc&#10;O4qYUeG7H2ylHjey9nQs6risvNE/gy+ISeWaom2xn/A8lI7O7xMskEjM8RZmmXSfl1k1yXzda827&#10;WLhaJuMVBNH/AAt5Mtc6GoSp8sqcipOj7r0Meve/de697917rSi/mD9cJ1d8x++NuU8Hgx+S3lLv&#10;bGKqhYPs+wKKk3oYqVV9K09HVZyWnVRYJ4StuPahTVR1hpz9tw2zm++t1FI2m8RfSkoEmPkCxH5d&#10;W7fyNe0Xr9kd1dN1lTdtt7jwnYWCgkcvI1JumgfAZ9KcMSY6Wgq9s0LlBZRLWsw5dj7bkHn1LHsn&#10;uZksrzZ3P9nIsqj5ONLU+QKKftb5nq+f231OfXvfuvde9+691737r3Xvfuvde9+691737r3Xvfuv&#10;de9+691737r3Xvfuvde9+691737r3Xvfuvde9+691737r3Xvfuvde9+691737r3Xvfuvde9+6917&#10;37r3Xvfuvde9+691737r3Xvfuvde9+691737r3Xvfuvde9+691737r3Xvfuvde9+691737r3Xvfu&#10;vde9+691737r3XvfuvdVT/zd/j5L2/8AGluwMFQGr3d0XkKneEQhgEtVUbHyEMNHvujiN1McVHTU&#10;1JlZWubRYtgFJYEXQ0NOou92dgO7ct/XwLW7sWMnzMZxKPyAVz8kPVB/8vj5NL8XfkdtndeZqWh6&#10;/wB3R/3F7GHJjpduZqrpXg3AVs/q2vl6enrXKq0r0sU8Scy+3GFRTqCuQeZP6s8xRXUxpYS/pTfJ&#10;GIo/+0YBj56QwHHrdEhmiqIoqinljngnjSaGaF1limilUPHLFIhZJI5EYFWBIINx7Y6zFBDAMpqp&#10;6ye/db697917r3v3Xuve/de697917r3v3Xuve/de6LL8sPi7sX5Y9T5Xrnd0cdBloVmyWx94xUkV&#10;Rk9m7nSErSZGm1aJKjGVTBYshSCSMVdKSoaOVYpY9qSpr0G+aeWbHmran2+7osoqY5KVMb0wR6g8&#10;GWo1LioNCNTfae5u+P5dXydmaekfD712LkDi9y7flqZTtvf+zsgYaiSkeeNdGR25uTHiOpo6jQZK&#10;acRTBUqINKP4YfLrFe0ud99vuZTqGi8gbS6V7JYzmlfNHFCppUGhoGWg2/egu9Nh/I7q7bfa3Xle&#10;KrC52Dx1uPlkhbKbbztOkRyu2s5BC7ily2LllAZf0yxPHNGWiljdmCKGh6y02Le7HmHbI9029qwy&#10;DI/EjD4kb0Zf5ihGCD0MvvXRx1737r3Wr1/O82WuI+RPW294IFhg3n1VBjql1jK/dZfaO5MzHU1E&#10;klrPIuJzlBFb6qsa/wBR7dj4dYz+9Nn4XMFteqKLNagH5tG7VP8AvLKPy6Cb+T3v5tn/ADLwW33q&#10;fBSdm7H3psyZJHC08lTRUEW+KHVrPjWoM+0PFE3DlpjGp/cIbbjt6KvaO/8ApOcEtyaJcwSR/KoH&#10;iD8/06D7aefW297Z6yt697917r3v3Xuve/de697917r3v3Xuve/de697917r3v3Xuve/de697917&#10;r3v3Xuve/de697917r3v3Xuve/de697917r3v3Xuve/de697917r3v3Xuve/de697917r3v3Xuve&#10;/de697917r3v3Xuve/de697917r3v3Xuve/de697917r3v3Xuve/de697917r3v3Xuve/de69791&#10;7qNW0VHkqOrx2QpYK2gr6aeirqOqiSelq6OqieCppamCQNHNBUQyMjowKspIPHv3VXRJEMcgDRsC&#10;CDkEHBBHoetKf50/F7I/FPv3cmx4aeqfYedaTdXWOWn1SrW7RyVTN4cZNVfpmyu2atHoKrVpkcwp&#10;OUWOeO76mo6w1535Zk5W32SyUH6F++Fj5xk8K/xIaq3maBqUYdXT/wAo/wCbEPYe0aL4xdkZRBvv&#10;YuLZes8nWSBZN2bHx0Rb+7rO7WmzmzaZNMSrZp8UqkKWpZpHo60yOpk9qOcxuFoOWtxb/HoF/RY/&#10;6JGPwf6aMcPVKfwkm7r231NHXvfuvde9+691737r3Xvfuvde9+691737r3XvfuvdV9fzAfhDgfl1&#10;1yazCQ0OK7r2VQ1M2wNxymOmjy0AMlTPsfcVUY2L4PKTOzU8jG9BWsJVIjepjmsraT8ugDz7yXBz&#10;Zt2uEKm8wgmJ+GocTG5/hbyP4WzwLA68Hwv+Vu//AIJd45fB7yxmag2RX5o7V7m69q4WiyeLrMRV&#10;z0DZzH0cxUU+6dq1DS+i4SspzJAxBaKaF1gGHUAcnc03/I+9vBeK4smfRcREdylSRqA8nQ1/0wqp&#10;4gjcE2nuvbm+ttYLeO0MxRbg2xubF0eZwWax0vmosljK+FZ6WqgchWAeN/UrBXRgVZVYEBjh1lra&#10;3VvfWyXlo6yW0ihlYcCDkEf6qjgelB790o6oU/nrbbFRsn487vEPOH3Tvzbck4V+BuPE7eycULuP&#10;2zf+6rsobnhtP9q7kfn1Bfvfb6rLb7unwSypX/Tqjf8APn+rPVJvxD3gdh/KP4/bqMzQU+O7c2LD&#10;kZUZEZcPlM/RYjN2MjJH6sRXzizMqm9iQOfbjcD1DPKd39DzPYXVaKt3HX/SswVv+Mk9bzvtP1m1&#10;1737r3Xvfuvde9+691737r3Xvfuvde9+691737r3Xvfuvde9+691737r3Xvfuvde9+691737r3Xv&#10;fuvde9+691737r3Xvfuvde9+691737r3Xvfuvde9+691737r3Xvfuvde9+691737r3Xvfuvde9+6&#10;91737r3Xvfuvde9+691737r3Xvfuvde9+691737r3Xvfuvde9+691737r3XvfuvdEx+cvxIwfy86&#10;Zrdo6qLGdh7Zaqz/AFhuarDrFjNw+BUnxGRmhR5129ueCFaasCrJ4mWGpEcj00aGytpPy6B/O3Kk&#10;HNmztaYXcI6tC58np8JPHQ4w3GmGoSoHWnDUU/YXSfY8lPMM3sHszrbdGltEjUOb21ufb9ddZIp4&#10;XZVmpauAMkiM8Ui2ZSyMCX8EfLrEJl3DZdx0nXBuVtL9jI6n1+RHEYPzHW2T8APn/tX5ZbVp9qbr&#10;qMdtzvjbmOj/ALxbd8kVLS7xpaWILNu/aELFfLTy6ddbRJeTHyE8NA0chZZdP2dZUch8+WvNVqLW&#10;6Kx75GvenASAf6JH8v4l4qf6ND1ZH7p1IvXvfuvde9+691737r3Xvfuvde9+691737r3XvfuvdUe&#10;/wA3P4Trv/a9T8n+tMQh3tsvGgdp4uhp0WbdOysfAFi3UBGA1Rmtm00QWoLBnnxQvqH2caSOI3ke&#10;oV92OTPr7Y8y7an+Owr+soHxxgfH82jHH1Tz7ACSH+V18+W6J3JTdF9tZuQdN7uyf+/azWRnDU3W&#10;e6sjKoaWSeY3o9m5+oP+WJfw0VW33YCLJVu9nWuRx6Bftlz3+47gbHurn9zzN2MTiFz8/KNj8Xkr&#10;d+KuTtPghgGUhlYAqwIIIIuCCOCCPbPWT3VO387bFCs+KeyckkcRlw/em2JXlckSJR1uyew6OaKG&#10;wIYy1clOzA24S9+LG8fHqIveeLXytDIKVS+T9hjlH+Gn7OtW3HV9TishQ5SifxVmNrKWvpJOf26m&#10;jnSogfgg+iWMH6+3usZI5GikWVMOrAj7Qajr6BuLyNPl8ZjstSajSZSgpMjSl9Gs09bTx1MOrxPL&#10;Hq8covpZlv8AQkc+03WesUiyxrKnwMoI+wio6n+/dX697917r3v3Xuve/de697917r3v3Xuve/de&#10;697917r3v3Xuve/de697917r3v3Xuve/de697917r3v3Xuve/de697917r3v3Xuve/de697917r3&#10;v3Xuve/de697917r3v3Xuve/de697917r3v3Xuve/de697917r3v3Xuve/de697917r3v3Xuve/d&#10;e697917r3v3Xuve/de697917r3v3Xuqof5kX8vai+TWBm7U6soKHH987coFWaAtHR03Z+CoKcrDg&#10;MlO7x00G5qCJAuMrpbK6AUlQwh8MtLdWpg8Oot9xOQU5kgO6bWqrvsa8OAmUD4CeAcfgY/6RjShX&#10;Vlgn311NvhZoJdxbA7D2JnnUPG1bgdzbY3Fh6lo5EJH29bj8hRVMRVlOlgQQeL+3uP2dYxK19tV7&#10;VTJBuEEnzV0dT+RBB62Sfg9/Nm2l2dDiOsvkrW4zY/Y5+3x+I7DdYcdsneszMsMKZogR0uztwzlh&#10;ctpxdQwYq9Mxjp2aZKZHWRPJXurabmE23mNlg3HAWXhHJ/pvKNz/ALwfIrherrUdJEWSNleN1V0d&#10;GDI6MAysrKSGVgbgjgj231MwIIqOHXL37r3Xvfuvde9+691737r3Xvfuvde9+691wkjjmjkhmjSW&#10;KVGjlikVXjkjdSrxyIwKujqSCCCCD791ogEUOQetQj+Zf8MJPi72yd07MxrxdK9n1tdkdo+BWem2&#10;jnR/leY2JO6oFp4KTymfFB+ZcefGGkkpZ39vo1R8+sTPcjk48s7r9VZrTZrliY6cI24tEfQDinqu&#10;MlWPVin8qH59DdFDh/i33Hmx/eXFUyUXT+68pVEvuHE0sbGPYOUqqmQls1iKdLYlybVVIv2thLDE&#10;Kijr5jqQvaznv6pE5Y3h/wDGVFLd2PxqP9CYn8Sj4P4l7eKjUPH86T/skDGf+Jk2X/7ot5e9R/F0&#10;ee8f/KpL/wA9kf8Ax2TrVF9vdYtdb5Hx6yn8c6B6Ozfljn/jHT/WmU88K6Ypv4hsvC1fliX+zHJ5&#10;rqPwD7Tnj1nLsEvj7FZTVB12kLV+2NT0MHvXRt1737r3Xvfuvde9+691737r3Xvfuvde9+691737&#10;r3Xvfuvde9+691737r3Xvfuvde9+691737r3Xvfuvde9+691737r3Xvfuvde9+691737r3Xvfuvd&#10;e9+691737r3Xvfuvde9+691737r3Xvfuvde9+691737r3Xvfuvde9+691737r3Xvfuvde9+69173&#10;7r3Xvfuvde9+691737r3Xvfuvde9+691XH84f5dXXPy0x1TuzBNj9gd4UdGseN3tFSlcXuhaWIRU&#10;mH3/AElHE0+QplhRYYchGr19EgQATwximaysR9nUec6+323c1xm6g0wb0oxJTtenBZQMkeQcdy4+&#10;IDT1qnd09F9p/HzetbsHtnaWR2rnqbVLSNUIJsTnMfrKRZfbuYg14/NYqYiwlgdvG4aOQJKjxq8C&#10;CKjrF3edk3TYL1rDdYminHCvwsP4kYYZfmDg4NCCAbz4m/zLu+fjCmO2tV1I7T6opDHCuw91V86V&#10;eEowxLx7L3QI6uu2+LcLTyx1mPQX00yOxf3ooD9vQs5V9x995aC2rn6rah/oTk1Uf8LfJX7CGT0U&#10;E162NPjb/MG+NfyZiosdtfeEe0t+VCxpJ1zvx6TAblkqWspiwcz1MuH3SrOGKLj6maoEY1yww30h&#10;oqR9nWQvLvP3LnMgEdrMIr4/6FLRXr/Rzpf/AGpJpkgdHd916GnXvfuvde9+691737r3Xvfuvde9&#10;+690DHyB6M2X8jupt29Sb6gJxO5aIiiycMavkNuZ6lvNhNy4osyAZDD1wWQKWCTx64ZNUUjqdg0N&#10;R0T79slnzDtUu1Xw/SkXB80YfC6/NTn0IqDgnrSc7b6v3/8AHDt/cfXe6PucJvXr3cEZpMrjpKmk&#10;8/20kWR2/unAVg8NStHkqUwVtHMNMiq630upAfBBFesMt22y/wCXd2k2+5ql5byYYVFaZR1PGhFG&#10;U8fsPVinyS+ecfyi+Bm0dj7yq6OHvHZ/cuyaTeMPhWn/AL5bYptldhfa7+xcERSCKplyVPTwZWKJ&#10;RFT1cqsiRxVMMaVC0b5dSFzFzyOZuRYrK8IG9w3kYk8vEQRy0lUcK1ADgYDHAAYAVG+79RP1vR/E&#10;b/slH4x/+K9dLf8Avt9te07cT9vWbnKf/Krbb/0r7f8A6sp0YX3ro/697917r3v3Xuve/de69791&#10;7r3v3Xuve/de697917r3v3Xuve/de697917r3v3Xuve/de697917r3v3Xuve/de697917r3v3Xuv&#10;e/de697917r3v3Xuve/de697917r3v3Xuve/de697917r3v3Xuve/de697917r3v3Xuve/de6979&#10;17r3v3Xuve/de697917r3v3Xuve/de697917r3v3Xuve/de697917oKe4ukOq+/dn1Oxu2tm4neG&#10;35y8tMldE0eRw9a0ZiXJ4DMUzQ5TB5SNGKiellicoSjFkZlOwSOHRXu+y7Xv1obLdYUmgPCvFT/E&#10;rDuVvmpB8uGOtdv5S/ybuztgSZHdfxxyNR2ttFWlqTsnKSUND2NhqZV1tHSTXosNvKOJVYjwLR1r&#10;XWOOlma7F0ODx6x95n9oNysC11y6xurTj4bUEyj5HCyflpbyCk56pozeCz21svW4PceHy+3M9iqh&#10;qbI4fN4+sxGXxtXE1ngrcfXw09bR1ETDlHRWU/j3fqH5oJ7WVoLhHjnU0KsCrA+hBoQft6O70R/M&#10;n+WXQoo8di+wZd/bTpBFGuz+z0qN3Y2KmhGiKnx+Xmq6bdWHgghuscNLkIqZeLxMFUCpUHoa7H7j&#10;c1bFSOO4M9oP9DmrIKegaodQPIKwHyPVvfT387jprca0uP7o663Z1rknaOKXN7Zli31tUcqslZVR&#10;LHh9zY+O5LCGGjyLKotrY2vQxny6lnaPejZ7ike828ttJ/En6qfafhcfYFf7erM+svln8au4xTL1&#10;x3Z17uGurAhp8I2fpsNud/IBovtXP/wrckZJNrNSghuDzx7oVI4jqSNt5q5c3en7uvbeRzwXUFf/&#10;AHhtL/8AGejDe9dCDr3v3Xuve/de697917qpn+ap8MV7/wCr27e2HiWqO4OqMVUVDUtFEZKzeuwa&#10;Zp67LbeWFP3KrL4RpJa/GhdUkh89MiPJUR6Lo1DQ8Ooq90OTv39tn72sUru9qpNBxkiFSyfNlyye&#10;Z7lAJYU1Pfb3WLPXvfuvdb3HxjwmW2z8bPj3tvP0FRis7t/o/qfCZrF1ieOrxuWxOwsBQZKgqo7n&#10;RUUdZTvG4vwyke054n7es4eWoJbblzb7adSk8dlArKeIZYlBB+YIoehw966Ouve/de697917r3v3&#10;Xuve/de697917r3v3Xuve/de697917r3v3Xuve/de697917r3v3Xuve/de697917r3v3Xuve/de6&#10;97917r3v3Xuve/de697917r3v3Xuve/de697917r3v3Xuve/de697917r3v3Xuve/de697917r3v&#10;3Xuve/de697917r3v3Xuve/de697917r3v3Xuve/de697917r3v3Xuve/de697917r3v3XugM7p+&#10;NXRfyGxa4zuDrXbm8WhhMFDmammeg3RiYiWfx4jdWKkodxYyEytraKGpWGRgNaNa3vYJHDok3nlz&#10;ZOYI/D3e2jmoKBiKOv8ApXWjgfIGh8weqa+7f5HlFOarKfHrth6F2MkkO0O1KdqilBYqwipt5bbo&#10;fuoIo/UqJNiqhyCNU3BYuCT16iDevZVGrLsF1pPlHOKj8pEFR+aH5nqqTtj4A/LrppqmbdfSm68n&#10;h6YyMdx7Igj33gjTRuUFbUVO1ZMpU4imc/T7+GkkFxdRce7BlPUW7ryHzZs5JurKVoR+OMeKtPUl&#10;NRUf6YKfl0T2aGWnllgnikgngkeGaGZGjlhljYpJFLG4V45I3UhlIBBFj7t0ESCpKsCGByOho2D8&#10;kvkD1akEHXvdHZu0qKn0+PFYfeeegwdkAVBJgmrXw06oqgAPAwA496IB49HNhzHv22ALt95cxIPw&#10;rIwX/ea6f5dG22p/Nl+b+2RFHV9mYbd9NDpCU+69ibPmJUOHKy12ExGCytRrsQWkqGex4IsLa0L0&#10;K7X3U51tqB7lJlHk8Uf+FVVj+Z6HCg/nd/KWno5IK3YHROQqhEq01a23d90pEoYl5a2ng7EENSGU&#10;gBYvtgLfU+9eGOjqP3p5nVCr29izUwdEo/aBLn8qdWK/A3+aNJ8o+xV6b7M2PhNlb7ymKy2W2nmN&#10;sZCuk2/uSXC07ZHI4H+EZVqzI43K0+FgqKxJPu6iKaGlmBETKgkoyUFR1IPI3uaeZtw/c+5QJDfM&#10;rMjITpfSKldLVIYKCwOoggHhQVuB906lvrVE/ms/DL/QL2d/pi2DiPt+pO1snUz1VJRQ6aLZW/5h&#10;JWZTCiNFEdHiNwqsldj1BCI4qYFVI4YgzyNUUPHrFv3R5P8A3HuX73sEptV0xJA4Ry8WX5K+WX07&#10;lFAB0RH4t9i9fdT999ab/wC0tmU2+tj7c3HSVuZw1QJ5GpFBK0u4aSjimigylbtusMdbHSVAkp6o&#10;weJ1GoMtiCRQdAbljcLDat9tr/c4RPZRyAsprj0cDgxQ0YKahqUPGo3jttbkwO8dvYTdm18rR53b&#10;e5MVQ5vBZnHSiehymJydNHV0FdSyi2uGpppVYXAIvYgHj2n6zXtriC8t0urZg9vIoZWGQykVBH2j&#10;p79+6e697917r3v3Xuve/de697917r3v3Xuve/de697917r3v3Xuve/de697917r3v3Xuve/de69&#10;7917r3v3Xuve/de697917r3v3Xuve/de697917r3v3Xuve/de697917r3v3Xuve/de697917r3v3&#10;Xuve/de697917r3v3Xuve/de697917r3v3Xuve/de697917r3v3Xuve/de697917r3v3Xuve/de6&#10;97917r3v3Xuve/de697917r3v3Xuve/de6CzsHo3pnthGHZnVfX2+5GjES1e6NpYPMZGBFCqv2mT&#10;rKKXI0bKqgBopUYDgG3vYJHDorv9k2fdR/uytbec+rxqxH2MRUfkR0Sne38pf4Tbweeei6+z+xKu&#10;oOqSp2TvXcFKgf6aoMbuCq3HhaUEWGmKlROL6bkk2Dt0Db32q5MuyWS3kgc+ccjj9gYuo/IAdFe3&#10;J/Ix6eqnkOz+7+ysFGbeJdyYXa+63Tk38j4uDZqyXW30VbEf42G/EPQZuPZLaGP+KXtyg/pqj/8A&#10;HRH0DGV/kS7mh8v8E+SWCyFo1MH8V6wyGH8kv9pJftN753wxj8MPIT/qR734ny6J5fY+5FfB3FG9&#10;NUJX/BI3+Xo1Hwz/AJT2M+NvamD7m332h/fvdO1Y8k218BgMA+D2/j8hlMVV4afJ5OvrsjX1+aaG&#10;gyU4ghWGjWKXTIzSW0CrPUUHQn5P9rI+XN0TeL668e6iB0Kq6VBZSpJJJLYJoKLQ0NTw6uJ906l3&#10;oLu6eotod8dX7y6n31Sfdbd3liJsdUSxpE1Xi6xWWoxWcxjTJJHFlcHk4YqqmcgqJYl1ArcHYNDX&#10;os3nabTfNsm2q+FbeZKH1B4qw/pKQGHzHWkB3l05u/oDtXefUm+KcRZ7Z+WkoWqYlZaPMY2ZEq8N&#10;n8aWJZsbncVPDVQ6vWiS6HCyKyh8GoqOsLN72i72HdJtqvRSeF6V8mHFXHyZSGHnmhzUdW2fylvn&#10;OevdwUHxg7Ty4TYm68k69W52vnPj2lu/KVGttqVEsraYdv7trZS1MQQKbKyWKlKt3ho61yOpW9qu&#10;dvoLheWd0f8AxGVv0WJ+CRj8B/oSHh6OfRyRsye2usk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m5fEeHuDqVu99oY8HsbprE1dVnEpoQ0+5us4Xk&#10;rsxTTEWZqnZ7PLkqdr2FMaxLMzx6Lo1DTy6iT3X5TXd9q/flov8Auxs0Jagy8Iyw+2PLj5axxIpq&#10;to7xuskbMjoyujoxV0dSGVlZSCrKRcEcg+3usYASDUcetuX+WH80V+THVf8AcPe+TE3dPVmNoqPP&#10;SVMrNV7z2nH4qDEb3VpWMlTkBJppcsQXK1hjnYqKuNFZdaGvl1ld7a84/wBZNr+hvWrvNqoDV4yJ&#10;wWT5n8L/ANKjY1gdWg+6dS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hqaanrKeekq4IaqkqoZaaqpamJJ6epp50aKaCeGVWjmhmjYqysCrKSCLe/daZVdSjgF&#10;CKEHIIPEEdaTXzl+OFR8XvkZvXrynp5o9nZCYbv64qpdbrU7Iz89TLjaUTSEvUTbfq4ajFzSNYyT&#10;UTSW0ut1Cmor1hlzty63LPMM23qD9Gx8SE+sbE0FfPQaoT5la+fQPdFd1b0+Pfae0u2dhVYp89tb&#10;ICdqSZpBj85iqhTT5fb2XijZWmxeZoJHhlAs6ahJGVlRHXxAIoeijY95vNg3SLdbE0niatDwZThk&#10;b+iwwfTiMgHrdv6J7q2X8heq9pds7CqzPgd048TvRzNGchg8tTsafL7ey8UbMsOUw9fG8MgF0kCi&#10;SMtE6OzBFDTrM/Y95s9/2uLdbE1glWtPNWGGRv6SnB9eIqCD0LvvXRt1737r3VU+4P5xXxL23ns3&#10;t3IY3t5q/AZfJYWuam2dhJKc1mLrJqGpMEj7vjaSEzQNpYqpK2Nh9Pd9DdRdP7u8qW0728i3fiRu&#10;VNI1pVTQ0/U9R00/8PSfED/nWdyf+gXgv/sy9+8Numv9ePlL+G8/5xr/ANbOj0fGv5PdWfKzY1dv&#10;7qqryzYzFZ6q23lsZuGhgxeexmTpqakrUFZQU9dkI1payjrY5IJUldJBqW4dHVakEcehty5zLtfN&#10;Fk19tZfwlkKMHAVlIAOQCcEEEGuftB6MN710IOve/de6qcyH85f4i42vrcdUYzuE1FBV1NFOY9mY&#10;NozNSzPBKY2O8FLIXjNiQLj8e76G6iyT3g5TjkaNlu9Skg/pr5Y/351L2/8AziviXuTPYTbuPxvb&#10;y1+fy+NwtC1Ts7CR04rMpWQ0NMZ5E3fI0cImnXUwViFubH6e/aG6tB7u8qXM6W8a3fiSOFFY1pVj&#10;QV/U9T1ax7p1KPRX/lB8uOq/iRgdr7i7Tp92VFBu7L1mFxS7TxFFl6hayhoxXTGrjrctiVhhMLel&#10;lZyW4sPr72FLcOgzzLzXtfKkEVxuglMcrlV0KGNQK5qy+XRMf+HpPiB/zrO5P/QLwX/2Ze7eG3QP&#10;/wBePlL+G8/5xr/1s69/w9J8QP8AnWdyf+gXgv8A7MvfvDbr3+vHyl/Def8AONf+tnXv+HpPiB/z&#10;rO5P/QLwX/2Ze/eG3Xv9ePlL+G8/5xr/ANbOvf8AD0nxA/51ncn/AKBeC/8Asy9+8Nuvf68fKX8N&#10;5/zjX/rZ17/h6T4gf86zuT/0C8F/9mXv3ht17/Xj5S/hvP8AnGv/AFs6sl6f7T253Z1ptHtXaNPl&#10;6XbW9cY2Ww0OepaehywohV1NJG9ZSUtZkIIGmNMXULM/oZSbG4FSKGnUi7TudvvO3RbpaBxbTLqX&#10;UAGpUjIBIHD14dAL8o/m/wBM/ESv2dju1aXetTUb4pMzW4U7SwePy8aQ4KbHQVormrc3iTA5fKR6&#10;AofUNVyLc7CluHRFzNzps/Kbwx7oJi04YroUN8NAa1ZafEKceiqf8PSfED/nWdyf+gXgv/sy978N&#10;ugv/AK8fKX8N5/zjX/rZ17/h6T4gf86zuT/0C8F/9mXv3ht17/Xj5S/hvP8AnGv/AFs69/w9J8QP&#10;+dZ3J/6BeC/+zL37w269/rx8pfw3n/ONf+tnS/21/Nw+EWflhhruwNy7SeYxKp3LsDdZiWSULZJp&#10;9u47cEEIR20s7sIlIJLafV79obpfbe6/Jc5CvcSRE/xxP/hQOB9vD506PT1x291b2/iTnOruwdob&#10;9xkYj+5n2tnsdl3oHlGpIcnS0s71mKqSP91VMcUo/K+6kEcehvt27bZu0Xj7ZcQzx+ZRg1PtANVP&#10;yIB6Eb3row697917r3v3XukZv3sXYfVu26zd/Y27tv7K2zQD/KczuPKUuLohIVZo6aB6mRGq66fQ&#10;RFTxB55m9KIzED34Anh0jvtwsdstzd7jLHDbLxZ2Cj7BXiT5AVJ8h1Ut2x/Ow+Pm0aqqx/Vmx97d&#10;uVFMzrHlp3g6+2rW6XZVakrsxR5Xc+lgur97DQ2BFrm4DgjPn1FW6+82wWjGPbIJrth+I/pIfsLB&#10;n/bGOinVv89PsqSpkbHdBbGpaQ28UFbu/P19SnA1eSqgxuNiku3ItCthxz9fe/DHr0FX97txLVjs&#10;IAnoZGJ/aAP8HS72b/PWUzwwdhfHho6Y6fuMps3fwlnj5UN4cDm9twxzXUkjVkksQBze494foel1&#10;n73jUF3Db+3zaOXP+8sg/wCP9WYfH/8AmJfFj5F1tBgdqb7O1965IxR0mxuw6WPa24KyqmKLHQ4u&#10;oeqq9u53ISOxC09BX1NQ2kkJpF/dChHUkbD7g8scwusFrP4V43CKUaHJ9FNSjH5KxPy6PF7r0Nev&#10;e/de697917r3v3Xuve/de697917r3v3Xuve/de697917r3v3Xuve/de697917r3v3Xuve/de6979&#10;17r3v3Xuve/de697917r3v3Xuve/de697917qp/+bn8ak7j+PMnaOBoll3z0V99uYNEg+4yfX9Wk&#10;I3rjmI06/wCFQ0sOVjLsfHHRTpGNU5vdDQ06iz3X5cG78vnc4Fre2NX+ZiP9oP8Aa0Dj0CsBlutT&#10;f291iv1aB/LD+Z8vxo7YTYe9Mi0fTHamTo6DPtUTaaXZu65vFQ4fe8ayHxRUZAjpMqbpei0TksaR&#10;I3o61Hz6kz215xPLm6/Q3jf7p7pgGqcRvwWT7OCvw7aNnQAducEMAykMrAFWBBBBFwQRwQR7Z6yv&#10;679+691oM9uf8zW7O/8AEhb0/wDekyXtSOHWCm7f8lS5/wCeiT/j56D337ov6tG/lN/JBOkPklSb&#10;K3BkWpNid4Q0WyckJZRHQ0O8o6ppNh5qcNxqOQqp8Ze6oiZQyPxGLUcVHUm+1fMQ2XmIWVw1LG9A&#10;jPoJK/pMfzJT/b1PDrbi9s9ZXde9+6918/jdv/H17m/8OHNf+7Kp9qR1gZd/7ly/81G/wnpQ9R/8&#10;zW6x/wDEhbL/APekxvvx4dKNp/5Klt/z0R/8fHW/N7TdZ19UW/z0P+ZU9Ff+JC3J/wC83H7cj49Q&#10;j72/8kux/wCeh/8AjnWtT7d6xy697917r3v3Xuve/de697917rfH+PW0D1/0L0tshojDNtTqvYGA&#10;qkYhnNdjNrYulr5JGVI1aWatjkdyFUFmNgBx7TnJ6zk2C0+g2KzsiKGK1iU/aqKD/OvVFf8APZ/4&#10;+z44f+G92V/7stm+3I/PqEffD/crbv8AmnN/hj6oM9udQT1737r3Xvfuvde9+690sNidgb36w3Nj&#10;959ebrzuzN04tmNDnNu5GpxlfEklhNTvLTOn3FHUoNM0EgeGZLq6spI9+48eldjf3u2XK3m3yvDd&#10;LwZCVP2Y4g+YOCMEdbRf8uf+Y9H8nAOpO3FxuH7sxWNesxmVoo4cfh+y8ZQRK1dV0lApSLG7rool&#10;M9XRwKKeaEPPTrHGkkMLLLTI4dZNe3vuGOZf91W7aU3pVqGGFmUcSB5OOLKMEVZQACBbb7p1K3RM&#10;vmj80Ng/DvYEWczUKbl3/uQVNLsLYNPWRU9XmKqCM+bL5aX1zY3a2LkZBU1Kxu7yOkUal2JSyqWP&#10;y6B/OPONhyjYCeYeJfyVEUQNCxH4m9EXzNDmgGTjUV76+Rvb3yV3lNvXtvdlXn61XqFw2HiLUe2N&#10;rUNQ6t/C9sYKORqTF0arGiu/rqakxh6iWaW8heAAwOsT995h3bmO8N7u0pkfOleCID+FF4KOHqTS&#10;rEnPQHe99EnXvfuvde9+690u+seud39udgbS612Fjnyu7t5Zqlw2EpFZo4xUTkvLW1dQqv8AZ43G&#10;UsclTVTkaaemheRvSp9+JoKnpdtm3Xe7X8W22K67uZwqj5+pPkAKlj5AE+XW9J07sOu6v6t2H19l&#10;N2Z3fWT2ltrGYbJbu3LW1FfmM/kKaAfe19RU1Uk1SIZKlmFPG8kjQUwjjLuU1FOTU16zc2ixfbNs&#10;gsJZXnkijCmRySzEDJJOePAEmgoKmlehJ966Meve/de697917r3v3Xuve/de697917r3v3Xuve/d&#10;e697917r3v3Xuve/de697917r3v3Xuve/de697917r3v3Xuve/de697917r3v3Xuve/de6jVtFR5&#10;Kjq8dkKWCtoK+mnoq6jqoknpaujqongqaWpgkDRzQVEMjI6MCrKSDx791V0SRDHIA0bAgg5BBwQR&#10;6HrSP+a/x0rPjB8iN8daLDONrS1I3P17WT63+/2NnpZ58Mvnk9dTPhpY5sbUSG2uqopGA0ke1Cmo&#10;r1hfzny8/LPME+2gH6WuuInziapXPmVyhPmynoqHvfQW62xf5T3y3bvfptuqN5ZM1XaHTNDQ40z1&#10;c7S126OvjppNu555Jj5aqtwrqMbXN629FNNI5kqT7ZdaGvl1lP7Wc1nfNn/dd41dzs1AqTl4uCN8&#10;yvwN/tSTVurY/dOpU60Ge3P+Zrdnf+JC3p/70mS9qRw6wU3b/kqXP/PRJ/x89B7790X9ZYJ56WeG&#10;ppppaepp5Y56eogkeGeCeFxJFNDLGVkilikUMrKQVIuOffutqzKwZSQwNQRxB63afg38i4vk98cN&#10;jdjVc0T7uo4H2j2HBH418G99uxU8GUqjDEBHTxZ+llp8pDGLiKGtRL3U+2GFD1mdyTzCOZeXYNwY&#10;j6sDw5R6SJQMflqFHA8gwHRuvdehZ18/jdv/AB9e5v8Aw4c1/wC7Kp9qR1gZd/7ly/8ANRv8J6UP&#10;Uf8AzNbrH/xIWy//AHpMb78eHSjaf+Spbf8APRH/AMfHW/N7TdZ19UW/z0P+ZU9Ff+JC3J/7zcft&#10;yPj1CPvb/wAkux/56H/451rU+3escurNv5XHxq6j+Tvb3YO0u4cDXZ/B4DreTceMpqHO5jAyQ5Vd&#10;z4DGCd6nDVlHPMn2dfKuhmKXa9rge6OSBjqSvbLlzaeZd2uLXd42kgjt9agMy0bWorVSDwJx1eP/&#10;AMNIfBv/AJ9tuH/0Y++v/r77b1t1Nf8ArU8k/wDKNJ/zml/6C69/w0h8G/8An224f/Rj76/+vvv2&#10;tuvf61PJP/KNJ/zml/6C65x/yk/g5HJHIOtM85jdXCSdib5eNirBtMiNnNLo1rEHgj37W3Xh7U8k&#10;g1+mf/nLL/0F1ZR7r1I3WuV/PZ/4+z44f+G92V/7stm+3Y/PrHr3w/3K27/mnN/hj6oM9udQT1ct&#10;/Kr+HnQ3yjwHc9f3LtjJbhqdm5fZNJgHoNzZ/AClgzVFuSbILImFr6JaoyyY6IgyBiuk2tc+6OxH&#10;DqYPa/lHYuZre8k3iJpGheMLR3WgYOT8JFeA49WzH+Uf8HCCB1vuJSQQGHY2+bqSPqNWbZbj/EEe&#10;6a26lT/Wo5J/5RpP+c0v/QXVZXzp/lM0PTexM93L8fM3uHPbX2tTyZXeewNytT5LNYbAw65MhuDb&#10;uboqajbI4zDQ2kqaWphM8NKkk/3EgQxiyvXB6jbnf2rj2exk3jYHke2iGqSJ6FlUcXRgBULxZSKh&#10;atqNKdUce3OoU6Vuwd8bl6z3rtXsHZ2RkxW6Nm53G7iwddGXtDX4ypjqYUnjR0+4o6jQY54WOieF&#10;3jcFWIPuPSuwvbnbb2K/s203MLh1PzU1z6g8COBFQcHreJxnfux5vjvjPklmKs4rYlT1fQdoZBvR&#10;JU0WOqsBDmp8XFE8kQqMtHNIaSOEMGlqrRr6mHtPQ1p59Zqx79ZHl9eY5jpsTbCY+oBXUV+bfhA8&#10;2x1pg/JT5Abx+TXcG6u2d5SyRzZqqNPgMGKmSoodqbWo3kTCbbxuvSiw0NM2qZ0SMVNXJLOyh5W9&#10;vgUFOsPOY9+u+ZN3l3W8OXNFWtQiD4UH2DjwqxLcSegH976Iutg/4F/ym9t7g2ttzuX5QUlZkU3D&#10;RUmc2n1HFVVeLp4MXUgz47J78q6OSnyM9RkKcx1EWMglhWKJlFW0jPJTRNs/kOp95G9q7ae1j3jm&#10;YFhIoZIKlQFOQZSKEkihCAig+OpJUXl7W6U6d2Pi0wuzuq+u9s4pIBTfZYTZu3sdDLDpCsKkU2Pj&#10;areW15HlLvI12Ykkn23UnqbLXZtosovBs7W3iipSixoB+dBn514+fQGdy/Av4pd442qpd19QbXwu&#10;WqEbw7v2HjqLZO7KScoUjqv4ngqamhyrwKfRFkYa2m/rEbC2wzDok3jkblbe4yt1aRJKf9EiAjcH&#10;11KBq+xww+XQJfCP+XDtH4g737C35U7nXsLcOZkOC2DlqzEpj6va2yZYqaqr4qiESzwf3my2QvBU&#10;1EBCGkpU8fiFTUQjbNq6JeS/by05Svbi+aX6i4c6YmK0KR4JrxGtjgkY0qKU1MOrLvdOpH697917&#10;r3v3Xuve/de697917r3v3Xuve/de697917r3v3Xuve/de697917r3v3Xuve/de697917r3v3Xuve&#10;/de697917r3v3Xuve/de697917r3v3Xuve/de6qR/m9fGf8A0vdBx9t7cx/n3x0b95mqn7eLVU5T&#10;rqu8X97aR9ADS/wBoIsqjOSsNPT1QQapje6Ghp1FHuzy3+9ti/e1utb2xqxpxaI/2g/2tA+eAD0y&#10;etUX291i30Ovxs753R8au5tmdvbVLzz7dyAjzeG87QU25dr14FNuDb1WwDIEyOPdvC7pIKeqSKcK&#10;XiX3oiop0ecub7c8ubxDu1rkxt3LWgdDh0P2jhxo1GpUDreA673/ALX7U2LtTsbZWRTK7V3ng6DP&#10;4StXSHejr4VlEFVEjyfa5CikLQ1MDHXBURvG1mUj2nIoaHrNPb7+13Sxi3GybVazIHU/IjgfQjgR&#10;xBBByOtEztz/AJmt2d/4kLen/vSZL2pHDrCDdv8AkqXP/PRJ/wAfPSMxWLr83k8dhsVSy12Uy1bS&#10;43GUNOjSVFbkK6dKaio6dFBLz1dTKsaD6FmFyBz790jiikmlWGIFpXYAAcSSaAD5k46ge/dN9W7f&#10;yffkh/op7+qOodw5L7bZfeMNPiaFKh7UtD2PjPLJtSZC72gbcEE1RiyEUtUVU9IGOmMEUcVFfPqW&#10;PaTmL9178dpuGpZ3oCivATL8B+WoVT5sUrw62svbPWUfWgX2TQx4vsXf2Mhd5IsdvTdNDFJJp8jx&#10;0mcrqdHk0hV1ssYJsAL+1I4dYI7igj3CeMcFmcfsYjqd1H/zNbrH/wASFsv/AN6TG+/Hh1faf+Sp&#10;bf8APRH/AMfHW/N7TdZ19UW/z0P+ZU9Ff+JC3J/7zcftyPj1CPvb/wAkux/56H/451rU+3escurs&#10;P5HP/ZQfbX/iG5f/AHttqe25OHUzeyn/ACXrv/nj/wCsidbPHtrrJXr3v3Xuve/de697917rXK/n&#10;s/8AH2fHD/w3uyv/AHZbN9ux+fWPXvh/uVt3/NOb/DH1QZ7c6gnrY1/kTf8AHqfJD/w4etP/AHW7&#10;z9tSeXWQ3sh/uJuP/NSH/BJ1fn7b6nXqBlMZj83jMjhstSQ1+Ky9BV4zJ0FSuunrcfX08lJW0k6c&#10;a4ammlZGH5Vj791SWKOaNoZQGidSpB4EEUIP2jr5/OboY8ZmcvjYXeSLH5OvoYpJNPkeOkqpadHk&#10;0hV1ssYJsAL+1PWBk6CKZ4hwViP2GnTZ79011cR3f3zk8P8AyofiR1TTVzRZDtfL9gpm1jnqHkl2&#10;T1L2duWlp6GceQlIanNTYl0DnQRRuqLZTooB3k9S7vW+yw+1m07WrUkunl1ZP9nBM4AP2to447SA&#10;PSnf3fqIujnfy/Ok6Dvv5YdV7KztElftTHZKq3ru+kmRZaarwOzqSXNfw2tiJUy0OcytPS4+YDnx&#10;1ZP491Y0FehjyFs0e+81WtnONVqrGSQeRWMaqH5MwVT8m63WvbHWZXXvfuvde9+691737r3Xvfuv&#10;dEX+Y3z46j+IGJioczr3t2hlqZqjAdbYOup4K5YCB48turIstSm2MHITaKR4pqmqa4ggkVJXisql&#10;vs6BHN/Pe08pRBJv1tzcVWFSAafxOc6F9CQS34VIBI12O4f5qHzD7Xran+HdgJ1Tt+R7023usKJM&#10;C8CKz+J5d0VLZDeE9SYiBKVroqd2GpYUvYOhFHWP27+5/N26OfDn+lt/JIRpp/tzWQn17gPkOirN&#10;8nPkm9aMk/yE7wfIiRJhXt2xv1q0SxhRHKKo58z+RAoAbVcWFve6D0HQXPMvMZfxDuF74nr48tf2&#10;6q9GH6r/AJmfzL6sraSWLt3K7/xUDR/c4DtGJN7UmQjjCqIqnM5Eru6DUq8tT5KB2JuxJ96KKej/&#10;AGv3I5w2twRdtPEOKzfqA/ax/U/Y4PWwH8KP5lfWPytmpdibhoY+te6BStKm1aqsNVgd3rSQGWuq&#10;9lZeZIXlqYUjaaTGVIFZFDdonqkimlRtkK58up65M9x9t5pIsbhRbbzT4CarJQZMbevmUPcBwLAE&#10;iy73TqR+qef5hP8AMh7O+JPYuP6t2R1VtbIVeZ2djt3Yvfe78tl8ji6qnyOQymKnpIdrYiLBSR1O&#10;LrMPKGZsq+sPGxiVSNd1UEVPUR8/e4m5cqbgu2WVrEzPCJFlkZipBLKRoXTlSp/GeIwPOi3tf+YV&#10;8wO4TUwbk7q3PhMPUhozt/YLw7CxIpnDB6Oc7WjxuSytM+s6hXVNUWBsSVCgOBVHUI7pz/zbu9Vu&#10;LyVIT+CKkS09DooWH+mLdXXdf/zWurOt/h10/ujsLLT9g971m16zBVfX2DqV/j1dkdpZbJ7Xp9x7&#10;zy0yT0e26TP0uJgrZJ5BLUVDVTNT00oWQR0KEt8upmsPdLa9u5RtLncHNxvjRFTEp7iY2KB5GyED&#10;BQxJqTWqqaGlUXcX81b5gdqZCpOG31F1Ntx3f7Tb3W1FDi54Yg5MLVO6a1a7dVTViKyyNFV08DkX&#10;WFL2FwijqLN390ebd0kPgzi0t/JIRpPyq5q5PrRgD/COi2UfzD+WdDVQ1cHya78eWncSIlZ25vzI&#10;0rMARaaiyGdqqKpTn9Mkbr/h73pX0HQdTm7mpGDruV/Ues8pH5gsQfzHVn/w/wD5wvYGA3FiNkfK&#10;epp947JyVRDQL2fSYunx+7dpGU+OGtz9BhKSDH7owVOdAmMVNFkooy82urcCFqMg8upL5R93L+C4&#10;Sy5nImsmNPGCgPH82CgB1HnQBwKmrnHWynR1lJkKSlr6Cqp66hrqeCsoq2jniqaSspKmJZqaqpam&#10;FnhqKeohdXR0Yq6kEEg+2usjEdJEEkZDIwBBBqCDwIPmD5HqR791br3v3Xuve/de697917r3v3Xu&#10;ve/de697917r3v3XuotdQ0eUoazG5GmhrcfkaWooa6jqY1lp6ujq4Xp6mmnicFZIZ4JGRlPBUke/&#10;dVdElQxyANGwIIPAg4IP2jrRJ+RXU9X0Z3n2n1LVrMF2RvLL4rGS1BvPWbeeb77a+Sk+nqyu3Kul&#10;qf8Ap77UA1FesH+YdqfZN7utqatIZmVa+acUP+2Qqfz6Bf3vom62R/5JnyF/jWzt9fGvO1gbIbLn&#10;m7C2EkrsZJNrZythpd24uBNKxxwYXc1TBWLyXkfMSn9MfDUg8+sivZjf/Gs5+XJz+pCfFi/0jGjq&#10;PkrkN6kyH061+u3P+Zrdnf8AiQt6f+9Jkvbo4dQLu3/JUuf+eiT/AI+elT8a6mai+RnQNZTOI6ik&#10;7r6rqYHKRyhJoN9YKWJzHKrxSBXQHSylT9CCPejwPSnlxinMNg6/EL2Aj8pV6Ez5zdDSfHP5Odmd&#10;fU9KabbNTln3dsUiNo4H2XuqSXJ4empiwHlTByPNjHcABp6GS3vymor0Zc7bEeXuZbmwUUti/iRe&#10;nhvlQP8AS5T7VPRVMdka/EZCgy2LrKjH5PF1lLkcdX0crwVdDX0U6VNJWUs8ZWSGopqiJXR1IKso&#10;I5976C8cjwyLLESsqkEEYIINQQfUHreJ+I3ftB8mPj/192zT+CLL5fF/w3eGPp9IXFb0wjfw7clI&#10;sQLNBTT10JqqVW9RoqiFj+r2nYUNOs1uVN9j5k2G33VaCV1pIB+GRcOPkK5X+iQetKztz/ma3Z3/&#10;AIkLen/vSZL2oHDrDbdv+Spc/wDPRJ/x89e6j/5mt1j/AOJC2X/70mN9+PDr20/8lS2/56I/+Pjr&#10;fm9pus6+qLf56H/Mqeiv/Ehbk/8Aebj9uR8eoR97f+SXY/8APQ//ABzrWp9u9Y5dHl+B3zAx3w17&#10;G3hvrJbFrd+xbo2U+0o8bQ56Db8lHI2dxGY++epqMVllmQLjDH4wim731cWNWXUOhtyNzbHyfuE1&#10;7JA04lh0UDBadytWpVq8KdWof8Ps7U/7xv3D/wCjLxv/ANhnunh/PqUP9e+0/wCjdJ/zmH/Wvr3/&#10;AA+ztT/vG/cP/oy8b/8AYZ794fz69/r32n/Ruk/5zD/rX1ZR8KvmBjvmVsLde+sbsWt2FFtfd7bT&#10;kxtdnoNwSVki4bF5j71KmnxWJWFCuTEfjKMbpfVzYVZdJp1IvJvNsfOFhLfRQNAIpvDoWDV7VatQ&#10;q/xUp0cv3XoYda5X89n/AI+z44f+G92V/wC7LZvt2Pz6x698P9ytu/5pzf4Y+qDPbnUE9bGv8ib/&#10;AI9T5If+HD1p/wC63eftqTy6yG9kP9xNx/5qQ/4JOr8/bfU69AF8m++9q/Gzpbevau566kgkw+Kq&#10;qfa+LnlRKnc28qynmj25t7HwHVLUTV1eFaYor/b0kc07gRROw2BU06IuZd9teXNmm3S5YAopCL5v&#10;IR2IB51PH0UFjgHrRZnnmqZ5qmoleaoqJZJ55pGLySzSuZJZZGPLPI7Ekn6k+1HWETMWYsxqxNT1&#10;i9+610eD5rYzJ7JX4xdSZLzU9R1z8X9gS5XGTM98funsLL7n7F3DC6OToqIP7yU9LJYlSaUW4sBV&#10;fM/Poa85xy2f7s2qSoa32yLUvo8rPK/5jWFP+l6I/wC7dArq7X+Rzt6Cr767d3RJGHmwXU0eGp2a&#10;NmER3Hu7B1UrpJfxxSmPbmkcayjMAQNQLcnDqZ/ZS3V98u7k/ElrpH+3kU/8+f6s9bOftrrJTr3v&#10;3Xuve/de697917otPy4+RmE+LPRW7+2cpFDX5SijhwuzMFNJ4huLeuYEsWDxhYMrfaweKWsrCh8i&#10;0FJOyAuqqdqKmnQc5r5hh5Y2ObdZQGlUaY1/jkb4V+zizeelWIz1pOb+35uzs/ee4+wN9Zqs3Du3&#10;dmUny+cy9dIXmqqueyqiL+inpKSBEhp4ECxU8EaRRqqIqhQBTA6wyv7663O8kv75zJdysWZj5k/4&#10;ABgAYAAAwOuOw9h7v7O3jt7YGwsDX7m3funIx4vB4TGxh6qtqpFeRyWdkhpqWlp4nmqJ5WSCmp43&#10;lldI0Zh4mmT16xsbvcruOwsY2lu5W0qo4k/4AAKkk0AAJJABPVyOK/kcd11W1VyGV7i62xO8JKdZ&#10;U2zHjdx5HDQzOiutLW7qiggnikjJ0yNDjaiMMDoZ1sxb8QdS9F7Kby1r4kt5bJdkfBRyv2F8H7aI&#10;R6V6ql736E7O+N/YWR617VwJwu4KKKOto6mnl+8wu4MPUPLHR57b2TVI48liaxoXUPpSSKVHhmSO&#10;aOSNbggio6i7fNi3Ll2/bbt0j0TgVBGVdTwZG81P7QQQQCCAFWKyuTwWTx2bwmRrcRmMRW0uTxWV&#10;xlVPQ5HG5GhnSpo66hrKZ46ikq6SojV45EZXR1BBBHvfRXFLLBKs0LMkyMCrAkEEGoIIyCDkEcOt&#10;xf8Alz/Ls/LDpFKrcs9P/pW67mo9tdiQwokIybTQyvt/eENMhKww7lo6WTzKoVFr6apCKsQjHthl&#10;0n5dZde3vNn9atl1XJH70tyElA86/DJTyDgGv9INQAU6ro/ntbbplm+N274kjWsmi7N23XOQPLNT&#10;UzbKyeKRSEuY6aWrrCdTcGYaRyx93j8+o+98LZa7ddims+Mh+weGy/sq37etfD251AXXvfuvdG96&#10;x+BPy+7gwMW6Nh9Gbqrdv1MKVNDlc9Wbd2PS5SklRJIqzDHfOa22+ZopkkBSalE0T86WNjapZR0L&#10;dt5F5t3aAXNjYymAioZikYYeq+Kyah6FajouO/dgb06u3bmdidhbayu0d37fqFpcvgczTmmraSSS&#10;KOogktdoqilq6WZJoJ4meGeF1kjdkZWNuPDoO39hebZdvY7hG0V3GaMrChHmPtBGQRUEUIJHSQ9+&#10;6Sdbkv8AK739kN//AAn6gqMtVvW5PasW4tiTzyO7uKLau4slQ7epiZBcCi2saGAWLC0f4/SrD4br&#10;L72zvpL/AJMtGlNZIg8RPyRyEH5JpH5dWB+69D3r3v3Xuve/de697917r3v3Xuve/de697917r3v&#10;3Xuve/de61oP53XSybf7R627zxVF46LsPAVGz90zwqPH/ejZvilxFbVsRqNVlts5FKeOxI8WJ+gI&#10;uzsZxTrHD3o2YQbnbb3EOy4jMbn+nH8JPzZDQfJP20be3OoT6NX8Id87568+VnSW4evcRktxbgk3&#10;rjsHNtrFlRU7hwG4teF3Liv3WWkQPgq2okWae0NLJEtQ5URal01CM9Cjkq+vdv5psriwRpJzMF0L&#10;xdX7XX0+Ek1OFIDGlK9At25/zNbs7/xIW9P/AHpMl72OHRPu3/JUuf8Anok/4+es/TNVPRdwdU1l&#10;LIYamk7J2LVU8oCkxTwboxcsMgDhlJSRAbEEce9Hh1vZ2ZN3tXXDC5iI+0OvWxZ/On+Pp3l1HtPv&#10;7BUPlzvVGRXAbskhRjLUbC3TVxw0lVMQWLrt7dckARQoCx5OokZrJb23Gc06yE95Ng+s2mLfoFrP&#10;atpf5xOcH/aPT8nYnh1rFe3esaurx/5J/frbZ7N3t8es1W6MP2Rjpd5bPglcCOPeu2KRVzVJTIFv&#10;5s7tKIzSMTYDDooF25bkGK9TX7M799NuU2wTN+jcL4kY/wCGIO4D5tHk/wDNMdVL/ITHLiO/e8MS&#10;lNJRpjO3+y8clJMJRLSrRb0zVMtNKKgmcSQCLS2sl7jnm/u44DqK9/jEW/XsQFAt3MKelJGFM5x8&#10;+mLqP/ma3WP/AIkLZf8A70mN97PDpjaf+Spbf89Ef/Hx1vze03WdfVFv89D/AJlT0V/4kLcn/vNx&#10;+3I+PUI+9v8AyS7H/nof/jnWtT7d6xy697917r3v3Xuve/de62eP5HH/AGT723/4mST/AN4navtq&#10;Tj1kr7Kf8kC7/wCez/rGnV2HtvqZutcr+ez/AMfZ8cP/AA3uyv8A3ZbN9ux+fWPXvh/uVt3/ADTm&#10;/wAMfVBntzqCejG9E/LX5BfGek3JQ9Jdgf3Kpd3VGMqtwxf3V2TuT+IVGHjrYcdJr3btvPSUn28e&#10;QmFoDEr6/UGIW2ioPHoQ7HzXv/LaSJstx4KykF+yN6la0/tEalKnhT59D4f5qnz1YFT3wbEEG3WH&#10;TamxFuGXrwMp/wAQbj3rQvp0ff66HPX/ACnf9Ubf/rV0VXtzv7ufvnJUeV7f7I3Rvypxqyri4MzX&#10;f7i8V9wIxUticJRpS4XFyVQiTzNT08bS6F1ltItsADh0F9237eN9kEu7XEs7L8IY9q146VFFWvnQ&#10;Cvn0EHvfRR1Yt/Le+HuV+T/dOLzWfxVQOmutcnQ53fWUmhZaDOV1HJHW4nYVJMy+Oqq85OiNXIhB&#10;gxokYskklOJKs1B8+pC9u+UZeZd5WadT+57Zg0rUwxGViHqW/F6JU4JWub+bHXJV/Ozt6nWNkOLx&#10;vWlDIzEESvJ1jtHJiRAOVUJkVWx5up9+T4et+6kgfne7UfhWEf8AVGNv8vVcfu3UedX5/wAib/j7&#10;Pkf/AOG91r/7st5e25PLqdvY/wD3K3H/AJpw/wCGTrY19tdZC9e9+691737r3Xvfuvda2n88Xter&#10;yHYfUPSlHWOMXtna1b2JmqSJz4ajN7nyFXgsN92t9JqcTitv1LRcArHkX+uoWdjGK9Y6+9e6vJuF&#10;psyH9KOIysPVnJVa/NVU0+Tn16oi9udQd1fJ/I26wocpvjurt7IUUctVtLBbb2TtyqmiEngqd21O&#10;Tye4JqRmuIauCh27SxM4s/hrGUHS7AtyHFOpy9k9sSW9vd2kWrRIkaH5yEs9PmAij7GI8z1sie2u&#10;sieqV/52vVuOz/Qmwu14KOH+8HXu/qfA1FeFVJv7qb0x9bHWU8jgq1QsW4cTjjEjBvH5JSunU+py&#10;M5p1DfvPtkc+xQbooHj284Unz0SA1Hz71SnpU/PrV/8AbvWNHVp/8n3tGt2L8v8ADbO+4dcL25tT&#10;c20sjTtIwphkcNi6jeeDr2iHpesin29LSRMf0rXSD+0fdHHb1J/tJub2PNqWdf0buJ4yPKqqZFP2&#10;9hUf6Y9WDfz0AP8ARV0S1hqHYO5QGsLgNtyEsAfqASov/re6x8T0Pve3/kl2P/PQ/wDxzrWq9u9Y&#10;5dXifyZfjr1N2nne0uz+w9r0u7s71jkNnUey6DNLHW7exlZnYNwVVVm5sNLG1LksvSnFRLSvUeSK&#10;mJaRI/MI5I23JGB1Nfs9y9tW6TXW57hEJZ7ZoxGGyilgxLaeBYaRprUDiBWhGzJ7a6yQ61cf53mF&#10;x9D8mOu8zSwiGtznTGJGTZFRVqpcXvHeNNTVUmlBI9T9pIkLMzH9qGMADSbvR8OsZfemGNOZLeZR&#10;R3s11fPTJIAftpj7AOqZfd+oe622/wCTr/2RbhP/ABIe/f8A3OpPbL/F1lb7Rf8AKnJ/z0S/4R1a&#10;b7p1J3Xvfuvde9+691737r3Xvfuvde9+691737r3Xvfuvde9+691Xr/NF6k/0s/Dbsv7Wk+7zfW3&#10;8P7Vwll1GD+6LTf3lmFlL+jY+QylgPq1r8e7IaN0APc3av3ryfc6RWa2pOvy8P4z/wA4y/WnD7f6&#10;xD62jf5T3wfHT+zqf5D9m4cxdpb/AMT/AL8zEZGACq2HsbIJrSqaGQXpNybxpmWWa481LjzHB+28&#10;1XF7adq4HDrJr2s5K/dFmOYNySm53CfpqRmKI+fyeQZPmqUXBLjrW07c/wCZrdnf+JC3p/70mS9u&#10;jh1jru3/ACVLn/nok/4+evdR/wDM1usf/EhbL/8Aekxvvx4de2n/AJKlt/z0R/8AHx1vcb+2Rt7s&#10;rZG7evt10a1+296bey22c1SkLqfH5iimoah4HdW8NXAs3khkA1RSqrrZlB9pgaGvWcF/ZW+42Uth&#10;dDVbTRsjD5MKGnzHEHyOetFDuTq/cHSvae/eqd0JbNbE3LksBUzBCkVfT0sxbG5emUlmFFmsZJDV&#10;wX9XhmW9jce1INRXrCHeNsuNm3Sfa7r+2gkKk+oHBh8mWjD5EdYuoOyc1072lsDtLbzN/Fth7swu&#10;5qaESPEldHjK2KetxVQ0bK5osvQiSlnUEa4ZmX8+/EVFOtbRuM20bnb7nb/2sEquPnQ5U/JhVT8i&#10;el38r67FZj5L97bhwVRLWYLdvaW897YSsmjMRrcPvbN1e7MXWRoVU/bVdDmY5ITzqiZTc3udLw6X&#10;c1PFLzJfXEBJglupJFPqsjFwfsIYEfLpAdR/8zW6x/8AEhbL/wDekxvvZ4dINp/5Klt/z0R/8fHW&#10;/N7TdZ19UW/z0P8AmVPRX/iQtyf+83H7cj49Qj72/wDJLsf+eh/+Oda1Pt3rHLq0T+Ur051h3d8j&#10;d67U7Y2Xht9bdx/Se49w0WIzkc0tJT5qk311vjabIxrBNA4qIaHLVMQN7aZm490ckDHUme1W0bZv&#10;XMM1rusKT262TuFbgGEsIB8s0Yj8+thz/hvj4W/9469e/wDnHkP/AK4e29TevWQH9QeTv+jfb/sP&#10;+fr3/DfHwt/7x169/wDOPIf/AFw9+1N69e/qDyd/0b7f9h/z9Dv1V0p1V0fhsjt/qXY+E2Jhctkz&#10;mcljsHFNFT1mUNLT0RrZhPNOxmNJSxpcEDSg496JJ49Hm17Nteywtb7VAkELtqIXgWoBXNfIAdCj&#10;710Z9a5X89n/AI+z44f+G92V/wC7LZvt2Pz6x698P9ytu/5pzf4Y+qDPbnUE9LXafW3Yu/Y62bYu&#10;wd670ixjwR5KXae1c7uOPHyVSytTR1r4egrFpHqFgcxiQqXCNa9j79UDj0ttNt3G/DGxgmmC0r4a&#10;M9K8K6QaV8q9K/8A2XX5Bf8APiu5P/RY72/+snvVR69K/wCr2/8A/KDef84ZP+gelttr4XfLXdk9&#10;PBhvjh3LaqEbU9Xl9gbi25jJUlVmjkXL7jocVixEyofWZgouLnkX9qX16W23J3Nd0wWHbrzPAtE6&#10;D/enCr/PqyX45/yWu0t0V1BnPkhuKh6121HLFNU7L2vX47cm+slEkn7tHUZiieu2nt1JorFZ4pcr&#10;IOQYUPqFDIPLqReXvZzc7mRZ+YpFtrYHMaEPKfkWFUT7QXPyHWxT1f1bsLpnZGE676023j9q7RwE&#10;BhoMXQI3qkkOupr66qlaSqyWUr5iZKipneSaaQlnYn22STk9ZBbZtlhs9km37bGsVpGMKP5kniWP&#10;EkkknietVr+cDharF/NfdNdUAiLcmxuv81Q3UKDSwYMbdcgh21j73AzC9l54txcup8PWL/u3C0XO&#10;crtwkgiYfYF0f4VPVXnu/UZ9Xg/yNMvBD3Z3RgWkIqcl1Zj8vFD5UAeDCbtxtHUSGEuJJDFJuCIB&#10;gpCayCQWALcnDqavZOVRvN5BXua1DfkrgH/jw/b8+tmf211kj1737r3Xvfuvde9+691p7/zZ8vPk&#10;vnV2xRyhhHt/Eda4im1SawYJut9rZ5ii6E8S/c5uQabtcgtf1WD6fD1iR7qzGTne6Q8I0hUfnCjf&#10;4WPVb/u3Ud9bOP8AI3p4F6F7gq1jUVM/bqU8sw/W8FLszb0tPG3NtMUlZKR/i59tSceslPZNVGxX&#10;b07jd0/IRpT/AAnq7f231M/VdX816ihqvgf3RPKX142r6yrafSwCmaTtfZOOYSAqdSfb18nAt6rG&#10;/FjZPi6j73SQNyNeMeKmEj/nPGP8BPWnZ7f6xF6Nf8Fayeh+Yvxump2CSP23tGjYlVcGDIZGOgql&#10;swIBemqXAP1Um45HvTfCehVyO7JzftxXj9Wg/Imh/kerp/56H/Mqeiv/ABIW5P8A3m4/bcfHqY/e&#10;3/kl2P8Az0P/AMc61qfbvWOXWxr/ACJv+PU+SH/hw9af+63eftqTy6yG9kP9xNx/5qQ/4JOr8/bf&#10;U69aw/8APG/7KD6l/wDENxf+9tuv27Hw6xq96/8AkvWn/PH/ANZH6pP9udQz1tt/ydf+yLcJ/wCJ&#10;D37/AO51J7Zf4usrfaL/AJU5P+eiX/COrTfdOpO697917r3v3Xuve/de697917r3v3Xuve/de697&#10;917r3v3Xum3M4jH5/EZXA5emStxObxtdiMnRyX8dXj8lSy0dbTSaSG0T00zKbG9j7903NFHPE0Eo&#10;rE6lWHqCKEfmOtaj4G/y28jnvkj2Dnu3cQ9V1V8euys/tbHUuVpSKXs/em18tLFilFNIiRVu1MdT&#10;JBkaxiDBVNJBTaJI3qVjdZsY4nrHLkb26kn5iuJ92Su17fcsgDDE0iN2480Ao7eTVVaEFqbNPtrr&#10;JHrQZ7c/5mt2d/4kLen/AL0mS9qRw6wU3b/kqXP/AD0Sf8fPTDs2SSHd+1ZoZHili3Jg5IpY2ZJI&#10;5EydKySRupDI6MAQQQQR78emLMkXkRGCJF/48OvoCe03WeXWuj/O1+PAoc1sL5L7foSKfOJD1z2G&#10;8EZKrlqGCordmZup0Rsddbi4aqglldlRRR0kYGp+XYz5dY9+8/L+iaDmSBe1/wBGWn8QBMbH7V1K&#10;T/RQefVAvtzqCOss089Q4kqJpZ5FiggV5pHldYKWCOmpoQzlmEVPTQpHGv0RFCiwAHv3WyzMasST&#10;QD8gKD9gwPl0veo/+ZrdY/8AiQtl/wDvSY3348Ol+0/8lS2/56I/+Pjrfm9pus6+qLf56H/Mqeiv&#10;/Ehbk/8Aebj9uR8eoR97f+SXY/8APQ//ABzrWp9u9Y5dXH/yQv8Asq7sH/xXrdf/AL8jqf3STh+f&#10;Uvey3/K03H/Svf8A6vQdbTPtnrJ3r3v3Xuve/de697917rXK/ns/8fZ8cP8Aw3uyv/dls327H59Y&#10;9e+H+5W3f805v8MfVBntzqCetjX+RN/x6nyQ/wDDh60/91u8/bUnl1kN7If7ibj/AM1If8EnV+ft&#10;vqdeve/de697917r3v3Xutdj+ed1dPHmej+6qSlZ6arxmc6uz1aBZKafHVUu7NpUrNe7NWx5TNOB&#10;+BTn+vDsZ8usffe3bGE1lvKjtKtCx9CDrjH51k/Z1r/e3OoG6sO/lbdtUfU3zJ65fK1P2eF7Gp8r&#10;1Xkp9SqqzbtWnfbUbhrK0dRvTGYyJrsuhXL86dLVcVXqQPbHdU2rm+3MppDcBoCfm9NH7ZFQfz+X&#10;W417Y6y7697917r3v3Xuve/de61Bv5uW35sN84uxMjJHIibs211zuCnZ9WmWGm2Vh9qtJDqjQeMT&#10;7adTpLjWrc3uqvJ8PWJnuvbmHnW4kNaSxxOPyjVMfmnz6rQ936jfrZn/AJGmTp5ek+6MOp/yug7T&#10;x+TmGpDany20sZS0p0BjIt5MLNyQFNuCSGs1Jx6yR9k5FOy3kI+JboH8mjUD/jp6vB9t9TV1Wx/N&#10;szK4z4M9n0TNGDuLO9b4ZA8crszQdgbd3AVhaM6IpNGCJLSegoGUepl92T4uo591phFyTcp/vx4V&#10;/ZKj/wDPvn/hp1p/e3+sSujh/wAv7B1G4fmf8dKCmSR5KfsfGZxhFo1Cn2xTVm5atz5GVfHHS4l2&#10;f+1oBsCbD3VvhPQu5Cga45x2+NeIuA35IC5/kvVyf89D/mVPRX/iQtyf+83H7pHx6l/3t/5Jdj/z&#10;0P8A8c61qfbvWOXWxr/Im/49T5If+HD1p/7rd5+2pPLrIb2Q/wBxNx/5qQ/4JOr8/bfU69aw/wDP&#10;G/7KD6l/8Q3F/wC9tuv27Hw6xq96/wDkvWn/ADx/9ZH6pP8AbnUM9bbf8nX/ALItwn/iQ9+/+51J&#10;7Zf4usrfaL/lTk/56Jf8I6tN906k7r3v3Xuve/de697917r3v3Xuve/de697917r3v3Xuve/de69&#10;7917roAKLKABcmwAAuxLMePyzEk/1Pv3Xuu/fuvdaDPbn/M1uzv/ABIW9P8A3pMl7Ujh1gpu3/JU&#10;uf8Anok/4+ek9tL/AI+vbP8A4cOF/wDdlTe/HpPaf7lxf81F/wAI6+gP7TdZ59Ap8jOmMN8hOkux&#10;un80YIot57dqqLGZCojeSPDbkpSmR2vnSkf7rjDbgpKaoZFIMiRsn0Y+9g0NeibmHZ4d/wBluNom&#10;oBNGQCfwuMo3+1cA/OlOtFvcW38xtLcGd2ruKgmxe4Ns5nKbfzuMqQBUY7MYatnx2ToJwCQJqOtp&#10;njYAkalPtR1hHcW81rcPa3ClbiN2RlPEMpIYH5ggjpm9+6Z6ELqP/ma3WP8A4kLZf/vSY3348OjD&#10;af8AkqW3/PRH/wAfHW/N7TdZ19UW/wA9D/mVPRX/AIkLcn/vNx+3I+PUI+9v/JLsf+eh/wDjnWtT&#10;7d6xy6tE/lK9x9YdI/I3eu6+2N6YbYu3ch0nuPb1Fl85JNFSVGaq99db5Kmx0bQQzuaiahxNTKBa&#10;2mFufdHBIx1JntVu+2bLzDNdbrMkFu1k6Bm4FjLCQPPNFJ/LrYc/4cH+Fv8A3kV17/52ZD/63+29&#10;LenWQH9fuTv+jhb/ALT/AJuvf8OD/C3/ALyK69/87Mh/9b/ftLenXv6/cnf9HC3/AGn/ADde/wCH&#10;B/hb/wB5Fde/+dmQ/wDrf79pb069/X7k7/o4W/7T/m6MH1h231v3RtuTd/Vm78RvbbMWTqsNJmcL&#10;JLLRplKKKmnqqItNFC/mghrImYWtZx70QRx6P9s3Xbt4t/q9smSa2DFdS8NQoSPyqOqD/wCez/x9&#10;nxw/8N7sr/3ZbN9uR+fUFe+H+5W3f805v8MfVBntzqCetjX+RN/x6nyQ/wDDh60/91u8/bUnl1kN&#10;7If7ibj/AM1If8EnV+ftvqdeve/de697917r3v3Xui0fL34/UHyb+P8Av7qecwQZnJ0CZbZuSqAu&#10;nFb0wb/f7eqmkIJgpqqpjNHVMvq+zqpgOT72poa9BzmzYY+ZNhn2pqCZl1Rk/hkXKH7Ce1v6JPWk&#10;PuLb2b2ln81tbcuMqsNuHbmVr8JnMRXR+KsxmWxdVLRV9DUx3IWalqoWRrEi44JHtR1hbcW81pO9&#10;rcqUuI2Ksp4hlNCD9h6aoZpaeWKeCWSCeCRJoZoXaOWGWNg8csUiFXjkjdQVYEEEXHv3TQJUhlJD&#10;A4PW1x8Av5lewe89qbd6y7l3Ljto964ijpcSa/Oz0+KwfaHg/wAmpcthsjPKlFBuyriWP77HSGFp&#10;6lzLRK8bPDTMslMjh1lJyH7jWG92se27xIsW+IoWrUVZqYDKeAc41IaVOUBFQttnunUrdMm49y7c&#10;2fhq7ce7M9htsbfxcLVGSzm4MnRYfE0ECC7TVmRyE1PSU0YA+ruB790zcXNvaQtcXUiRW6ipZ2Cq&#10;B8ySAOiA9f8A8zv449nfI6i+P+0MhX1lJl6eeg2/2dVhcbtPce945kEO0sLT1scOQnjyEHkSkrpR&#10;DHWVqLBBHKJYJZLlCBXoB2HuVy7uXMS7DaMzK4IWY4R5P99qDnIrpY0DN2qDVSSDfzxel6uVuovk&#10;BjKOSalpqas6r3dUxxalo1NTWbm2XLMyXZYZ5qrLxM7gIsniS+qRQbRny6AnvXszn6TfowSoBgkP&#10;pkvH/MyCvrQefWvT7c6gHq63+Sh3Vhtldy9h9Q57JxY9O3Nv4au2wKuZY6es3ZsifKSJiKUyOFSv&#10;ymCz9ZKoA/e+yVLlvGppIKivUy+zO8w2e8XG0zsFF3GpSvAvGW7R82VmPz004062e/bPWS3VAX87&#10;/vHEDb/WHx4xVfFUZubOHs/eFNTyo0mKoKDHZLA7To60IWKvl5cvXVAibSyrSRSEESRn25GPPqB/&#10;ene4vp7bl+JgZi/jSAfhABVAf9NqY0/og+Y611PbvWPnVz38lTpqq3Z39uvuSspScH1NtKpxuNq2&#10;UAHeW+o5sTTRwMw/cEG1Ycp5tPqQzxXsHF6SHFOpi9mtna636XeHH6NpEQD/AMMlqop9iB6+lR69&#10;G4/nof8AMqeiv/Ehbk/95uP3WPj0K/e3/kl2P/PQ/wDxzrWp9u9Y5dbGv8ib/j1Pkh/4cPWn/ut3&#10;n7ak8ushvZD/AHE3H/mpD/gk6vz9t9Tr1rD/AM8b/soPqX/xDcX/AL226/bsfDrGr3r/AOS9af8A&#10;PH/1kfqk/wBudQz1tt/ydf8Asi3Cf+JD37/7nUntl/i6yt9ov+VOT/nol/wjq033TqTuve/de697&#10;917r3v3Xuve/de697917r3v3Xuve/de697917r3v3Xuve/de697917rQZ7c/5mt2d/4kLen/AL0m&#10;S9qRw6wU3b/kqXP/AD0Sf8fPSLxdc+LyeOyccayyY6upK5InJCSPSVEdQsbFeQrmOxI5t790jikM&#10;UqyjJVgf2GvX0GvabrPfr3v3XutWD+cj8d/9G/fGK7pwVEIdrd20Ly5bwRolPRdhbbp6SizQMcSh&#10;YBn8Q9JWhm9dRV/ePc2Pt5DUU6xh93+X/wB3b4u8wLS1vV7qcBKgAb7NS6W+baz1Tt7v1EXQhdR/&#10;8zW6x/8AEhbL/wDekxvvx4dGG0/8lS2/56I/+Pjrfm9pus6+qLf56H/Mqeiv/Ehbk/8Aebj9uR8e&#10;oR97f+SXY/8APQ//ABzrWp9u9Y5de9+691737r3Xvfuvde9+691tdfyW/wDskDJ/+Jk3p/7otm+2&#10;ZPi6yl9nP+VSb/nsk/47H0Tj+ez/AMfZ8cP/AA3uyv8A3ZbN92j8+gh74f7lbd/zTm/wx9UGe3Oo&#10;J62Nf5E3/HqfJD/w4etP/dbvP21J5dZDeyH+4m4/81If8EnV+ftvqdeve/de697917r3v3Xuve/d&#10;e6pm/mX/AMuWXveOu746Tx8S9wY7Hwpu3aMC09PF2XjMbCIaeuoZG8SJvfG0UawoJG05ClijhBWW&#10;OMSuI1MHh1D/ALke3p3wNvmyqP3uq/qRig8YAYI/4YBjPxKAOIFdXzI47IYevrcVlqCsxeUxtVUU&#10;ORxuRpZ6KvoK6llaCqo62jqUiqKWqppkZJI5FV0YEEAj271jPJHJFI0UqlZVJBBBBBGCCDkEHiD1&#10;D9+6p0Ne1fkn8iNjUEOJ2b3t3DtbE08TwwYjA9k7wxeJgjeF4NMOLpMxFQRmOOQ+MrGDG1mQhgCN&#10;UB49HNrzHzBZRiKzvruKICgVZpFUYpwDU+zGPLpH727S7N7Lnhqexuxd97/qaY3p6je27twbqnpy&#10;IxEDDLnchXyRERAL6SPSLfT3ugHDpJe7nuW5ENuNxPOw4GSR3p9monpF0tVU0NTT1tFUT0dZRzw1&#10;VJV0s0lPU0tTTyLLBUU88TJLBPBKgZHUhlYAggj37pGrMjB0JDg1BGCCOBB8iOtuf4wboqf5hvwb&#10;yW1O+9rZugrMzQ1Wws1uqfGGgpd3V+DWirMD2jtGSVFpZ6+iycUE0+hftVy9HMoQQERBk9rY6yv5&#10;auW5/wCSWtd9idXdTEzlaCQrQrNH5EhqE07fEUimnHWsP8i/jx2J8ZOzs31l2JjZIaqgmkmwWfgp&#10;6hMHu/AtIRQ7hwFTMgWpoqqOwkQEyUs4eGULIjAOggio6xq5h5f3Dlrcn23cFoyntYA6ZF8nU+YP&#10;mOKmoOR0CNJV1ePq6WvoKqooq6iqIauiraSaSmq6SrppFmp6qlqIWSanqKeZA6OhDIwBBBHvfRKj&#10;vG4kjJV1IIINCCOBB8iPI9H1wX80H5xbf21Htik7ura2ngp1pKbLZ3auytwblggCKn7m4czt2tym&#10;QqCoN6irkqKi7E+S9iK6F6HUHuZzrBbfTLellAoGZI3cD/TshJPzap+fRIt1br3NvncWX3dvLPZb&#10;c+589VvX5nPZyuqMllclVuqoZqusqnkmlKRoqICdKRqqqAqgC3QLurq5vrh7u8keW5kNWZiSxPzJ&#10;/wBQGOlL1P1Rvzu3f23utOtsDU7i3ZuWrWmoqOAFYKaFfVV5TKVZBhx2HxlPeapqZCI4YlJP4B8T&#10;QVPSjatqvt6v49t26MyXUhoAOAHmzHyUDJJwB1uofE743bY+KvSu2uqdvSJkK6mMua3juIRmKTdG&#10;8snHAMxmGjYkw0qJTRUtJGfVFRU0KsWcM7J2NTXrMjlXl225X2aPa7fucd0j/wAchpqb7MBVHkoA&#10;OanqsD+eh/zKnor/AMSFuT/3m4/d4+PUae9v/JLsf+eh/wDjnWtT7d6xy62Nf5E3/HqfJD/w4etP&#10;/dbvP21J5dZDeyH+4m4/81If8EnV+ftvqdetYf8Anjf9lB9S/wDiG4v/AHtt1+3Y+HWNXvX/AMl6&#10;0/54/wDrI/VJ/tzqGettv+Tr/wBkW4T/AMSHv3/3OpPbL/F1lb7Rf8qcn/PRL/hHVpvunUnde9+6&#10;91737r3Xvfuvde9+691737r3Xvfuvde9+691737r3Xvfuvde9+691737r3WvbvH+SHundO7t07mj&#10;+Q2Ao49xbjzmdSjfrrIzPSpl8nVZBaZpl3fGJWgFRpLBVDEXsPp7c8T5dQFeey1zdXctyNwjAkkZ&#10;qeCTTUSaf2nlXpOf8MTbs/7yP29/6LXJf/Zl734ny6T/AOsfdf8ARxj/AOcJ/wCtnWxr7a6yF697&#10;917ornzD+MuG+WfSOa6nyOUi29lHymI3DtTdEtC+SG3Nw4ioKiuNAlTRmrirMPVVdFKnkX9qqZgQ&#10;yqRZTpNegzzdy3DzVsr7VIwjl1K6PSuh1PGlRWqllOeDevVNv/DE27P+8j9vf+i1yX/2Ze7+J8uo&#10;g/1j7r/o4x/84T/1s6Uezv5Ie6drbu2tuaT5DYCsj27uPB516NOusjC9UmIydLkGplmbd8giacU+&#10;kMVYKTex+nvXifLpRZ+y1za3cVydwjIjkVqeCRXSQaf2nnTrYS9t9T70Qf57fDDJ/M7aOwds4zf9&#10;BsGTZe48nnZayv2/UbgTIJkMYuPFNHDT5bEmnaIrqLFnBHFh9fdlbT0BeeuTpOcbSC2jnWAwyFql&#10;C9ailMMtOqwv+GJt2f8AeR+3v/Ra5L/7Mvd/E+XUaf6x91/0cY/+cJ/62de/4Ym3Z/3kft7/ANFr&#10;kv8A7MvfvE+XXv8AWPuv+jjH/wA4T/1s69/wxNuz/vI/b3/otcl/9mXv3ifLr3+sfdf9HGP/AJwn&#10;/rZ17/hibdn/AHkft7/0WuS/+zL37xPl17/WPuv+jjH/AM4T/wBbOvf8MTbs/wC8j9vf+i1yX/2Z&#10;e/eJ8uvf6x91/wBHGP8A5wn/AK2dW5fCD4uV/wAROmarqrI7xpN8VFTvXObtGaosNNgoUjy+PwlE&#10;tCaKfI5Ry8BxJYv5LNrA0i3NGOo16lfkvll+U9nO1yTCdjMz6gun4gopQluGnjXz6Bb59/ATL/NL&#10;L9Z5PGdmY3r9ev8AG7noJoa/bFVuE5M7hqsLUJJG9PmsSKUUoxJBBD69Y5FufK2nom575El5yltp&#10;I7lbf6dXGUL6tZU+TLSmn58eq9v+GJt2f95H7e/9Frkv/sy938T5dAH/AFj7r/o4x/8AOE/9bOrL&#10;PgJ8Icp8LcR2ZjMn2Hj+wG7AyO16+Gag25UbeGMG3qbN07xyJUZfLGqNUcuCCCmjQeDfijNq6kfk&#10;TkuXk2G5ikuFuPHZDhCmnQGHmzVrq+XDqwn3Xofde9+691737r3Xvfuvde9+691737r3RMfk38C/&#10;jv8AKkSZPfe2ZsDvsQrDT9kbKlpsLu0pFGkcEGXkkpKzF7lpYo4URFyFNUSQxArBJDqJ92DEdA/m&#10;Tkbl/mj9S+iKX1MTR0WT5BsFXH+nBIGFI6pv7I/kcduYyqml6o7g2Du7G62eOl3vQZ3ZOXjiIJSB&#10;Hw9JvPG106EhS7PSI4BbSn6PdxIPPqINx9lN2jYna7uCWP0kDRt9naJAT8+2vy4dFvrv5QnzcpJ0&#10;ip9lbPykbC7VND2HtiOCM6ytnXJ1eOqSdI1emNhY/wBbgb1r0HX9pedEaiwwsPUSpT+ZB/l0IO0v&#10;5LHyvzdZGu5c71PsvHiUrU1FZubL5uu8ICHy0VBg9vVdNUuS5ASaqpv0tdh6dXvEHRhaezfNMz0u&#10;ZLWGOuSXZj+QVCD+bDqzL48/ydPj/wBWVmP3H2xlsj3nuaikjqYsbl6CLAddwTxsksfl2nBVZGsz&#10;vhcFWXIV09FUJ+ukF7e6FyeGOpI5f9oth2t1uN1dr65U1ow0xA/80wSW/wBsxU+adW50dHSY+kpa&#10;CgpaehoaGngo6Kio4Iqako6SmiWGmpaWmhVIaenp4UVERFCooAAAHunUroiRoI4wFRQAABQADgAP&#10;IDyHQP8Aefx86j+R2z5Nk9u7Qodz4pGlnxdY2qkzu3a+VUU5LbmbptGQxFYRGofxv450XRMkkZKH&#10;YJHDop3vYNp5htPot2hWWLip4Mh9UYZU/Zg8CCMdUXdv/wAjjd1LW1dd0R2/gcvi3eeWm272jSV2&#10;EytHAvqipF3NtnH5qhzNU68B3x2Nj1WvYXYOCT16hHdvZS7Vy+x3aPH5JMCrD5a0DBj/ALRB0V+T&#10;+Tp80EkkRcP11MqOyrNHv2kEcqqxAkjE1FFKEcC41KrWPIB4971r0GT7Rc4g0CW5H/NUf5uh/wCs&#10;P5HXa2SrYJ+4O3NkbTxCyq89BsOkzG8c5UQKw8lOanM0O1MXjJ5lB0yr98sYIJRjdBoyDy6Pts9l&#10;N0kcNu93DFFXIiDSMR6VYIqn591PQ8Orxvjb8TOk/irtqXAdUbZ+2yGRjhXce881JFk957peBmeE&#10;5nMinplWkgZyYqSlipqKJiWWEOzszZYnj1NfLvKuzcr2xg2uOkjDvkbMj0/iagwPJVAUcQKknoyn&#10;vXQj6IP89vhhk/mdtHYO2cZv+g2DJsvceTzstZX7fqNwJkEyGMXHimjhp8tiTTtEV1Fizgjiw+vu&#10;ytp6AvPXJ0nONpBbRzrAYZC1ShetRSmGWnVYX/DE27P+8j9vf+i1yX/2Ze7+J8uo0/1j7r/o4x/8&#10;4T/1s6ss+AnwhynwtxHZmMyfYeP7AbsDI7Xr4ZqDblRt4Ywbeps3TvHIlRl8sao1Ry4IIKaNB4N+&#10;KM2rqR+ROS5eTYbmKS4W48dkOEKadAYebNWur5cOrCfdeh91Vf8APH+XNmvmV2Ns/fWM7Vxewotr&#10;7KTaUmNrtp1e4JKyRc7l8x98lTT57FLChXJiPQUY3S+rmwuraR1GHPPt7NzhuEN9HdLAIodFDGXr&#10;3M1ahlpxpTojX/DE27P+8j9vf+i1yX/2Ze7eJ8ugT/rH3X/Rxj/5wn/rZ1cJ8LvjXXfFDpCh6iyG&#10;7aXetTR7k3DnjnKPETYSCRM3UQzJTCgnyGSkVqcRWLeUhr/Qe6MamvUt8ncuPytsq7TJKJmEjtqC&#10;6fiNaUJPD7ejY+69C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p7c7y6i6G24d19vb/29sTDHyilfMVTNkcr&#10;LCgklpcDgqGOrzu4a2OM6jBQ01RMF502BPvYBPDor3be9p2O3+q3aeOCHy1HLfJVFWc/JQT8uqsN&#10;yfzff735KrwHxY+MHbPd9dDI9KMpNj8jSQJUBJp4pqbbm0cPvPNZCmqKWlkkRJ5cbPoVmKjQw930&#10;ep6jC592vq5DByxtl1euDTUQQK8cJGsjEEAnJQ08sdJPJ/M3+bBRw124x8KtpUW1aSnmzT0VVs/f&#10;lZuCmwdPC1dNBN4OzKWrnysdEhBVcYspl4FPq/b9+0p69JJecPdNA1x+5oltQNVDHKWCjNMTAlqf&#10;0K1/DXHR5Pgh83MP80NkboyZ2q2yt7bAyGJoN34CHI/xbFNBn4cjLgsziK96ekqftMn/AAerVoJo&#10;/JTyQMuuVSrmrLp+zobcj86Q842UsvheDewMokWupaNXSymgNDpbBFQRxPHo9vuvQ4697917r3v3&#10;Xuve/de697917oGe/e+Ovfjd1lne1ey8jJRYDD+KlpKKjSOfM7izlYsn8M27gaOSWFazLZFoWKhn&#10;SKKJJJpXjhikkXYBJoOiffd82/l3bX3Tcm0wJgAZZ2PBFHmx/YACSQASKk6f+Y586MpX7Z7JxHwo&#10;nm+P259w4fE4hDit5VO9sxS57Jfw3Dy0W6UrqbEUn8XqJ4Y6aqlwDUEk8iIsreWNvd9K+ueopX3D&#10;53lePcYtmJ2GWRVXtkMjBjRaPUKNRIAYxaSSBXI6vPidpI43aJ4WdEdoZTGZImZQTFIYZJYS8ZNj&#10;odluOCRz7b6m0GoqRQ9c/fut9e9+691737r3Xvfuvde9+691737r3Xvfuvde9+691737r3Xvfuvd&#10;RqyspMdR1WQr6mCjoaGmnrK2sqZUhpqWkpomnqKmomkKxxQQQoWdmICqCTx791V3SNDJIQEUEkng&#10;AMkn5Dqsr4MfMzub5idldxZVtqbC238etiV0uM2pkIMRuQb+zdfk66WTbtJkcpVbtmwYmptvUjVW&#10;REWLTRJUQRpYEt7uyhR8+o25I5w3jm7cryXwoI9ggaiEK/isWPYCxkK4QanonEqB69Wfe6dSX173&#10;7r3RPPmb8yNmfDTr/Ebu3HtvMbyzm68pV4TaG1sRV0WMTIZCioWyFXU5nM1gqDh8JSx+OOSeGlr6&#10;gSzxBadlLullXV0EecOb7Pk+wS7uI3mnlYrGikLUgVJZjXSowCQrGpHackGJ6w3fXdg9bbA35k9v&#10;ybUyG9dmbZ3ZV7Ymrhk59vT7iw1Hl3w0+QFHjxWT401fheTwQ6mQnQv096OD0INsu3v9ugvpIzFJ&#10;NCjlCalC6htJNBUitK0H2dLr3rpd1737r3Xvfuvde9+691737r3XvfuvdVQ9N/zAN8b4+fXZPxO3&#10;bg+v6HZmFy3YW39jZnD0u4KXdldmdks1clPl6yv3BkMPXtUYXG17ypBQ0hWSIFWIUh7laLq6izaO&#10;fb2957ueVbtLdbNHlSNlDhy0eaMS5U1UMTRVyP22ve6dSn0Rj+YD8tsj8QOk6Xe218bgM3v3c26s&#10;ZtbaOJ3NFkanCl2hqcpmsnkqTE5DEZCppKDE0DxgR1UBFTUQksVurWVdR+XQJ595rk5S2YXtssb3&#10;0koSNXqV82YkKVJAUUwwyR9nRlOj8t2Dn+ness92tTYyi7Gzmydu5jeNFiKKox1DQ5vKY2nrqqhF&#10;DVVFVLTVVH5xFUKJDGKhH8dk0gaNK44dCLZZb+faLafdAo3F4UaQKCAGYAkUJNCK0OaVrTHQp+9d&#10;GnXvfuvde9+691737r3Xvfuvde9+691737r3Xvfuvde9+691737r3Xvfuvde9+691737r3Xvfuvd&#10;e9+691737r3Xvfuvdap3zn+H+5Nodn9J4zevb+6O2O/vkr2FX41qeuqpspidmbbqtxYrEbfwtHXZ&#10;X/cvl1jr90JDSyKmOo446OZEpI10lXlYUxwHWLnO3KVzabnZR3l3Ldb9uVwRQkssaF1VVBbubL0B&#10;7FAVgEGOtpDae1MBsbbWD2htbGUmG29t3G02KxONoaeGmpqakpYwiBYqeOKLyStd5GCgySMzG5JP&#10;tnrJu1tYLK2S0tVCW8ahVAFAAPs/afU56Jt86vmXs74rdZZSmp8lT5LufeGIrcf1nsqik+4ypyNc&#10;klBTbqytLAxnotv4aqcyBn0NWzxfbwEuXeKyrU/LoIc784WfK+2sqsG3iZCIYxlqnAdgMhFOf6RG&#10;lc1ICr+Vd8Udy/GvpDL57sCikxPYncVfh9yZfAzakq9t7bxNDUx7TwmWgYA0+dQZasqqqI+unNWs&#10;EirLC497dqnHDor9r+VrnlzZXnv1KbheMrsp4oig6FYeTdzMw8tQU5B6s/8AdOpL697917r3v3Xu&#10;ve/de697917qibt2rb5wfzNNo9CzuMr0f8Xaes3NvTElHfF5rcWIGNn3EtfEsiLWibdNbi9vyJLp&#10;EUMFWYwRI/lcHalfM9QfuznnX3Ii2I92y7YC8i/hZ1oXr61cpEQeAD04mt7CqFAVQFVQFVVAAUAW&#10;AAHAAHtvqcOGB137917r3v3Xuve/de697917r3v3Xuve/de697917r3v3Xuve/de697917r3v3Xu&#10;iSfzGOyZOrvhn3jm6Soanyec2zFsLFmKVYahqjf2Ro9qVjUrkhlnpMPlKqoBT1qsJZbEXFlFW6Bf&#10;uFuJ2zk+9mU0kePwl8jWUhDT5hWY+uOkv/LA6qg6s+GfVYaBYsv2JTVvaWbmEeg1Um8JVnwMpBux&#10;8WzqbGxXvZihYWBt785q3Sb202tdr5PtcUluAZm+fiZX/qmEHVgfuvQ9697917rX6/mJ0Z+Sf8wX&#10;4tfF2FpKzB4OmxdduqmR2Bp6fdeWfcm+fGiKT54eudnU06sSBdwPSAWLi4UnqBfcFP6x8/bZyyKm&#10;BApcegdtcn5+FGD1sBRRRwxxwwxpFDEiRRRRIsccUcahUjjRQFREUAAAAAD231PIAAoMAdc/fut9&#10;e9+691737r3Xvfuvde9+691GrKymx9HVV9bMtPR0NNPWVc730QU1NE008z6QW0xxIWNgTYe/dVd1&#10;jQyOaIoJJ9AOPWj/ALX7u3Ttj5M4v5ZfZZAQz98ZffdXUrE0sNfJWbhTce6tuCZngR56vb+4GgdN&#10;cbGKo4K/UKKYp1hZa71dW3Mi81aW0m+aUnyNX1unlko9PLB63fMbkqHMY7H5fGVMdbjcrRUuSx9Z&#10;CSYauhroI6mkqYiQCY56eVWW4BsfafrNKORJo1liIMbKCD6gioP5jqjD+YKyd3fzBvhh8cy0OQwm&#10;AqsTu/c2OYNNA8Ge3OctuWgrIEUapm2X14rKWJCR1V+AWu4uFJ6hLn6m9c/bPy9hoYysjjiKM+pw&#10;R/zTi/Y3V7ntvqcOve/de697917r3v3XuqOvg98hu7/kd8/vkHkcl2BuXIdKbIw3YFHtzaMdU8ez&#10;KKgffeEwew4xhqVoMac9PhMZPU/fyRyVT+KoAcLM4LjABR69QpyVzBvXMXPl/JJcSNs0KShI6/pg&#10;eKqxdooNRUE6iCxo2cnq8X231NfXvfuvde9+691737r3Xvfuvde9+691737r3Qddr7b3/u7Yeb2/&#10;1f2X/oh3xXNjDhuwf7m4Xf8A/AlpcvQ1mSX+6e4Z6bEZT+K4qnno7yuPB9x5Vu6KDscc8Oi/dba/&#10;u7F7fbLn6S9bTpl8NZdNGBPY5CtqUFc8K1GR1VZvai+e2zvkj0l8fP8AZ9P4j/pj252HuD+93+yu&#10;dM0f93P7hYk5T7T+Aaqr+L/xW2jyfe0vg/Vpk+nu3bQmnUX3qc9WfMVlsH791fWRyv4n0VuNHhLq&#10;ppzq1cK6lp8+hH+SmZ+WnxS+JPbe/cz8p/8ASr2HHuPraDZu7P8AQh1psb+6GPyW78XhM/Q/wKli&#10;3Fg9wfxilyX+dqoddPo/bsTqHhpZqUx0Y8xzc1crcqXd9Nun1W4eJCI3+mhj8MGRVYaRrV9QPFhU&#10;eXQ4/HL5QTZj45b03p3vWQYnsb46z7z2j8gIY4KCjqI9wddx1E1TnKXF0/2NIF3fh4YaulWCOGln&#10;qpnhphoQAaIzjgejrl7mYzcvTXm+EJuG3mSO6wAdcVasFFB+otGWgCliQuB0Af8AL1+RvyK7s7Z+&#10;ReD71zMDUOBwvUu+NjbOp8FtnGR7KwPbWJy+9sRiP4hh8PQ5jJyU+18hjYXORqKqdHhOpvIZC22A&#10;AFOiLkDmHmDed13CDe3GiNIJI4wqDw1nVpFWqqGaiFAdZYgj1r1a57p1KXWtz80/khsXY380/YO8&#10;OwqTc+d2T8dttbbx0+H2bT4rI5ep3JV7dzm88U9DTZXM4bHa4s/vHHirZ50kEVIVCsyqPbqglKDz&#10;6x25y5isrL3Pgu78SvZbfGgKxhSxco0i0DMo+KRdWa0WnEDo2NV8tvn18no5dvfF/wCMFd0lgMkH&#10;pm7n7rkenGPplVqesyGGx+Yw+Pxb1VJkj4AKWl3Iw8bsYFYP4NaVHE9Cpua+e+ZQbflnbGsoGx9R&#10;cYoOBKhlC1Bx2rNwPbx0jt8Zv5dm0Opt3ju3uvd+V+QnyIrKhMnPvnd5mq8NtzKAxyRVG1sXk5q6&#10;qkyeNKCODI1crSxJGjUsNFynupauBgdHfLft9abVd/vreZm3DmAmviyVKofVFNTUcA7GooNITh0L&#10;nze+V9P8Pemo+yl2xTbyzWY3Rj9m7c29VZl8JBNlMljcxkjkKqphxuUnlosXS4eSWWJUjM3pjE0T&#10;Ore/Kuo06NudOaV5R2f95CITTPKI0QtpGohjUmjGihSSMV4VFa9F/wB4fzIKXbWx+psBt7rTJ9pf&#10;KntXYm2d2J0ZsBq2vh2bNuvB0mdoBvDLLS1dVjIoaCujmemET1YiUvOKaFln970Z+XRDd+4i21la&#10;wW9s11zRdQI/00VSIy6hh4jUJFAQaULUy2kd3Uz+Xp8xu8PlLnO88B3H19s3aFT1NlcBh46rZtJn&#10;aGCLM11XuaizG3sqM1uPc0WQyOOkwQby0s0SIp9SESRt78ygUp1fkDm/euZ576Dd7eGFrR1WsYYD&#10;US4ZG1O9SNPFSB8sjqT8mvnRubbvZtP8ZPidsSm7q+RldFL/ABhJZx/czreNYlkkl3JVrV4+nqMl&#10;RxyI9RHNWUdJReRBPMZT9s3guKnh1bmXne5t9yHLXKsAveYW+LP6cP8ApzUAkeYLKq1Go17eiOdp&#10;/IH+ZX8b+1Omtr7y7m6h7f312jmqbx/HfZu1MFPX0uPqa+kgpKbJ5Sg6+wGcx1BkWeWnjrFyL6JY&#10;ZnQ1EULyDYCkfLoE7pv/ALj8u7pZ215eWl3e3Tj/ABSNFJAJFAzCJWAOQG1nIJGoAnq/bcueoNq7&#10;cz+6MqzJjNt4TK57IugBdaDD0M+QrGQMVBZaenYi5Av7b6ne5nS1t5LmX+yjRmP2KCT/ACHVLX8m&#10;TblfuvG/JL5J7mT7jdHZ/Zz4WWvYTLeamWXe255KYOSHgyWX3pBrYs51UgFwQ2px/IdQ37PW73Ue&#10;48x3Obm5udNc+X6j0+RaQevw9Xge2+pq6qg7f+cvbXZva2a+OnwK2ThuyN57aDR9gdvbgmibrvY7&#10;x1P2tTFQSyT02NyUtJOrxmpmlkjlmieOlpawgstwoAq3UWbvztuu5bo/L3IsKXN5H/azv/ZR5oaZ&#10;ANDipJBIIVX49F/2Z8hPnt1j80+p/jl2J3F1j8i5d2VOJm7K2tsXauGpIuttv100j52vyGbxGwtl&#10;5GgyG3sCTk4UqHlE8KxLNFGZ4y+6KVqMdENnv/PW285WvL24XdtuBlK+MkSKPBQnuJZYoyCi94rW&#10;ooCBqFTsfPf5wVXw6xPXFJt3YdH2HvXs/J5mjwuKrM5U4uDH0uAfBirrZqWhxdfV5N66bNxU0ESy&#10;0v7jFw0gjaNqquroZ89c6tyjFbpbwC4vLlmCqWKgBdNTQKS1dQAFVzmppTpE99/zD6namfrem/jr&#10;1pV9/d/4fDzVe9KLAfd1XXPWdbj6fXmk3RnKJ43yDYidGSaKKopaeJiI5ayOoBh97C+ZwOkW++4D&#10;Ws7bPy9bG/35ErIFqYYSB3a2HHScEAgDgXDdvU34cfN/fHdPxW7e+Rfcm0Nr7dTqyv3tIjbQjzOH&#10;wm4sNtDZuN3TOtLT5/J7lroa1aiqelaVJ545JCFSMOjqfMoDUHV+UOdb3eeV7vmHeIooxatJ/Z6l&#10;V1jjDmgZnNakrWpBPAVBHSD6o/mpbQzHQe6e+e59qU2wYpuw8vsjqrrra2TqN17z7BlxWKwmSqYs&#10;ctXS4eKo/h8mfhp6mvaKkoVkUg6ZXjhbxTNB0h2r3QtJtil3zeIhADcNHBEjF5JdKqTSoWtNQBai&#10;rX0JA6SHSn8wv5P9ifMHYHRO/Pj1gestm9hYrJ7mo8Llqbc/+k3A7RTbmfzGJ3BmcrVZWlxESS1G&#10;F0yQT4SjkYOI10uyM3ioC1B6SbNz/wAy7hzdBsd9t8dtZ3CM4Vg/jLHoZlZmLBeK5BjU+WCR0aL5&#10;d/ODH9A5nbnUPV+0pu4/klvx6eDafWmLkleDFR12oUmX3bLRaqmnp5lRpYaRDFLNDG8sktNABOdK&#10;tcnh0JubOdY9hmj2nbIjecxT0CQr+GvBpKZA8wuCQCSVXu6ri+RXen8zv437c2h2P2d3r0vhM9vj&#10;clNjtv8Ax02ztPbG49x1UTqxqoY2j2Rka6rpsfUPFFUPTZ6dFM8KpVNNIsZuAh4DqPOYN79yuXbe&#10;HcdyvrNJ55AFtERHc+v+hkkA0BpKeIAYk06vo6/yu5c7sLZGc3pg49sbxzO0dtZXdm24ZJJYdvbl&#10;yOGoqvO4OKWUmWWPE5SaWnVmJZhHc8+2upzsJbmexhnvEEV28SM6fwOVBZf9q1R+XRJPlH888P0/&#10;uuk6Q6X2bke+fkpmzBFj+u9tpU1WN219yplWs3nkMck0tLJBSj7lqKPTIlMPLUy0kDJM1gtcnh0D&#10;OZ+eYdouhsuzwtfcxvSkSVISvnIRwoM6RmmWKLQ9UqfzBMn8+K+k6s2X8nN77DMfbObqMrtPovr4&#10;4ry7YymLbDYinfcE+NwjirWors346J5c9mFM33PjdFU+3F0+XUNc+yc9OtrZ8yzwUu3LJbRaexl0&#10;qNRC5qWotZZM6qEDraP2Ztum2bs/am0KIoaPam2sFtukMUK08ZpsHi6XFwGOBPRAhipRZBwo4H09&#10;s9ZNWdstnaRWifBFGqDywqhRjy4dKX37pT1737r3Wuz8a+xdi5/+Yh8w/lr2ru3DbZ676jbcO28X&#10;ubO1SxUsdXX5NOudkR0Z0STVVbk9j7NyCwUdMklVOz6Y1ezAun4Qo6x95c3Cxn9wN35r3SVItvtN&#10;aK7HFS3hR09SY43ooqx4CvVjXaPzg3zsrrTcvdu3PjDvGq6g2pFQ1Nbu3tfemF6Xy24KHIV0GPpq&#10;7ZmxsjiN1bvyMFTPWQfbjKUuGer86CBZDq00CitK56kPc+db2z22TerfbJjtEQBMk8i27OCQAY4y&#10;ryEGoprWPVUaa56Snyl+f9J1p8NdjfIPrjGGl3b3VFg6XrbCbrpoZ5MRPkaabJ5rJZmhpaloa2nw&#10;OOoZUXxy+OSpnpyfQ5HvYWrUPSTmfnxNt5Pg3/blpd3oUQq4B0kgliwByFAIwaElfI9HN+OWa7R3&#10;J0b1huPumHF03Z24dq0Od3VSYfHS4ijop8w0uRx9BJjZqqsakyVDh6mnhrVD6PvElKKikItTSuOH&#10;Qx5em3O52S2uN5CjcpIgzhRpALZApU0IUgNn4q0oMdV/78+SPfOd/mfbF+M/We/ExXVOA21hM12p&#10;t2HbezMgJzS4HLb1y/3ecy2CyW5KF8vjK/E0IWkqqfxmZGRUYvKbADRU8egFfcxb7P7lwct7bPp2&#10;uONWnTRGa0VpGqzKXGpSi9rClRShqeravdOpW697917oq3zg7BHWHxJ7+3ctSlJVRdc5vAYyodip&#10;izO80j2bhpItPJqI8nnomjH01gX4v72oqw6C/Ot/+7OVL+7Bowt2VT/Sk/TX86sKdUlYn4fTbn/l&#10;B0u7sdixJvzH7y3H8j6ZI4i1fUbeo2m2Zl6Eyqssj0s3X2EXKpEnDSwRjhi13NXf1DEXKLXPtKLu&#10;Nf8AHlme7HqUH6bD7PCXXT1A6tD/AJWfeVL3L8SdkYuoq0l3T1Ci9W7hptT+VKLAU8X9zqzRINZp&#10;6naMlJF5AWR6immAIKlVo4o3Ume2O9rvHKkETGt1afouPko/TP2GPSK+oPp0TrpADt/+c33tvORU&#10;mo+ntrbjocbIFaWGhrtv4HafUM9PFKrqIqqpmzOSlYNr5MqgCw02OIx0Edl/3be8N9eHKWkTgfIo&#10;qQEfadTn9vV0/ZHZOyOotlZ/sTsXcNDtfaG2qNq3LZevZtEaahHBTU1PEslVX5GtqHWGnpoEknqJ&#10;nWONGdgDQCpoOpk3HcbLabKTcNwkWK0jFWY/yAHEknAAqScAV6qJrvkt87fmXDl8l8T9rYP489B0&#10;hrEi7v7VNJS5nP0FGHFfkMcKrHbhipKONKeYM2Mx1b9q62evjkGlb0Vfiyeomk5j545wV5OVok2/&#10;YhX/ABmegZgOJFQ9Bg/AjafOQHg1fyf+3e7O59x/IjMdo9t717Jwu1I9i4vb/wDeLJZKrxDVm4K7&#10;eVVWZHE0ldFGtDJ9pgIbxKsbRxVCBkFwB5wBSnTXtJu287xcbhNud3NcwxCJU1sStWMhJUHhhRjF&#10;ARjo7fzX+Y1N8XNstQ03WvaG9Nybm2nufI4jObSwBk2htX+HUkkH8U3PueVzFj2oKiZKhoooZmWB&#10;C8hiUxl6qtehpznzevLNtoW2uZrmWJyrRr+mlBTU7+VDmgBxk0xWnv8Alo1nzD646y3duL4+fFvB&#10;dk0PZu5Kd67s/ee/9vbVxRpdurW4XGY+kxdflcJmMpSbezUuUmrHgmnaQzhEjiddU930k5PUSe3D&#10;83bdtstxsG2JcpcyCs0kqItEqoAUsrMEbWWoTWtAActb1nvkH3v8fPiv2R3Z8sMD1HQ7+249Qu0d&#10;rdVVe5HwuTqMlJR4baeKzL5/JZOcZGu3BUGWoNFVTJHjfXZZEkRaUBag4dSzPv8Avmwcr3G880x2&#10;i38dfDSAvpYmioraixqWNTpYgJnBBHSy+DHd3bHyK+PeB7e7e21tXa+a3Vm9wHb9HtCizWOxlbtP&#10;GVa4ugystBn8znshT1NZkqOs0n7ho5qdYpUAWQX8wANB0r5I3rdeYdgj3bdo4oppXbQIwwBQHSGo&#10;zMQSQ3nQihHHos3zu+UfeXW3yH+KvQfQuaxuFzfaWfo6jdxr9uYrcIr8PmN1YvbWIpphk6aobHYm&#10;BafKT1ktMYKnRErLNGqNq2oBBJ6DfPHM297dzBtexbE6pNdSAyVRXqrOqKMg0UUcsRQ0HxCnQp/P&#10;f5wVXw6xPXFJt3YdH2HvXs/J5mjwuKrM5U4uDH0uAfBirrZqWhxdfV5N66bNxU0ESy0v7jFw0gja&#10;NtKuro05651blGK3S3gFxeXLMFUsVAC6amgUlq6gAKrnNTSnSJ77/mH1O1M/W9N/HXrSr7+7/wAP&#10;h5qvelFgPu6rrnrOtx9PrzSbozlE8b5BsROjJNFFUUtPExEctZHUAw+9hfM4HSLffcBrWdtn5etj&#10;f78iVkC1MMJA7tbDjpOCAQBwLhu3oRP5d3yn7K+W/TW4uxOzNp7Y2zksRv8AyW1MZUbPpc1j8Fms&#10;fRYTA5JqiChz2Yz1ctRR1OVeGWVap4ZGWyqjI496YBTQdGHt/wAz7jzXs8m4blFFHIk5QGMMFYBV&#10;NQGZjUFqE6iD8iD0DPb/AM5e2uze1s18dPgVsnDdkbz20Gj7A7e3BNE3Xex3jqftamKglknpsbkp&#10;aSdXjNTNLJHLNE8dLS1hBZdhQBVuifd+dt13LdH5e5FhS5vI/wC1nf8Aso80NMgGhxUkgkEKr8ei&#10;/wCzPkJ89usfmn1P8cuxO4usfkXLuypxM3ZW1ti7Vw1JF1tt+umkfO1+QzeI2FsvI0GQ29gScnCl&#10;Q8onhWJZoozPGX3RStRjohs9/wCett5yteXtwu7bcDKV8ZIkUeChPcSyxRkFF7xWtRQEDUKnD7s/&#10;7eQ/CX/xHHyG/wDeUb3UfCehdvX/AE8TZf8Annu/+Ode/mvf9kR9k/8Ahx9X/wDvyNse9p8XXvdL&#10;/lS7j/mpD/1eTpE/In4Y9jb/APkrR5HYk9Lj/jz8gxsmX5bYtKzG071dX03lV3BtueLHVM8FZUvv&#10;qlhgxMjUUNSUZJpaoKkgY+DAD5+XSLmDk7cb/mMSWJC8v3/h/XLUCpt21oaEgnxQAh0g0yWwelF8&#10;aoo4f5h/8wuGGNIoYsV8ZooookWOOKOPrFVSONFAVERQAAAAAPej8I/PpRy4APcDmADAC2f/AFZ6&#10;sw916kjqlz+WnRUvafyV+dHyUq6ekrFy3aU2z9kZER08slLhDmdx19XFDOsZszYCnwaGWJh5gHLC&#10;xHtx8ADqHPbhF3TmPe+Y2AIe68OM4wupyc/6URio456uj9t9TH1737r3Wu//ADkM7untfu/48fF/&#10;YFDUbg3FLjp9yR4LHqrzVu4t85Ztu4KGplLCKlGOx+3ameR5DHHT01UZpWEfqV1MAnrH/wB3p7rd&#10;d62/lmwUyXBUvpHm8jaFr6UCEmtAAanHVqXw++HO0fi3sOeE1P8AeXuHeVIKrs7tKoH3Gby+Wqgs&#10;8+Nw9bXRzVFJtvFVf/AeJh/lEiCedTI2lKM1fs6k/lHlC05YsSK+Ju8wrNMcszHJCk5CKeA8yNTZ&#10;4JjvKr61/l+fEjtXdXT+2MZtavgp2bCGRqrL5LcXZe7Z6TAYvcG48llqqqyu5K6lqahaypapndmp&#10;qV1UhQF9+FWOek29vt3IXKl1dbREsTgdvFi80hCq7liWcgnUangpHDqmz4Jbx+UVFsDcNB8WPj/k&#10;dw9wdq7gyGS7K+UHaSg7VxlGa2V6DG4DIZZaXH5SWlEkmQrGmqa2onrql70M4SE+3Gp58Oog5HvO&#10;ZksJI+WLBpN3upCZr2b4AK4ClqBqZdqsxLE9jUHVyXxS+D2I6QzeU7h7Y3RP3b8l92SSVe4+09wC&#10;eqGDNVSCkqMPsqLIM81BRR0pNMaorFPLTAQpHTU4FOG2auBw6l/lbkqLZZm3fdZTe8ySmrzPU6ai&#10;hWOuQKY1YJGAFXt6Ll/M37G+YWy+u+3araUfVG1Pjb/c/HbRyudyU9dX9o70n7BON2lncVg6SJ6z&#10;H4sQtuOVYi8FLIlPRVE/3DM0ER2gU8ePQe9ydw5us9vu2tBaxcu+CI2YkmaQy0RlUZC/GaVCkBWb&#10;V8I6Az4Y/C75V1/xp2Bunr35rZ7pjA71xlXvLD9d4frWDN4+i/jU0ktNU1udqd14epaoyscUcsjL&#10;RyLGjLoMgA97ZhXI6JOTuTuaJOXLe6sN5ks4JlMixLCGA1cCWLqatgntNBwr0a/+YV3FuH4ofCun&#10;2vit757cfZe+Ex/VdDvvNVLNufITZHHVldvneckkEsf8PrJcXS1KU/27KmOqK2nEICRIBpRqb5dC&#10;nn/d7jlbk0W0U0km5T0gErHvNQTJJjgdIIFMIWWmAOiA/D6p+XuQ6N23018Puj26ew+44/4n2p8o&#10;u0KcUVXnc7lUMOQyWzY6ujiSoxeCpXWjx5o6fMVCxRCQClmaV/dm01qegHyi3NsmyR7PyjZfSRSD&#10;VPezChZm4mOoyqjtXSJDQV7SSerhPih8Nevfi3hshX0tXV7+7d3a1TV9h9xbmV6jde6a2vqhX1sE&#10;U1VU19TjMPJWqJWgE8slRMolqJZpQGWjNX7Opb5W5PsOWYWkUmfdpamW4fLuSakVJJC1zSpJOWJP&#10;VLX8wWg7D+WH8xfavQnVM0hy3XeE2vt2lytOZo6HatZPEm/N07xyFfTkyU0G36XL06yupV/PRpBG&#10;GnZVe64Sp6hzn2PcOavcKLYtrJ8W3REDDghP6ryEjgFDCvnVQo7qA3g9MfEPqTpHpHJ9I7Yoaw43&#10;dmGq8Z2LuyOofG7x35V5Wimoc1lMrnaJ1yFHNVU9XNFTLBKhx8MmmnZHHkLZYk16mrZ+U9q2XZW2&#10;W2U+HKhEr1pJKWFGZmGRUEgUPYD2kHPRLv5mNVsf4xfA2r6k6swGI2RhN97lwfXmEwOGg8aQ4+qq&#10;qveG56smSSSpqpa+kwMsVVVTtLLJJWXdi7hvdkqWqegd7kNZctcjHatrjSGGeRYlVR5EmRz6moUh&#10;mNSS2TU9Ir+WB8CKfYe09o/IPu7GTZTsOvxy1/VW0c9G09L1dtrIzy5WkzK42q1x0m8M7LWPVrdV&#10;fHRTDhKmSUR7dvIdIvbTkVbG1i3/AHpS24MtYI2yIUJ1BqHhI1dXqgPkxNLD+w9r9OdBjur5dZHb&#10;FPV9gUWxMplM9uzI1NRXZmfC7bwcC4zZ23zVTPR4DHV8mJpoFgo44BU1LiScySMX90FT2+XUgbhb&#10;bRsX1nNkkQN+sDMzkksVRRpjSuFB0gUUCpy1TnrXq+GfcvyGzu/O3+3+qvj5mO9fk/2xn6unHaW4&#10;oJYesOscFkQtRWxQ1lRNRUNJW1tW6U6QVGUoYaXHUMEMRkQyxF1gKUPDqAeT945gnvrvdtr2977m&#10;W6kI8Zx+jCpycmgBJxQuoVFUCoqOrh/jj8Gs9Qdgf7Mn8vN4U/d3yIrBSVGDgmQ1GxuqFgmkq6Wh&#10;2hj5IqehlrsbNKWhlipaelopS7U0ZlLVUlC2KLw6l3l3kmdL/wDrFzZML3mA0Kg5jgoagRjAqPIh&#10;QqmpUV7iIfz5+UOS+NnUdFT7Fpf4t3T21mB191HhYo0qakZ3IJFBV7kSikDJWrt772AQxEOsuQqq&#10;WN1MTyEaUVPy6MOe+ZpOXNpC2I17zdv4UC8TqOC9PPRUUHm7KCKE9Nnxj+PXWnwf6czfY3am4sT/&#10;AKSc1jZd1979zbrrlqa6pymQljyOQwtNnKwzV82Hpco6xwwozz5WutMUeeWONfEljTy6a5a2DbeS&#10;tofcd0kT94uuu5uHNSWOSoY50g4AGXbNCxAFE27u2t2/Lr+Yj8eex89gcthOv91drdb47qXG5SlW&#10;nkqOqNpdlGmkyEUUsjpM2Uy1Dk5auVTLCtc08MbSLBpDlAqkDj1CF3ut3zZ7gbfuM6OlhLdQiAMK&#10;VgSalfnqYOWORq1AV00620/bPWVXXvfuvdIrsrdabE653/viRo0j2bsrdW63ea3hRNvYKvy7NLqI&#10;XxqtHdr8W97GT0i3G6Fjt896aUhhd/8AeFLf5OqJP5RPxS6/3Ds/M/LHtQR7iy1Hu/O0WzMZuI0s&#10;u19vtgKSlnynYlfHVSyU9buFayvqYaaWpRExqwSVCapZI5KdxyfhHUH+0/K1hcWj81bpSSVZWEav&#10;TQmkAtKa4L1JCk/BQsKkgq+90b33b/NJ79ofjv0zXVeO+KfVGbo852r2ZTRypRbsyNJNNT+WgqW0&#10;w1cUyGWmwFJY/cS+bJSh4Io/BoDQKn4un94vbv3O31eX9nYryvauGnmHByKjB8/MRL5mshqoGlPf&#10;MXa2O7v/AJgnxN+HO28TBSdbdOYLbEdbgKZInoaHAtTU+791UKwsyR09N/o42fjqWLyFiXIsrFlV&#10;9rhS3n0xzdax71z7tXKFsgG3WaJVRwC0EjinkPBjQCv865tb+WPy+2J8XNtUkVVTVG9u2t3BaHrD&#10;qHb3krN1bxzNZOaDHO9HRRVdbQYE5EiOSp8TvK6tDTRz1FojRVJ+zqUeaubbHlm2AYGbdZcQwJl5&#10;GJoMCpC1wWoa8FDNjqpP+Upld0dtfL75P919lET9hz7WnpMyogMNNjq/dW8qKauoaKneSo+yp8TF&#10;tGOjpk8jtFTJ49TDUTd8KAOHUVe1MtzuvNu57zuWdwMRDYwC8gqAM0C+GFArhRTrYl9tdZA9e9+6&#10;91SX/Of7FyFTsjpb44bXkM25O3d+wZesoYiytPjsDLT4bA4+rbWFWnzG6dxRSxjQ5MmNJuumzuRj&#10;z6hj3i3CRrKz5dts3F3OGI9QtFUH5M7gjHFPLzt62FsDA7C622h1hj6Smn25tHZmD2TT0c8Cy01X&#10;isNhqbC6KqCoMwqFrKenJlEhcyF21liSS3Wpr1LNjYQWO3Q7ZGAbeKFYwCMFVULkHjUDNePn1rw9&#10;TZqq/lnfzDt0dW7kqXxPQPcdVTRUWRrTImMptp52sr6jrzcpqJS+s7Izs9Rhq+odlVYfu5SLBPbp&#10;7lr59QBtUze2/uBLtlydGw3hFCeARiTE9f8AhbExsfTWfToWv5N9VJ2B3X8yu4JzLLJn8tgqoVVT&#10;p+5mk35uzfm6Koyem/lZsVG0n0Gojg/jT4AHRr7Qsb/ed43dqkyOpqeP6ryuf+OivQkYyhb+Z58o&#10;9y1mdqK6b4Y/GfOfwjD4GmrKimxvb/Y8TyKclXLF4jPipaZZJS1/NBimp4lET5CoZPfAP6R6MYkP&#10;uVzPI85Y8nba+lVBIE83qfVaVPqE0jBkagkfzJ/kxBsbres+KfRVPTZftrfu1cji83gNppHbq/qP&#10;GYGat3HW5CnxwSmwP3e1aWSGCFxGKbGeapIRFgMmkGanh0Y+43Mi2O3HlfZAH3WeIqyp/oMAWrkg&#10;YWqAgDFEq2AFqEP8jHH+PqHvHK/bov3nZGCx/wB0PH5Jv4ZtiOp+3ex8uim/i2pbgLeVrXOq25OI&#10;6KPZKOm03stPiuFFfXSlaflq/n0ZL+bvvyTZfwt3Zi4ZhBUdjbw2XsOJ9N3aN8hLvCuhjJNlNRjN&#10;nzxsSD+2zAWJBGk+LoR+7F8bPk2WJTRriaOL+fiH9ojI+zoyHx0xW1vjl8QunqDd2Sxm08Jsvqza&#10;VbuvJ18yUuOoc7naOkym4ZXl0Jc1u6s1MIxpMkskqizO3NTlsdCLl6K15e5StEu2WKGG1jLk4AZg&#10;Gf8Aa7GnmSfXqub+cXujL71rvjP8VdrTP/Gu1+wabM1sSElRK9dR7J2dHPAgD1NPVZXcldKRrVVa&#10;jUkEkFLp5t1Hvu7czXr7byvan9a6uAx/aI46+oLOx/2v7LXctner/i10hTVm4MtTbV6x6h2VicND&#10;VVbIZkxO3cZTYnE4+lgjVJMlm8kKeOGCCFTNVVUioilmA90yx+fUpSz7Zyxsoe4cRbbaQqtT/CgC&#10;qAPNjQAAZZjQZPVCvxJ7TzPzO/mmp3PuXET4THbI2ZuvN7Q2tWxo0uC2risM20tsUlaXQ+XIGp3t&#10;/E5pFOn7+ZmiIiCAOMNKU6gvlTdJucPc798XKFI4IXaND+FFXw0B+dZNZP8AEcYp00/zBaDsP5Yf&#10;zF9q9CdUzSHLdd4Ta+3aXK05mjodq1k8Sb83TvHIV9OTJTQbfpcvTrK6lX89GkEYadlV/LhKnprn&#10;2PcOavcKLYtrJ8W3REDDghP6ryEjgFDCvnVQo7qA3g9MfEPqTpHpHJ9I7Yoaw43dmGq8Z2LuyOof&#10;G7x35V5Wimoc1lMrnaJ1yFHNVU9XNFTLBKhx8MmmnZHHkLZYk16mrZ+U9q2XZW2W2U+HKhEr1pJK&#10;WFGZmGRUEgUPYD2kHPRU/wCYDv7bHwn+F02wOjsPjevaje2Q/wBGuy6Db8clM+EpM5BkMpvPcME4&#10;nFc+U/hEFRH988r1K19bFMWZxf3ZRqap6C/Pt/bcmcnGw2RFt2mbwYwmNIYFpHBrXVpBGoknUwNS&#10;eiF/D6p+XuQ6N23018Puj26ew+44/wCJ9qfKLtCnFFV53O5VDDkMls2Oro4kqMXgqV1o8eaOnzFQ&#10;sUQkApZmlf3ZtNanoC8otzbJskez8o2X0kUg1T3swoWZuJjqMqo7V0iQ0Fe0knq4T4ofDXr34t4b&#10;IV9LV1e/u3d2tU1fYfcW5leo3Xumtr6oV9bBFNVVNfU4zDyVqiVoBPLJUTKJaiWaUBlozV+zqW+V&#10;uT7DlmFpFJn3aWpluHy7kmpFSSQtc0qSTliT0PWb6k693H2Rsnt3M7f+87D65xu4cRs3cP8AFc3T&#10;/wAHx+66Q0Ofp/4TS5KDB5D7+lOnXVU07xfWNkPPvVTSnl0ezbVYXG4w7tNHXcLdXWN9TDSHFGGk&#10;EKaj+IEjyp17tfqTr3vDZGS647R2/wD3n2Zl6nF1eRw38VzeF+4qMNkqXL42T+I7eyWJysX22Roo&#10;pLJOqvp0uGUlT4Eg1HHr267VYb1ZNt25x+LZuVJXUy1KkMMoVbBAOD9uOhH966Meg0230/1ztHsX&#10;sTtjb23f4f2B2vHtmHf+f/i+dq/49Hs/Gfwfbi/wquydThcX/Dsb+3eipqYzfql1t6ve6mlPLott&#10;to2+03C43W3j0391o8VtTHV4Y0p2liq0GO0CvnU9MnyK7C/0T9Ddw9kJUfa1ezuuN3ZvFyjhjnKb&#10;CVn8BhQ2IElTmngiUngM4vx78MmnTPMO4furYrvcQaPDbyMv+mCnT+1qDok38oTY52j8L9s5qWFo&#10;qrsneu+N8VJkLGWYR5OPZdJM4flFmodnROg+jKwf+0fdn+LoGe01l9JydHMRRrmaSQ/714Y/lGP8&#10;Pn1Z/wC6dSX1737r3VN3TPUXaG/v5qXenffYfXm79u7F66wGQ271luDcm28pjcJmq2LG4bYOMqto&#10;ZPIUaY/MUVfgEzFdJNRzSGNqtQwUS2FyQEp59RBs+07nf+6F9vu4W80djbxlIXdGCsaLEpjYijAr&#10;4jEqTTUK8erkfdOpf6JL/MM6J3f8iPixvvYOwY0rN5U1Vgt14DDySQwDP1W28jHW1GDiqaiWGCmr&#10;MhjzMKZnZY2qRGjsiMzrZTQ9Azn/AGO75g5YnsLDN4CrqvDUUNStTgEitK4rQGgNRW/8Sfmp390f&#10;0/tb467g+FHfG+OwNgfxDA4A4vCbgwdNkMXLkq2ux8WflyW2K+TCfw0TywGpRJ6Y01OsnpAa1mUE&#10;1rjqO+VOct+2XaYuXrjZr6e/gqq6VZQVqSNVUOmlSK5FAD69HA2d8fPkp8mdy4Lsn5mbjTYWw8Hl&#10;cfuDZ/xX63y08WHFbjKoV2Kyfa25qGraXcGQpZ0R/soppobhSGpSZqZtVAwvHoW2ewcx8yXKbjzh&#10;J4FijBo7KFjpqDVWncHuI/hBI+a5Uhj/ADr93/wX4t7S2tEV+43p23goZlY8/wALwGA3HmKl0H1L&#10;Lkkoh/SzH/D36Pj0We8134PLEVqPimu1/wB5VXY/z09WX9CbX/uR0b01s0x+FtqdV9fbdkjtZhNh&#10;tp4nHzF/yZGlp2LE8liSeT7qcnqSNitfotks7OlDFaxJ/vKKD/g6IZ/Ni+N3Y3yC6H21U9W4iq3R&#10;ubrXeDbkn2jjohLls7gshiqnF5JsLDrV63K42VoJlpUBkqIfKIw0qxxyWQ0OegN7qcu7hv8Ascbb&#10;YhlubabWYx8TKVKnT6sMHTxIrSpoCC3SP8wT5FnrPZnVuL+DXdG7+3tqbXxW0qqtqabMbY2bPU4L&#10;H0+Kps9ncpmtutLhfuIY4JqmCoeJDNIUWoUMre9lRWtcdE2y8+8w/u2HbItkvJt2iiWMkhkjJUBQ&#10;zMydtcEgkZNNQwejUdOfGfu/e3YO3PkD8xuxBm967arGzPXXR2wayqx/U3VddLTNBFXVPhqS27t0&#10;08EpVppWnihk1AVFXH4jHUkUovQn2flver2/j3/m+413sZ1RW0RIggNKVND+o49TUA/icUoXv+XB&#10;1F2hP8h/l98le4uvN37Cze+t2VeE2XTb223lNvZObB5vc2V3LnFxsWYo6eafCUNNj8JTQT07y083&#10;iZQ5MVztiKADog9u9p3NuYN25j3e3mgmnlKxiRGRtLOztTUBVQBGARUGnHHVyPunUv8AVN/8xnqT&#10;tL5DfJT4edU4jr7eGb6hxu4DuTsbd1DtvKV+y8dSZbcmJps5TbgzkFJU4fH1+N2ntqpNPDVPCJmy&#10;CoC3k9N1IAJ8+oh9wtp3PmDmPaNrit5n2lZNcsgRjGAzqGDsAVBCIaBqV108+rj1UKAqgKqgKqqA&#10;AoAsAAOAAPdOpe4YHQHfJjq/Jd1dAdudV4Wsp6DNb22Pm8NhamruKNcw9OZ8VHWOLtDR1FfBHHLI&#10;AzRxuWCsRpOwaGvRJzJtkm87Dd7XCQs00DKpPDVSq1+RIAJ8hnqjn4WfJL5BfCzZu4Pjt2J8Pu8d&#10;55Sn3fks3tQbX29mXqDUZeGhpq/E+SPD5TGZPEvkKaOamrcfLPG5qn9LjQzOMA2a9QpybzFv/Jtn&#10;Jy9uG0Xs0omLJoRq1agK/CylagEMhI7jxx0eSl6t+XfzUqkq/kbNVfF/48NLrHQ2xs69T2V2HR+R&#10;HFJ2NvKlWmfFYWQLZqeJIJJl1K9FC4iqRWqrwyehsu182c5Pq5hJ2zl+v+40bVmlHpLIKaV+QoTm&#10;qA0bouvzp293vsT5o/GzsnrT47b57r606a61oKbY23No4XdOWwFDuyCo3XRQpm8vh8PuCXD1mGn/&#10;AIPWkTqn3VLQxqJVPklj2tNJBOeg9zvb75Y847duO27fPe7bZ2wESRq7KJAXA1MqvpKnw2z8QUZ4&#10;kCBtP4ffJ35kbqwfZvz93Km2eu8PWR5jafxk2VVCgxqPzJTvuiTHVtdHQpJBKySGWrr868UrwNUU&#10;IXxe/aguF49L7XlHmXm+6TcufJPC29DqSzjNB8tdCaYwas0tCV1JSnSH+dPVPbGwfmf8T+6+mugt&#10;49l9fdYbK2ntuj2p1rgchJisRPtDeO6q0YaofA4XM020KJsTual8M9RTrTMkLKDaJ9PlIKkE56Rc&#10;77XuthzjtW87PYTXNhbQogSFTpUxyOdJ0qwjGl1oSKY+RpelC0rQxNPGsMzRo00SSeZIpSoMkaS6&#10;IvKqPcBtK6gL2H09t9TcKkAsKNTrJ791votHzKodz5X4qd/4bZuEze49zZ7q3dm38VgtuYytzOby&#10;sufxsuGnosdi8dBU11dPNSV0g8cUbOVvYe9r8Q6DfOCXMvK9/DZo8lzJauiqgLM2oaSAoBJNCcAd&#10;Ut/Gn46fOLu3oHZ3xd3Hgsr8X/jvt/I7hrew9y7gxOUwfZvZ8ec3TkM1UbcpdtZUUmWp8dBFWCIL&#10;NBSUE6J5ZpasaKUuEqDXieoc5c5e513rYYeWbhG2zl+NnMrurLNNqcsUCNRgBWmQqkZJfC9XxdKd&#10;I9b/AB86/wAR1p1bt+DAbbxS+SVrifKZvKSRRR1uf3BkSiS5TN5EwqZZmAVVVY41jhSONGySTU9T&#10;ls2y7dsFgm27ZGI7dfzZm82c/iY+Z/IAAACnPsT4w/PXD/zAO1/kB0bsvYv2G84P4DtXtDfe5NsT&#10;7e29isjsrbeEly52zT52fd4yWDjxj0UYkw9XEzozeCaFlY3BXTQ9RDuHLXPUPPl1v2yQwaJhpSaV&#10;00KpjRdWgMZKrTSKxsK50kdH7+NHwe2z0zuWu7j7O3Vle9fkhuIPNne194h5zhXqoPDU4zYuLqJK&#10;hMDjoqdjTJNc1H2wMUX21M32q1LVwOHQ85b5KttnuW3fcpXvuYpPinkzpqMrEprpFMV40wNKnT1W&#10;j/KXrU2v8wfmD1vUusde67gqhAPCQ39x+zq3B1eh0ax8Um5k4S6kG/4Hu7/COo49qn+m5u3fbmw/&#10;eaY/0OYqf+P+XWwx7a6n7r3v3XuqMsv1R2x8gv5tOJ3/ALs6z7FwfTHRy0y7Y3fuLZe5sNtbLt1z&#10;QTVuJ/gO4MxiYMJk/wCI9qZqStpzTSP9xQxtLExA8gcqAlPPqEpdr3Xf/dVL+6trhNnsqaJHjdUb&#10;wgSul2UKazsWFDlRUevV5vtvqbeqyf5onxHqfkn0gNz7Kw8mT7c6l+8zu16PH0slRlN07eqFiO59&#10;n08NNDNVV1bUwU6VePhVXd62mEMYX7lz7ujUOeHUbe5nKjcx7L9TZJq3a0qyACrOh+OMUySQNSDj&#10;qFB8R6Kd8Bvj98hOpvhb8vYarrnc+z+1ew9u5teu8Dnce2I3LkZIuucjT4aemx9d4qikyK5PNSpT&#10;wVSxOlWmmRF5B2xBYenQV5E2Df8AauTd2V7eWHdLiNvCVhpc/okKQDkGrGgah1YI6Cr4l4X+YxSd&#10;I4j429MdK1Pxyx38d3Bl9+97dqYfK7b3BVT57Iq5n2/g9x4ikraWemwS09EHpcfk6hzSq8dRSH9G&#10;201qc9FfKsPuEmypy7s9kduj1u0tzOrI5LHiquoIotFqqOe2oZPKxraPwL2z0T8cPkJgdh1OU7F+&#10;QfbPUXZ2DzPbG5ZzHuzdW6tzbTzEFDQ0NXPVVcu3sTVbhqY5in3E08s5WWpqJ3jjZKaqkV4dSFac&#10;jW2x8u7hBYlrjf7u0mVp3Pe7ujAAEk6FLkHiSTlmYgUAb+TlsPuXqzY/dWxO0un95dcUkW9sTuDF&#10;ZzemNy23p9w11fiP4PkMbhcPlMPS/wAQx2Gi2/HNJkYamSCU1saIp0s/uzkE46I/aGx3ja7G8sdz&#10;tJrdBMrq0gZC5K6SFVlFQugEuCQdQA4V6W383/pztTuDoHY1L1bs/P77q9rdnU2dzm3drYytzWfO&#10;Ol2xuHGQ5Ojw+PWasyMdHVVojkSGGWZfuAwAQSH3pCAc9LfdraN03fYYF2yGSdorkMyIpZqaHWoU&#10;ZNCaGgJzXhXpBQbF+Vn8wrcGwqXvXqmu+LvxU2NkcNuHNdZ5LIVh3x2luLB2MGMroKzHbe3BjNuq&#10;r6VWpoaOOmjdmiarqljlpd1C8Mt0gWx5o5/uIF3y1bbOV4GV2hJPiTOvBSCEYJ9qqADjWwBUOfnp&#10;tLv7bHz86O+Q2yvj72L3js7r7Zm1o8XQbJxebydNUZTB5zeNbU4zK5fCbf3VLtqpp67PxVKzVVIy&#10;ypYoTpcx+Wmkgnov56tN+tue7Lf7KwuL2zt4U0iNWYFlaQkMyq+ggsDVlz5edDAbI+NfyF+XW/8A&#10;b3cHzposVtHrbaFZ/Fut/iphKwVuH/iahRS7g7LlgqqynysohAY008000zO8UkVFT+ajqNVCii8e&#10;j6y5c3/my/j3fndVi26E6obJTVdXk82SG+wkk5BCLVGa+g/iZ3V1f/Mq747sfBYqLpneGI3HPSbm&#10;q8tAJsnHv+qw24o8Vt3F0aVFX/EcDuPCNTVUdUlJDDRprR38kAl8WBSnn01sXKu87Z7jX28lEGzz&#10;I5DluPilX0ooqaq60YNpAXIJqtWr+XB1F2hP8h/l98le4uvN37Cze+t2VeE2XTb223lNvZObB5vc&#10;2V3LnFxsWYo6eafCUNNj8JTQT07y083iZQ5MVz5iKADpr272nc25g3bmPd7eaCaeUrGJEZG0s7O1&#10;NQFVAEYBFQaccdXI+6dS/wBVZ/zYvjd2N8guh9tVPVuIqt0bm613g25J9o46IS5bO4LIYqpxeSbC&#10;w61etyuNlaCZaVAZKiHyiMNKsccl0NDnqMfdTl3cN/2ONtsQy3NtNrMY+JlKlTp9WGDp4kVpU0BB&#10;bpH+YJ8iz1nszq3F/Brujd/b21Nr4raVVW1NNmNsbNnqcFj6fFU2ezuUzW3Wlwv3EMcE1TBUPEhm&#10;kKLUKGVveyorWuOibZefeYf3bDtkWyXk27RRLGSQyRkqAoZmZO2uCQSMmmoYPRqOnPjP3fvbsHbn&#10;yB+Y3Ygze9dtVjZnrro7YNZVY/qbquulpmgirqnw1Jbd26aeCUq00rTxQyagKirj8RjqSKUXoT7P&#10;y3vV7fx7/wA33Gu9jOqK2iJEEBpSpof1HHqagH8TilLDfdepA697917r3v3Xuve/de6qJ/nI9rPt&#10;b44YDqLDySy7o7y3ti8RDi6VddZW7a2lVUW4MsadEJqHd9xHDU2hF/cWpZSbelroM19Oon9390Nt&#10;y7HtMJJur2ZV0jiUQhmp5/H4Y+derGOgOuI+oekOp+sUjEcuyNgbX2/XkFT5sxRYmlXN1baCya63&#10;LmeZtJ06nNuLe6k1NepC2HbhtOy2u2jjDAin/TBRqP5tU/n0L3vXRt1737r3Xvfuvde9+691737r&#10;3Xvfuvde9+691Q5/NNv3V8q/hp8W6JllXJZiHPbkjRmcR4zfO6sZgGqaqMHSP4Tgtn5Ko0j9wxSk&#10;2sy3cTCk9Qb7nf7ueaNn5YTgz6n+yRwtT/pVjc+tD1fEqhQFUBVUBVVQAFAFgABwAB7b6nLhgdd+&#10;/de697917r3v3Xuve/de697917r3v3Xuve/de697917r3v3Xuve/de697917r3v3Xuve/de69791&#10;7r3v3Xuve/de697917pPw7t2rUZqTbcG5tvz7ihMglwMOZx0maiMUXnlEmLSpauQxQ+trxjSvJ49&#10;+6Ti7tWm+nWSM3A/DqGr1+Gtf5dKD37pR1737r3WuH8HYzF/Nx+TqYp9dANw/JX7zxIkcSUrdoU7&#10;GILZQIIMmYkUp9dKken263wDrHjkoU919yEX9n4l5X7PGH8g1OHWx57a6yH697917r3v3Xuve/de&#10;697917r3v3Xuve/de697917r3v3Xuve/de697917r3v3Xuve/de697917r3v3Xuve/de697917r3&#10;v3Xuve/de697917r3v3Xuve/de697917on/a/wAKuru6O+uufkDv3cfYmSzvVj4SXaWyY8ttyPrm&#10;CbA5SXN009XhZdpz5mqlqsu6T1LfxFTOYYo2/aQR+7BiBQdBLdOTds3nfbffr6S4ae10+HHqTwgV&#10;bUCV0FjVsnvzQDgKdHA916FvXvfuvde9+691737r3Xvfuvde9+691737r3THubcuB2bt3Obt3Tla&#10;PBbb21iq/OZ3M5CUQ0WMxOMppKuurqmSxKw09PEzGwJNrAE2Hv3TFzcwWdu93dOEto1LMx4KoFST&#10;9g6pV+CG2M58sfl33D8/N24uppNkYzIZTZHSNFlFdJw8ONptuw5CjhI8Cx4LZQaGqZLxSZTKzlGM&#10;kMtnG7V09Q3yPbT81c2XfPd2pFkrNHbBuPAJUDh2x4byLu1MqerxvbfU19e9+691737r3Xvfuvde&#10;9+691737r3Xvfuvde9+691737r3Xvfuvde9+691737r3Xvfuvde9+691737r3Xvfuvde9+691jmW&#10;R4ZUhl8ErxyLFNoWXwyMpCS+NrLJ42IOk8G1vfutMCQQDQ049a2H8qmXrbrr5Tdrdbd64GhovklQ&#10;57M0ex98blyGRGTqM5TSZfC752xj0r5ko2zOfp6x6uCoMf3NfTtOoYjQrOvUio4dY6e1527b+Z7r&#10;bt7RRzEsjCORyalhqWRBU01MDqBpVhqzwrsp+2usjOmDde58HsnbG4d47mr4MXt3auEye4c5kql0&#10;jgocTh6Kavr6qV5GRFWGlgZuSL29+6YurmCytpLu5YLbxIzsTwCqKk/sHVCv8nPZe4999w/JH5VZ&#10;rH1NNjtzT5fa+LrqkMY8nnd67sg37u2GllZGE8uETG48TvrFjWqBqOrS4/ADqC/aKzuL7d9x5omU&#10;iOQsik+bSOJXp/paJX/Tfs2CfbfU99e9+691737r3Xvfuvde9+691737r3Xvfuvde9+691737r3X&#10;vfuvde9+691737r3Xvfuvde9+691737r3Xvfuvde9+691737r3Xvfuvde9+691737r3Xvfuvde9+&#10;691737r3Xvfuvde9+691737r3Xvfuvde9+691737r3UDK5Knw+NrcrVx181Lj6aWqnixWKymdyUk&#10;UKl3Wiw2Eo8hl8nUkD0w00EsznhVJ49+6blkWGNpXDFVFTpVmP5KoLE/IAk+Q6pn7yqO4/mvmK3D&#10;dlU2c+HXwU2JnKCffG6O4gOr99duVFPXxpQwfYbt/h42/g56wxLRrWhKWOSRaiQ1VUsVHTuCi8Mt&#10;1D+9tu/Ocxh3EPtHJEDgyPcfoyzkHApJTSpNNOrtBIY6mARbYeo8d1hiOtdm4npiXa0/V2MwsGO2&#10;ZPsvJUOZ21NiqJ5KYy4/MY6prabKvJVxSGoqfNLLPUmR5XaVnY0Na549SntMe2RbbDFs5iO2KgEZ&#10;jIZNIxhgSGzWpqSTUkk16Eb3rox697917r3v3Xuve/de697917r3v3Xuve/de697917r3v3Xuve/&#10;de697917r3v3Xuve/de697917r3v3Xuve/de697917r3v3Xuqbf5gPxd+Kneu+Dm4Pkb1D0P8n8Q&#10;mIpJodwdhbSxE25XEFLNtqDdu25s1Rblx+ajpXgFBk6aM1ApmRWhqUWn8V1JHlUdRBz7yzyvvl74&#10;y7jaWPMqaR3yxrrwNAkTUHDUppcCtKYYaaIPZcX86fo+KDadHtzrX5GYDH0P2uLz27t1bQyYSFKh&#10;4oS2fyW9uqd/5qqMVOJlmyf3TmKpUO+tfHFv9M/LpDZj3k2UC1SO23CBVorSPGfP+IyQSscVq+rB&#10;ya4Cs3x0b8xfkNhZcn88+8+rvjd8dMbNiq3d3XvWuXosJBmFEuPaOj3NvDPZLJYjGUb5OSKON6vM&#10;ZeAVqExUg/YmOqqPhyelV7snN3MEJl56vrXbuXlKmSKFgobhh5GJVRWgGqSQahhPhPVpnSOI6gwP&#10;V+08L0PUbQq+rMVRSUG16rY2Yx+4NvVEVNUzRV00OcxtXX0+VrZMispq52mlmkqS7SMXLe6mtc8e&#10;pP2WLaYNsih2MxHa1WiGNg6Ghz3AkMa11GpJNa56Fb3ro0697917r3v3Xuve/de697917r3v3Xuv&#10;e/de697917r3v3Xuve/de697917r3v3Xuve/de697917r3v3Xuve/de697917r3v3Xuve/de6979&#10;17r3v3Xuve/de697917r/9lQSwECLQAUAAYACAAAACEAihU/mAwBAAAVAgAAEwAAAAAAAAAAAAAA&#10;AAAAAAAAW0NvbnRlbnRfVHlwZXNdLnhtbFBLAQItABQABgAIAAAAIQA4/SH/1gAAAJQBAAALAAAA&#10;AAAAAAAAAAAAAD0BAABfcmVscy8ucmVsc1BLAQItABQABgAIAAAAIQDau7mYZAQAACYKAAAOAAAA&#10;AAAAAAAAAAAAADwCAABkcnMvZTJvRG9jLnhtbFBLAQItABQABgAIAAAAIQBYYLMbugAAACIBAAAZ&#10;AAAAAAAAAAAAAAAAAMwGAABkcnMvX3JlbHMvZTJvRG9jLnhtbC5yZWxzUEsBAi0AFAAGAAgAAAAh&#10;ADhsXD3jAAAADAEAAA8AAAAAAAAAAAAAAAAAvQcAAGRycy9kb3ducmV2LnhtbFBLAQItAAoAAAAA&#10;AAAAIQAM0tPlpVgBAKVYAQAVAAAAAAAAAAAAAAAAAM0IAABkcnMvbWVkaWEvaW1hZ2UxLmpwZWdQ&#10;SwUGAAAAAAYABgB9AQAApWEBAAAA&#10;">
              <v:rect id="Rectangle 219" o:spid="_x0000_s1027" style="position:absolute;left:8890;top:4572;width:83210;height:14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EVxgAAANwAAAAPAAAAZHJzL2Rvd25yZXYueG1sRI9Ba8JA&#10;FITvhf6H5RV6qxsVShuzEVtUPFhiowjeHtlnEsy+DdmtSf+9WxB6HGbmGyaZD6YRV+pcbVnBeBSB&#10;IC6srrlUcNivXt5AOI+ssbFMCn7JwTx9fEgw1rbnb7rmvhQBwi5GBZX3bSylKyoy6Ea2JQ7e2XYG&#10;fZBdKXWHfYCbRk6i6FUarDksVNjSZ0XFJf8xCor1aTrUl/y4W5qvfmunWfZxzJR6fhoWMxCeBv8f&#10;vrc3WsFk/A5/Z8IRkOkNAAD//wMAUEsBAi0AFAAGAAgAAAAhANvh9svuAAAAhQEAABMAAAAAAAAA&#10;AAAAAAAAAAAAAFtDb250ZW50X1R5cGVzXS54bWxQSwECLQAUAAYACAAAACEAWvQsW78AAAAVAQAA&#10;CwAAAAAAAAAAAAAAAAAfAQAAX3JlbHMvLnJlbHNQSwECLQAUAAYACAAAACEAyRbhFcYAAADcAAAA&#10;DwAAAAAAAAAAAAAAAAAHAgAAZHJzL2Rvd25yZXYueG1sUEsFBgAAAAADAAMAtwAAAPoCAAAAAA==&#10;" fillcolor="#5d9732" stroked="f">
                <v:fill color2="#91b11b"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704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wNvwAAANsAAAAPAAAAZHJzL2Rvd25yZXYueG1sRE/NisIw&#10;EL4LvkMYYW+a6oJI1ygiLXhYWNQ+wJCMbd1mEpuo3bffHASPH9//ejvYTjyoD61jBfNZBoJYO9Ny&#10;raA6l9MViBCRDXaOScEfBdhuxqM15sY9+UiPU6xFCuGQo4ImRp9LGXRDFsPMeeLEXVxvMSbY19L0&#10;+EzhtpOLLFtKiy2nhgY97RvSv6e7VXCdlx6L4tN/631R6kr/XOvbRamPybD7AhFpiG/xy30wChZp&#10;ffqSfoDc/AMAAP//AwBQSwECLQAUAAYACAAAACEA2+H2y+4AAACFAQAAEwAAAAAAAAAAAAAAAAAA&#10;AAAAW0NvbnRlbnRfVHlwZXNdLnhtbFBLAQItABQABgAIAAAAIQBa9CxbvwAAABUBAAALAAAAAAAA&#10;AAAAAAAAAB8BAABfcmVscy8ucmVsc1BLAQItABQABgAIAAAAIQCoGHwNvwAAANsAAAAPAAAAAAAA&#10;AAAAAAAAAAcCAABkcnMvZG93bnJldi54bWxQSwUGAAAAAAMAAwC3AAAA8wIAAAAA&#10;">
                <v:imagedata r:id="rId2" o:title="NEPCon Slogo-EN-Green-Medium-RGB"/>
                <v:path arrowok="t"/>
              </v:shape>
            </v:group>
          </w:pict>
        </mc:Fallback>
      </mc:AlternateContent>
    </w:r>
    <w:r>
      <w:rPr>
        <w:noProof/>
        <w:color w:val="408570"/>
        <w:sz w:val="28"/>
        <w:szCs w:val="28"/>
        <w:lang w:val="en-AU" w:eastAsia="da-DK"/>
      </w:rPr>
      <w:ptab w:relativeTo="margin" w:alignment="left" w:leader="none"/>
    </w:r>
    <w:r w:rsidRPr="00F03770" w:rsidDel="00961D85">
      <w:rPr>
        <w:noProof/>
        <w:color w:val="408570"/>
        <w:sz w:val="28"/>
        <w:szCs w:val="28"/>
        <w:lang w:val="en-AU" w:eastAsia="da-DK"/>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59C8" w14:textId="77777777" w:rsidR="005C3A4D" w:rsidRDefault="005C3A4D" w:rsidP="00332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731B9"/>
    <w:multiLevelType w:val="hybridMultilevel"/>
    <w:tmpl w:val="A5567F94"/>
    <w:lvl w:ilvl="0" w:tplc="D75C7A84">
      <w:start w:val="1"/>
      <w:numFmt w:val="bullet"/>
      <w:lvlText w:val=""/>
      <w:lvlJc w:val="left"/>
      <w:pPr>
        <w:ind w:left="720"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06381"/>
    <w:multiLevelType w:val="hybridMultilevel"/>
    <w:tmpl w:val="2D8CC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1337D0"/>
    <w:multiLevelType w:val="multilevel"/>
    <w:tmpl w:val="EDA8E2DE"/>
    <w:lvl w:ilvl="0">
      <w:start w:val="1"/>
      <w:numFmt w:val="bullet"/>
      <w:lvlText w:val=""/>
      <w:lvlJc w:val="left"/>
      <w:pPr>
        <w:ind w:left="360" w:hanging="360"/>
      </w:pPr>
      <w:rPr>
        <w:rFonts w:ascii="Wingdings" w:hAnsi="Wingdings" w:hint="default"/>
        <w:color w:val="40857A"/>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Wingdings" w:hAnsi="Wingding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E0D19A1"/>
    <w:multiLevelType w:val="multilevel"/>
    <w:tmpl w:val="D46003A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024002"/>
    <w:multiLevelType w:val="hybridMultilevel"/>
    <w:tmpl w:val="A55A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D2DE9"/>
    <w:multiLevelType w:val="multilevel"/>
    <w:tmpl w:val="1B38B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66E4A7D"/>
    <w:multiLevelType w:val="hybridMultilevel"/>
    <w:tmpl w:val="32844E24"/>
    <w:lvl w:ilvl="0" w:tplc="C2E09240">
      <w:numFmt w:val="bullet"/>
      <w:lvlText w:val="-"/>
      <w:lvlJc w:val="left"/>
      <w:pPr>
        <w:ind w:left="720" w:hanging="360"/>
      </w:pPr>
      <w:rPr>
        <w:rFonts w:ascii="MS Reference Sans Serif" w:eastAsiaTheme="minorEastAsia"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27399"/>
    <w:multiLevelType w:val="hybridMultilevel"/>
    <w:tmpl w:val="EC7CF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4B41B6"/>
    <w:multiLevelType w:val="multilevel"/>
    <w:tmpl w:val="6382ED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BC7105"/>
    <w:multiLevelType w:val="multilevel"/>
    <w:tmpl w:val="4B94F2D8"/>
    <w:lvl w:ilvl="0">
      <w:start w:val="1"/>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82D11E0"/>
    <w:multiLevelType w:val="hybridMultilevel"/>
    <w:tmpl w:val="F23224E4"/>
    <w:lvl w:ilvl="0" w:tplc="E49269E4">
      <w:numFmt w:val="bullet"/>
      <w:lvlText w:val="-"/>
      <w:lvlJc w:val="left"/>
      <w:pPr>
        <w:ind w:left="720" w:hanging="360"/>
      </w:pPr>
      <w:rPr>
        <w:rFonts w:ascii="MS Reference Sans Serif" w:eastAsiaTheme="minorEastAsia"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F3D52"/>
    <w:multiLevelType w:val="hybridMultilevel"/>
    <w:tmpl w:val="5E76372E"/>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0F5E3E"/>
    <w:multiLevelType w:val="hybridMultilevel"/>
    <w:tmpl w:val="8D128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11D55"/>
    <w:multiLevelType w:val="multilevel"/>
    <w:tmpl w:val="EDA8E2DE"/>
    <w:lvl w:ilvl="0">
      <w:start w:val="1"/>
      <w:numFmt w:val="bullet"/>
      <w:lvlText w:val=""/>
      <w:lvlJc w:val="left"/>
      <w:pPr>
        <w:ind w:left="360" w:hanging="360"/>
      </w:pPr>
      <w:rPr>
        <w:rFonts w:ascii="Wingdings" w:hAnsi="Wingdings" w:hint="default"/>
        <w:color w:val="40857A"/>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Wingdings" w:hAnsi="Wingding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64E20D30"/>
    <w:multiLevelType w:val="hybridMultilevel"/>
    <w:tmpl w:val="3B0E0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896E88"/>
    <w:multiLevelType w:val="hybridMultilevel"/>
    <w:tmpl w:val="6EBA77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A4C0C"/>
    <w:multiLevelType w:val="multilevel"/>
    <w:tmpl w:val="CB2E57F0"/>
    <w:lvl w:ilvl="0">
      <w:start w:val="1"/>
      <w:numFmt w:val="decimal"/>
      <w:lvlText w:val="%1"/>
      <w:lvlJc w:val="left"/>
      <w:pPr>
        <w:ind w:left="360" w:hanging="360"/>
      </w:pPr>
      <w:rPr>
        <w:rFonts w:hint="default"/>
        <w:i w:val="0"/>
        <w:color w:val="FFFFFF" w:themeColor="background1"/>
        <w:sz w:val="24"/>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6FE750C5"/>
    <w:multiLevelType w:val="hybridMultilevel"/>
    <w:tmpl w:val="C1C8C75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CC67D02"/>
    <w:multiLevelType w:val="hybridMultilevel"/>
    <w:tmpl w:val="1428C9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6"/>
  </w:num>
  <w:num w:numId="4">
    <w:abstractNumId w:val="8"/>
  </w:num>
  <w:num w:numId="5">
    <w:abstractNumId w:val="3"/>
  </w:num>
  <w:num w:numId="6">
    <w:abstractNumId w:val="9"/>
  </w:num>
  <w:num w:numId="7">
    <w:abstractNumId w:val="11"/>
  </w:num>
  <w:num w:numId="8">
    <w:abstractNumId w:val="13"/>
  </w:num>
  <w:num w:numId="9">
    <w:abstractNumId w:val="18"/>
  </w:num>
  <w:num w:numId="10">
    <w:abstractNumId w:val="1"/>
  </w:num>
  <w:num w:numId="11">
    <w:abstractNumId w:val="17"/>
  </w:num>
  <w:num w:numId="12">
    <w:abstractNumId w:val="4"/>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0"/>
  </w:num>
  <w:num w:numId="23">
    <w:abstractNumId w:val="12"/>
  </w:num>
  <w:num w:numId="24">
    <w:abstractNumId w:val="7"/>
  </w:num>
  <w:num w:numId="25">
    <w:abstractNumId w:val="14"/>
  </w:num>
  <w:num w:numId="2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1304"/>
  <w:hyphenationZone w:val="425"/>
  <w:evenAndOddHeaders/>
  <w:characterSpacingControl w:val="doNotCompress"/>
  <w:hdrShapeDefaults>
    <o:shapedefaults v:ext="edit" spidmax="2049">
      <o:colormru v:ext="edit" colors="white,#7fad8f,#4e917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10"/>
    <w:rsid w:val="000019DB"/>
    <w:rsid w:val="00003269"/>
    <w:rsid w:val="00004D46"/>
    <w:rsid w:val="000063DC"/>
    <w:rsid w:val="00010C2C"/>
    <w:rsid w:val="00011FDE"/>
    <w:rsid w:val="00015F77"/>
    <w:rsid w:val="00020315"/>
    <w:rsid w:val="00023809"/>
    <w:rsid w:val="00027114"/>
    <w:rsid w:val="00031172"/>
    <w:rsid w:val="00034E72"/>
    <w:rsid w:val="0003730B"/>
    <w:rsid w:val="00042EE0"/>
    <w:rsid w:val="00043218"/>
    <w:rsid w:val="000443B7"/>
    <w:rsid w:val="00047BEC"/>
    <w:rsid w:val="00051D77"/>
    <w:rsid w:val="0005579D"/>
    <w:rsid w:val="00055F75"/>
    <w:rsid w:val="0005784C"/>
    <w:rsid w:val="0006018C"/>
    <w:rsid w:val="00063477"/>
    <w:rsid w:val="00063BEE"/>
    <w:rsid w:val="0006478F"/>
    <w:rsid w:val="00066EE9"/>
    <w:rsid w:val="00067336"/>
    <w:rsid w:val="00072ACD"/>
    <w:rsid w:val="00072C1C"/>
    <w:rsid w:val="0007367F"/>
    <w:rsid w:val="0007524A"/>
    <w:rsid w:val="00077ACF"/>
    <w:rsid w:val="000822BF"/>
    <w:rsid w:val="00090B49"/>
    <w:rsid w:val="00090E48"/>
    <w:rsid w:val="00091E23"/>
    <w:rsid w:val="00094C46"/>
    <w:rsid w:val="00096BA3"/>
    <w:rsid w:val="000A0061"/>
    <w:rsid w:val="000A03EE"/>
    <w:rsid w:val="000A187C"/>
    <w:rsid w:val="000A2D2B"/>
    <w:rsid w:val="000A4D5D"/>
    <w:rsid w:val="000A5CCB"/>
    <w:rsid w:val="000B0D1B"/>
    <w:rsid w:val="000B78E5"/>
    <w:rsid w:val="000C0684"/>
    <w:rsid w:val="000C1833"/>
    <w:rsid w:val="000C32BA"/>
    <w:rsid w:val="000C4A0A"/>
    <w:rsid w:val="000C4D5E"/>
    <w:rsid w:val="000C6E1A"/>
    <w:rsid w:val="000C7BE5"/>
    <w:rsid w:val="000D3FBA"/>
    <w:rsid w:val="000D5824"/>
    <w:rsid w:val="000D7EC1"/>
    <w:rsid w:val="000E0E82"/>
    <w:rsid w:val="000E1F43"/>
    <w:rsid w:val="000E2258"/>
    <w:rsid w:val="000E30E6"/>
    <w:rsid w:val="000E459B"/>
    <w:rsid w:val="000E49AF"/>
    <w:rsid w:val="000E5ED7"/>
    <w:rsid w:val="000F2BA7"/>
    <w:rsid w:val="000F4604"/>
    <w:rsid w:val="000F4F89"/>
    <w:rsid w:val="0010631B"/>
    <w:rsid w:val="0010646C"/>
    <w:rsid w:val="00111189"/>
    <w:rsid w:val="0011288C"/>
    <w:rsid w:val="00113C60"/>
    <w:rsid w:val="00116940"/>
    <w:rsid w:val="00116A59"/>
    <w:rsid w:val="00123907"/>
    <w:rsid w:val="00124E8A"/>
    <w:rsid w:val="00130565"/>
    <w:rsid w:val="00130D5D"/>
    <w:rsid w:val="00132F04"/>
    <w:rsid w:val="00134216"/>
    <w:rsid w:val="001355AF"/>
    <w:rsid w:val="00140439"/>
    <w:rsid w:val="00140F29"/>
    <w:rsid w:val="00140FF4"/>
    <w:rsid w:val="0014258B"/>
    <w:rsid w:val="00143014"/>
    <w:rsid w:val="00143BB6"/>
    <w:rsid w:val="00144CE1"/>
    <w:rsid w:val="001502BD"/>
    <w:rsid w:val="00155134"/>
    <w:rsid w:val="00157092"/>
    <w:rsid w:val="0015757D"/>
    <w:rsid w:val="00160BE0"/>
    <w:rsid w:val="00166770"/>
    <w:rsid w:val="001678BF"/>
    <w:rsid w:val="00175F2D"/>
    <w:rsid w:val="00175F97"/>
    <w:rsid w:val="00180EEC"/>
    <w:rsid w:val="00183942"/>
    <w:rsid w:val="00183DE3"/>
    <w:rsid w:val="0018463A"/>
    <w:rsid w:val="001875A4"/>
    <w:rsid w:val="001B1217"/>
    <w:rsid w:val="001B439E"/>
    <w:rsid w:val="001B659B"/>
    <w:rsid w:val="001B787A"/>
    <w:rsid w:val="001C119F"/>
    <w:rsid w:val="001C2197"/>
    <w:rsid w:val="001C2899"/>
    <w:rsid w:val="001C2E52"/>
    <w:rsid w:val="001C2F6C"/>
    <w:rsid w:val="001C3A5B"/>
    <w:rsid w:val="001C4306"/>
    <w:rsid w:val="001D00C4"/>
    <w:rsid w:val="001D3629"/>
    <w:rsid w:val="001E49DE"/>
    <w:rsid w:val="001E7DE7"/>
    <w:rsid w:val="001F059B"/>
    <w:rsid w:val="001F1A1A"/>
    <w:rsid w:val="001F3FCB"/>
    <w:rsid w:val="001F4E10"/>
    <w:rsid w:val="002018AF"/>
    <w:rsid w:val="00201BD2"/>
    <w:rsid w:val="00207A07"/>
    <w:rsid w:val="00210874"/>
    <w:rsid w:val="002114B9"/>
    <w:rsid w:val="002137C1"/>
    <w:rsid w:val="00225CCB"/>
    <w:rsid w:val="0023198F"/>
    <w:rsid w:val="00231A56"/>
    <w:rsid w:val="0023356B"/>
    <w:rsid w:val="00233863"/>
    <w:rsid w:val="00234B31"/>
    <w:rsid w:val="00236466"/>
    <w:rsid w:val="00236988"/>
    <w:rsid w:val="00237319"/>
    <w:rsid w:val="00237454"/>
    <w:rsid w:val="002376FA"/>
    <w:rsid w:val="002425D4"/>
    <w:rsid w:val="00242C7C"/>
    <w:rsid w:val="00243B7E"/>
    <w:rsid w:val="00244047"/>
    <w:rsid w:val="00244A1A"/>
    <w:rsid w:val="00247705"/>
    <w:rsid w:val="0025237D"/>
    <w:rsid w:val="00254BCF"/>
    <w:rsid w:val="00255B90"/>
    <w:rsid w:val="00264F09"/>
    <w:rsid w:val="00265030"/>
    <w:rsid w:val="00267E35"/>
    <w:rsid w:val="00270C41"/>
    <w:rsid w:val="00272C62"/>
    <w:rsid w:val="002735A8"/>
    <w:rsid w:val="00273EAD"/>
    <w:rsid w:val="002741EA"/>
    <w:rsid w:val="002746A7"/>
    <w:rsid w:val="0027798C"/>
    <w:rsid w:val="002779EF"/>
    <w:rsid w:val="0029093B"/>
    <w:rsid w:val="00296947"/>
    <w:rsid w:val="002969D5"/>
    <w:rsid w:val="002A42C8"/>
    <w:rsid w:val="002A6577"/>
    <w:rsid w:val="002A68BB"/>
    <w:rsid w:val="002B0A93"/>
    <w:rsid w:val="002B2EF1"/>
    <w:rsid w:val="002B3EE0"/>
    <w:rsid w:val="002B6765"/>
    <w:rsid w:val="002C3894"/>
    <w:rsid w:val="002C3A93"/>
    <w:rsid w:val="002D0222"/>
    <w:rsid w:val="002D23C3"/>
    <w:rsid w:val="002D3806"/>
    <w:rsid w:val="002D4CAC"/>
    <w:rsid w:val="002D534E"/>
    <w:rsid w:val="002D584B"/>
    <w:rsid w:val="002E2703"/>
    <w:rsid w:val="002E3041"/>
    <w:rsid w:val="003023C4"/>
    <w:rsid w:val="00303F99"/>
    <w:rsid w:val="00306A4F"/>
    <w:rsid w:val="00307EB3"/>
    <w:rsid w:val="00311EF5"/>
    <w:rsid w:val="003207E0"/>
    <w:rsid w:val="00322FE6"/>
    <w:rsid w:val="00325D77"/>
    <w:rsid w:val="00327B48"/>
    <w:rsid w:val="00331781"/>
    <w:rsid w:val="00331F68"/>
    <w:rsid w:val="0033294C"/>
    <w:rsid w:val="0033530C"/>
    <w:rsid w:val="00335B56"/>
    <w:rsid w:val="003405F8"/>
    <w:rsid w:val="00341DDA"/>
    <w:rsid w:val="0034203F"/>
    <w:rsid w:val="003420AC"/>
    <w:rsid w:val="00345DAB"/>
    <w:rsid w:val="00346545"/>
    <w:rsid w:val="003517B2"/>
    <w:rsid w:val="00354E42"/>
    <w:rsid w:val="00355F5C"/>
    <w:rsid w:val="00362776"/>
    <w:rsid w:val="00372E7E"/>
    <w:rsid w:val="003803B7"/>
    <w:rsid w:val="00382CC2"/>
    <w:rsid w:val="00382FDC"/>
    <w:rsid w:val="00383FAC"/>
    <w:rsid w:val="00384FAE"/>
    <w:rsid w:val="003900DA"/>
    <w:rsid w:val="00390147"/>
    <w:rsid w:val="003921B5"/>
    <w:rsid w:val="0039641F"/>
    <w:rsid w:val="003A2EE1"/>
    <w:rsid w:val="003A5AFD"/>
    <w:rsid w:val="003B424A"/>
    <w:rsid w:val="003B4738"/>
    <w:rsid w:val="003B4CD2"/>
    <w:rsid w:val="003C1D76"/>
    <w:rsid w:val="003D3420"/>
    <w:rsid w:val="003D4179"/>
    <w:rsid w:val="003D6F09"/>
    <w:rsid w:val="003D7097"/>
    <w:rsid w:val="003E096A"/>
    <w:rsid w:val="003E2922"/>
    <w:rsid w:val="003E2BA5"/>
    <w:rsid w:val="003E37CD"/>
    <w:rsid w:val="003F5108"/>
    <w:rsid w:val="003F686D"/>
    <w:rsid w:val="003F6C30"/>
    <w:rsid w:val="003F6EF3"/>
    <w:rsid w:val="00400821"/>
    <w:rsid w:val="004029CE"/>
    <w:rsid w:val="00403B62"/>
    <w:rsid w:val="00412703"/>
    <w:rsid w:val="00413BCA"/>
    <w:rsid w:val="004176CA"/>
    <w:rsid w:val="00422CE7"/>
    <w:rsid w:val="00423613"/>
    <w:rsid w:val="0042718F"/>
    <w:rsid w:val="004274E4"/>
    <w:rsid w:val="00430C1B"/>
    <w:rsid w:val="00432264"/>
    <w:rsid w:val="00436639"/>
    <w:rsid w:val="00437594"/>
    <w:rsid w:val="004415E6"/>
    <w:rsid w:val="00446D44"/>
    <w:rsid w:val="004508A4"/>
    <w:rsid w:val="0045093D"/>
    <w:rsid w:val="00454636"/>
    <w:rsid w:val="0045578A"/>
    <w:rsid w:val="00457D05"/>
    <w:rsid w:val="00460859"/>
    <w:rsid w:val="00464366"/>
    <w:rsid w:val="00464558"/>
    <w:rsid w:val="00470A07"/>
    <w:rsid w:val="00470B5E"/>
    <w:rsid w:val="0047610B"/>
    <w:rsid w:val="00476CE5"/>
    <w:rsid w:val="00480FF6"/>
    <w:rsid w:val="0048576E"/>
    <w:rsid w:val="00485FDD"/>
    <w:rsid w:val="004923D5"/>
    <w:rsid w:val="00495241"/>
    <w:rsid w:val="004A3085"/>
    <w:rsid w:val="004A6A78"/>
    <w:rsid w:val="004A7BC1"/>
    <w:rsid w:val="004B56AD"/>
    <w:rsid w:val="004B7219"/>
    <w:rsid w:val="004B76E7"/>
    <w:rsid w:val="004B7B1B"/>
    <w:rsid w:val="004C29C6"/>
    <w:rsid w:val="004C406D"/>
    <w:rsid w:val="004C5103"/>
    <w:rsid w:val="004C5B73"/>
    <w:rsid w:val="004D0FD1"/>
    <w:rsid w:val="004D1E59"/>
    <w:rsid w:val="004D27E5"/>
    <w:rsid w:val="004D561B"/>
    <w:rsid w:val="004D739B"/>
    <w:rsid w:val="004E09DD"/>
    <w:rsid w:val="004E23B7"/>
    <w:rsid w:val="004E3540"/>
    <w:rsid w:val="004E653F"/>
    <w:rsid w:val="004F0208"/>
    <w:rsid w:val="004F19E8"/>
    <w:rsid w:val="004F6B47"/>
    <w:rsid w:val="004F70D4"/>
    <w:rsid w:val="00504710"/>
    <w:rsid w:val="005050DF"/>
    <w:rsid w:val="00512F1C"/>
    <w:rsid w:val="00516AB1"/>
    <w:rsid w:val="00517045"/>
    <w:rsid w:val="00517993"/>
    <w:rsid w:val="0052204C"/>
    <w:rsid w:val="00524042"/>
    <w:rsid w:val="0052461D"/>
    <w:rsid w:val="0052647F"/>
    <w:rsid w:val="00542437"/>
    <w:rsid w:val="005425D9"/>
    <w:rsid w:val="00543015"/>
    <w:rsid w:val="00545F70"/>
    <w:rsid w:val="005515CD"/>
    <w:rsid w:val="00557263"/>
    <w:rsid w:val="00557AE9"/>
    <w:rsid w:val="00560323"/>
    <w:rsid w:val="00564A0B"/>
    <w:rsid w:val="00565262"/>
    <w:rsid w:val="005701CC"/>
    <w:rsid w:val="00572938"/>
    <w:rsid w:val="00574A9C"/>
    <w:rsid w:val="005773F6"/>
    <w:rsid w:val="00577E4E"/>
    <w:rsid w:val="00580616"/>
    <w:rsid w:val="00581005"/>
    <w:rsid w:val="005817DF"/>
    <w:rsid w:val="00584BA0"/>
    <w:rsid w:val="0059250D"/>
    <w:rsid w:val="00594079"/>
    <w:rsid w:val="005A0628"/>
    <w:rsid w:val="005A0EE6"/>
    <w:rsid w:val="005A244D"/>
    <w:rsid w:val="005A2D90"/>
    <w:rsid w:val="005B2FE9"/>
    <w:rsid w:val="005B5DB4"/>
    <w:rsid w:val="005B7348"/>
    <w:rsid w:val="005C190B"/>
    <w:rsid w:val="005C3A4D"/>
    <w:rsid w:val="005C3E0A"/>
    <w:rsid w:val="005C4FCC"/>
    <w:rsid w:val="005C6320"/>
    <w:rsid w:val="005C6B35"/>
    <w:rsid w:val="005D125C"/>
    <w:rsid w:val="005D27D6"/>
    <w:rsid w:val="005D76A6"/>
    <w:rsid w:val="005E1A17"/>
    <w:rsid w:val="005E2484"/>
    <w:rsid w:val="005E3744"/>
    <w:rsid w:val="005F0BDF"/>
    <w:rsid w:val="005F1153"/>
    <w:rsid w:val="005F22DA"/>
    <w:rsid w:val="005F5A61"/>
    <w:rsid w:val="005F7C9B"/>
    <w:rsid w:val="00601A6E"/>
    <w:rsid w:val="006026A9"/>
    <w:rsid w:val="00603FFA"/>
    <w:rsid w:val="006138B3"/>
    <w:rsid w:val="00613ED4"/>
    <w:rsid w:val="0062008F"/>
    <w:rsid w:val="00622DBC"/>
    <w:rsid w:val="006256D5"/>
    <w:rsid w:val="00625997"/>
    <w:rsid w:val="00632A69"/>
    <w:rsid w:val="00636519"/>
    <w:rsid w:val="00636A66"/>
    <w:rsid w:val="00636E73"/>
    <w:rsid w:val="006442B6"/>
    <w:rsid w:val="006443FB"/>
    <w:rsid w:val="0065111C"/>
    <w:rsid w:val="00652783"/>
    <w:rsid w:val="00652A18"/>
    <w:rsid w:val="00652FBF"/>
    <w:rsid w:val="00654F94"/>
    <w:rsid w:val="00655631"/>
    <w:rsid w:val="00664D68"/>
    <w:rsid w:val="006650F5"/>
    <w:rsid w:val="006654F6"/>
    <w:rsid w:val="006661F5"/>
    <w:rsid w:val="006665C2"/>
    <w:rsid w:val="00667618"/>
    <w:rsid w:val="00667A15"/>
    <w:rsid w:val="00667C52"/>
    <w:rsid w:val="0068196D"/>
    <w:rsid w:val="00681FBA"/>
    <w:rsid w:val="00685796"/>
    <w:rsid w:val="0068640A"/>
    <w:rsid w:val="0069121D"/>
    <w:rsid w:val="006A286F"/>
    <w:rsid w:val="006A66B2"/>
    <w:rsid w:val="006A6B21"/>
    <w:rsid w:val="006B06FB"/>
    <w:rsid w:val="006B3247"/>
    <w:rsid w:val="006B3B7C"/>
    <w:rsid w:val="006B3BC7"/>
    <w:rsid w:val="006B41AB"/>
    <w:rsid w:val="006B4ADC"/>
    <w:rsid w:val="006B69FB"/>
    <w:rsid w:val="006B6DCE"/>
    <w:rsid w:val="006C04B9"/>
    <w:rsid w:val="006C684D"/>
    <w:rsid w:val="006D056E"/>
    <w:rsid w:val="006D07B4"/>
    <w:rsid w:val="006D1480"/>
    <w:rsid w:val="006D31F9"/>
    <w:rsid w:val="006D4258"/>
    <w:rsid w:val="006D6B37"/>
    <w:rsid w:val="006D7696"/>
    <w:rsid w:val="006D7871"/>
    <w:rsid w:val="006E0738"/>
    <w:rsid w:val="006E10F6"/>
    <w:rsid w:val="006E3290"/>
    <w:rsid w:val="006E3A6C"/>
    <w:rsid w:val="006E43BB"/>
    <w:rsid w:val="006F0E7D"/>
    <w:rsid w:val="006F0FCC"/>
    <w:rsid w:val="006F47DF"/>
    <w:rsid w:val="007022E2"/>
    <w:rsid w:val="00703156"/>
    <w:rsid w:val="00711FBB"/>
    <w:rsid w:val="00717550"/>
    <w:rsid w:val="007208DD"/>
    <w:rsid w:val="00731B4E"/>
    <w:rsid w:val="00732A1C"/>
    <w:rsid w:val="007431BD"/>
    <w:rsid w:val="00747148"/>
    <w:rsid w:val="007502D1"/>
    <w:rsid w:val="007535E2"/>
    <w:rsid w:val="00756D9E"/>
    <w:rsid w:val="00760669"/>
    <w:rsid w:val="00766A4F"/>
    <w:rsid w:val="007670FE"/>
    <w:rsid w:val="00770670"/>
    <w:rsid w:val="00770701"/>
    <w:rsid w:val="00773569"/>
    <w:rsid w:val="00774BE9"/>
    <w:rsid w:val="00782C9C"/>
    <w:rsid w:val="0078369A"/>
    <w:rsid w:val="00790D52"/>
    <w:rsid w:val="00791477"/>
    <w:rsid w:val="00792789"/>
    <w:rsid w:val="007935DB"/>
    <w:rsid w:val="0079671E"/>
    <w:rsid w:val="007A420D"/>
    <w:rsid w:val="007A4295"/>
    <w:rsid w:val="007A5AEF"/>
    <w:rsid w:val="007B17B3"/>
    <w:rsid w:val="007B2333"/>
    <w:rsid w:val="007B378E"/>
    <w:rsid w:val="007B4B26"/>
    <w:rsid w:val="007B522C"/>
    <w:rsid w:val="007B6ECF"/>
    <w:rsid w:val="007C1101"/>
    <w:rsid w:val="007C4CB1"/>
    <w:rsid w:val="007C5172"/>
    <w:rsid w:val="007C6DCC"/>
    <w:rsid w:val="007D1763"/>
    <w:rsid w:val="007D17C8"/>
    <w:rsid w:val="007D50FE"/>
    <w:rsid w:val="007D650F"/>
    <w:rsid w:val="007E1E6F"/>
    <w:rsid w:val="007E72F6"/>
    <w:rsid w:val="007F0202"/>
    <w:rsid w:val="007F7F51"/>
    <w:rsid w:val="00801C18"/>
    <w:rsid w:val="00802DB4"/>
    <w:rsid w:val="008046E3"/>
    <w:rsid w:val="0080555E"/>
    <w:rsid w:val="00806BE4"/>
    <w:rsid w:val="00807E48"/>
    <w:rsid w:val="0081204B"/>
    <w:rsid w:val="00814B03"/>
    <w:rsid w:val="00815F0D"/>
    <w:rsid w:val="00816983"/>
    <w:rsid w:val="00821375"/>
    <w:rsid w:val="00823C57"/>
    <w:rsid w:val="00831C00"/>
    <w:rsid w:val="0083442E"/>
    <w:rsid w:val="00842398"/>
    <w:rsid w:val="00845448"/>
    <w:rsid w:val="00845697"/>
    <w:rsid w:val="008460B5"/>
    <w:rsid w:val="008473FB"/>
    <w:rsid w:val="00861716"/>
    <w:rsid w:val="0086307B"/>
    <w:rsid w:val="008665A4"/>
    <w:rsid w:val="00873E9A"/>
    <w:rsid w:val="0088004F"/>
    <w:rsid w:val="008818DC"/>
    <w:rsid w:val="00885B57"/>
    <w:rsid w:val="00890A16"/>
    <w:rsid w:val="008A022C"/>
    <w:rsid w:val="008A0547"/>
    <w:rsid w:val="008A11C9"/>
    <w:rsid w:val="008A198C"/>
    <w:rsid w:val="008A33D8"/>
    <w:rsid w:val="008A6FE2"/>
    <w:rsid w:val="008B2D3A"/>
    <w:rsid w:val="008B4AED"/>
    <w:rsid w:val="008B4D09"/>
    <w:rsid w:val="008B716E"/>
    <w:rsid w:val="008C079C"/>
    <w:rsid w:val="008C4EF3"/>
    <w:rsid w:val="008C6E6B"/>
    <w:rsid w:val="008C7355"/>
    <w:rsid w:val="008D0041"/>
    <w:rsid w:val="008D1D3B"/>
    <w:rsid w:val="008D2A98"/>
    <w:rsid w:val="008D2BD5"/>
    <w:rsid w:val="008D5A4D"/>
    <w:rsid w:val="008E452D"/>
    <w:rsid w:val="008E6825"/>
    <w:rsid w:val="008F0E8E"/>
    <w:rsid w:val="008F1727"/>
    <w:rsid w:val="008F3EF3"/>
    <w:rsid w:val="008F4FBA"/>
    <w:rsid w:val="008F6FBA"/>
    <w:rsid w:val="00901B0B"/>
    <w:rsid w:val="009035CB"/>
    <w:rsid w:val="009045DB"/>
    <w:rsid w:val="00905181"/>
    <w:rsid w:val="00905FDB"/>
    <w:rsid w:val="00907A51"/>
    <w:rsid w:val="00907FDA"/>
    <w:rsid w:val="00910874"/>
    <w:rsid w:val="00910D5F"/>
    <w:rsid w:val="0091265F"/>
    <w:rsid w:val="00912BEB"/>
    <w:rsid w:val="00913470"/>
    <w:rsid w:val="00916CE0"/>
    <w:rsid w:val="00917AF3"/>
    <w:rsid w:val="0092094B"/>
    <w:rsid w:val="00921C0E"/>
    <w:rsid w:val="0092654D"/>
    <w:rsid w:val="00930BC9"/>
    <w:rsid w:val="00940DCF"/>
    <w:rsid w:val="009410F5"/>
    <w:rsid w:val="0094429A"/>
    <w:rsid w:val="009517C4"/>
    <w:rsid w:val="009557FE"/>
    <w:rsid w:val="00955F1D"/>
    <w:rsid w:val="00957074"/>
    <w:rsid w:val="00957986"/>
    <w:rsid w:val="009608BF"/>
    <w:rsid w:val="00961B52"/>
    <w:rsid w:val="00961D85"/>
    <w:rsid w:val="0097094C"/>
    <w:rsid w:val="00970D6F"/>
    <w:rsid w:val="00971487"/>
    <w:rsid w:val="009747FB"/>
    <w:rsid w:val="00974FEE"/>
    <w:rsid w:val="00975A7B"/>
    <w:rsid w:val="00975F51"/>
    <w:rsid w:val="00980DF8"/>
    <w:rsid w:val="009879A0"/>
    <w:rsid w:val="009909B5"/>
    <w:rsid w:val="00993F57"/>
    <w:rsid w:val="009957C1"/>
    <w:rsid w:val="009969CE"/>
    <w:rsid w:val="009A01F9"/>
    <w:rsid w:val="009A0217"/>
    <w:rsid w:val="009A2662"/>
    <w:rsid w:val="009A3BA0"/>
    <w:rsid w:val="009A5910"/>
    <w:rsid w:val="009B6460"/>
    <w:rsid w:val="009C0FBB"/>
    <w:rsid w:val="009C1534"/>
    <w:rsid w:val="009C7892"/>
    <w:rsid w:val="009D0877"/>
    <w:rsid w:val="009D2386"/>
    <w:rsid w:val="009D2744"/>
    <w:rsid w:val="009D32EA"/>
    <w:rsid w:val="009D3B9E"/>
    <w:rsid w:val="009D433F"/>
    <w:rsid w:val="009D6621"/>
    <w:rsid w:val="009D6D9B"/>
    <w:rsid w:val="009E6AD1"/>
    <w:rsid w:val="009E71FB"/>
    <w:rsid w:val="009E7466"/>
    <w:rsid w:val="009E7FE0"/>
    <w:rsid w:val="009F492F"/>
    <w:rsid w:val="00A00663"/>
    <w:rsid w:val="00A0337F"/>
    <w:rsid w:val="00A11BA6"/>
    <w:rsid w:val="00A127F4"/>
    <w:rsid w:val="00A134C9"/>
    <w:rsid w:val="00A13D64"/>
    <w:rsid w:val="00A1460B"/>
    <w:rsid w:val="00A17345"/>
    <w:rsid w:val="00A22BA8"/>
    <w:rsid w:val="00A23E6F"/>
    <w:rsid w:val="00A27722"/>
    <w:rsid w:val="00A3203A"/>
    <w:rsid w:val="00A345C9"/>
    <w:rsid w:val="00A36661"/>
    <w:rsid w:val="00A375EC"/>
    <w:rsid w:val="00A37A09"/>
    <w:rsid w:val="00A437B6"/>
    <w:rsid w:val="00A445FD"/>
    <w:rsid w:val="00A541FB"/>
    <w:rsid w:val="00A54B34"/>
    <w:rsid w:val="00A54B6E"/>
    <w:rsid w:val="00A55CBE"/>
    <w:rsid w:val="00A5619D"/>
    <w:rsid w:val="00A56439"/>
    <w:rsid w:val="00A56C53"/>
    <w:rsid w:val="00A56CCC"/>
    <w:rsid w:val="00A57EDE"/>
    <w:rsid w:val="00A617EB"/>
    <w:rsid w:val="00A6619D"/>
    <w:rsid w:val="00A705E4"/>
    <w:rsid w:val="00A73C1F"/>
    <w:rsid w:val="00A73E2B"/>
    <w:rsid w:val="00A761B0"/>
    <w:rsid w:val="00A76B79"/>
    <w:rsid w:val="00A76EEE"/>
    <w:rsid w:val="00A76FB5"/>
    <w:rsid w:val="00A82508"/>
    <w:rsid w:val="00A833CF"/>
    <w:rsid w:val="00A85392"/>
    <w:rsid w:val="00A93A8F"/>
    <w:rsid w:val="00A93B26"/>
    <w:rsid w:val="00A93ED9"/>
    <w:rsid w:val="00A96438"/>
    <w:rsid w:val="00AA0D03"/>
    <w:rsid w:val="00AA1C9A"/>
    <w:rsid w:val="00AA2999"/>
    <w:rsid w:val="00AA509A"/>
    <w:rsid w:val="00AA6CD7"/>
    <w:rsid w:val="00AB3F5E"/>
    <w:rsid w:val="00AB4A0F"/>
    <w:rsid w:val="00AB636C"/>
    <w:rsid w:val="00AB7792"/>
    <w:rsid w:val="00AB7EB2"/>
    <w:rsid w:val="00AC17A5"/>
    <w:rsid w:val="00AC37C6"/>
    <w:rsid w:val="00AC3C3C"/>
    <w:rsid w:val="00AC56FC"/>
    <w:rsid w:val="00AE14EB"/>
    <w:rsid w:val="00AE5E87"/>
    <w:rsid w:val="00AE71F1"/>
    <w:rsid w:val="00AF21DA"/>
    <w:rsid w:val="00AF4277"/>
    <w:rsid w:val="00AF6745"/>
    <w:rsid w:val="00B1462B"/>
    <w:rsid w:val="00B246B5"/>
    <w:rsid w:val="00B25D13"/>
    <w:rsid w:val="00B25D50"/>
    <w:rsid w:val="00B26A3D"/>
    <w:rsid w:val="00B33ABF"/>
    <w:rsid w:val="00B345E6"/>
    <w:rsid w:val="00B405CF"/>
    <w:rsid w:val="00B41990"/>
    <w:rsid w:val="00B4202C"/>
    <w:rsid w:val="00B44429"/>
    <w:rsid w:val="00B5495A"/>
    <w:rsid w:val="00B5666D"/>
    <w:rsid w:val="00B573D8"/>
    <w:rsid w:val="00B6118E"/>
    <w:rsid w:val="00B62BC2"/>
    <w:rsid w:val="00B73EAC"/>
    <w:rsid w:val="00B7584B"/>
    <w:rsid w:val="00B76153"/>
    <w:rsid w:val="00B811D5"/>
    <w:rsid w:val="00B904A6"/>
    <w:rsid w:val="00B90F0F"/>
    <w:rsid w:val="00B928D7"/>
    <w:rsid w:val="00BA4C84"/>
    <w:rsid w:val="00BA6359"/>
    <w:rsid w:val="00BA6A91"/>
    <w:rsid w:val="00BB2A85"/>
    <w:rsid w:val="00BB5495"/>
    <w:rsid w:val="00BB7929"/>
    <w:rsid w:val="00BC2BAF"/>
    <w:rsid w:val="00BC5DF7"/>
    <w:rsid w:val="00BC7138"/>
    <w:rsid w:val="00BD17A2"/>
    <w:rsid w:val="00BD1E20"/>
    <w:rsid w:val="00BD3580"/>
    <w:rsid w:val="00BD6863"/>
    <w:rsid w:val="00BE3351"/>
    <w:rsid w:val="00BE57BD"/>
    <w:rsid w:val="00BE7C52"/>
    <w:rsid w:val="00BE7DDF"/>
    <w:rsid w:val="00BF7933"/>
    <w:rsid w:val="00C024BA"/>
    <w:rsid w:val="00C02C81"/>
    <w:rsid w:val="00C13C92"/>
    <w:rsid w:val="00C140EC"/>
    <w:rsid w:val="00C214EA"/>
    <w:rsid w:val="00C22F7F"/>
    <w:rsid w:val="00C32343"/>
    <w:rsid w:val="00C32596"/>
    <w:rsid w:val="00C335D7"/>
    <w:rsid w:val="00C34695"/>
    <w:rsid w:val="00C363FB"/>
    <w:rsid w:val="00C41331"/>
    <w:rsid w:val="00C42128"/>
    <w:rsid w:val="00C4511D"/>
    <w:rsid w:val="00C46C4A"/>
    <w:rsid w:val="00C5462A"/>
    <w:rsid w:val="00C54B67"/>
    <w:rsid w:val="00C56C27"/>
    <w:rsid w:val="00C6054F"/>
    <w:rsid w:val="00C6307D"/>
    <w:rsid w:val="00C66521"/>
    <w:rsid w:val="00C67D7D"/>
    <w:rsid w:val="00C67DA5"/>
    <w:rsid w:val="00C71B8A"/>
    <w:rsid w:val="00C74DCB"/>
    <w:rsid w:val="00C752FE"/>
    <w:rsid w:val="00C76739"/>
    <w:rsid w:val="00C81901"/>
    <w:rsid w:val="00C90280"/>
    <w:rsid w:val="00C912E1"/>
    <w:rsid w:val="00C91893"/>
    <w:rsid w:val="00C9191C"/>
    <w:rsid w:val="00C91EFC"/>
    <w:rsid w:val="00CA0CA4"/>
    <w:rsid w:val="00CB19B2"/>
    <w:rsid w:val="00CC055B"/>
    <w:rsid w:val="00CC12AE"/>
    <w:rsid w:val="00CC1C96"/>
    <w:rsid w:val="00CD0796"/>
    <w:rsid w:val="00CD33E5"/>
    <w:rsid w:val="00CD7274"/>
    <w:rsid w:val="00CE1870"/>
    <w:rsid w:val="00CE4482"/>
    <w:rsid w:val="00CE6880"/>
    <w:rsid w:val="00CE7112"/>
    <w:rsid w:val="00CF0320"/>
    <w:rsid w:val="00CF3A83"/>
    <w:rsid w:val="00CF562B"/>
    <w:rsid w:val="00CF5D2B"/>
    <w:rsid w:val="00D022CF"/>
    <w:rsid w:val="00D03056"/>
    <w:rsid w:val="00D047A3"/>
    <w:rsid w:val="00D07462"/>
    <w:rsid w:val="00D11913"/>
    <w:rsid w:val="00D15316"/>
    <w:rsid w:val="00D170C8"/>
    <w:rsid w:val="00D22BAD"/>
    <w:rsid w:val="00D315E2"/>
    <w:rsid w:val="00D31CBC"/>
    <w:rsid w:val="00D33CAB"/>
    <w:rsid w:val="00D34626"/>
    <w:rsid w:val="00D3466F"/>
    <w:rsid w:val="00D4031B"/>
    <w:rsid w:val="00D4031F"/>
    <w:rsid w:val="00D41B0A"/>
    <w:rsid w:val="00D431E5"/>
    <w:rsid w:val="00D44930"/>
    <w:rsid w:val="00D45063"/>
    <w:rsid w:val="00D4574C"/>
    <w:rsid w:val="00D45EC7"/>
    <w:rsid w:val="00D56FF4"/>
    <w:rsid w:val="00D61EB1"/>
    <w:rsid w:val="00D657EF"/>
    <w:rsid w:val="00D658E3"/>
    <w:rsid w:val="00D6762C"/>
    <w:rsid w:val="00D71769"/>
    <w:rsid w:val="00D720AD"/>
    <w:rsid w:val="00D7277D"/>
    <w:rsid w:val="00D76124"/>
    <w:rsid w:val="00D80181"/>
    <w:rsid w:val="00D81099"/>
    <w:rsid w:val="00D81A89"/>
    <w:rsid w:val="00D85CA6"/>
    <w:rsid w:val="00D87907"/>
    <w:rsid w:val="00D9252C"/>
    <w:rsid w:val="00D94434"/>
    <w:rsid w:val="00DA3856"/>
    <w:rsid w:val="00DA4CEA"/>
    <w:rsid w:val="00DA5317"/>
    <w:rsid w:val="00DA5BDD"/>
    <w:rsid w:val="00DB2063"/>
    <w:rsid w:val="00DB76AF"/>
    <w:rsid w:val="00DC7230"/>
    <w:rsid w:val="00DC7977"/>
    <w:rsid w:val="00DD3266"/>
    <w:rsid w:val="00DE7EF8"/>
    <w:rsid w:val="00DF0B76"/>
    <w:rsid w:val="00E0124A"/>
    <w:rsid w:val="00E019DD"/>
    <w:rsid w:val="00E01C1D"/>
    <w:rsid w:val="00E034B5"/>
    <w:rsid w:val="00E03D3A"/>
    <w:rsid w:val="00E0508C"/>
    <w:rsid w:val="00E06A90"/>
    <w:rsid w:val="00E10BBA"/>
    <w:rsid w:val="00E13723"/>
    <w:rsid w:val="00E13D91"/>
    <w:rsid w:val="00E2174B"/>
    <w:rsid w:val="00E2402E"/>
    <w:rsid w:val="00E30371"/>
    <w:rsid w:val="00E317F7"/>
    <w:rsid w:val="00E33492"/>
    <w:rsid w:val="00E341A8"/>
    <w:rsid w:val="00E35D39"/>
    <w:rsid w:val="00E417A0"/>
    <w:rsid w:val="00E41D00"/>
    <w:rsid w:val="00E42C85"/>
    <w:rsid w:val="00E5436E"/>
    <w:rsid w:val="00E56854"/>
    <w:rsid w:val="00E668F5"/>
    <w:rsid w:val="00E72A8A"/>
    <w:rsid w:val="00E7309C"/>
    <w:rsid w:val="00E73762"/>
    <w:rsid w:val="00E73AAA"/>
    <w:rsid w:val="00E75502"/>
    <w:rsid w:val="00E824D8"/>
    <w:rsid w:val="00E85B3F"/>
    <w:rsid w:val="00E927F7"/>
    <w:rsid w:val="00E92B57"/>
    <w:rsid w:val="00E97942"/>
    <w:rsid w:val="00EA269C"/>
    <w:rsid w:val="00EA7B14"/>
    <w:rsid w:val="00EB0CCB"/>
    <w:rsid w:val="00EB2E30"/>
    <w:rsid w:val="00EB5C86"/>
    <w:rsid w:val="00EC366C"/>
    <w:rsid w:val="00EC3EB0"/>
    <w:rsid w:val="00EC44A1"/>
    <w:rsid w:val="00EC601E"/>
    <w:rsid w:val="00EC718A"/>
    <w:rsid w:val="00ED4239"/>
    <w:rsid w:val="00ED6D2E"/>
    <w:rsid w:val="00ED77E8"/>
    <w:rsid w:val="00EE5736"/>
    <w:rsid w:val="00EE7BC8"/>
    <w:rsid w:val="00EF388A"/>
    <w:rsid w:val="00EF6464"/>
    <w:rsid w:val="00EF79CA"/>
    <w:rsid w:val="00F0082C"/>
    <w:rsid w:val="00F00853"/>
    <w:rsid w:val="00F01087"/>
    <w:rsid w:val="00F01394"/>
    <w:rsid w:val="00F03079"/>
    <w:rsid w:val="00F03770"/>
    <w:rsid w:val="00F03EF1"/>
    <w:rsid w:val="00F10F73"/>
    <w:rsid w:val="00F11177"/>
    <w:rsid w:val="00F126CA"/>
    <w:rsid w:val="00F137A4"/>
    <w:rsid w:val="00F14299"/>
    <w:rsid w:val="00F14D9B"/>
    <w:rsid w:val="00F158E5"/>
    <w:rsid w:val="00F161FC"/>
    <w:rsid w:val="00F17141"/>
    <w:rsid w:val="00F25971"/>
    <w:rsid w:val="00F27D6E"/>
    <w:rsid w:val="00F3340A"/>
    <w:rsid w:val="00F3659B"/>
    <w:rsid w:val="00F36673"/>
    <w:rsid w:val="00F40096"/>
    <w:rsid w:val="00F444CA"/>
    <w:rsid w:val="00F45358"/>
    <w:rsid w:val="00F511B7"/>
    <w:rsid w:val="00F547C8"/>
    <w:rsid w:val="00F55225"/>
    <w:rsid w:val="00F55324"/>
    <w:rsid w:val="00F55EB6"/>
    <w:rsid w:val="00F63E03"/>
    <w:rsid w:val="00F66A7C"/>
    <w:rsid w:val="00F71E59"/>
    <w:rsid w:val="00F72510"/>
    <w:rsid w:val="00F84415"/>
    <w:rsid w:val="00F9001B"/>
    <w:rsid w:val="00F90130"/>
    <w:rsid w:val="00F9359E"/>
    <w:rsid w:val="00F9399E"/>
    <w:rsid w:val="00FA321F"/>
    <w:rsid w:val="00FB04EC"/>
    <w:rsid w:val="00FB4555"/>
    <w:rsid w:val="00FC1620"/>
    <w:rsid w:val="00FC265C"/>
    <w:rsid w:val="00FC44F9"/>
    <w:rsid w:val="00FC6D9E"/>
    <w:rsid w:val="00FD2D93"/>
    <w:rsid w:val="00FE0AF8"/>
    <w:rsid w:val="00FE29C2"/>
    <w:rsid w:val="00FF2FF4"/>
    <w:rsid w:val="00FF673C"/>
    <w:rsid w:val="00FF7A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7fad8f,#4e917a"/>
    </o:shapedefaults>
    <o:shapelayout v:ext="edit">
      <o:idmap v:ext="edit" data="1"/>
    </o:shapelayout>
  </w:shapeDefaults>
  <w:decimalSymbol w:val="."/>
  <w:listSeparator w:val=","/>
  <w14:docId w14:val="34F4ACAC"/>
  <w15:docId w15:val="{DC02F530-1157-4165-A700-3EFC8272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3294C"/>
    <w:rPr>
      <w:rFonts w:ascii="MS Reference Sans Serif" w:hAnsi="MS Reference Sans Serif"/>
      <w:sz w:val="20"/>
      <w:szCs w:val="20"/>
      <w:lang w:val="en-GB"/>
    </w:rPr>
  </w:style>
  <w:style w:type="paragraph" w:styleId="Heading1">
    <w:name w:val="heading 1"/>
    <w:basedOn w:val="Normal"/>
    <w:next w:val="Normal"/>
    <w:link w:val="Heading1Char"/>
    <w:autoRedefine/>
    <w:uiPriority w:val="9"/>
    <w:qFormat/>
    <w:rsid w:val="006E3290"/>
    <w:pPr>
      <w:tabs>
        <w:tab w:val="left" w:pos="6487"/>
        <w:tab w:val="right" w:pos="13861"/>
      </w:tabs>
      <w:spacing w:after="120"/>
      <w:outlineLvl w:val="0"/>
    </w:pPr>
    <w:rPr>
      <w:b/>
      <w:bCs/>
      <w:noProof/>
      <w:color w:val="005C40"/>
      <w:sz w:val="40"/>
      <w:szCs w:val="40"/>
      <w:lang w:val="en-AU" w:eastAsia="da-DK"/>
    </w:rPr>
  </w:style>
  <w:style w:type="paragraph" w:styleId="Heading2">
    <w:name w:val="heading 2"/>
    <w:basedOn w:val="Normal"/>
    <w:next w:val="Normal"/>
    <w:link w:val="Heading2Char"/>
    <w:uiPriority w:val="9"/>
    <w:unhideWhenUsed/>
    <w:qFormat/>
    <w:rsid w:val="00842398"/>
    <w:pPr>
      <w:outlineLvl w:val="1"/>
    </w:pPr>
    <w:rPr>
      <w:rFonts w:eastAsia="Times New Roman" w:cs="Tahoma"/>
      <w:b/>
      <w:bCs/>
      <w:color w:val="005C40"/>
      <w:kern w:val="32"/>
      <w:sz w:val="32"/>
    </w:rPr>
  </w:style>
  <w:style w:type="paragraph" w:styleId="Heading3">
    <w:name w:val="heading 3"/>
    <w:basedOn w:val="Normal"/>
    <w:next w:val="Normal"/>
    <w:link w:val="Heading3Char"/>
    <w:uiPriority w:val="9"/>
    <w:unhideWhenUsed/>
    <w:qFormat/>
    <w:rsid w:val="00842398"/>
    <w:pPr>
      <w:outlineLvl w:val="2"/>
    </w:pPr>
    <w:rPr>
      <w:rFonts w:eastAsia="Times New Roman" w:cs="Tahoma"/>
      <w:b/>
      <w:bCs/>
      <w:color w:val="808080" w:themeColor="background1" w:themeShade="80"/>
      <w:kern w:val="32"/>
      <w:sz w:val="32"/>
    </w:rPr>
  </w:style>
  <w:style w:type="paragraph" w:styleId="Heading4">
    <w:name w:val="heading 4"/>
    <w:basedOn w:val="Heading3"/>
    <w:next w:val="Normal"/>
    <w:link w:val="Heading4Char"/>
    <w:uiPriority w:val="9"/>
    <w:unhideWhenUsed/>
    <w:qFormat/>
    <w:rsid w:val="0033294C"/>
    <w:pPr>
      <w:widowControl w:val="0"/>
      <w:spacing w:after="0" w:line="259" w:lineRule="auto"/>
      <w:outlineLvl w:val="3"/>
    </w:pPr>
    <w:rPr>
      <w:rFonts w:eastAsiaTheme="minorHAnsi" w:cstheme="minorBidi"/>
      <w:color w:val="91B11B"/>
      <w:kern w:val="0"/>
      <w:sz w:val="28"/>
      <w:szCs w:val="28"/>
    </w:rPr>
  </w:style>
  <w:style w:type="paragraph" w:styleId="Heading5">
    <w:name w:val="heading 5"/>
    <w:basedOn w:val="Normal"/>
    <w:next w:val="Normal"/>
    <w:link w:val="Heading5Char"/>
    <w:uiPriority w:val="9"/>
    <w:unhideWhenUsed/>
    <w:qFormat/>
    <w:rsid w:val="001F1A1A"/>
    <w:pPr>
      <w:widowControl w:val="0"/>
      <w:outlineLvl w:val="4"/>
    </w:pPr>
    <w:rPr>
      <w:b/>
      <w:bCs/>
      <w:color w:val="005C40"/>
      <w:sz w:val="28"/>
      <w:szCs w:val="28"/>
    </w:rPr>
  </w:style>
  <w:style w:type="paragraph" w:styleId="Heading6">
    <w:name w:val="heading 6"/>
    <w:basedOn w:val="Normal"/>
    <w:next w:val="Normal"/>
    <w:link w:val="Heading6Char"/>
    <w:uiPriority w:val="9"/>
    <w:unhideWhenUsed/>
    <w:qFormat/>
    <w:rsid w:val="0033294C"/>
    <w:pPr>
      <w:outlineLvl w:val="5"/>
    </w:pPr>
    <w:rPr>
      <w:rFonts w:eastAsiaTheme="minorHAnsi"/>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contents"/>
    <w:basedOn w:val="Normal"/>
    <w:link w:val="ListParagraphChar"/>
    <w:uiPriority w:val="34"/>
    <w:qFormat/>
    <w:rsid w:val="0091265F"/>
    <w:pPr>
      <w:spacing w:before="120" w:after="120" w:line="240" w:lineRule="auto"/>
      <w:ind w:left="720"/>
      <w:contextualSpacing/>
    </w:pPr>
    <w:rPr>
      <w:rFonts w:eastAsia="PMingLiU" w:cs="Times New Roman"/>
      <w:szCs w:val="24"/>
      <w:lang w:val="en-US"/>
    </w:rPr>
  </w:style>
  <w:style w:type="paragraph" w:styleId="BalloonText">
    <w:name w:val="Balloon Text"/>
    <w:basedOn w:val="Normal"/>
    <w:link w:val="BalloonTextChar"/>
    <w:uiPriority w:val="99"/>
    <w:semiHidden/>
    <w:unhideWhenUsed/>
    <w:rsid w:val="006B69F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B69FB"/>
    <w:rPr>
      <w:rFonts w:ascii="Tahoma" w:hAnsi="Tahoma" w:cs="Tahoma"/>
      <w:sz w:val="16"/>
      <w:szCs w:val="16"/>
    </w:rPr>
  </w:style>
  <w:style w:type="character" w:customStyle="1" w:styleId="Heading1Char">
    <w:name w:val="Heading 1 Char"/>
    <w:basedOn w:val="DefaultParagraphFont"/>
    <w:link w:val="Heading1"/>
    <w:uiPriority w:val="9"/>
    <w:rsid w:val="006E3290"/>
    <w:rPr>
      <w:rFonts w:ascii="MS Reference Sans Serif" w:hAnsi="MS Reference Sans Serif"/>
      <w:b/>
      <w:bCs/>
      <w:noProof/>
      <w:color w:val="005C40"/>
      <w:sz w:val="40"/>
      <w:szCs w:val="40"/>
      <w:lang w:val="en-AU" w:eastAsia="da-DK"/>
    </w:rPr>
  </w:style>
  <w:style w:type="table" w:styleId="TableGrid">
    <w:name w:val="Table Grid"/>
    <w:basedOn w:val="TableNormal"/>
    <w:uiPriority w:val="59"/>
    <w:rsid w:val="00DB2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294C"/>
    <w:rPr>
      <w:rFonts w:eastAsiaTheme="minorHAnsi"/>
      <w:b/>
      <w:bCs/>
      <w:color w:val="005C40"/>
      <w:sz w:val="72"/>
      <w:szCs w:val="72"/>
    </w:rPr>
  </w:style>
  <w:style w:type="character" w:customStyle="1" w:styleId="TitleChar">
    <w:name w:val="Title Char"/>
    <w:basedOn w:val="DefaultParagraphFont"/>
    <w:link w:val="Title"/>
    <w:uiPriority w:val="10"/>
    <w:rsid w:val="0033294C"/>
    <w:rPr>
      <w:rFonts w:ascii="MS Reference Sans Serif" w:eastAsiaTheme="minorHAnsi" w:hAnsi="MS Reference Sans Serif"/>
      <w:b/>
      <w:bCs/>
      <w:color w:val="005C40"/>
      <w:sz w:val="72"/>
      <w:szCs w:val="72"/>
      <w:lang w:val="en-GB"/>
    </w:rPr>
  </w:style>
  <w:style w:type="character" w:customStyle="1" w:styleId="Heading2Char">
    <w:name w:val="Heading 2 Char"/>
    <w:basedOn w:val="DefaultParagraphFont"/>
    <w:link w:val="Heading2"/>
    <w:uiPriority w:val="9"/>
    <w:rsid w:val="00842398"/>
    <w:rPr>
      <w:rFonts w:ascii="MS Reference Sans Serif" w:eastAsia="Times New Roman" w:hAnsi="MS Reference Sans Serif" w:cs="Tahoma"/>
      <w:b/>
      <w:bCs/>
      <w:color w:val="005C40"/>
      <w:kern w:val="32"/>
      <w:sz w:val="32"/>
      <w:szCs w:val="20"/>
      <w:lang w:val="en-GB"/>
    </w:rPr>
  </w:style>
  <w:style w:type="paragraph" w:styleId="Header">
    <w:name w:val="header"/>
    <w:basedOn w:val="Normal"/>
    <w:link w:val="HeaderChar"/>
    <w:uiPriority w:val="99"/>
    <w:unhideWhenUsed/>
    <w:rsid w:val="00C02C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C02C81"/>
  </w:style>
  <w:style w:type="paragraph" w:styleId="Footer">
    <w:name w:val="footer"/>
    <w:basedOn w:val="Normal"/>
    <w:link w:val="FooterChar"/>
    <w:uiPriority w:val="99"/>
    <w:unhideWhenUsed/>
    <w:rsid w:val="00C02C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C02C81"/>
  </w:style>
  <w:style w:type="character" w:styleId="Hyperlink">
    <w:name w:val="Hyperlink"/>
    <w:basedOn w:val="DefaultParagraphFont"/>
    <w:uiPriority w:val="99"/>
    <w:unhideWhenUsed/>
    <w:rsid w:val="004A6A78"/>
    <w:rPr>
      <w:color w:val="0000FF"/>
      <w:u w:val="single"/>
    </w:rPr>
  </w:style>
  <w:style w:type="character" w:customStyle="1" w:styleId="Heading3Char">
    <w:name w:val="Heading 3 Char"/>
    <w:basedOn w:val="DefaultParagraphFont"/>
    <w:link w:val="Heading3"/>
    <w:uiPriority w:val="9"/>
    <w:rsid w:val="00842398"/>
    <w:rPr>
      <w:rFonts w:ascii="MS Reference Sans Serif" w:eastAsia="Times New Roman" w:hAnsi="MS Reference Sans Serif" w:cs="Tahoma"/>
      <w:b/>
      <w:bCs/>
      <w:color w:val="808080" w:themeColor="background1" w:themeShade="80"/>
      <w:kern w:val="32"/>
      <w:sz w:val="32"/>
      <w:szCs w:val="20"/>
      <w:lang w:val="en-GB"/>
    </w:rPr>
  </w:style>
  <w:style w:type="character" w:customStyle="1" w:styleId="Heading4Char">
    <w:name w:val="Heading 4 Char"/>
    <w:basedOn w:val="DefaultParagraphFont"/>
    <w:link w:val="Heading4"/>
    <w:uiPriority w:val="9"/>
    <w:rsid w:val="0033294C"/>
    <w:rPr>
      <w:rFonts w:ascii="MS Reference Sans Serif" w:eastAsiaTheme="minorHAnsi" w:hAnsi="MS Reference Sans Serif"/>
      <w:b/>
      <w:bCs/>
      <w:color w:val="91B11B"/>
      <w:sz w:val="28"/>
      <w:szCs w:val="28"/>
      <w:lang w:val="en-GB"/>
    </w:rPr>
  </w:style>
  <w:style w:type="character" w:styleId="FollowedHyperlink">
    <w:name w:val="FollowedHyperlink"/>
    <w:basedOn w:val="DefaultParagraphFont"/>
    <w:uiPriority w:val="99"/>
    <w:semiHidden/>
    <w:unhideWhenUsed/>
    <w:rsid w:val="009D0877"/>
    <w:rPr>
      <w:color w:val="800080" w:themeColor="followedHyperlink"/>
      <w:u w:val="single"/>
    </w:rPr>
  </w:style>
  <w:style w:type="paragraph" w:styleId="NormalWeb">
    <w:name w:val="Normal (Web)"/>
    <w:basedOn w:val="Normal"/>
    <w:uiPriority w:val="99"/>
    <w:unhideWhenUsed/>
    <w:rsid w:val="00987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A269C"/>
  </w:style>
  <w:style w:type="character" w:styleId="PlaceholderText">
    <w:name w:val="Placeholder Text"/>
    <w:basedOn w:val="DefaultParagraphFont"/>
    <w:uiPriority w:val="99"/>
    <w:semiHidden/>
    <w:rsid w:val="007535E2"/>
    <w:rPr>
      <w:color w:val="808080"/>
    </w:rPr>
  </w:style>
  <w:style w:type="paragraph" w:styleId="NoSpacing">
    <w:name w:val="No Spacing"/>
    <w:link w:val="NoSpacingChar"/>
    <w:uiPriority w:val="1"/>
    <w:qFormat/>
    <w:rsid w:val="007535E2"/>
    <w:pPr>
      <w:spacing w:after="0" w:line="240" w:lineRule="auto"/>
    </w:pPr>
    <w:rPr>
      <w:lang w:val="en-US"/>
    </w:rPr>
  </w:style>
  <w:style w:type="character" w:customStyle="1" w:styleId="NoSpacingChar">
    <w:name w:val="No Spacing Char"/>
    <w:basedOn w:val="DefaultParagraphFont"/>
    <w:link w:val="NoSpacing"/>
    <w:uiPriority w:val="1"/>
    <w:rsid w:val="007535E2"/>
    <w:rPr>
      <w:rFonts w:eastAsiaTheme="minorEastAsia"/>
      <w:lang w:val="en-US"/>
    </w:rPr>
  </w:style>
  <w:style w:type="table" w:styleId="MediumShading1-Accent3">
    <w:name w:val="Medium Shading 1 Accent 3"/>
    <w:basedOn w:val="TableNormal"/>
    <w:uiPriority w:val="63"/>
    <w:rsid w:val="00BC71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BC713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993F57"/>
    <w:rPr>
      <w:sz w:val="16"/>
      <w:szCs w:val="16"/>
    </w:rPr>
  </w:style>
  <w:style w:type="paragraph" w:styleId="CommentText">
    <w:name w:val="annotation text"/>
    <w:basedOn w:val="Normal"/>
    <w:link w:val="CommentTextChar"/>
    <w:uiPriority w:val="99"/>
    <w:unhideWhenUsed/>
    <w:rsid w:val="00993F57"/>
    <w:pPr>
      <w:spacing w:line="240" w:lineRule="auto"/>
    </w:pPr>
  </w:style>
  <w:style w:type="character" w:customStyle="1" w:styleId="CommentTextChar">
    <w:name w:val="Comment Text Char"/>
    <w:basedOn w:val="DefaultParagraphFont"/>
    <w:link w:val="CommentText"/>
    <w:uiPriority w:val="99"/>
    <w:rsid w:val="00993F57"/>
    <w:rPr>
      <w:rFonts w:ascii="MS Reference Sans Serif" w:hAnsi="MS Reference Sans Serif"/>
      <w:sz w:val="20"/>
      <w:szCs w:val="20"/>
      <w:lang w:val="en-GB"/>
    </w:rPr>
  </w:style>
  <w:style w:type="paragraph" w:styleId="CommentSubject">
    <w:name w:val="annotation subject"/>
    <w:basedOn w:val="CommentText"/>
    <w:next w:val="CommentText"/>
    <w:link w:val="CommentSubjectChar"/>
    <w:uiPriority w:val="99"/>
    <w:semiHidden/>
    <w:unhideWhenUsed/>
    <w:rsid w:val="00993F57"/>
    <w:rPr>
      <w:b/>
      <w:bCs/>
    </w:rPr>
  </w:style>
  <w:style w:type="character" w:customStyle="1" w:styleId="CommentSubjectChar">
    <w:name w:val="Comment Subject Char"/>
    <w:basedOn w:val="CommentTextChar"/>
    <w:link w:val="CommentSubject"/>
    <w:uiPriority w:val="99"/>
    <w:semiHidden/>
    <w:rsid w:val="00993F57"/>
    <w:rPr>
      <w:rFonts w:ascii="MS Reference Sans Serif" w:hAnsi="MS Reference Sans Serif"/>
      <w:b/>
      <w:bCs/>
      <w:sz w:val="20"/>
      <w:szCs w:val="20"/>
      <w:lang w:val="en-GB"/>
    </w:rPr>
  </w:style>
  <w:style w:type="table" w:customStyle="1" w:styleId="TableGrid1">
    <w:name w:val="Table Grid1"/>
    <w:basedOn w:val="TableNormal"/>
    <w:next w:val="TableGrid"/>
    <w:uiPriority w:val="59"/>
    <w:rsid w:val="00E7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779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A23E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Table contents Char"/>
    <w:link w:val="ListParagraph"/>
    <w:locked/>
    <w:rsid w:val="004E09DD"/>
    <w:rPr>
      <w:rFonts w:ascii="MS Reference Sans Serif" w:eastAsia="PMingLiU" w:hAnsi="MS Reference Sans Serif" w:cs="Times New Roman"/>
      <w:sz w:val="20"/>
      <w:szCs w:val="24"/>
      <w:lang w:val="en-US"/>
    </w:rPr>
  </w:style>
  <w:style w:type="paragraph" w:styleId="TOCHeading">
    <w:name w:val="TOC Heading"/>
    <w:basedOn w:val="Heading1"/>
    <w:next w:val="Normal"/>
    <w:uiPriority w:val="39"/>
    <w:unhideWhenUsed/>
    <w:qFormat/>
    <w:rsid w:val="00AA1C9A"/>
    <w:pPr>
      <w:spacing w:before="240" w:after="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AA1C9A"/>
    <w:pPr>
      <w:spacing w:after="100"/>
      <w:ind w:left="160"/>
    </w:pPr>
  </w:style>
  <w:style w:type="paragraph" w:styleId="TOC3">
    <w:name w:val="toc 3"/>
    <w:basedOn w:val="Normal"/>
    <w:next w:val="Normal"/>
    <w:autoRedefine/>
    <w:uiPriority w:val="39"/>
    <w:unhideWhenUsed/>
    <w:rsid w:val="00A5619D"/>
    <w:pPr>
      <w:spacing w:after="100"/>
      <w:ind w:left="320"/>
    </w:pPr>
  </w:style>
  <w:style w:type="character" w:customStyle="1" w:styleId="Heading5Char">
    <w:name w:val="Heading 5 Char"/>
    <w:basedOn w:val="DefaultParagraphFont"/>
    <w:link w:val="Heading5"/>
    <w:uiPriority w:val="9"/>
    <w:rsid w:val="001F1A1A"/>
    <w:rPr>
      <w:rFonts w:ascii="MS Reference Sans Serif" w:hAnsi="MS Reference Sans Serif"/>
      <w:b/>
      <w:bCs/>
      <w:color w:val="005C40"/>
      <w:sz w:val="28"/>
      <w:szCs w:val="28"/>
      <w:lang w:val="en-GB"/>
    </w:rPr>
  </w:style>
  <w:style w:type="character" w:customStyle="1" w:styleId="Heading6Char">
    <w:name w:val="Heading 6 Char"/>
    <w:basedOn w:val="DefaultParagraphFont"/>
    <w:link w:val="Heading6"/>
    <w:uiPriority w:val="9"/>
    <w:rsid w:val="0033294C"/>
    <w:rPr>
      <w:rFonts w:ascii="MS Reference Sans Serif" w:eastAsiaTheme="minorHAnsi" w:hAnsi="MS Reference Sans Serif"/>
      <w:b/>
      <w:bCs/>
      <w:color w:val="FFFFFF" w:themeColor="background1"/>
      <w:sz w:val="32"/>
      <w:szCs w:val="32"/>
      <w:lang w:val="en-GB"/>
    </w:rPr>
  </w:style>
  <w:style w:type="paragraph" w:styleId="TOC1">
    <w:name w:val="toc 1"/>
    <w:basedOn w:val="Normal"/>
    <w:next w:val="Normal"/>
    <w:autoRedefine/>
    <w:uiPriority w:val="39"/>
    <w:unhideWhenUsed/>
    <w:rsid w:val="00652FBF"/>
    <w:pPr>
      <w:spacing w:after="100"/>
    </w:pPr>
  </w:style>
  <w:style w:type="character" w:styleId="FootnoteReference">
    <w:name w:val="footnote reference"/>
    <w:basedOn w:val="DefaultParagraphFont"/>
    <w:rsid w:val="00051D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1773">
      <w:bodyDiv w:val="1"/>
      <w:marLeft w:val="0"/>
      <w:marRight w:val="0"/>
      <w:marTop w:val="0"/>
      <w:marBottom w:val="0"/>
      <w:divBdr>
        <w:top w:val="none" w:sz="0" w:space="0" w:color="auto"/>
        <w:left w:val="none" w:sz="0" w:space="0" w:color="auto"/>
        <w:bottom w:val="none" w:sz="0" w:space="0" w:color="auto"/>
        <w:right w:val="none" w:sz="0" w:space="0" w:color="auto"/>
      </w:divBdr>
    </w:div>
    <w:div w:id="279387293">
      <w:bodyDiv w:val="1"/>
      <w:marLeft w:val="0"/>
      <w:marRight w:val="0"/>
      <w:marTop w:val="0"/>
      <w:marBottom w:val="0"/>
      <w:divBdr>
        <w:top w:val="none" w:sz="0" w:space="0" w:color="auto"/>
        <w:left w:val="none" w:sz="0" w:space="0" w:color="auto"/>
        <w:bottom w:val="none" w:sz="0" w:space="0" w:color="auto"/>
        <w:right w:val="none" w:sz="0" w:space="0" w:color="auto"/>
      </w:divBdr>
    </w:div>
    <w:div w:id="441070928">
      <w:bodyDiv w:val="1"/>
      <w:marLeft w:val="0"/>
      <w:marRight w:val="0"/>
      <w:marTop w:val="0"/>
      <w:marBottom w:val="0"/>
      <w:divBdr>
        <w:top w:val="none" w:sz="0" w:space="0" w:color="auto"/>
        <w:left w:val="none" w:sz="0" w:space="0" w:color="auto"/>
        <w:bottom w:val="none" w:sz="0" w:space="0" w:color="auto"/>
        <w:right w:val="none" w:sz="0" w:space="0" w:color="auto"/>
      </w:divBdr>
    </w:div>
    <w:div w:id="471752019">
      <w:bodyDiv w:val="1"/>
      <w:marLeft w:val="0"/>
      <w:marRight w:val="0"/>
      <w:marTop w:val="0"/>
      <w:marBottom w:val="0"/>
      <w:divBdr>
        <w:top w:val="none" w:sz="0" w:space="0" w:color="auto"/>
        <w:left w:val="none" w:sz="0" w:space="0" w:color="auto"/>
        <w:bottom w:val="none" w:sz="0" w:space="0" w:color="auto"/>
        <w:right w:val="none" w:sz="0" w:space="0" w:color="auto"/>
      </w:divBdr>
    </w:div>
    <w:div w:id="614681102">
      <w:bodyDiv w:val="1"/>
      <w:marLeft w:val="0"/>
      <w:marRight w:val="0"/>
      <w:marTop w:val="0"/>
      <w:marBottom w:val="0"/>
      <w:divBdr>
        <w:top w:val="none" w:sz="0" w:space="0" w:color="auto"/>
        <w:left w:val="none" w:sz="0" w:space="0" w:color="auto"/>
        <w:bottom w:val="none" w:sz="0" w:space="0" w:color="auto"/>
        <w:right w:val="none" w:sz="0" w:space="0" w:color="auto"/>
      </w:divBdr>
    </w:div>
    <w:div w:id="701781098">
      <w:bodyDiv w:val="1"/>
      <w:marLeft w:val="0"/>
      <w:marRight w:val="0"/>
      <w:marTop w:val="0"/>
      <w:marBottom w:val="0"/>
      <w:divBdr>
        <w:top w:val="none" w:sz="0" w:space="0" w:color="auto"/>
        <w:left w:val="none" w:sz="0" w:space="0" w:color="auto"/>
        <w:bottom w:val="none" w:sz="0" w:space="0" w:color="auto"/>
        <w:right w:val="none" w:sz="0" w:space="0" w:color="auto"/>
      </w:divBdr>
    </w:div>
    <w:div w:id="939876344">
      <w:bodyDiv w:val="1"/>
      <w:marLeft w:val="0"/>
      <w:marRight w:val="0"/>
      <w:marTop w:val="0"/>
      <w:marBottom w:val="0"/>
      <w:divBdr>
        <w:top w:val="none" w:sz="0" w:space="0" w:color="auto"/>
        <w:left w:val="none" w:sz="0" w:space="0" w:color="auto"/>
        <w:bottom w:val="none" w:sz="0" w:space="0" w:color="auto"/>
        <w:right w:val="none" w:sz="0" w:space="0" w:color="auto"/>
      </w:divBdr>
    </w:div>
    <w:div w:id="955218173">
      <w:bodyDiv w:val="1"/>
      <w:marLeft w:val="0"/>
      <w:marRight w:val="0"/>
      <w:marTop w:val="0"/>
      <w:marBottom w:val="0"/>
      <w:divBdr>
        <w:top w:val="none" w:sz="0" w:space="0" w:color="auto"/>
        <w:left w:val="none" w:sz="0" w:space="0" w:color="auto"/>
        <w:bottom w:val="none" w:sz="0" w:space="0" w:color="auto"/>
        <w:right w:val="none" w:sz="0" w:space="0" w:color="auto"/>
      </w:divBdr>
    </w:div>
    <w:div w:id="1068384078">
      <w:bodyDiv w:val="1"/>
      <w:marLeft w:val="0"/>
      <w:marRight w:val="0"/>
      <w:marTop w:val="0"/>
      <w:marBottom w:val="0"/>
      <w:divBdr>
        <w:top w:val="none" w:sz="0" w:space="0" w:color="auto"/>
        <w:left w:val="none" w:sz="0" w:space="0" w:color="auto"/>
        <w:bottom w:val="none" w:sz="0" w:space="0" w:color="auto"/>
        <w:right w:val="none" w:sz="0" w:space="0" w:color="auto"/>
      </w:divBdr>
    </w:div>
    <w:div w:id="1761684414">
      <w:bodyDiv w:val="1"/>
      <w:marLeft w:val="0"/>
      <w:marRight w:val="0"/>
      <w:marTop w:val="0"/>
      <w:marBottom w:val="0"/>
      <w:divBdr>
        <w:top w:val="none" w:sz="0" w:space="0" w:color="auto"/>
        <w:left w:val="none" w:sz="0" w:space="0" w:color="auto"/>
        <w:bottom w:val="none" w:sz="0" w:space="0" w:color="auto"/>
        <w:right w:val="none" w:sz="0" w:space="0" w:color="auto"/>
      </w:divBdr>
    </w:div>
    <w:div w:id="1948080372">
      <w:bodyDiv w:val="1"/>
      <w:marLeft w:val="0"/>
      <w:marRight w:val="0"/>
      <w:marTop w:val="0"/>
      <w:marBottom w:val="0"/>
      <w:divBdr>
        <w:top w:val="none" w:sz="0" w:space="0" w:color="auto"/>
        <w:left w:val="none" w:sz="0" w:space="0" w:color="auto"/>
        <w:bottom w:val="none" w:sz="0" w:space="0" w:color="auto"/>
        <w:right w:val="none" w:sz="0" w:space="0" w:color="auto"/>
      </w:divBdr>
    </w:div>
    <w:div w:id="20476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http://www.nepcon.org/projects/enhancing-responsible-sourcing-forest-impact-commodities" TargetMode="External"/><Relationship Id="rId21" Type="http://schemas.openxmlformats.org/officeDocument/2006/relationships/hyperlink" Target="http://creativecommons.org/licenses/by/3.0/" TargetMode="External"/><Relationship Id="rId42" Type="http://schemas.openxmlformats.org/officeDocument/2006/relationships/hyperlink" Target="http://www.nepcon.org/projects/enhancing-responsible-sourcing-forest-impact-commodit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4.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yperlink" Target="mailto:info@nepcon.org" TargetMode="External"/><Relationship Id="rId37" Type="http://schemas.openxmlformats.org/officeDocument/2006/relationships/hyperlink" Target="http://www.nepcon.org/projects/support-EUTR" TargetMode="External"/><Relationship Id="rId40" Type="http://schemas.openxmlformats.org/officeDocument/2006/relationships/hyperlink" Target="http://www.nepcon.org/projects/support-EUT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hyperlink" Target="mailto:info@nepcon.org" TargetMode="External"/><Relationship Id="rId10" Type="http://schemas.openxmlformats.org/officeDocument/2006/relationships/image" Target="media/image3.jpeg"/><Relationship Id="rId19" Type="http://schemas.openxmlformats.org/officeDocument/2006/relationships/hyperlink" Target="http://creativecommons.org/licenses/by/3.0/" TargetMode="External"/><Relationship Id="rId31" Type="http://schemas.openxmlformats.org/officeDocument/2006/relationships/hyperlink" Target="http://www.nepcon.org"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5.png"/><Relationship Id="rId35" Type="http://schemas.openxmlformats.org/officeDocument/2006/relationships/hyperlink" Target="http://www.nepcon.org"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10.png"/><Relationship Id="rId25" Type="http://schemas.openxmlformats.org/officeDocument/2006/relationships/footer" Target="footer2.xml"/><Relationship Id="rId38" Type="http://schemas.openxmlformats.org/officeDocument/2006/relationships/image" Target="media/image16.jpeg"/><Relationship Id="rId4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8ED98-37CA-4A0E-9000-B0416CFB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19</Pages>
  <Words>3538</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Ditte Steffensen</dc:creator>
  <cp:lastModifiedBy>Ann Weddle</cp:lastModifiedBy>
  <cp:revision>68</cp:revision>
  <cp:lastPrinted>2013-09-23T12:58:00Z</cp:lastPrinted>
  <dcterms:created xsi:type="dcterms:W3CDTF">2017-03-24T13:14:00Z</dcterms:created>
  <dcterms:modified xsi:type="dcterms:W3CDTF">2017-05-25T18:00:00Z</dcterms:modified>
</cp:coreProperties>
</file>