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478DFE60">
                <wp:simplePos x="0" y="0"/>
                <wp:positionH relativeFrom="column">
                  <wp:posOffset>-91440</wp:posOffset>
                </wp:positionH>
                <wp:positionV relativeFrom="paragraph">
                  <wp:posOffset>-861695</wp:posOffset>
                </wp:positionV>
                <wp:extent cx="3884372" cy="857250"/>
                <wp:effectExtent l="0" t="0" r="190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2pt;margin-top:-67.85pt;width:305.8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ehAIAABM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5L&#10;yI8iHRTpgQ8eXesBhT3IUG9cBY73Blz9AAaodIzWmTtNvzik9E1L1IZfWav7lhMGDLNwMjk5OuK4&#10;ALLu32sGF5Gt1xFoaGwX0gcJQYAOTB6P1QlkKGyez+fF+SzHiIJtPp3l00guIdXhtLHOv+W6Q2FS&#10;YwvVj+hkd+d8YEOqg0u4zGkp2EpIGRd2s76RFu0IKGUVvxjACzepgrPS4diIOO4ASbgj2ALdWPmn&#10;MsuL9DovJ6uL+WxSrIrppJyl80maldflRVqUxe3qeyCYFVUrGOPqTih+UGFW/F2V9/0w6ifqEPU1&#10;Lqf5dCzRH4NM4/e7IDvhoSml6CDPRydShcK+UQzCJpUnQo7z5Gf6McuQg8M/ZiXKIFR+1IAf1gOg&#10;BG2sNXsEQVgN9YKqw0sCk1bbbxj10JU1dl+3xHKM5DsFoiqzoghtHBcFaAAW9tSyPrUQRQGqxh6j&#10;cXrjx9bfGis2Ldw0yljpKxBiI6JGnlnt5QudF4PZvxKhtU/X0ev5LVv+AAAA//8DAFBLAwQUAAYA&#10;CAAAACEAbIRoQt4AAAAKAQAADwAAAGRycy9kb3ducmV2LnhtbEyPz26CQBCH7036Dpsx6aXRxQpu&#10;pSymbdKmV60PMMAIRHaXsKvg23c81dv8+fKbb7LtZDpxocG3zmpYLiIQZEtXtbbWcPj9mr+C8AFt&#10;hZ2zpOFKHrb540OGaeVGu6PLPtSCQ6xPUUMTQp9K6cuGDPqF68ny7ugGg4HboZbVgCOHm06+RNFa&#10;GmwtX2iwp8+GytP+bDQcf8bnZDMW3+GgdvH6A1tVuKvWT7Pp/Q1EoCn8w3DTZ3XI2alwZ1t50WmY&#10;L+OY0VuxShQIRpKNWoEoeKRA5pm8fyH/AwAA//8DAFBLAQItABQABgAIAAAAIQC2gziS/gAAAOEB&#10;AAATAAAAAAAAAAAAAAAAAAAAAABbQ29udGVudF9UeXBlc10ueG1sUEsBAi0AFAAGAAgAAAAhADj9&#10;If/WAAAAlAEAAAsAAAAAAAAAAAAAAAAALwEAAF9yZWxzLy5yZWxzUEsBAi0AFAAGAAgAAAAhAK1b&#10;ch6EAgAAEwUAAA4AAAAAAAAAAAAAAAAALgIAAGRycy9lMm9Eb2MueG1sUEsBAi0AFAAGAAgAAAAh&#10;AGyEaELeAAAACgEAAA8AAAAAAAAAAAAAAAAA3gQAAGRycy9kb3ducmV2LnhtbFBLBQYAAAAABAAE&#10;APMAAADpBQAAAAA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5DE8ED0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D6D43" w:rsidRPr="000C7468" w14:paraId="738655E0" w14:textId="77777777" w:rsidTr="006F68ED">
        <w:tc>
          <w:tcPr>
            <w:tcW w:w="5000" w:type="pct"/>
            <w:gridSpan w:val="3"/>
            <w:shd w:val="clear" w:color="auto" w:fill="005C40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6F68ED">
        <w:tc>
          <w:tcPr>
            <w:tcW w:w="1121" w:type="pct"/>
          </w:tcPr>
          <w:p w14:paraId="0399652B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14:paraId="2ECAE097" w14:textId="77777777"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</w:p>
        </w:tc>
      </w:tr>
      <w:tr w:rsidR="00ED6D43" w:rsidRPr="000C7468" w14:paraId="1A491D0E" w14:textId="77777777" w:rsidTr="006F68ED">
        <w:tc>
          <w:tcPr>
            <w:tcW w:w="1121" w:type="pct"/>
            <w:vMerge w:val="restart"/>
          </w:tcPr>
          <w:p w14:paraId="5B500432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14:paraId="27BDCE7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37A6EFC5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694EA071" w14:textId="77777777" w:rsidTr="006F68ED">
        <w:tc>
          <w:tcPr>
            <w:tcW w:w="1121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62B805B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8BF2DD8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2A39A9E2" w14:textId="77777777" w:rsidTr="006F68ED">
        <w:tc>
          <w:tcPr>
            <w:tcW w:w="1121" w:type="pct"/>
            <w:vMerge w:val="restart"/>
          </w:tcPr>
          <w:p w14:paraId="086DFB40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14:paraId="7E4C84D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5890131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F14DC78" w14:textId="77777777" w:rsidTr="006F68ED">
        <w:tc>
          <w:tcPr>
            <w:tcW w:w="1121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3786DBF1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BB08CC2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E8C7DD4" w14:textId="77777777" w:rsidTr="006F68ED">
        <w:tc>
          <w:tcPr>
            <w:tcW w:w="1121" w:type="pct"/>
            <w:vMerge/>
          </w:tcPr>
          <w:p w14:paraId="6E5ADA4E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2E75E61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7C07B3DF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575274F1" w14:textId="77777777" w:rsidTr="006F68ED">
        <w:trPr>
          <w:trHeight w:val="299"/>
        </w:trPr>
        <w:tc>
          <w:tcPr>
            <w:tcW w:w="1121" w:type="pct"/>
          </w:tcPr>
          <w:p w14:paraId="7EC405C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14:paraId="411DB1D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2054" w:type="pct"/>
          </w:tcPr>
          <w:p w14:paraId="2B3CD209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115D1AF2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B90FDF">
        <w:tc>
          <w:tcPr>
            <w:tcW w:w="5000" w:type="pct"/>
            <w:gridSpan w:val="8"/>
            <w:shd w:val="clear" w:color="auto" w:fill="005C40"/>
          </w:tcPr>
          <w:p w14:paraId="031D670D" w14:textId="77777777" w:rsidR="00B90FDF" w:rsidRPr="000C7468" w:rsidRDefault="00B90FDF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6B7093C7" w14:textId="77777777" w:rsidR="00B90FDF" w:rsidRDefault="00114021" w:rsidP="00F240FF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  <w:p w14:paraId="6E4F87C5" w14:textId="77777777" w:rsidR="00F240FF" w:rsidRDefault="00114021" w:rsidP="00F240FF">
            <w:pPr>
              <w:tabs>
                <w:tab w:val="left" w:pos="1039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528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 w:rsidRPr="00AF11EA">
              <w:rPr>
                <w:rFonts w:cs="Arial"/>
                <w:szCs w:val="28"/>
              </w:rPr>
              <w:t>Producer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  <w:p w14:paraId="1015EC62" w14:textId="193F1CB0" w:rsidR="00F240FF" w:rsidRPr="00AD3409" w:rsidRDefault="00114021" w:rsidP="00B61771">
            <w:pPr>
              <w:tabs>
                <w:tab w:val="left" w:pos="1039"/>
              </w:tabs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10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0F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240FF">
              <w:rPr>
                <w:rFonts w:cs="Arial"/>
                <w:sz w:val="28"/>
                <w:szCs w:val="28"/>
              </w:rPr>
              <w:t xml:space="preserve"> </w:t>
            </w:r>
            <w:r w:rsidR="00F240FF">
              <w:rPr>
                <w:rFonts w:cs="Arial"/>
                <w:szCs w:val="28"/>
              </w:rPr>
              <w:t>Food service / retail</w:t>
            </w:r>
            <w:r w:rsidR="00F240FF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114021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114021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3F05F274" w:rsidR="00B90FDF" w:rsidRPr="000C7468" w:rsidRDefault="00B90FDF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114021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114021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7777777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7777777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146DCA78" w14:textId="311E4AEA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</w:p>
          <w:p w14:paraId="52FD2C45" w14:textId="77777777" w:rsidR="00B90FDF" w:rsidRPr="000C7468" w:rsidRDefault="00B90FDF" w:rsidP="00AF11E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8F7AEE">
        <w:trPr>
          <w:trHeight w:val="1243"/>
        </w:trPr>
        <w:tc>
          <w:tcPr>
            <w:tcW w:w="1059" w:type="pct"/>
            <w:vMerge w:val="restar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41805A8E" w14:textId="5B51E401" w:rsidR="00B90FDF" w:rsidRPr="000C7468" w:rsidRDefault="00B90FDF" w:rsidP="001E6DB6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</w:p>
          <w:p w14:paraId="741EDF56" w14:textId="77777777" w:rsidR="00B90FDF" w:rsidRPr="000C7468" w:rsidRDefault="00114021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5F6AD9B5" w14:textId="77777777" w:rsidR="00B90FDF" w:rsidRPr="000C7468" w:rsidRDefault="00114021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114021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1B3434D8" w14:textId="77777777" w:rsidR="00B90FDF" w:rsidRDefault="00114021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Olein, Stearin</w:t>
            </w:r>
          </w:p>
          <w:p w14:paraId="3CDBF33F" w14:textId="77777777" w:rsidR="00B90FDF" w:rsidRPr="000C7468" w:rsidRDefault="00114021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End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B90FDF" w:rsidRPr="000C7468" w14:paraId="487E2DFC" w14:textId="77777777" w:rsidTr="00B90FDF">
        <w:tc>
          <w:tcPr>
            <w:tcW w:w="1059" w:type="pct"/>
            <w:vMerge/>
          </w:tcPr>
          <w:p w14:paraId="3AC36DD2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top w:val="nil"/>
            </w:tcBorders>
          </w:tcPr>
          <w:p w14:paraId="7658D206" w14:textId="77777777" w:rsidR="00B90FDF" w:rsidRPr="000C7468" w:rsidRDefault="00B90FD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(please specify):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7D8CB1AE" w:rsidR="00343B6F" w:rsidRPr="000C7468" w:rsidRDefault="00F240F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describe your activities</w:t>
            </w:r>
            <w:r w:rsidR="00343B6F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7"/>
            <w:tcBorders>
              <w:top w:val="nil"/>
            </w:tcBorders>
          </w:tcPr>
          <w:p w14:paraId="5567BBDE" w14:textId="77777777" w:rsidR="00343B6F" w:rsidRPr="000C7468" w:rsidRDefault="00343B6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</w:tr>
      <w:tr w:rsidR="00B90FDF" w:rsidRPr="000C7468" w14:paraId="642B3218" w14:textId="6D1FEFA2" w:rsidTr="008F7AEE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114021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3"/>
            <w:shd w:val="clear" w:color="auto" w:fill="EAF1DD"/>
          </w:tcPr>
          <w:p w14:paraId="53F320EA" w14:textId="22869137" w:rsidR="00B90FDF" w:rsidRPr="000C7468" w:rsidRDefault="00114021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Segregation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114021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669B7BE1" w:rsidR="00B90FDF" w:rsidRPr="000C7468" w:rsidRDefault="00114021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Book and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114021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44A09C21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form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11" w:history="1">
        <w:r w:rsidR="008F7AEE" w:rsidRPr="00A56C51">
          <w:rPr>
            <w:rStyle w:val="Hyperlink"/>
            <w:rFonts w:cs="ArialMT"/>
            <w:sz w:val="20"/>
            <w:szCs w:val="20"/>
            <w:lang w:bidi="en-US"/>
          </w:rPr>
          <w:t>rspo@nepcon.org</w:t>
        </w:r>
      </w:hyperlink>
      <w:r w:rsidR="008F7AEE">
        <w:rPr>
          <w:rFonts w:cs="ArialMT"/>
          <w:sz w:val="20"/>
          <w:szCs w:val="20"/>
          <w:lang w:bidi="en-US"/>
        </w:rPr>
        <w:t xml:space="preserve"> </w:t>
      </w:r>
      <w:r w:rsidR="00B90FDF" w:rsidRPr="00B90FDF">
        <w:rPr>
          <w:rFonts w:cs="ArialMT"/>
          <w:b/>
          <w:sz w:val="20"/>
          <w:szCs w:val="20"/>
          <w:lang w:bidi="en-US"/>
        </w:rPr>
        <w:t>for international inquiries, to</w:t>
      </w:r>
      <w:r w:rsidRPr="00B90FDF">
        <w:rPr>
          <w:rFonts w:cs="ArialMT"/>
          <w:b/>
          <w:sz w:val="20"/>
          <w:szCs w:val="20"/>
          <w:lang w:bidi="en-US"/>
        </w:rPr>
        <w:t xml:space="preserve"> </w:t>
      </w:r>
      <w:hyperlink r:id="rId12" w:history="1">
        <w:r w:rsidR="00B90FDF" w:rsidRPr="008F7AEE">
          <w:rPr>
            <w:rStyle w:val="Hyperlink"/>
            <w:rFonts w:cs="ArialMT"/>
            <w:sz w:val="20"/>
            <w:szCs w:val="20"/>
            <w:lang w:bidi="en-US"/>
          </w:rPr>
          <w:t>uk@nepcon.org</w:t>
        </w:r>
      </w:hyperlink>
      <w:r w:rsidRPr="00B90FDF">
        <w:rPr>
          <w:rFonts w:cs="ArialMT"/>
          <w:b/>
          <w:sz w:val="20"/>
          <w:szCs w:val="20"/>
          <w:lang w:bidi="en-US"/>
        </w:rPr>
        <w:t xml:space="preserve"> for UK </w:t>
      </w:r>
      <w:r w:rsidR="00036191" w:rsidRPr="00B90FDF">
        <w:rPr>
          <w:rFonts w:cs="ArialMT"/>
          <w:b/>
          <w:sz w:val="20"/>
          <w:szCs w:val="20"/>
          <w:lang w:bidi="en-US"/>
        </w:rPr>
        <w:t xml:space="preserve">&amp; Ireland </w:t>
      </w:r>
      <w:r w:rsidRPr="00B90FDF">
        <w:rPr>
          <w:rFonts w:cs="ArialMT"/>
          <w:b/>
          <w:sz w:val="20"/>
          <w:szCs w:val="20"/>
          <w:lang w:bidi="en-US"/>
        </w:rPr>
        <w:t>inquiries,</w:t>
      </w:r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>or directly to your local NEPCon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1F59" w14:textId="77777777" w:rsidR="00114021" w:rsidRDefault="00114021" w:rsidP="006065D9">
      <w:r>
        <w:separator/>
      </w:r>
    </w:p>
    <w:p w14:paraId="3AF64D68" w14:textId="77777777" w:rsidR="00114021" w:rsidRDefault="00114021"/>
  </w:endnote>
  <w:endnote w:type="continuationSeparator" w:id="0">
    <w:p w14:paraId="438FFD87" w14:textId="77777777" w:rsidR="00114021" w:rsidRDefault="00114021" w:rsidP="006065D9">
      <w:r>
        <w:continuationSeparator/>
      </w:r>
    </w:p>
    <w:p w14:paraId="05FDF545" w14:textId="77777777" w:rsidR="00114021" w:rsidRDefault="00114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NEPCon l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Søren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114021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77777777" w:rsidR="00B90FDF" w:rsidRPr="00B90FDF" w:rsidRDefault="00F80469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color w:val="999999"/>
            <w:szCs w:val="18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NEPCon OÜ l </w:t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Filosoofi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31 l Tartu 50108 l Estonia l www.nepcon.org l info@nepcon.org</w:t>
        </w:r>
      </w:p>
      <w:p w14:paraId="7C34F3D7" w14:textId="562C4098" w:rsidR="00F80469" w:rsidRPr="004D7AAB" w:rsidRDefault="00B90FDF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Phone: </w:t>
        </w:r>
        <w:r>
          <w:rPr>
            <w:rFonts w:ascii="Microsoft Sans Serif" w:hAnsi="Microsoft Sans Serif" w:cs="Microsoft Sans Serif"/>
            <w:color w:val="999999"/>
            <w:szCs w:val="18"/>
          </w:rPr>
          <w:t xml:space="preserve">+372 7 380 723 l CVR: 10835645 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| 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  <w:p w14:paraId="167B889A" w14:textId="77777777"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FF1A" w14:textId="77777777" w:rsidR="00114021" w:rsidRDefault="00114021" w:rsidP="006065D9">
      <w:r>
        <w:separator/>
      </w:r>
    </w:p>
    <w:p w14:paraId="0B3377CB" w14:textId="77777777" w:rsidR="00114021" w:rsidRDefault="00114021"/>
  </w:footnote>
  <w:footnote w:type="continuationSeparator" w:id="0">
    <w:p w14:paraId="732A138D" w14:textId="77777777" w:rsidR="00114021" w:rsidRDefault="00114021" w:rsidP="006065D9">
      <w:r>
        <w:continuationSeparator/>
      </w:r>
    </w:p>
    <w:p w14:paraId="303CED01" w14:textId="77777777" w:rsidR="00114021" w:rsidRDefault="001140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30A678F7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14021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C0A29"/>
    <w:rsid w:val="003F7383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C6AED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5A88"/>
    <w:rsid w:val="00A864D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1771"/>
    <w:rsid w:val="00B646D4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31B0"/>
    <w:rsid w:val="00CD495E"/>
    <w:rsid w:val="00CD791B"/>
    <w:rsid w:val="00CF3101"/>
    <w:rsid w:val="00D11B0B"/>
    <w:rsid w:val="00D2227F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E4449"/>
    <w:rsid w:val="00DF53B9"/>
    <w:rsid w:val="00E04978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240F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@nepco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po@nepc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5" ma:contentTypeDescription="Create a new document." ma:contentTypeScope="" ma:versionID="62fa07367dbfe9caae87be9a1b8b1417">
  <xsd:schema xmlns:xsd="http://www.w3.org/2001/XMLSchema" xmlns:xs="http://www.w3.org/2001/XMLSchema" xmlns:p="http://schemas.microsoft.com/office/2006/metadata/properties" xmlns:ns2="87c03724-5e5b-40de-896f-c379ee726fe2" targetNamespace="http://schemas.microsoft.com/office/2006/metadata/properties" ma:root="true" ma:fieldsID="32ca12688c402c927ad31daefbf76553" ns2:_="">
    <xsd:import namespace="87c03724-5e5b-40de-896f-c379ee726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D1FC-AC78-48C1-A3AC-EC2E7612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D7BE4-4E8C-4258-8E5D-2A4A086BE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1DCDB-BC45-4527-9456-3A1EEAD73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AEF75-5E45-4A15-A49D-732A19EA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Alexandra Alexandrova</cp:lastModifiedBy>
  <cp:revision>5</cp:revision>
  <cp:lastPrinted>2014-12-09T12:30:00Z</cp:lastPrinted>
  <dcterms:created xsi:type="dcterms:W3CDTF">2018-05-10T07:22:00Z</dcterms:created>
  <dcterms:modified xsi:type="dcterms:W3CDTF">2020-02-19T10:30:00Z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